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07A01" w:rsidRDefault="00C07A01">
      <w:r w:rsidRPr="00C07A01">
        <w:t>https://nsportal.ru/kondrateva-natalya-anatolevna</w:t>
      </w:r>
    </w:p>
    <w:sectPr w:rsidR="00C07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A01"/>
    <w:rsid w:val="00C0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3EA4B8"/>
  <w15:chartTrackingRefBased/>
  <w15:docId w15:val="{C80BDDF9-C954-1B49-AD28-66A08021A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7A0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07A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2021-08-13T19:15:00Z</dcterms:created>
  <dcterms:modified xsi:type="dcterms:W3CDTF">2021-08-13T19:15:00Z</dcterms:modified>
</cp:coreProperties>
</file>