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16" w:rsidRPr="00B54D6B" w:rsidRDefault="00CF4116" w:rsidP="00CF41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4D6B">
        <w:rPr>
          <w:rFonts w:ascii="Times New Roman" w:hAnsi="Times New Roman" w:cs="Times New Roman"/>
          <w:sz w:val="28"/>
          <w:szCs w:val="28"/>
        </w:rPr>
        <w:t>Муниципальное казенное учреждение для детей-сирот и детей, оставшихся без попечения родителей детский дом «Центр содействия семейному устройству детей «Радуга» Юргинского городского округа</w:t>
      </w:r>
    </w:p>
    <w:p w:rsidR="00CF4116" w:rsidRDefault="00CF4116" w:rsidP="00CF4116">
      <w:pPr>
        <w:rPr>
          <w:rFonts w:ascii="Times New Roman" w:hAnsi="Times New Roman"/>
          <w:b/>
          <w:sz w:val="28"/>
          <w:szCs w:val="28"/>
        </w:rPr>
      </w:pPr>
    </w:p>
    <w:p w:rsidR="00CF4116" w:rsidRDefault="00CF4116" w:rsidP="00CF4116">
      <w:pPr>
        <w:spacing w:after="0" w:line="240" w:lineRule="auto"/>
        <w:ind w:firstLine="5387"/>
        <w:jc w:val="both"/>
        <w:rPr>
          <w:rFonts w:ascii="Times New Roman" w:hAnsi="Times New Roman" w:cs="Times New Roman"/>
          <w:sz w:val="24"/>
          <w:szCs w:val="24"/>
        </w:rPr>
      </w:pPr>
    </w:p>
    <w:p w:rsidR="00CF4116" w:rsidRDefault="00CF4116" w:rsidP="00CF4116">
      <w:pPr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CF4116" w:rsidRDefault="00CF4116" w:rsidP="00CF4116">
      <w:pPr>
        <w:ind w:left="2124" w:firstLine="708"/>
        <w:rPr>
          <w:rFonts w:ascii="Times New Roman" w:hAnsi="Times New Roman"/>
          <w:b/>
          <w:sz w:val="28"/>
          <w:szCs w:val="28"/>
        </w:rPr>
      </w:pPr>
    </w:p>
    <w:p w:rsidR="00CF4116" w:rsidRDefault="00CF4116" w:rsidP="00CF41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Проект« Мы вместе - Мы волонтеры» </w:t>
      </w:r>
    </w:p>
    <w:p w:rsidR="00CF4116" w:rsidRDefault="00CF4116" w:rsidP="00CF41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185420</wp:posOffset>
            </wp:positionV>
            <wp:extent cx="7439025" cy="2924175"/>
            <wp:effectExtent l="19050" t="0" r="9525" b="0"/>
            <wp:wrapTopAndBottom/>
            <wp:docPr id="7" name="Рисунок 1" descr="G:\презент\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езент\img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0299" b="6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4116" w:rsidRDefault="00CF4116" w:rsidP="00CF4116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CF4116" w:rsidRDefault="00CF4116" w:rsidP="00CF4116">
      <w:pPr>
        <w:spacing w:after="0"/>
        <w:ind w:left="566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Автор</w:t>
      </w:r>
      <w:proofErr w:type="gramStart"/>
      <w:r>
        <w:rPr>
          <w:rFonts w:ascii="Times New Roman" w:hAnsi="Times New Roman"/>
          <w:sz w:val="26"/>
          <w:szCs w:val="26"/>
        </w:rPr>
        <w:t>ы-</w:t>
      </w:r>
      <w:proofErr w:type="gramEnd"/>
      <w:r>
        <w:rPr>
          <w:rFonts w:ascii="Times New Roman" w:hAnsi="Times New Roman"/>
          <w:sz w:val="26"/>
          <w:szCs w:val="26"/>
        </w:rPr>
        <w:t xml:space="preserve"> составители:</w:t>
      </w:r>
    </w:p>
    <w:p w:rsidR="00CF4116" w:rsidRDefault="00CF4116" w:rsidP="00CF411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CF4116" w:rsidRPr="001D18F3" w:rsidRDefault="00CF4116" w:rsidP="00CF4116">
      <w:pPr>
        <w:spacing w:after="0"/>
        <w:jc w:val="center"/>
        <w:rPr>
          <w:rFonts w:ascii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                     </w:t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ab/>
      </w:r>
      <w:proofErr w:type="spellStart"/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>Туралин</w:t>
      </w:r>
      <w:proofErr w:type="spellEnd"/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Александр Алексеевич. Воспитатель.</w:t>
      </w:r>
    </w:p>
    <w:p w:rsidR="00CF4116" w:rsidRPr="001D18F3" w:rsidRDefault="00CF4116" w:rsidP="00CF4116">
      <w:pPr>
        <w:spacing w:after="0"/>
        <w:rPr>
          <w:rFonts w:ascii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                                                 </w:t>
      </w:r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>Ковалев Павел Николаевич. Воспитатель.</w:t>
      </w:r>
    </w:p>
    <w:p w:rsidR="00CF4116" w:rsidRPr="001D18F3" w:rsidRDefault="00CF4116" w:rsidP="00CF411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ab/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ab/>
        <w:t xml:space="preserve"> </w:t>
      </w:r>
      <w:proofErr w:type="spellStart"/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>Скоркина</w:t>
      </w:r>
      <w:proofErr w:type="spellEnd"/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</w:t>
      </w:r>
      <w:proofErr w:type="spellStart"/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>Ульяна</w:t>
      </w:r>
      <w:proofErr w:type="spellEnd"/>
      <w:r w:rsidRPr="001D18F3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Владимировна. Воспитатель.</w:t>
      </w:r>
    </w:p>
    <w:p w:rsidR="00CF4116" w:rsidRDefault="00CF4116" w:rsidP="00CF4116">
      <w:pPr>
        <w:rPr>
          <w:rFonts w:ascii="Times New Roman" w:hAnsi="Times New Roman"/>
          <w:b/>
          <w:sz w:val="28"/>
          <w:szCs w:val="28"/>
        </w:rPr>
      </w:pPr>
    </w:p>
    <w:p w:rsidR="00CF4116" w:rsidRDefault="00CF4116" w:rsidP="00CF4116">
      <w:pPr>
        <w:spacing w:after="0" w:line="240" w:lineRule="auto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Юрга,</w:t>
      </w:r>
      <w:r>
        <w:rPr>
          <w:rFonts w:ascii="Times New Roman" w:hAnsi="Times New Roman"/>
          <w:sz w:val="28"/>
          <w:szCs w:val="28"/>
        </w:rPr>
        <w:tab/>
        <w:t>2021</w:t>
      </w:r>
    </w:p>
    <w:p w:rsidR="00CF4116" w:rsidRDefault="00CF4116" w:rsidP="00CF4116">
      <w:pPr>
        <w:rPr>
          <w:rFonts w:ascii="Times New Roman" w:hAnsi="Times New Roman"/>
          <w:b/>
          <w:sz w:val="28"/>
          <w:szCs w:val="28"/>
        </w:rPr>
      </w:pPr>
    </w:p>
    <w:p w:rsidR="004A0A28" w:rsidRDefault="004A0A28" w:rsidP="00CF4116">
      <w:pPr>
        <w:spacing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4A0A28" w:rsidRDefault="004A0A28" w:rsidP="00CF4116">
      <w:pPr>
        <w:spacing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4A0A28" w:rsidRDefault="004A0A28" w:rsidP="00CF4116">
      <w:pPr>
        <w:spacing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4A0A28" w:rsidRDefault="004A0A28" w:rsidP="00CF4116">
      <w:pPr>
        <w:spacing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4A0A28" w:rsidRDefault="004A0A28" w:rsidP="00CF4116">
      <w:pPr>
        <w:spacing w:after="0" w:line="24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CF4116" w:rsidRPr="00824439" w:rsidRDefault="00CF4116" w:rsidP="00CF4116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           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     </w:t>
      </w:r>
    </w:p>
    <w:p w:rsidR="00CF4116" w:rsidRDefault="00CF4116" w:rsidP="00CF4116">
      <w:pPr>
        <w:ind w:left="2832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Содержание</w:t>
      </w:r>
    </w:p>
    <w:p w:rsidR="00CF4116" w:rsidRDefault="00CF4116" w:rsidP="00CF4116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99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1221"/>
      </w:tblGrid>
      <w:tr w:rsidR="00CF4116" w:rsidTr="00DE5EAB">
        <w:tc>
          <w:tcPr>
            <w:tcW w:w="8755" w:type="dxa"/>
          </w:tcPr>
          <w:p w:rsidR="00CF4116" w:rsidRPr="00F11AB6" w:rsidRDefault="00CF4116" w:rsidP="00DE5E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1AB6">
              <w:rPr>
                <w:rFonts w:ascii="Times New Roman" w:hAnsi="Times New Roman"/>
                <w:sz w:val="28"/>
                <w:szCs w:val="28"/>
              </w:rPr>
              <w:t>Раздел №1. Аннотация проекта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…………………………………………....</w:t>
            </w:r>
          </w:p>
          <w:p w:rsidR="00CF4116" w:rsidRPr="00F11AB6" w:rsidRDefault="00CF4116" w:rsidP="00DE5E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1AB6">
              <w:rPr>
                <w:rFonts w:ascii="Times New Roman" w:hAnsi="Times New Roman"/>
                <w:sz w:val="28"/>
                <w:szCs w:val="28"/>
              </w:rPr>
              <w:t>Паспорт проекта ……………………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1221" w:type="dxa"/>
          </w:tcPr>
          <w:p w:rsidR="00CF4116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CF4116" w:rsidRPr="0054454B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4116" w:rsidTr="00DE5EAB">
        <w:tc>
          <w:tcPr>
            <w:tcW w:w="8755" w:type="dxa"/>
          </w:tcPr>
          <w:p w:rsidR="00CF4116" w:rsidRPr="00D46207" w:rsidRDefault="00CF4116" w:rsidP="00DE5E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2.Раздел № 2.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>Актуальность проекта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1221" w:type="dxa"/>
          </w:tcPr>
          <w:p w:rsidR="00CF4116" w:rsidRDefault="00CF4116" w:rsidP="00DE5EA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CF4116" w:rsidTr="00DE5EAB">
        <w:tc>
          <w:tcPr>
            <w:tcW w:w="8755" w:type="dxa"/>
          </w:tcPr>
          <w:p w:rsidR="00CF4116" w:rsidRDefault="00CF4116" w:rsidP="00DE5E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4074">
              <w:rPr>
                <w:rFonts w:ascii="Times New Roman" w:hAnsi="Times New Roman"/>
                <w:sz w:val="28"/>
                <w:szCs w:val="28"/>
              </w:rPr>
              <w:t>3.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Раздел № 3 </w:t>
            </w:r>
            <w:r w:rsidRPr="00F11AB6">
              <w:rPr>
                <w:rFonts w:ascii="Times New Roman" w:hAnsi="Times New Roman" w:cs="Times New Roman"/>
                <w:sz w:val="28"/>
                <w:szCs w:val="28"/>
              </w:rPr>
              <w:t>Цели  и задачи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 …………………………..</w:t>
            </w:r>
          </w:p>
        </w:tc>
        <w:tc>
          <w:tcPr>
            <w:tcW w:w="1221" w:type="dxa"/>
          </w:tcPr>
          <w:p w:rsidR="00CF4116" w:rsidRPr="00C14839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CF4116" w:rsidTr="00DE5EAB">
        <w:tc>
          <w:tcPr>
            <w:tcW w:w="8755" w:type="dxa"/>
          </w:tcPr>
          <w:p w:rsidR="00CF4116" w:rsidRPr="00C63B6A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64074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 Раздел № 4</w:t>
            </w: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63B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Ожидаемые 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езультаты и механизмы их оценки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……….. </w:t>
            </w:r>
          </w:p>
        </w:tc>
        <w:tc>
          <w:tcPr>
            <w:tcW w:w="1221" w:type="dxa"/>
          </w:tcPr>
          <w:p w:rsidR="00CF4116" w:rsidRPr="00C14839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CF4116" w:rsidTr="00DE5EAB">
        <w:tc>
          <w:tcPr>
            <w:tcW w:w="8755" w:type="dxa"/>
          </w:tcPr>
          <w:p w:rsidR="00CF4116" w:rsidRPr="00C14839" w:rsidRDefault="00CF4116" w:rsidP="00DE5E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074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 Раздел № 5 </w:t>
            </w:r>
            <w:r w:rsidRPr="00C63B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Рабочий  план и механизмы реализации проекта</w:t>
            </w:r>
            <w:r w:rsidRPr="00C63B6A">
              <w:rPr>
                <w:rFonts w:ascii="Times New Roman" w:hAnsi="Times New Roman" w:cs="Times New Roman"/>
                <w:sz w:val="28"/>
                <w:szCs w:val="28"/>
              </w:rPr>
              <w:t xml:space="preserve"> ………..</w:t>
            </w:r>
          </w:p>
        </w:tc>
        <w:tc>
          <w:tcPr>
            <w:tcW w:w="1221" w:type="dxa"/>
          </w:tcPr>
          <w:p w:rsidR="00CF4116" w:rsidRPr="00C14839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F4116" w:rsidTr="00DE5EAB">
        <w:tc>
          <w:tcPr>
            <w:tcW w:w="8755" w:type="dxa"/>
          </w:tcPr>
          <w:p w:rsidR="00CF4116" w:rsidRPr="0054454B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 w:rsidRPr="00764074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 Раздел № 6  </w:t>
            </w:r>
            <w:r w:rsidRPr="00C63B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Ресурсное обеспечение проекта, социальные партнеры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21" w:type="dxa"/>
          </w:tcPr>
          <w:p w:rsidR="00CF4116" w:rsidRPr="00F4342A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CF4116" w:rsidTr="00DE5EAB">
        <w:trPr>
          <w:trHeight w:val="260"/>
        </w:trPr>
        <w:tc>
          <w:tcPr>
            <w:tcW w:w="8755" w:type="dxa"/>
          </w:tcPr>
          <w:p w:rsidR="00CF4116" w:rsidRPr="00C14839" w:rsidRDefault="00CF4116" w:rsidP="00DE5EAB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№ 7 </w:t>
            </w:r>
            <w:r w:rsidRPr="00C63B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Риски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……………………………………………..</w:t>
            </w:r>
          </w:p>
        </w:tc>
        <w:tc>
          <w:tcPr>
            <w:tcW w:w="1221" w:type="dxa"/>
          </w:tcPr>
          <w:p w:rsidR="00CF4116" w:rsidRPr="00C14839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F4116" w:rsidTr="00DE5EAB">
        <w:tc>
          <w:tcPr>
            <w:tcW w:w="8755" w:type="dxa"/>
          </w:tcPr>
          <w:p w:rsidR="00CF4116" w:rsidRPr="00C63B6A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64074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 Раздел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C63B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Дальнейшее развитие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1221" w:type="dxa"/>
          </w:tcPr>
          <w:p w:rsidR="00CF4116" w:rsidRDefault="00CF4116" w:rsidP="00DE5EA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F4116" w:rsidTr="00DE5EAB">
        <w:tc>
          <w:tcPr>
            <w:tcW w:w="8755" w:type="dxa"/>
          </w:tcPr>
          <w:p w:rsidR="00CF4116" w:rsidRPr="00C14839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64074">
              <w:rPr>
                <w:rFonts w:ascii="Times New Roman" w:hAnsi="Times New Roman" w:cs="Times New Roman"/>
                <w:sz w:val="28"/>
                <w:szCs w:val="28"/>
              </w:rPr>
              <w:t xml:space="preserve">Раздел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r w:rsidRPr="00C63B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 реализации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</w:t>
            </w:r>
          </w:p>
        </w:tc>
        <w:tc>
          <w:tcPr>
            <w:tcW w:w="1221" w:type="dxa"/>
          </w:tcPr>
          <w:p w:rsidR="00CF4116" w:rsidRPr="00C14839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CF4116" w:rsidTr="00DE5EAB">
        <w:tc>
          <w:tcPr>
            <w:tcW w:w="8755" w:type="dxa"/>
          </w:tcPr>
          <w:p w:rsidR="00CF4116" w:rsidRPr="00C63B6A" w:rsidRDefault="00CF4116" w:rsidP="00DE5EAB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64074">
              <w:rPr>
                <w:rFonts w:ascii="Times New Roman" w:hAnsi="Times New Roman"/>
                <w:sz w:val="28"/>
                <w:szCs w:val="28"/>
              </w:rPr>
              <w:t>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Раздел№10 </w:t>
            </w:r>
            <w:r w:rsidRPr="007559A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Календарный тематический план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работы………………..</w:t>
            </w:r>
          </w:p>
        </w:tc>
        <w:tc>
          <w:tcPr>
            <w:tcW w:w="1221" w:type="dxa"/>
          </w:tcPr>
          <w:p w:rsidR="00CF4116" w:rsidRPr="00C63B6A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CF4116" w:rsidTr="00DE5EAB">
        <w:tc>
          <w:tcPr>
            <w:tcW w:w="8755" w:type="dxa"/>
          </w:tcPr>
          <w:p w:rsidR="00CF4116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Pr="00764074">
              <w:rPr>
                <w:rFonts w:ascii="Times New Roman" w:hAnsi="Times New Roman"/>
                <w:sz w:val="28"/>
                <w:szCs w:val="28"/>
              </w:rPr>
              <w:t xml:space="preserve"> Список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…………………………………….</w:t>
            </w:r>
          </w:p>
          <w:p w:rsidR="00CF4116" w:rsidRPr="0054454B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Pr="007640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764074">
              <w:rPr>
                <w:rFonts w:ascii="Times New Roman" w:hAnsi="Times New Roman"/>
                <w:sz w:val="28"/>
                <w:szCs w:val="28"/>
              </w:rPr>
              <w:t xml:space="preserve"> ……………………………………………</w:t>
            </w:r>
            <w:r>
              <w:rPr>
                <w:rFonts w:ascii="Times New Roman" w:hAnsi="Times New Roman"/>
                <w:sz w:val="28"/>
                <w:szCs w:val="28"/>
              </w:rPr>
              <w:t>………...</w:t>
            </w:r>
          </w:p>
        </w:tc>
        <w:tc>
          <w:tcPr>
            <w:tcW w:w="1221" w:type="dxa"/>
          </w:tcPr>
          <w:p w:rsidR="00CF4116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  <w:p w:rsidR="00CF4116" w:rsidRPr="00C63B6A" w:rsidRDefault="00CF4116" w:rsidP="00DE5EAB">
            <w:pPr>
              <w:rPr>
                <w:rFonts w:ascii="Times New Roman" w:hAnsi="Times New Roman"/>
                <w:sz w:val="28"/>
                <w:szCs w:val="28"/>
              </w:rPr>
            </w:pPr>
            <w:r w:rsidRPr="00C63B6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A28" w:rsidRDefault="004A0A28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A28" w:rsidRDefault="004A0A28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A28" w:rsidRDefault="004A0A28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A28" w:rsidRDefault="004A0A28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№1. Аннотация проекта</w:t>
      </w:r>
    </w:p>
    <w:p w:rsidR="00CF4116" w:rsidRPr="007559AD" w:rsidRDefault="00CF4116" w:rsidP="00CF411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Аннотация</w:t>
      </w:r>
    </w:p>
    <w:p w:rsidR="00CF4116" w:rsidRPr="007559AD" w:rsidRDefault="00CF4116" w:rsidP="00CF4116">
      <w:pPr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проекте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рассматриваются цели, задачи  духовно -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нравственного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воспитании волонтеров, (добровольцев). Проект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имеет практическое значение, содержит задачи, описание видов деятельности и форм внешкольных занятий, их тематику, советы по организации работы с волонтерским (добровольческим) отрядом, ф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ормированию сплоченного деятельного коллектива волонтеров и возрождению идеи шефства как средства распространения волонтерского движения.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textAlignment w:val="top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Актуальной остается проблема подготовки воспитанников учреждения МКУ «Центр содействия семейному устройству детей «Радуга» к современной самостоятельной жизни.</w:t>
      </w:r>
    </w:p>
    <w:p w:rsidR="00CF4116" w:rsidRPr="007559AD" w:rsidRDefault="00CF4116" w:rsidP="00CF4116">
      <w:pPr>
        <w:pStyle w:val="a3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7559AD">
        <w:rPr>
          <w:color w:val="000000" w:themeColor="text1"/>
          <w:sz w:val="28"/>
          <w:szCs w:val="28"/>
        </w:rPr>
        <w:t>Именно поэтому в настоящее время важно создать функционирующую систему духовно-нравственного воспитания в учреждениях всех типов. Предложенный материал позволяет осуществлять целенаправленное  воспитание детей и формировать систему духовно-нравственного развития и воспитания.</w:t>
      </w:r>
    </w:p>
    <w:p w:rsidR="00CF4116" w:rsidRPr="007559AD" w:rsidRDefault="00CF4116" w:rsidP="00CF4116">
      <w:pPr>
        <w:pStyle w:val="a3"/>
        <w:spacing w:before="0" w:beforeAutospacing="0" w:after="0" w:afterAutospacing="0" w:line="276" w:lineRule="auto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proofErr w:type="gramStart"/>
      <w:r w:rsidRPr="007559AD">
        <w:rPr>
          <w:b/>
          <w:bCs/>
          <w:color w:val="000000" w:themeColor="text1"/>
          <w:sz w:val="28"/>
          <w:szCs w:val="28"/>
        </w:rPr>
        <w:t>Формируемые ценности</w:t>
      </w:r>
      <w:r w:rsidRPr="007559AD">
        <w:rPr>
          <w:b/>
          <w:color w:val="000000" w:themeColor="text1"/>
          <w:sz w:val="28"/>
          <w:szCs w:val="28"/>
        </w:rPr>
        <w:t>:</w:t>
      </w:r>
      <w:r w:rsidRPr="007559AD">
        <w:rPr>
          <w:color w:val="000000" w:themeColor="text1"/>
          <w:sz w:val="28"/>
          <w:szCs w:val="28"/>
        </w:rPr>
        <w:t xml:space="preserve"> патриотизм, доверие к людям, уважение к труду, профессиям, трудолюбие, целеустремлённость, толерантность, милосердие, честь, достоинство, равноправие, ответственность и чувство долга, забота и помощь, мораль, честность, щедрость, забота о старших и младших, экологическое сознание и др.</w:t>
      </w:r>
      <w:proofErr w:type="gramEnd"/>
    </w:p>
    <w:p w:rsidR="00CF4116" w:rsidRPr="007559AD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proofErr w:type="gramStart"/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слова: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духовные ценности, общество, образование, воспитание, духовно-нравственное развитие, личность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компетентность, социальные ценности, патриотизм,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волонтёрство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юнармия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традиции (культура) </w:t>
      </w:r>
      <w:r w:rsidRPr="007559AD"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духовно-нравственное воспитание.</w:t>
      </w:r>
      <w:proofErr w:type="gramEnd"/>
    </w:p>
    <w:p w:rsidR="00CF4116" w:rsidRPr="007559AD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7559AD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7559AD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7559AD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4A3C4B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4A3C4B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4A3C4B" w:rsidRDefault="00CF4116" w:rsidP="00CF4116">
      <w:pPr>
        <w:spacing w:after="0"/>
        <w:ind w:firstLine="709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4A3C4B" w:rsidRDefault="00CF4116" w:rsidP="00CF4116">
      <w:pPr>
        <w:spacing w:after="0" w:line="240" w:lineRule="auto"/>
        <w:jc w:val="both"/>
        <w:rPr>
          <w:rStyle w:val="hl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CF4116" w:rsidRPr="004A3C4B" w:rsidRDefault="00CF4116" w:rsidP="00CF411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4A3C4B" w:rsidRDefault="00CF4116" w:rsidP="00CF41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4A3C4B" w:rsidRDefault="00CF4116" w:rsidP="00CF41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4A3C4B" w:rsidRDefault="00CF4116" w:rsidP="00CF41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4A3C4B" w:rsidRDefault="00CF4116" w:rsidP="00CF41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4A3C4B" w:rsidRDefault="00CF4116" w:rsidP="00CF41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4A3C4B" w:rsidRDefault="00CF4116" w:rsidP="00CF411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A3C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№1  Паспорт проекта</w:t>
      </w:r>
    </w:p>
    <w:tbl>
      <w:tblPr>
        <w:tblStyle w:val="a9"/>
        <w:tblW w:w="9924" w:type="dxa"/>
        <w:tblInd w:w="-318" w:type="dxa"/>
        <w:tblLayout w:type="fixed"/>
        <w:tblLook w:val="04A0"/>
      </w:tblPr>
      <w:tblGrid>
        <w:gridCol w:w="2411"/>
        <w:gridCol w:w="7513"/>
      </w:tblGrid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Название проекта: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>« Мы вместе - Мы волонтеры»</w:t>
            </w:r>
          </w:p>
        </w:tc>
      </w:tr>
      <w:tr w:rsidR="00CF4116" w:rsidRPr="004A3C4B" w:rsidTr="00DE5EAB">
        <w:trPr>
          <w:trHeight w:val="1867"/>
        </w:trPr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Основания разработки проекта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pStyle w:val="af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Конвенция о правах ребенка;</w:t>
            </w:r>
          </w:p>
          <w:p w:rsidR="00CF4116" w:rsidRPr="004A3C4B" w:rsidRDefault="00CF4116" w:rsidP="00DE5EAB">
            <w:pPr>
              <w:widowControl w:val="0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Государственная программа «Патриотическое воспитание граждан Российской Федерации на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  <w:t>2020 – 2025 годы;</w:t>
            </w:r>
          </w:p>
          <w:p w:rsidR="00CF4116" w:rsidRPr="004A3C4B" w:rsidRDefault="00CF4116" w:rsidP="00DE5EAB">
            <w:pPr>
              <w:pStyle w:val="af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Федеральный закон от 29 декабря 2012 г. № 273-ФЗ «Об образовании в Российской Федерации»</w:t>
            </w:r>
          </w:p>
          <w:p w:rsidR="00CF4116" w:rsidRPr="004A3C4B" w:rsidRDefault="00CF4116" w:rsidP="00DE5EAB">
            <w:pPr>
              <w:widowControl w:val="0"/>
              <w:tabs>
                <w:tab w:val="left" w:pos="720"/>
                <w:tab w:val="left" w:pos="8778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Концепции патриотического воспитания граждан РФ;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Разработка проекта: 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Туралин</w:t>
            </w:r>
            <w:proofErr w:type="spell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Александр Алексеевич, воспитатель</w:t>
            </w:r>
            <w:r w:rsidRPr="004A3C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F4116" w:rsidRPr="004A3C4B" w:rsidRDefault="00CF4116" w:rsidP="00DE5EA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Ковалев Павел Николаевич. Воспитатель</w:t>
            </w:r>
          </w:p>
          <w:p w:rsidR="00CF4116" w:rsidRPr="004A3C4B" w:rsidRDefault="00CF4116" w:rsidP="00DE5EA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3C4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Скоркина</w:t>
            </w:r>
            <w:proofErr w:type="spellEnd"/>
            <w:r w:rsidRPr="004A3C4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4A3C4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Ульяна</w:t>
            </w:r>
            <w:proofErr w:type="spellEnd"/>
            <w:r w:rsidRPr="004A3C4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Владимировна. Воспитатель.</w:t>
            </w:r>
          </w:p>
          <w:p w:rsidR="00CF4116" w:rsidRPr="004A3C4B" w:rsidRDefault="00CF4116" w:rsidP="00DE5EA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 Юрга. МКУ «Центр содействия семейному устройству дете</w:t>
            </w:r>
            <w:proofErr w:type="gram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й«</w:t>
            </w:r>
            <w:proofErr w:type="gram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Радуга»</w:t>
            </w:r>
          </w:p>
        </w:tc>
      </w:tr>
      <w:tr w:rsidR="00CF4116" w:rsidRPr="004A3C4B" w:rsidTr="00DE5EAB">
        <w:trPr>
          <w:trHeight w:val="948"/>
        </w:trPr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Территория  реализации</w:t>
            </w:r>
          </w:p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>проект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Кемеровская область город Юрга</w:t>
            </w:r>
          </w:p>
          <w:p w:rsidR="00CF4116" w:rsidRPr="004A3C4B" w:rsidRDefault="00CF4116" w:rsidP="00DE5EAB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>МКУ «Центр содействия семейному устройству детей «Радуга», на ветеранов тружеников тыла, д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ошкольное отделение.</w:t>
            </w:r>
          </w:p>
        </w:tc>
      </w:tr>
      <w:tr w:rsidR="00CF4116" w:rsidRPr="004A3C4B" w:rsidTr="00DE5EAB">
        <w:trPr>
          <w:trHeight w:val="948"/>
        </w:trPr>
        <w:tc>
          <w:tcPr>
            <w:tcW w:w="2411" w:type="dxa"/>
          </w:tcPr>
          <w:p w:rsidR="00CF4116" w:rsidRPr="004A3C4B" w:rsidRDefault="00CF4116" w:rsidP="00DE5EAB">
            <w:pPr>
              <w:pStyle w:val="2"/>
              <w:shd w:val="clear" w:color="auto" w:fill="FFFFFF"/>
              <w:spacing w:before="280" w:beforeAutospacing="0" w:after="200" w:afterAutospacing="0"/>
              <w:outlineLvl w:val="1"/>
              <w:rPr>
                <w:b w:val="0"/>
                <w:bCs w:val="0"/>
                <w:color w:val="000000" w:themeColor="text1"/>
                <w:sz w:val="28"/>
                <w:szCs w:val="28"/>
              </w:rPr>
            </w:pPr>
            <w:r w:rsidRPr="004A3C4B">
              <w:rPr>
                <w:b w:val="0"/>
                <w:bCs w:val="0"/>
                <w:color w:val="000000" w:themeColor="text1"/>
                <w:sz w:val="28"/>
                <w:szCs w:val="28"/>
              </w:rPr>
              <w:t>Целевая группа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Целевой аудиторией проекта воспитанники группы «Максимум» « Экипаж», « Семья», воспитанники дошкольного отделения коллектив педагогов и воспитателей.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Направления реализации проекта: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Добровольчество.</w:t>
            </w:r>
          </w:p>
          <w:p w:rsidR="00CF4116" w:rsidRPr="004A3C4B" w:rsidRDefault="00CF4116" w:rsidP="00DE5EAB">
            <w:pPr>
              <w:pStyle w:val="c4"/>
              <w:spacing w:before="0" w:beforeAutospacing="0" w:after="0" w:afterAutospacing="0"/>
              <w:rPr>
                <w:rStyle w:val="c0"/>
                <w:color w:val="000000" w:themeColor="text1"/>
                <w:sz w:val="28"/>
                <w:szCs w:val="28"/>
              </w:rPr>
            </w:pPr>
            <w:r w:rsidRPr="004A3C4B">
              <w:rPr>
                <w:rStyle w:val="c0"/>
                <w:color w:val="000000" w:themeColor="text1"/>
                <w:sz w:val="28"/>
                <w:szCs w:val="28"/>
              </w:rPr>
              <w:t xml:space="preserve">культурно – </w:t>
            </w:r>
            <w:proofErr w:type="spellStart"/>
            <w:r w:rsidRPr="004A3C4B">
              <w:rPr>
                <w:rStyle w:val="c0"/>
                <w:color w:val="000000" w:themeColor="text1"/>
                <w:sz w:val="28"/>
                <w:szCs w:val="28"/>
              </w:rPr>
              <w:t>досуговая</w:t>
            </w:r>
            <w:proofErr w:type="spellEnd"/>
            <w:r w:rsidRPr="004A3C4B">
              <w:rPr>
                <w:rStyle w:val="c0"/>
                <w:color w:val="000000" w:themeColor="text1"/>
                <w:sz w:val="28"/>
                <w:szCs w:val="28"/>
              </w:rPr>
              <w:t xml:space="preserve"> деятельность.</w:t>
            </w:r>
          </w:p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индивидуальная работа или работа с небольшим числом воспитанников особых категорий.</w:t>
            </w:r>
          </w:p>
          <w:p w:rsidR="00CF4116" w:rsidRPr="004A3C4B" w:rsidRDefault="00CF4116" w:rsidP="00DE5EAB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распространение опыта работы через публикации, проекты, семинары и мастер-классы городского, областного  уровня для разных категорий участников.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Цель проекта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Создание условий для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духовно-нравственного, воспитания. Развитие подросткового добровольческого движения в учреждении. 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Задачи проекта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1677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Формировать активную жизненную позицию у молодежи и стремление заниматься волонтерской (добровольческой) деятельностью.</w:t>
            </w:r>
          </w:p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1677"/>
              </w:tabs>
              <w:ind w:righ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Помочь воспитанникам в раскрытии лидерского и волонтерского потенциала;</w:t>
            </w:r>
          </w:p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Создать условия, позволяющие воспитанникам своими силами вести работу.</w:t>
            </w:r>
          </w:p>
          <w:p w:rsidR="00CF4116" w:rsidRPr="004A3C4B" w:rsidRDefault="00CF4116" w:rsidP="00DE5EA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Сформировать сплоченный деятельный коллектив волонтеров;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Партнёры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 Партнер Вид поддержки </w:t>
            </w:r>
          </w:p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13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Российский красный крест, народный музей 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 «Центр содействия семейному устройству детей «Радуга» Волонтерский отряд «Вега».</w:t>
            </w: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Воспитанники детских домов, обучающиеся общеобразовательных организаций, студенты СПО,  ВПО.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Духовно-просветительский центр кафедрального собора Рождества Иоанна </w:t>
            </w:r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Предтечи</w:t>
            </w:r>
            <w:proofErr w:type="gramStart"/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  <w:proofErr w:type="gramEnd"/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</w:tc>
      </w:tr>
      <w:tr w:rsidR="00CF4116" w:rsidRPr="004A3C4B" w:rsidTr="00DE5EAB">
        <w:tc>
          <w:tcPr>
            <w:tcW w:w="9924" w:type="dxa"/>
            <w:gridSpan w:val="2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F4116" w:rsidRPr="004A3C4B" w:rsidTr="00DE5EAB">
        <w:tc>
          <w:tcPr>
            <w:tcW w:w="9924" w:type="dxa"/>
            <w:gridSpan w:val="2"/>
          </w:tcPr>
          <w:p w:rsidR="00CF4116" w:rsidRPr="004A3C4B" w:rsidRDefault="00CF4116" w:rsidP="00DE5EAB">
            <w:pPr>
              <w:shd w:val="clear" w:color="auto" w:fill="FFFFFF"/>
              <w:jc w:val="both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Описание проекта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Тип проекта:                                      </w:t>
            </w:r>
          </w:p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13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предмету деятельности: Добровольчество</w:t>
            </w:r>
          </w:p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времени реализации: 3 года</w:t>
            </w:r>
          </w:p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количеству участников: </w:t>
            </w:r>
            <w:proofErr w:type="gram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групповой</w:t>
            </w:r>
            <w:proofErr w:type="gramEnd"/>
          </w:p>
          <w:p w:rsidR="00CF4116" w:rsidRPr="004A3C4B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Направленность: духовно-нравственная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Обоснование актуальности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ind w:firstLine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Переход на Федеральные государственные образовательные стандарты ставит перед всеми учреждениями образования новые цели и задачи, требует использования инновационных методов организации воспитательной деятельности. </w:t>
            </w:r>
          </w:p>
        </w:tc>
      </w:tr>
    </w:tbl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7513"/>
      </w:tblGrid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Краткое содержание проекта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Волонтерство</w:t>
            </w:r>
            <w:proofErr w:type="spell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выступает в единстве духовности, гражданственности и социальной активности личности.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Актуальной остается проблема подготовки воспитанников учреждения к современной самостоятельной жизни.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Волонтёрское (</w:t>
            </w: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Волонтеры Победы) движение может стать одной из таких форм работы, оно сейчас развивается довольно бурно. И одна из основных причин этого  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обровольность и свобода выбора.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освящён практике волонтерского,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добровольческого движения, духовно-нравственного направления, обеспечивает успешное взаимодействие с различными субъектами социума, обеспечивает выстраивание партнерских отношений между ними, за счет проведения совместных мероприятий оказание адресной помощи, встреч, проведение слетов.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Проблема, решаемая проектом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Практическое применение навыков волонтерской, добровольческой, духовно- нравственной  деятельности.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Основная идея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Воспитание деятельного волонтёрского движения заключается в усвоении воспитанниками  ценностей: милосердия, сострадания, правдолюбия, в стремлении его к добру и неприятию зла.</w:t>
            </w:r>
          </w:p>
        </w:tc>
      </w:tr>
      <w:tr w:rsidR="00CF4116" w:rsidRPr="004A3C4B" w:rsidTr="00DE5EAB">
        <w:trPr>
          <w:trHeight w:val="946"/>
        </w:trPr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outlineLvl w:val="3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Масштаб организации работ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 «Центр содействия семейному устройству детей «Радуга», Волонтерский отряд «Вега».</w:t>
            </w:r>
          </w:p>
          <w:p w:rsidR="00CF4116" w:rsidRPr="004A3C4B" w:rsidRDefault="00CF4116" w:rsidP="00DE5EA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Дошкольное</w:t>
            </w:r>
            <w:proofErr w:type="gram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отделения, труженики тыла.</w:t>
            </w:r>
          </w:p>
        </w:tc>
      </w:tr>
      <w:tr w:rsidR="00CF4116" w:rsidRPr="004A3C4B" w:rsidTr="00DE5EAB">
        <w:trPr>
          <w:trHeight w:val="728"/>
        </w:trPr>
        <w:tc>
          <w:tcPr>
            <w:tcW w:w="2411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кого направлен проект?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jc w:val="both"/>
              <w:outlineLvl w:val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Воспитанников детских общественных организаций, руководителей  волонтерских отрядов. Педагогам,  волонтерам (добровольцам)   Целевой аудиторией проекта воспитанники группы, воспитанники дошкольного отделения коллектив педагогов и воспитателей.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Перспектива дальнейшего развития проекта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outlineLvl w:val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Привлечение  внимания  общественности к социальным проблемам общества, к </w:t>
            </w:r>
            <w:proofErr w:type="spell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волонтёрству</w:t>
            </w:r>
            <w:proofErr w:type="spell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добровольчеству.</w:t>
            </w:r>
          </w:p>
        </w:tc>
      </w:tr>
      <w:tr w:rsidR="00CF4116" w:rsidRPr="004A3C4B" w:rsidTr="00DE5EAB">
        <w:trPr>
          <w:trHeight w:val="1084"/>
        </w:trPr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Дальнейшее развитие проекта </w:t>
            </w:r>
          </w:p>
          <w:p w:rsidR="00CF4116" w:rsidRPr="004A3C4B" w:rsidRDefault="00CF4116" w:rsidP="00DE5EAB">
            <w:pPr>
              <w:shd w:val="clear" w:color="auto" w:fill="FFFFFF"/>
              <w:tabs>
                <w:tab w:val="left" w:pos="1262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завершению проекта ожидаются следующие результаты: </w:t>
            </w:r>
          </w:p>
          <w:p w:rsidR="00CF4116" w:rsidRPr="004A3C4B" w:rsidRDefault="00CF4116" w:rsidP="00DE5EAB">
            <w:pPr>
              <w:spacing w:after="0" w:line="240" w:lineRule="auto"/>
              <w:ind w:firstLine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результативность участия волонтеров  в городских, районных конкурсах,  фестивалях, выставках;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-увеличение количества  волонтеров, занимающихся добровольчеством; (активность групп, увеличение  участников, добровольцев привлечение социальных партнеров)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сокращение числа дисциплинарных правонарушений, совершаемых подростками;</w:t>
            </w: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 региональных, всероссийских слётов, встреч, фестивалей добровольческого движения духовно-патриотической направленности.</w:t>
            </w:r>
            <w:r w:rsidRPr="004A3C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CF4116" w:rsidRPr="004A3C4B" w:rsidTr="00DE5EAB">
        <w:trPr>
          <w:trHeight w:val="1084"/>
        </w:trPr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Критерии эффективности проекта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540"/>
              </w:tabs>
              <w:spacing w:after="0" w:line="234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 Результативность проведенных мероприятий количество проведенных акций, общее количество посещения членами волонтерской группы, проведенных мастер-классов и др. предполагаемых форм социальной активности.</w:t>
            </w:r>
          </w:p>
          <w:p w:rsidR="00CF4116" w:rsidRPr="004A3C4B" w:rsidRDefault="00CF4116" w:rsidP="00DE5EAB">
            <w:pPr>
              <w:shd w:val="clear" w:color="auto" w:fill="FFFFFF" w:themeFill="background1"/>
              <w:spacing w:after="0" w:line="1" w:lineRule="exact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</w:p>
          <w:p w:rsidR="00CF4116" w:rsidRPr="004A3C4B" w:rsidRDefault="00CF4116" w:rsidP="00DE5EAB">
            <w:pPr>
              <w:shd w:val="clear" w:color="auto" w:fill="FFFFFF" w:themeFill="background1"/>
              <w:spacing w:after="0" w:line="238" w:lineRule="auto"/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Количество привлеченных партнеров и участников проекта;</w:t>
            </w:r>
          </w:p>
          <w:p w:rsidR="00CF4116" w:rsidRPr="004A3C4B" w:rsidRDefault="00CF4116" w:rsidP="00DE5EAB">
            <w:pPr>
              <w:shd w:val="clear" w:color="auto" w:fill="FFFFFF" w:themeFill="background1"/>
              <w:spacing w:after="0" w:line="4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12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Число активно работающих членов волонтерской группы; участие в волонтерских конкурсах.</w:t>
            </w:r>
          </w:p>
        </w:tc>
      </w:tr>
      <w:tr w:rsidR="00CF4116" w:rsidRPr="004A3C4B" w:rsidTr="00DE5EAB">
        <w:trPr>
          <w:trHeight w:val="1011"/>
        </w:trPr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Концепция продукта.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Цель и задачи соответствуют решению данной проблемы. Проект создает условия для формирования и развития личностного отношения к историческим ценностям.</w:t>
            </w:r>
          </w:p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Осознание личной сопричастности к истории страны, Кузбасса.</w:t>
            </w:r>
          </w:p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Проявление гражданских и патриотических качеств воспитанников через волонтерское,  добровольческое движение, активной жизненной позиции.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Инновационность</w:t>
            </w:r>
            <w:proofErr w:type="spell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(новизна)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Новизна: состоит в том, что организация волонтерского движения предполагается в условиях, «Центра содействия семейному устройству детей «Радуга» целью, которой является объединение активных, творческих воспитанников заинтересованных для участия в добровольческих мероприятиях и апробации комплексной модели, духовно – нравственного воспитания подростков на основе социального партнерства и сетевого взаимодействия;</w:t>
            </w:r>
          </w:p>
        </w:tc>
      </w:tr>
      <w:tr w:rsidR="00CF4116" w:rsidRPr="004A3C4B" w:rsidTr="00DE5EAB">
        <w:trPr>
          <w:trHeight w:val="1426"/>
        </w:trPr>
        <w:tc>
          <w:tcPr>
            <w:tcW w:w="2411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Результаты проекта (Чего добились?)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540"/>
              </w:tabs>
              <w:spacing w:line="228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Благодаря совместной  волонтерской деятельности воспитанники становятся сплоченной группой.  Участвуя в реализации  социальных проектов, волонтеры, кроме выполнения своей основной задачи - оказания посильной помощи тем, кто в ней нуждается, получают  возможность закрепить профессиональные умения и навыки на практике, что немаловажно.</w:t>
            </w:r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Планируется расширение число участников проекта и привлечение других субъектов Российской Федерации в проекте учащиеся Кузбасса, Подмосковья, Москвы</w:t>
            </w:r>
            <w:proofErr w:type="gramStart"/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,</w:t>
            </w:r>
            <w:proofErr w:type="gramEnd"/>
            <w:r w:rsidRPr="004A3C4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Р.Крыма.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увеличение количества  волонтеров, занимающихся добровольчеством; (активность групп, увеличение  участников, добровольцев привлечение социальных партнеров) сокращение числа дисциплинарных правонарушений, совершаемых подростками;</w:t>
            </w:r>
          </w:p>
        </w:tc>
      </w:tr>
      <w:tr w:rsidR="00CF4116" w:rsidRPr="004A3C4B" w:rsidTr="00DE5EAB">
        <w:trPr>
          <w:trHeight w:val="3328"/>
        </w:trPr>
        <w:tc>
          <w:tcPr>
            <w:tcW w:w="2411" w:type="dxa"/>
          </w:tcPr>
          <w:p w:rsidR="00CF4116" w:rsidRPr="004A3C4B" w:rsidRDefault="00CF4116" w:rsidP="00DE5E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Количественные показатели </w:t>
            </w:r>
            <w:proofErr w:type="gramStart"/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4A3C4B">
              <w:rPr>
                <w:rFonts w:ascii="Times New Roman" w:hAnsi="Times New Roman" w:cs="Times New Roman"/>
                <w:sz w:val="28"/>
                <w:szCs w:val="28"/>
              </w:rPr>
              <w:t>указать другие важные для Вашего проекта показатели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A3C4B">
              <w:rPr>
                <w:rFonts w:ascii="Times New Roman" w:hAnsi="Times New Roman" w:cs="Times New Roman"/>
                <w:sz w:val="28"/>
                <w:szCs w:val="28"/>
              </w:rPr>
              <w:t xml:space="preserve"> Охват участников проекта Другие показатели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540"/>
              </w:tabs>
              <w:spacing w:line="228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Результативность проведенных мероприятий количество проведенных акций, общее количество посещения членами волонтерской группы, проведенных мастер-классов и др. предполагаемых форм социальной активности. Количество привлеченных партнеров и участников проекта; Число активно работающих членов волонтерской группы; участие в волонтерских конкурсах.  Добровольчество. </w:t>
            </w:r>
            <w:r w:rsidRPr="004A3C4B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культурно – </w:t>
            </w:r>
            <w:proofErr w:type="spellStart"/>
            <w:r w:rsidRPr="004A3C4B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досуговая</w:t>
            </w:r>
            <w:proofErr w:type="spellEnd"/>
            <w:r w:rsidRPr="004A3C4B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деятельность,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индивидуальная работа или работа с небольшим числом воспитанников особых категорий</w:t>
            </w:r>
            <w:proofErr w:type="gram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</w:p>
        </w:tc>
      </w:tr>
      <w:tr w:rsidR="00CF4116" w:rsidRPr="004A3C4B" w:rsidTr="00DE5EAB">
        <w:trPr>
          <w:trHeight w:val="1426"/>
        </w:trPr>
        <w:tc>
          <w:tcPr>
            <w:tcW w:w="2411" w:type="dxa"/>
          </w:tcPr>
          <w:p w:rsidR="00CF4116" w:rsidRPr="004A3C4B" w:rsidRDefault="00CF4116" w:rsidP="00DE5E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Транслируемость</w:t>
            </w:r>
            <w:proofErr w:type="spell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1677"/>
              </w:tabs>
              <w:spacing w:after="0" w:line="330" w:lineRule="exac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Активно использовать Интернет-пространство для популяризации целей и задач волонтерского проекта,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средствами различных видов информационно-просветительской деятельности; </w:t>
            </w:r>
          </w:p>
          <w:p w:rsidR="00CF4116" w:rsidRPr="004A3C4B" w:rsidRDefault="00CF4116" w:rsidP="00DE5EAB">
            <w:pPr>
              <w:shd w:val="clear" w:color="auto" w:fill="FFFFFF" w:themeFill="background1"/>
              <w:tabs>
                <w:tab w:val="left" w:pos="1677"/>
              </w:tabs>
              <w:spacing w:after="0" w:line="330" w:lineRule="exac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Подготовка волонтеров к взаимодействию с воспитанниками дошкольного отделения, овладение методиками игровых технологий в рамках воспитательного курса, оказание адресной помощи. Проведение цикла мероприятий; к знаменательным датам, общественно-полезному труду. Разместить в сети Интернет опыт работы  в данном направлении.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значимость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hd w:val="clear" w:color="auto" w:fill="FFFFFF"/>
              <w:spacing w:before="30"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значимость проекта заключается в создании условий для формирования волонтерских качеств, способствующих строить жизнь, достойную человека. Кроме этого, волонтерское движение и организация добровольчества среди воспитанников позволяет формировать духовно-нравственные качества, способствующие строить жизнь, на добрых делах.</w:t>
            </w:r>
          </w:p>
        </w:tc>
      </w:tr>
      <w:tr w:rsidR="00CF4116" w:rsidRPr="004A3C4B" w:rsidTr="00DE5EAB">
        <w:trPr>
          <w:trHeight w:val="2657"/>
        </w:trPr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Эффекты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В рамках реализации продукта устанавливаются новые формы взаимодействия с общественными организациями города, области, России. Происходит расширение партнёрских связей. Личностные результаты выражаются в готовности воспитанников к саморазвитию, ценностно-смысловых установках. Появляются навыки общения, действия в команде. 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Презентационность</w:t>
            </w:r>
            <w:proofErr w:type="spell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  <w:p w:rsidR="00CF4116" w:rsidRPr="004A3C4B" w:rsidRDefault="00CF4116" w:rsidP="00DE5EAB">
            <w:pPr>
              <w:shd w:val="clear" w:color="auto" w:fill="FFFFFF"/>
              <w:tabs>
                <w:tab w:val="left" w:pos="1262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Продукт доступен для восприятия, материал изложен логично и последовательно. Проект имеет чёткую структуру, представлен в бумажном и  электронном варианте.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Style w:val="21"/>
                <w:rFonts w:eastAsiaTheme="minorHAnsi"/>
                <w:color w:val="000000" w:themeColor="text1"/>
              </w:rPr>
              <w:t>Сроки выполнения (проекта,</w:t>
            </w:r>
            <w:r w:rsidRPr="004A3C4B">
              <w:rPr>
                <w:rStyle w:val="21"/>
                <w:rFonts w:eastAsiaTheme="minorHAnsi"/>
                <w:color w:val="000000" w:themeColor="text1"/>
              </w:rPr>
              <w:br/>
              <w:t xml:space="preserve">продолжительность).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Этапы и механизмы реализации проекта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 этап – подготовительный  (январь – март 2020г.) 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этап – основной (апрель 2020г апрель</w:t>
            </w:r>
            <w:proofErr w:type="gram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gramStart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proofErr w:type="gramEnd"/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вгуст 2022г.)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этап</w:t>
            </w:r>
            <w:r w:rsidRPr="004A3C4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– 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заключительный (сентябрь 2022г. сентябрь – декабрь 2022г.)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hd w:val="clear" w:color="auto" w:fill="FFFFFF"/>
              <w:spacing w:after="0" w:line="240" w:lineRule="auto"/>
              <w:rPr>
                <w:rStyle w:val="21"/>
                <w:rFonts w:eastAsiaTheme="minorHAnsi"/>
                <w:color w:val="000000" w:themeColor="text1"/>
              </w:rPr>
            </w:pPr>
            <w:r w:rsidRPr="004A3C4B">
              <w:rPr>
                <w:rStyle w:val="21"/>
                <w:rFonts w:eastAsiaTheme="minorHAnsi"/>
                <w:color w:val="000000" w:themeColor="text1"/>
              </w:rPr>
              <w:t xml:space="preserve">Ресурсное обеспечение </w:t>
            </w:r>
            <w:r w:rsidRPr="004A3C4B">
              <w:rPr>
                <w:rStyle w:val="21"/>
                <w:rFonts w:eastAsiaTheme="minorHAnsi"/>
                <w:color w:val="000000" w:themeColor="text1"/>
              </w:rPr>
              <w:br/>
              <w:t>(проекта)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rPr>
                <w:rStyle w:val="21"/>
                <w:rFonts w:eastAsiaTheme="minorHAnsi"/>
                <w:color w:val="000000" w:themeColor="text1"/>
              </w:rPr>
            </w:pPr>
            <w:r w:rsidRPr="004A3C4B">
              <w:rPr>
                <w:rStyle w:val="21"/>
                <w:rFonts w:eastAsiaTheme="minorHAnsi"/>
                <w:color w:val="000000" w:themeColor="text1"/>
              </w:rPr>
              <w:t>Человеческий ресурс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Style w:val="21"/>
                <w:rFonts w:eastAsiaTheme="minorHAnsi"/>
                <w:color w:val="000000" w:themeColor="text1"/>
              </w:rPr>
            </w:pPr>
            <w:r w:rsidRPr="004A3C4B">
              <w:rPr>
                <w:rStyle w:val="21"/>
                <w:rFonts w:eastAsiaTheme="minorHAnsi"/>
                <w:color w:val="000000" w:themeColor="text1"/>
              </w:rPr>
              <w:t xml:space="preserve"> (экипировка)</w:t>
            </w:r>
          </w:p>
          <w:p w:rsidR="00CF4116" w:rsidRPr="004A3C4B" w:rsidRDefault="00CF4116" w:rsidP="00DE5EAB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bidi="ru-RU"/>
              </w:rPr>
            </w:pPr>
            <w:r w:rsidRPr="004A3C4B">
              <w:rPr>
                <w:rStyle w:val="21"/>
                <w:rFonts w:eastAsiaTheme="minorHAnsi"/>
                <w:color w:val="000000" w:themeColor="text1"/>
              </w:rPr>
              <w:t>Финансирование: проезд, питание (участникам), бумага формата А-4, принтер. Компьютер. Фотоаппарат. Видеокамера.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rPr>
                <w:rStyle w:val="21"/>
                <w:rFonts w:eastAsiaTheme="minorHAnsi"/>
              </w:rPr>
            </w:pPr>
            <w:r w:rsidRPr="004A3C4B">
              <w:rPr>
                <w:rStyle w:val="21"/>
                <w:rFonts w:eastAsiaTheme="minorHAnsi"/>
              </w:rPr>
              <w:t>Анализ и оценка степени эффективности</w:t>
            </w:r>
            <w:r w:rsidRPr="004A3C4B">
              <w:rPr>
                <w:rStyle w:val="21"/>
                <w:rFonts w:eastAsiaTheme="minorHAnsi"/>
              </w:rPr>
              <w:br/>
              <w:t>проекта</w:t>
            </w:r>
            <w:proofErr w:type="gramStart"/>
            <w:r w:rsidRPr="004A3C4B">
              <w:rPr>
                <w:rStyle w:val="21"/>
                <w:rFonts w:eastAsiaTheme="minorHAnsi"/>
              </w:rPr>
              <w:t xml:space="preserve"> </w:t>
            </w:r>
            <w:r>
              <w:rPr>
                <w:rStyle w:val="21"/>
                <w:rFonts w:eastAsiaTheme="minorHAnsi"/>
              </w:rPr>
              <w:t>.</w:t>
            </w:r>
            <w:proofErr w:type="gramEnd"/>
          </w:p>
        </w:tc>
        <w:tc>
          <w:tcPr>
            <w:tcW w:w="7513" w:type="dxa"/>
          </w:tcPr>
          <w:p w:rsidR="00CF4116" w:rsidRPr="00A20D9F" w:rsidRDefault="00CF4116" w:rsidP="00DE5EAB">
            <w:pPr>
              <w:jc w:val="both"/>
              <w:rPr>
                <w:rStyle w:val="21"/>
                <w:rFonts w:eastAsiaTheme="minorEastAsia"/>
                <w:b/>
                <w:color w:val="000000" w:themeColor="text1"/>
                <w:lang w:bidi="ar-SA"/>
              </w:rPr>
            </w:pPr>
            <w:r w:rsidRPr="004A3C4B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 xml:space="preserve">Средствами общественного контроля через конференции, </w:t>
            </w:r>
            <w:r w:rsidRPr="004A3C4B">
              <w:rPr>
                <w:rFonts w:ascii="Times New Roman" w:hAnsi="Times New Roman" w:cs="Times New Roman"/>
                <w:color w:val="000000" w:themeColor="text1"/>
                <w:spacing w:val="-5"/>
                <w:sz w:val="28"/>
                <w:szCs w:val="28"/>
              </w:rPr>
              <w:t>круглые столы, семинары, проводимые администрацией  учреждения</w:t>
            </w:r>
            <w:r w:rsidRPr="004A3C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; </w:t>
            </w:r>
            <w:r w:rsidRPr="004A3C4B">
              <w:rPr>
                <w:rFonts w:ascii="Times New Roman" w:hAnsi="Times New Roman" w:cs="Times New Roman"/>
                <w:color w:val="000000" w:themeColor="text1"/>
                <w:spacing w:val="-5"/>
                <w:sz w:val="28"/>
                <w:szCs w:val="28"/>
              </w:rPr>
              <w:t>через коммуникативные средства общения: Интернет;</w:t>
            </w:r>
          </w:p>
        </w:tc>
      </w:tr>
      <w:tr w:rsidR="00CF4116" w:rsidRPr="004A3C4B" w:rsidTr="00DE5EAB">
        <w:tc>
          <w:tcPr>
            <w:tcW w:w="2411" w:type="dxa"/>
          </w:tcPr>
          <w:p w:rsidR="00CF4116" w:rsidRPr="004A3C4B" w:rsidRDefault="00CF4116" w:rsidP="00DE5EAB">
            <w:pPr>
              <w:spacing w:after="0" w:line="240" w:lineRule="auto"/>
              <w:jc w:val="both"/>
              <w:outlineLvl w:val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Время, реализации проекта </w:t>
            </w:r>
          </w:p>
        </w:tc>
        <w:tc>
          <w:tcPr>
            <w:tcW w:w="7513" w:type="dxa"/>
          </w:tcPr>
          <w:p w:rsidR="00CF4116" w:rsidRPr="004A3C4B" w:rsidRDefault="00CF4116" w:rsidP="00DE5EAB">
            <w:pPr>
              <w:spacing w:after="0" w:line="240" w:lineRule="auto"/>
              <w:outlineLvl w:val="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C4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>2020год-2022год.</w:t>
            </w:r>
          </w:p>
        </w:tc>
      </w:tr>
    </w:tbl>
    <w:p w:rsidR="00CF4116" w:rsidRPr="007559AD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ind w:left="1416"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ind w:left="1416"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ind w:left="1416"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ind w:left="1416"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          Пояснительная записка.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Проект </w:t>
      </w:r>
      <w:r>
        <w:rPr>
          <w:rFonts w:ascii="Times New Roman" w:hAnsi="Times New Roman"/>
          <w:b/>
          <w:sz w:val="28"/>
          <w:szCs w:val="28"/>
        </w:rPr>
        <w:t xml:space="preserve">« Мы вместе - Мы волонтеры»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ориентирован на качественно новый общественный статус социальных институтов духовно-нравственного воспитания подростков, основан на материалах  опыта работы учреждения волонтерского отряда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Отличительной</w:t>
      </w:r>
      <w:r w:rsidRPr="007559AD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особенностью проекта духовно - нравственной деятельности от уже существующих аналогов, является его функциональность. Обновление воспитательной деятельности на основе сочетания отечественных традиций, современного опыта. Одной из идей обновления в реализации проекта является событийный подход (событийная технология воспитательной деятельности). Он позволяет варьировать направления, формы волонтерской деятельности  в зависимости от интересов и социальных особенностей детского сообщества. Воспитание нравственности имеет смысл, если оно наполнено событиями, так как главный признак события – это наличие смысла, обусловленного памятью и опытом прошлого, а также целями и мечтами о будущем. Тематика проекта в рамках определенных  разделов может изменяться и дополняться с учетом актуальности и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востребованности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воспитанников. Возможна разработка и внедрение новых  форм волонтерского движения: На этапе оценки  событий анализируются результаты, определяется эффективность воспитательного воздействия в патриотическом воспитании, учитывается положительный и негативный опыт организации и осуществления события, с учётом проделанного анализа вносятся коррективы в воспитательную деятельность</w:t>
      </w:r>
      <w:r w:rsidRPr="007559AD">
        <w:rPr>
          <w:color w:val="000000" w:themeColor="text1"/>
          <w:sz w:val="28"/>
          <w:szCs w:val="28"/>
        </w:rPr>
        <w:t>.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Роль педагога – огромна и заключается в управлении событийностью как инструментом воздействия. События в проекте объединяют педагога, воспитанника и ситуацию в целом. </w:t>
      </w:r>
    </w:p>
    <w:p w:rsidR="00CF4116" w:rsidRPr="008C04E6" w:rsidRDefault="00CF4116" w:rsidP="00CF4116">
      <w:pPr>
        <w:spacing w:after="0"/>
        <w:ind w:firstLine="567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Актуальной остается проблема подготовки воспитанников учреждения к современной самостоятельной жизни. 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Волонтёрское движение может стать одной из таких форм работы, оно сейчас развивается довольно бурно. И одна из основных причин этого  добровольность и свобода выбора.  </w:t>
      </w:r>
    </w:p>
    <w:p w:rsidR="00CF4116" w:rsidRPr="007559AD" w:rsidRDefault="00CF4116" w:rsidP="00CF4116">
      <w:pPr>
        <w:shd w:val="clear" w:color="auto" w:fill="FFFFFF"/>
        <w:spacing w:before="30" w:after="30"/>
        <w:ind w:firstLine="567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 в волонтерском отряде помогает воспитанникам помен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яться внутренне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даже внешне. Сами они обретают самоуважение, становятся уверенными и привлекательными для окружающих. В дальнейшей жизни им проще будет общаться, взаимодействовать и включаться в любую деятельность, они смогут оказывать положительное влияние на людей, легко занимать лидерские позиции, проявлять в то же время толерантность и уважение к окружающим.</w:t>
      </w:r>
    </w:p>
    <w:p w:rsidR="00CF4116" w:rsidRDefault="00CF4116" w:rsidP="00CF4116">
      <w:pPr>
        <w:spacing w:after="120"/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120"/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120"/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№ 2. Актуальность проекта</w:t>
      </w:r>
    </w:p>
    <w:p w:rsidR="00CF4116" w:rsidRPr="007559AD" w:rsidRDefault="00CF4116" w:rsidP="00CF4116">
      <w:pPr>
        <w:spacing w:after="120"/>
        <w:ind w:left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Новизна, актуальность, педагогическая целесообразность: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Добровольчество широко развито в мире и рассматривается как глобальный процесс объединения людей, стремящихся внести вклад на благо своей страны и мирового сообщества. Добровольцы рассматривают свою деятельность как инструмент социального, культурного, экономического и экологического развития. Философия добровольчества основана на нравственных высших ценностях, стремлении помочь, сделать добро, на любви к людям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Новизна: состоит в том, что организация волонтерского движения предполагается в условиях, «Центра содействия семейному устройству детей «Радуга» целью, которой является объединение активных, творческих воспитанников заинтересованных для участия в добровольческих мероприятиях и апробации комплексной модели, духовно – нравственного воспитания подростков на основе социального партнерства и сетевого взаимодействия;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 опыта.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Деятельность по основному содержанию работы отряда волонтёров разбивается по определённым этапам и основным направлениям работы (блокам). Предусмотрено взаимодействие волонтёров разного возраста, где младшие учатся у старших, а старшие обучают младших. Воспитанники обучаются действию в команде. 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Метапредметные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результаты прослеживаются в овладении воспитанниками умениями, которые создают возможность самостоятельно, успешно усваивать новые знания в различных направлениях волонтёрской работы.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Социально-педагогический результат – увеличение количества подростков, вовлеченных в волонтерские отряды; привлечение внимания общественности и средств массовой информации к проблемам людей, находящихся в трудной жизненной ситуации; создание банка данных форм волонтерской трудовой инициативной деятельности детей и молодежи.</w:t>
      </w:r>
    </w:p>
    <w:p w:rsidR="00CF4116" w:rsidRPr="007559AD" w:rsidRDefault="00CF4116" w:rsidP="00CF4116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7559AD">
        <w:rPr>
          <w:color w:val="000000" w:themeColor="text1"/>
          <w:sz w:val="28"/>
          <w:szCs w:val="28"/>
        </w:rPr>
        <w:t xml:space="preserve">Только через активное вовлечение в социальную деятельность и сознательное участие в ней, через изменение роли, через развитие волонтерского отряда можно достигнуть успехов в этом направлении. </w:t>
      </w:r>
    </w:p>
    <w:p w:rsidR="00CF4116" w:rsidRPr="007559AD" w:rsidRDefault="00CF4116" w:rsidP="00CF4116">
      <w:pPr>
        <w:spacing w:after="0"/>
        <w:ind w:left="57" w:firstLine="5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Важнейшая задача учреждения развивать личность воспитанника, способствовать проявлению их собственной нравственной и гражданской позиции по жизненно важным вопросам, расширению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(добровольчества)</w:t>
      </w:r>
    </w:p>
    <w:p w:rsidR="00CF4116" w:rsidRDefault="00CF4116" w:rsidP="00CF4116">
      <w:pPr>
        <w:shd w:val="clear" w:color="auto" w:fill="FFFFFF" w:themeFill="background1"/>
        <w:spacing w:after="0"/>
        <w:ind w:left="260" w:firstLine="30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 w:themeFill="background1"/>
        <w:spacing w:after="0"/>
        <w:ind w:left="260" w:firstLine="30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Актуальность проекта обуславливается: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677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во-первых, успешность процесса адаптации и социализации в современном обществе личности воспитанника зависит от условий организации образовательной и воспитательной среды, а также от </w:t>
      </w:r>
      <w:proofErr w:type="gramStart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предпринимаемых мер</w:t>
      </w:r>
      <w:proofErr w:type="gramEnd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преодолению трудностей </w:t>
      </w:r>
    </w:p>
    <w:p w:rsidR="00CF4116" w:rsidRPr="007559AD" w:rsidRDefault="00CF4116" w:rsidP="00CF4116">
      <w:pPr>
        <w:spacing w:after="0"/>
        <w:ind w:left="57" w:firstLine="51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во-вторых, участие такого рода в проектах позволяет социальной самореализации участников проекта, способствует вовлечению подростков группы в общественную и социально-значимую деятельность, формированию толерантного отношения и взаимодействия в обществе, развитию гуманности.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Одно из актуальных воспитательных средств это волонтерское (добровольческое) движение, которое способствует формированию личности.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актуальность духовно-нравственного воспитания молодежи не вызывает сомнений. Подростки сегодня постоянно оказываются перед выбором, какие ценности, какие идеалы принять, и долг педагогов,  и представителей общественности помочь им сделать правильный выбор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 ходе работы выявлены следующие проблемы: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Проявление среди воспитанников равнодушия, пассивность, нежелание заниматься общественной деятельностью. Осознание собственного «Я» воспитанников преобладает над понятием «мы», им важнее ближайшее окружение, менее значимы интересы Отечества.  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заинтересовать воспитанника? Наша многовековая история и культура, терпение, доброта, щедрость, милосердие, стремление к духовности вот то, что всегда лежало в основе быта и традиций русского человека.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Поэтому применение инновационных форм актуально в волонтерском (добровольческом) движении. Создание чёткой системы такой работы с использованием уже имеющегося опыта и внедрением новых направлений даёт положительные результаты.</w:t>
      </w:r>
    </w:p>
    <w:p w:rsidR="00CF4116" w:rsidRPr="007559AD" w:rsidRDefault="00CF4116" w:rsidP="00CF4116">
      <w:pPr>
        <w:spacing w:after="12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Основные целевые группы, на которые направлен проект</w:t>
      </w:r>
    </w:p>
    <w:p w:rsidR="00CF4116" w:rsidRPr="007559AD" w:rsidRDefault="00CF4116" w:rsidP="00CF4116">
      <w:pPr>
        <w:spacing w:after="12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Участники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: воспитанники центра содействия семейному устройству детей« Радуга», во</w:t>
      </w:r>
      <w:r>
        <w:rPr>
          <w:rFonts w:ascii="Times New Roman" w:hAnsi="Times New Roman"/>
          <w:color w:val="000000" w:themeColor="text1"/>
          <w:sz w:val="28"/>
          <w:szCs w:val="28"/>
        </w:rPr>
        <w:t>спитанники дошкольного отделения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. Ветераны трудового фронта.</w:t>
      </w:r>
    </w:p>
    <w:p w:rsidR="00CF4116" w:rsidRPr="00824439" w:rsidRDefault="00CF4116" w:rsidP="00CF4116">
      <w:pPr>
        <w:spacing w:after="12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Целевой аудиторией проекта воспитанники группы «Максимум»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Экипаж», «Семья»,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воспитанники дошкольного отделения МКУ «Центр содействия семейному устройству детей «Радуга», коллектив педагогов и воспитателей.</w:t>
      </w:r>
    </w:p>
    <w:p w:rsidR="00CF4116" w:rsidRPr="007559AD" w:rsidRDefault="00CF4116" w:rsidP="00CF4116">
      <w:pPr>
        <w:spacing w:after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№ 3 Цели  и задачи проекта</w:t>
      </w:r>
    </w:p>
    <w:p w:rsidR="00CF4116" w:rsidRPr="007559AD" w:rsidRDefault="00CF4116" w:rsidP="00CF4116">
      <w:pPr>
        <w:pStyle w:val="txt"/>
        <w:spacing w:before="0" w:beforeAutospacing="0" w:after="0" w:afterAutospacing="0" w:line="276" w:lineRule="auto"/>
        <w:ind w:left="0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Цель проекта: </w:t>
      </w:r>
      <w:r w:rsidRPr="007559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Создание условий для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духовно-нравственного, воспитания.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подросткового добровольческого движения в учреждении.</w:t>
      </w:r>
    </w:p>
    <w:p w:rsidR="00CF4116" w:rsidRPr="007559AD" w:rsidRDefault="00CF4116" w:rsidP="00CF4116">
      <w:pPr>
        <w:pStyle w:val="txt"/>
        <w:spacing w:before="0" w:beforeAutospacing="0" w:after="0" w:afterAutospacing="0" w:line="276" w:lineRule="auto"/>
        <w:ind w:left="0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/>
          <w:color w:val="000000" w:themeColor="text1"/>
          <w:sz w:val="28"/>
          <w:szCs w:val="28"/>
        </w:rPr>
        <w:t>Задачи проекта: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677"/>
        </w:tabs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Развивать навыки социального взаимодействия.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677"/>
        </w:tabs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Формировать толерантное отношение и взаимодействие в обществе.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677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Формировать активную жизненную позицию у молодежи и стремление заниматься волонтерской (добровольческой) работой.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677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Помочь воспитанникам в раскрытии лидерского и волонтерского потенциала;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создать условия, позволяющие воспитанникам своими силами вести работу.</w:t>
      </w:r>
    </w:p>
    <w:p w:rsidR="00CF4116" w:rsidRPr="007559AD" w:rsidRDefault="00CF4116" w:rsidP="00CF4116">
      <w:pPr>
        <w:shd w:val="clear" w:color="auto" w:fill="FFFFFF"/>
        <w:spacing w:before="30" w:after="3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сформировать сплоченный деятельный коллектив волонтеров;</w:t>
      </w:r>
    </w:p>
    <w:p w:rsidR="00CF4116" w:rsidRPr="007559AD" w:rsidRDefault="00CF4116" w:rsidP="00CF4116">
      <w:pPr>
        <w:shd w:val="clear" w:color="auto" w:fill="FFFFFF"/>
        <w:spacing w:before="30" w:after="30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Основные цели</w:t>
      </w:r>
    </w:p>
    <w:p w:rsidR="00CF4116" w:rsidRPr="007559AD" w:rsidRDefault="00CF4116" w:rsidP="00CF4116">
      <w:pPr>
        <w:shd w:val="clear" w:color="auto" w:fill="FFFFFF"/>
        <w:spacing w:before="3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Вовлечение воспитанников в добровольческую деятельность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формирование навыков нравственного поведения;</w:t>
      </w:r>
    </w:p>
    <w:p w:rsidR="00CF4116" w:rsidRPr="007559AD" w:rsidRDefault="00CF4116" w:rsidP="00CF4116">
      <w:pPr>
        <w:shd w:val="clear" w:color="auto" w:fill="FFFFFF"/>
        <w:spacing w:before="30"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волонтерского движения, формирование позитивных установок воспитанников на добровольческую деятельность;</w:t>
      </w:r>
    </w:p>
    <w:p w:rsidR="00CF4116" w:rsidRPr="007559AD" w:rsidRDefault="00CF4116" w:rsidP="00CF4116">
      <w:pPr>
        <w:shd w:val="clear" w:color="auto" w:fill="FFFFFF"/>
        <w:spacing w:before="30"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просветительское и духовно-нравственное воспитание учащихся;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сформировать сплоченную команду волонтеров, пропагандирующих тимуровское и вожатское движение.</w:t>
      </w:r>
    </w:p>
    <w:p w:rsidR="00CF4116" w:rsidRPr="007559AD" w:rsidRDefault="00CF4116" w:rsidP="00CF4116">
      <w:pPr>
        <w:shd w:val="clear" w:color="auto" w:fill="FFFFFF"/>
        <w:spacing w:before="30"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Практическая значимость проекта заключается в создании условий для формирования волонтерских качеств, способствующих строить жизнь, достойную человека. Кроме этого, волонтерское движение и организация добровольчества среди воспитанников позволяет формировать духовно-нравственные качества, способствующие строить жизнь, на добрых делах.</w:t>
      </w:r>
    </w:p>
    <w:p w:rsidR="00CF4116" w:rsidRPr="007559AD" w:rsidRDefault="00CF4116" w:rsidP="00CF4116">
      <w:pPr>
        <w:spacing w:after="0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Нормативно-правовая база деятельности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добровольческих</w:t>
      </w:r>
      <w:proofErr w:type="gramEnd"/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объединений и организаций в Российской Федерации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Нормативно-правовой базой, на которой основана деятельность добровольческих объединений и организаций в Российской Федерации, являются следующие документы: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Всеобщая Декларация прав человека (</w:t>
      </w:r>
      <w:smartTag w:uri="urn:schemas-microsoft-com:office:smarttags" w:element="metricconverter">
        <w:smartTagPr>
          <w:attr w:name="ProductID" w:val="1948 г"/>
        </w:smartTagPr>
        <w:r w:rsidRPr="007559AD">
          <w:rPr>
            <w:rFonts w:ascii="Times New Roman" w:hAnsi="Times New Roman" w:cs="Times New Roman"/>
            <w:color w:val="000000" w:themeColor="text1"/>
            <w:sz w:val="28"/>
            <w:szCs w:val="28"/>
          </w:rPr>
          <w:t>1948 г</w:t>
        </w:r>
      </w:smartTag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Конвенция о правах ребенка (</w:t>
      </w:r>
      <w:smartTag w:uri="urn:schemas-microsoft-com:office:smarttags" w:element="metricconverter">
        <w:smartTagPr>
          <w:attr w:name="ProductID" w:val="1989 г"/>
        </w:smartTagPr>
        <w:r w:rsidRPr="007559AD">
          <w:rPr>
            <w:rFonts w:ascii="Times New Roman" w:hAnsi="Times New Roman" w:cs="Times New Roman"/>
            <w:color w:val="000000" w:themeColor="text1"/>
            <w:sz w:val="28"/>
            <w:szCs w:val="28"/>
          </w:rPr>
          <w:t>1989 г</w:t>
        </w:r>
      </w:smartTag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Всеобщая Декларация добровольцев, принятая на XVI Всемирной конференции Международной ассоциации добровольческих усилий (Амстердам, </w:t>
      </w:r>
      <w:smartTag w:uri="urn:schemas-microsoft-com:office:smarttags" w:element="metricconverter">
        <w:smartTagPr>
          <w:attr w:name="ProductID" w:val="2001 г"/>
        </w:smartTagPr>
        <w:r w:rsidRPr="007559AD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2001 г</w:t>
        </w:r>
      </w:smartTag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.) при поддержке Генеральной Ассамблеи Организации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Объединенных Наций и Международной ассоциации добровольческих усилий (IAVE)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Конституция Российской Федерации (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4 и 5 ст. 13, ч. 2 ст.19, ст. 30)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Гражданский кодекс Российской Федерации (ст. 117)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19 мая </w:t>
      </w:r>
      <w:smartTag w:uri="urn:schemas-microsoft-com:office:smarttags" w:element="metricconverter">
        <w:smartTagPr>
          <w:attr w:name="ProductID" w:val="1995 г"/>
        </w:smartTagPr>
        <w:r w:rsidRPr="007559AD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1995 г</w:t>
        </w:r>
      </w:smartTag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№ 82-ФЗ «Об общественных объединениях»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28 июня </w:t>
      </w:r>
      <w:smartTag w:uri="urn:schemas-microsoft-com:office:smarttags" w:element="metricconverter">
        <w:smartTagPr>
          <w:attr w:name="ProductID" w:val="1995 г"/>
        </w:smartTagPr>
        <w:r w:rsidRPr="007559AD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1995 г</w:t>
        </w:r>
      </w:smartTag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№ 98-ФЗ «О государственной поддержке молодежных и детских общественных объединений»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11 августа </w:t>
      </w:r>
      <w:smartTag w:uri="urn:schemas-microsoft-com:office:smarttags" w:element="metricconverter">
        <w:smartTagPr>
          <w:attr w:name="ProductID" w:val="1995 г"/>
        </w:smartTagPr>
        <w:r w:rsidRPr="007559AD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1995 г</w:t>
        </w:r>
      </w:smartTag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№ 135-ФЗ «О благотворительной деятельности и благотворительных организациях»</w:t>
      </w:r>
    </w:p>
    <w:p w:rsidR="00CF4116" w:rsidRPr="00D67AE0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Раздел № 4 </w:t>
      </w:r>
      <w:r w:rsidRPr="00D67A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Ожидаемые результаты и механизмы их оценки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завершению проекта ожидаются следующие результаты: 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результативность участия волонтеров  в городских, районных конкурсах,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фестивалях, выставках;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Результативность опыта: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Предметные результаты – воспитанниками освоены базовые понятия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волонтёрства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воспитанники получили первый опыт деятельности в отряде волонтёров 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увеличение количества  волонтеров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занимающихся добровольчеством;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рост числа участников, вовлеченных в реализацию проект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а(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активность групп, увеличение  участников, добровольцев привлечение социальных партнеров)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сокращение числа дисциплинарных правонарушений, совершаемых подростками;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расширение проводимых мероприятий, мастер-классов;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 в ходе деятельности более ответственной, адаптированной, к социуму личности</w:t>
      </w:r>
      <w:proofErr w:type="gramStart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CF4116" w:rsidRPr="007559AD" w:rsidRDefault="00CF4116" w:rsidP="00CF4116">
      <w:pPr>
        <w:shd w:val="clear" w:color="auto" w:fill="FFFFFF" w:themeFill="background1"/>
        <w:tabs>
          <w:tab w:val="left" w:pos="114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формирование сплочѐнного деятельного коллектива волонтѐров;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14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развитие и поддержка основных идей волонтѐрского движения;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14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увеличение количества воспитанников, желающих активно участвовать волонтѐрской деятельностью;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получение необходимого опыта и навыков для реализации собственных идей и проектов;</w:t>
      </w:r>
    </w:p>
    <w:p w:rsidR="00CF4116" w:rsidRPr="007559AD" w:rsidRDefault="00CF4116" w:rsidP="00CF4116">
      <w:pPr>
        <w:shd w:val="clear" w:color="auto" w:fill="FFFFFF" w:themeFill="background1"/>
        <w:tabs>
          <w:tab w:val="left" w:pos="1134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владение знаниями и умение аргументировано отстаивать свою позицию.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Механизм оценки результатов: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средствами общественного контроля через конференции, </w:t>
      </w: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t>круглые столы, семинары, проводимые администрацией учреждения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F4116" w:rsidRPr="007559AD" w:rsidRDefault="00CF4116" w:rsidP="00CF4116">
      <w:pPr>
        <w:widowControl w:val="0"/>
        <w:tabs>
          <w:tab w:val="left" w:pos="787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tab/>
        <w:t>проведением диагностической работы в ходе внедрения мероприятий в практику воспитания;</w:t>
      </w:r>
    </w:p>
    <w:p w:rsidR="00CF4116" w:rsidRPr="007559AD" w:rsidRDefault="00CF4116" w:rsidP="00CF4116">
      <w:pPr>
        <w:widowControl w:val="0"/>
        <w:tabs>
          <w:tab w:val="left" w:pos="787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lastRenderedPageBreak/>
        <w:tab/>
        <w:t>разработкой методических материалов, на</w:t>
      </w: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softHyphen/>
      </w:r>
      <w:r w:rsidRPr="007559AD">
        <w:rPr>
          <w:rFonts w:ascii="Times New Roman" w:hAnsi="Times New Roman"/>
          <w:color w:val="000000" w:themeColor="text1"/>
          <w:spacing w:val="-4"/>
          <w:sz w:val="28"/>
          <w:szCs w:val="28"/>
        </w:rPr>
        <w:t>правленных на совершенствование системы воспитания</w:t>
      </w:r>
      <w:proofErr w:type="gramStart"/>
      <w:r w:rsidRPr="007559A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CF4116" w:rsidRPr="007559AD" w:rsidRDefault="00CF4116" w:rsidP="00CF4116">
      <w:pPr>
        <w:widowControl w:val="0"/>
        <w:tabs>
          <w:tab w:val="left" w:pos="787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tab/>
        <w:t>подготовкой и информационным обеспечением кадров, веду</w:t>
      </w:r>
      <w:r w:rsidRPr="007559AD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щих работу по реализации  проекта, объединением их усилий в </w:t>
      </w:r>
      <w:r w:rsidRPr="007559AD">
        <w:rPr>
          <w:rFonts w:ascii="Times New Roman" w:hAnsi="Times New Roman"/>
          <w:color w:val="000000" w:themeColor="text1"/>
          <w:spacing w:val="-4"/>
          <w:sz w:val="28"/>
          <w:szCs w:val="28"/>
        </w:rPr>
        <w:t>рамках рабочей группы</w:t>
      </w: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t>;</w:t>
      </w:r>
    </w:p>
    <w:p w:rsidR="00CF4116" w:rsidRPr="007559AD" w:rsidRDefault="00CF4116" w:rsidP="00CF4116">
      <w:pPr>
        <w:widowControl w:val="0"/>
        <w:tabs>
          <w:tab w:val="left" w:pos="787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pacing w:val="-5"/>
          <w:sz w:val="28"/>
          <w:szCs w:val="28"/>
        </w:rPr>
        <w:t xml:space="preserve">через коммуникативные средства общения: Интернет; </w:t>
      </w:r>
    </w:p>
    <w:p w:rsidR="00CF4116" w:rsidRPr="007559AD" w:rsidRDefault="00CF4116" w:rsidP="00CF4116">
      <w:pPr>
        <w:shd w:val="clear" w:color="auto" w:fill="FFFFFF"/>
        <w:spacing w:after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Ожидаемые эффекты проекта:</w:t>
      </w:r>
    </w:p>
    <w:p w:rsidR="00CF4116" w:rsidRPr="007559AD" w:rsidRDefault="00CF4116" w:rsidP="00CF4116">
      <w:pPr>
        <w:shd w:val="clear" w:color="auto" w:fill="FFFFFF"/>
        <w:spacing w:after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Организация работы группы благотворительной и добровольческой направленности, через взаимосвязь поколений, дети дошкольники, взрослые и пожилые люди, </w:t>
      </w:r>
    </w:p>
    <w:p w:rsidR="00CF4116" w:rsidRPr="007559AD" w:rsidRDefault="00CF4116" w:rsidP="00CF4116">
      <w:pPr>
        <w:spacing w:after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Разработка диагностического инструментария, методических рекомендаций по использованию волонтерской деятельности в ДОУ для педагогов и родителей и размещение в сети Интернет. Критерии и показатели оценки результативности.</w:t>
      </w:r>
    </w:p>
    <w:p w:rsidR="00CF4116" w:rsidRPr="007559AD" w:rsidRDefault="00CF4116" w:rsidP="00CF4116">
      <w:pPr>
        <w:pStyle w:val="af0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Ожидаемые результаты проекта</w:t>
      </w:r>
    </w:p>
    <w:p w:rsidR="00CF4116" w:rsidRPr="007559AD" w:rsidRDefault="00CF4116" w:rsidP="00CF4116">
      <w:pPr>
        <w:pStyle w:val="txt"/>
        <w:spacing w:before="0" w:beforeAutospacing="0" w:after="0" w:afterAutospacing="0" w:line="276" w:lineRule="auto"/>
        <w:ind w:left="0" w:righ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реализации данного проекта частично решается вопрос занятости воспитанников в мероприятиях. В каникулярное время, когда воспитанники имеют много свободного времени, реализация проекта позволит организовать их свободное время, направить их энергию на благие дела. Вовлечение большого числа воспитанников, подростков, в активную общественную жизнь.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Осознание воспитанниками необходимости развития своих способностей.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 партнерских взаимоотношений.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Уменьшение количества правонарушений и преступлений.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мотивация к ведению здорового образа жизни, 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Одновременно предоставляется возможность получить и развить разнообразные практические навыки: самоорганизации и самоуправления, общественной активности и дисциплины, преодоления препятствий и обеспечения безопасности.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Критерии результативности проекта: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Увеличение количества групп-участников проекта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Уровень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сформированности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навыков и умений адаптироваться в экстремальных условиях</w:t>
      </w:r>
    </w:p>
    <w:p w:rsidR="00CF4116" w:rsidRPr="007559AD" w:rsidRDefault="00CF4116" w:rsidP="00CF4116">
      <w:pPr>
        <w:spacing w:after="0"/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Уровень самооценки волонтеров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% участников, вступивших в волонтёрскую деятельность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Исходя из этого, актуальным является вопрос о создании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волонтерского движения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Для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милосердие, волонтер  помогает нуждающимся, без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напоминания и подсказки, иногда даже отказываясь от чего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-т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значимого, интересного для себя.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Главный результат, на который очень хотелось бы надеяться, заключается в усвоении воспитанником вечных ценностей: милосердия, сострадания, правдолюбия, в стремлении его к добру и неприятию зла.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волонтеры должны научиться уважать труд других людей, сознательно выполнять свои обязанности;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знать и применять на практике общепринятые нормы и правила поведения;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проявлять доброжелательное отношение к окружающим людям, живой природе, культуре, литературе, искусству;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овладеть соответствующими возрасту коммуникативными навыками и умениями;</w:t>
      </w:r>
    </w:p>
    <w:p w:rsidR="00CF4116" w:rsidRPr="007559AD" w:rsidRDefault="00CF4116" w:rsidP="00CF4116">
      <w:pPr>
        <w:widowControl w:val="0"/>
        <w:tabs>
          <w:tab w:val="left" w:pos="787"/>
          <w:tab w:val="left" w:pos="900"/>
        </w:tabs>
        <w:autoSpaceDE w:val="0"/>
        <w:autoSpaceDN w:val="0"/>
        <w:adjustRightInd w:val="0"/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Раздел № 5 Рабочий  план и механизмы реализации проекта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Период реализации: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январь 2020</w:t>
      </w:r>
      <w:r w:rsidRPr="007559AD">
        <w:rPr>
          <w:rFonts w:ascii="Times New Roman" w:hAnsi="Times New Roman"/>
          <w:b/>
          <w:color w:val="000000" w:themeColor="text1"/>
          <w:sz w:val="28"/>
          <w:szCs w:val="28"/>
        </w:rPr>
        <w:t>г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-декабрь 2022</w:t>
      </w:r>
      <w:r w:rsidRPr="007559A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Этапы и механизмы реализации проекта</w:t>
      </w:r>
    </w:p>
    <w:p w:rsidR="00CF4116" w:rsidRPr="007559AD" w:rsidRDefault="00CF4116" w:rsidP="00CF4116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1 этап – подго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товительный  (январь – март 2020</w:t>
      </w: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г.) </w:t>
      </w:r>
    </w:p>
    <w:p w:rsidR="00CF4116" w:rsidRPr="007559AD" w:rsidRDefault="00CF4116" w:rsidP="00CF4116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2 этап – основно</w:t>
      </w:r>
      <w:r>
        <w:rPr>
          <w:rFonts w:ascii="Times New Roman" w:hAnsi="Times New Roman"/>
          <w:color w:val="000000" w:themeColor="text1"/>
          <w:sz w:val="28"/>
          <w:szCs w:val="28"/>
        </w:rPr>
        <w:t>й (апрель 2020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г апрель – август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2022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г.)</w:t>
      </w:r>
    </w:p>
    <w:p w:rsidR="00CF4116" w:rsidRPr="007559AD" w:rsidRDefault="00CF4116" w:rsidP="00CF4116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3 этап</w:t>
      </w:r>
      <w:r w:rsidRPr="007559A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заключительный (сентябрь 2020 г. сентябрь – де</w:t>
      </w:r>
      <w:r>
        <w:rPr>
          <w:rFonts w:ascii="Times New Roman" w:hAnsi="Times New Roman"/>
          <w:color w:val="000000" w:themeColor="text1"/>
          <w:sz w:val="28"/>
          <w:szCs w:val="28"/>
        </w:rPr>
        <w:t>кабрь 2022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г.)</w:t>
      </w:r>
    </w:p>
    <w:p w:rsidR="00CF4116" w:rsidRPr="007559AD" w:rsidRDefault="00CF4116" w:rsidP="00CF4116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Этапы реализации проекта</w:t>
      </w:r>
    </w:p>
    <w:p w:rsidR="00CF4116" w:rsidRPr="007559AD" w:rsidRDefault="00CF4116" w:rsidP="00CF4116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</w:t>
      </w:r>
      <w:r w:rsidRPr="007559A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I этап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подг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отовительный (январь – март 2020</w:t>
      </w:r>
      <w:r w:rsidRPr="007559AD">
        <w:rPr>
          <w:rFonts w:ascii="Times New Roman" w:hAnsi="Times New Roman"/>
          <w:bCs/>
          <w:color w:val="000000" w:themeColor="text1"/>
          <w:sz w:val="28"/>
          <w:szCs w:val="28"/>
        </w:rPr>
        <w:t>г.)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создание рабочего оргкомитета; разработку и утверждение положения о проекте; формирование списка волонтеров, для участия в проекте проведение     информационных консультаций  с участниками проекта по основным позициям.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установление внешних связей с дошкольным отделением, ветеранами тружениками тыла.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</w:t>
      </w:r>
      <w:r w:rsidRPr="007559A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II этап –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основной </w:t>
      </w:r>
      <w:r>
        <w:rPr>
          <w:rFonts w:ascii="Times New Roman" w:hAnsi="Times New Roman"/>
          <w:color w:val="000000" w:themeColor="text1"/>
          <w:sz w:val="28"/>
          <w:szCs w:val="28"/>
        </w:rPr>
        <w:t>(апрель 2020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гапрель</w:t>
      </w:r>
      <w:r>
        <w:rPr>
          <w:rFonts w:ascii="Times New Roman" w:hAnsi="Times New Roman"/>
          <w:color w:val="000000" w:themeColor="text1"/>
          <w:sz w:val="28"/>
          <w:szCs w:val="28"/>
        </w:rPr>
        <w:t>. – август 2022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г.)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основной идеи проекта, сбор группы; знакомство с законами, традициями и правилами жизнедеятельности группы;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привлечение воспитанников разных категорий в различные виды деятельности, виды КТД;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реализация проекта в режиме реального времени. Помощь в реализации программы летнего лагеря, оказания адресной помощи.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</w:t>
      </w:r>
      <w:r w:rsidRPr="007559A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III этап -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заключительный </w:t>
      </w:r>
      <w:r>
        <w:rPr>
          <w:rFonts w:ascii="Times New Roman" w:hAnsi="Times New Roman"/>
          <w:color w:val="000000" w:themeColor="text1"/>
          <w:sz w:val="28"/>
          <w:szCs w:val="28"/>
        </w:rPr>
        <w:t>(сентябрь 2022г. – декабрь 2022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г.)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деятельности органов детского самоуправления;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познавательных, развлекательных, спортивно-массовых мероприятий;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публикация материалов и мероприятий проекта в СМИ, на сайте учреждения.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итогов деятельности волонтерской группы.</w:t>
      </w:r>
    </w:p>
    <w:p w:rsidR="00CF4116" w:rsidRPr="007559AD" w:rsidRDefault="00CF4116" w:rsidP="00CF4116">
      <w:pPr>
        <w:spacing w:after="0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№ 6 Ресурсное обеспечение проекта, социальные партнеры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Кадровые ресурсы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 анализа выявлено достаточное количество кадровых ресурсов. Педагоги  понимают необходимость создания и реализации данного проекта 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 xml:space="preserve">под руководством заинтересованных педагогов 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Организационная группа: 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Ответственный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информационное обеспечение проекта: Воспитатель.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Ответственный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проведение культурно-массовых мероприятий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тьютор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Ответственный за работу народного музея, руководитель народного музея. Т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Ответственный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спортивные мероприятия. Инструктор по физической культуре.</w:t>
      </w:r>
    </w:p>
    <w:p w:rsidR="00CF4116" w:rsidRPr="007559AD" w:rsidRDefault="00CF4116" w:rsidP="00CF4116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Площадки реализации проекта:</w:t>
      </w:r>
    </w:p>
    <w:p w:rsidR="00CF4116" w:rsidRPr="007559AD" w:rsidRDefault="00CF4116" w:rsidP="00CF4116">
      <w:pPr>
        <w:shd w:val="clear" w:color="auto" w:fill="FFFFFF" w:themeFill="background1"/>
        <w:spacing w:after="0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«МКУ Центр «Радуга» </w:t>
      </w:r>
      <w:proofErr w:type="gramStart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Юрга Кемеровской области.</w:t>
      </w:r>
    </w:p>
    <w:p w:rsidR="00CF4116" w:rsidRPr="007559AD" w:rsidRDefault="00CF4116" w:rsidP="00CF4116">
      <w:pPr>
        <w:shd w:val="clear" w:color="auto" w:fill="FFFFFF" w:themeFill="background1"/>
        <w:spacing w:after="0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Дошкольное отделение группа  «</w:t>
      </w:r>
      <w:proofErr w:type="spellStart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Смешарики</w:t>
      </w:r>
      <w:proofErr w:type="spellEnd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CF4116" w:rsidRPr="007559AD" w:rsidRDefault="00CF4116" w:rsidP="00CF41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3. Внутренняя детская площадка.</w:t>
      </w:r>
    </w:p>
    <w:p w:rsidR="00CF4116" w:rsidRPr="007559AD" w:rsidRDefault="00CF4116" w:rsidP="00CF41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4. Земельная площадка. ( Мини огород)</w:t>
      </w:r>
    </w:p>
    <w:p w:rsidR="00CF4116" w:rsidRPr="007559AD" w:rsidRDefault="00CF4116" w:rsidP="00CF4116">
      <w:pPr>
        <w:shd w:val="clear" w:color="auto" w:fill="FFFFFF" w:themeFill="background1"/>
        <w:spacing w:after="0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Актовый зал</w:t>
      </w:r>
    </w:p>
    <w:p w:rsidR="00CF4116" w:rsidRPr="007559AD" w:rsidRDefault="00CF4116" w:rsidP="00CF4116">
      <w:pPr>
        <w:shd w:val="clear" w:color="auto" w:fill="FFFFFF" w:themeFill="background1"/>
        <w:spacing w:after="0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Спортивный зал</w:t>
      </w:r>
    </w:p>
    <w:p w:rsidR="00CF4116" w:rsidRPr="007559AD" w:rsidRDefault="00CF4116" w:rsidP="00CF4116">
      <w:pPr>
        <w:shd w:val="clear" w:color="auto" w:fill="FFFFFF" w:themeFill="background1"/>
        <w:spacing w:after="0"/>
        <w:ind w:left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Школьный 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Народный музей учреждения.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Информационные ресурсы: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Учебно-методическая литература, Интернет-ресурсы, СМИ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Материально-финансовые ресурсы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бюджетное финансирование.</w:t>
      </w:r>
    </w:p>
    <w:p w:rsidR="00CF4116" w:rsidRPr="007559AD" w:rsidRDefault="00CF4116" w:rsidP="00CF4116">
      <w:pPr>
        <w:spacing w:after="0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№ 7 Риски проекта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Внутренние риски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отсутствие опыта инновационной работы среди педагогического коллектива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МКУ «Центр содействия семейному устройству детей «Радуга»;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-нехватка времени у педагогов для реализации мероприятий проекта;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-риски сроков, когда неправильно учтено время на выполнение определенных работ, а также на проведение различного рода мероприятий;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Внешние риски: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негативное влияние социума на формирование  духовно-нравственных качеств личности;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 финансирования для распространения педагогического  опыта;</w:t>
      </w:r>
    </w:p>
    <w:p w:rsidR="00CF4116" w:rsidRPr="007559AD" w:rsidRDefault="00CF4116" w:rsidP="00CF4116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№ 8 Дальнейшее развитие</w:t>
      </w:r>
    </w:p>
    <w:p w:rsidR="00CF4116" w:rsidRPr="007559AD" w:rsidRDefault="00CF4116" w:rsidP="00CF4116">
      <w:pPr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Дальнейшая реализация детско-взрослых,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духовно-нравственных</w:t>
      </w:r>
      <w:r w:rsidRPr="007559A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 социальных проектов.</w:t>
      </w:r>
    </w:p>
    <w:p w:rsidR="00CF4116" w:rsidRPr="007559AD" w:rsidRDefault="00CF4116" w:rsidP="00CF4116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Распространение опыта работы через публикации, телекоммуникационные проекты, семинары и мастер-классы городского, областного  уровня для разных категорий участников.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Реализация  проекта позволит заложить основы: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- обновления содержания воспитательной работы МКУ «Центр содействия семейному устройству детей «Радуга»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;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обеспечения преемственности и непрерывности воспитания и развития воспитанников;</w:t>
      </w:r>
    </w:p>
    <w:p w:rsidR="00CF4116" w:rsidRPr="007559AD" w:rsidRDefault="00CF4116" w:rsidP="00CF4116">
      <w:pPr>
        <w:spacing w:after="0"/>
        <w:ind w:firstLine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духовно-нравственного сознания воспитанников.</w:t>
      </w:r>
    </w:p>
    <w:p w:rsidR="00CF4116" w:rsidRPr="007559AD" w:rsidRDefault="00CF4116" w:rsidP="00CF4116">
      <w:pPr>
        <w:shd w:val="clear" w:color="auto" w:fill="FFFFFF"/>
        <w:spacing w:before="30" w:after="0"/>
        <w:jc w:val="center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Кадровое обеспечение программы</w:t>
      </w:r>
    </w:p>
    <w:p w:rsidR="00CF4116" w:rsidRPr="007559AD" w:rsidRDefault="00CF4116" w:rsidP="00CF4116">
      <w:pPr>
        <w:shd w:val="clear" w:color="auto" w:fill="FFFFFF"/>
        <w:spacing w:before="30" w:after="30"/>
        <w:ind w:left="993" w:hanging="357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1.Зам директора </w:t>
      </w:r>
      <w:proofErr w:type="gramStart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в.р.</w:t>
      </w:r>
    </w:p>
    <w:p w:rsidR="00CF4116" w:rsidRPr="007559AD" w:rsidRDefault="00CF4116" w:rsidP="00CF4116">
      <w:pPr>
        <w:shd w:val="clear" w:color="auto" w:fill="FFFFFF"/>
        <w:spacing w:before="30" w:after="30"/>
        <w:ind w:left="993" w:hanging="357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2.Воспитатели.</w:t>
      </w:r>
    </w:p>
    <w:p w:rsidR="00CF4116" w:rsidRPr="007559AD" w:rsidRDefault="00CF4116" w:rsidP="00CF4116">
      <w:pPr>
        <w:shd w:val="clear" w:color="auto" w:fill="FFFFFF"/>
        <w:spacing w:before="30" w:after="30"/>
        <w:ind w:left="993" w:hanging="357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3.Педагог – организатор.</w:t>
      </w:r>
    </w:p>
    <w:p w:rsidR="00CF4116" w:rsidRPr="007559AD" w:rsidRDefault="00CF4116" w:rsidP="00CF4116">
      <w:pPr>
        <w:shd w:val="clear" w:color="auto" w:fill="FFFFFF"/>
        <w:spacing w:before="30" w:after="30"/>
        <w:ind w:left="993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4.Тьютор.</w:t>
      </w:r>
    </w:p>
    <w:p w:rsidR="00CF4116" w:rsidRPr="007559AD" w:rsidRDefault="00CF4116" w:rsidP="00CF4116">
      <w:pPr>
        <w:shd w:val="clear" w:color="auto" w:fill="FFFFFF"/>
        <w:spacing w:before="30" w:after="30"/>
        <w:ind w:left="993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5.Инструктор по физической культуре.</w:t>
      </w:r>
    </w:p>
    <w:p w:rsidR="00CF4116" w:rsidRPr="007559AD" w:rsidRDefault="00CF4116" w:rsidP="00CF4116">
      <w:pPr>
        <w:spacing w:after="0"/>
        <w:ind w:left="708"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Раздел № 9 </w:t>
      </w:r>
      <w:r w:rsidRPr="007559AD">
        <w:rPr>
          <w:rFonts w:ascii="Times New Roman" w:hAnsi="Times New Roman"/>
          <w:b/>
          <w:color w:val="000000" w:themeColor="text1"/>
          <w:sz w:val="28"/>
          <w:szCs w:val="28"/>
        </w:rPr>
        <w:t>План реализации проекта</w:t>
      </w:r>
    </w:p>
    <w:p w:rsidR="00CF4116" w:rsidRPr="007559AD" w:rsidRDefault="00CF4116" w:rsidP="00CF411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Волонтёрское движение как фактор духовно-нравственного воспитания и становление. Новое поколение «Добровольчество стиль жизни»</w:t>
      </w:r>
    </w:p>
    <w:tbl>
      <w:tblPr>
        <w:tblW w:w="9616" w:type="dxa"/>
        <w:tblInd w:w="-10" w:type="dxa"/>
        <w:tblLayout w:type="fixed"/>
        <w:tblLook w:val="0000"/>
      </w:tblPr>
      <w:tblGrid>
        <w:gridCol w:w="3237"/>
        <w:gridCol w:w="1276"/>
        <w:gridCol w:w="567"/>
        <w:gridCol w:w="2268"/>
        <w:gridCol w:w="2268"/>
      </w:tblGrid>
      <w:tr w:rsidR="00CF4116" w:rsidRPr="007559AD" w:rsidTr="00DE5EAB">
        <w:trPr>
          <w:trHeight w:val="623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2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Мероприятие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2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Срок исполнения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2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2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Планируемый результат</w:t>
            </w:r>
          </w:p>
        </w:tc>
      </w:tr>
      <w:tr w:rsidR="00CF4116" w:rsidRPr="007559AD" w:rsidTr="00DE5EAB">
        <w:tc>
          <w:tcPr>
            <w:tcW w:w="9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Организационный 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  </w:t>
            </w:r>
          </w:p>
        </w:tc>
      </w:tr>
      <w:tr w:rsidR="00CF4116" w:rsidRPr="007559AD" w:rsidTr="00DE5EAB">
        <w:trPr>
          <w:trHeight w:val="1122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Определение  направления, работы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01.01-31.01.20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 xml:space="preserve">Руководитель волонтерской группы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Сбор информации 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 xml:space="preserve">Разработка системы консультирования всех участников проекта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01.02-31.03 20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Руководитель волонтерской группы «Максимум».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Подготовка 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Списка волонтеров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 xml:space="preserve">Приобретение Расходных материалов: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31.03-31.05.20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Волонтеры,</w:t>
            </w:r>
          </w:p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воспитатели.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Привлечение спонсоров </w:t>
            </w:r>
          </w:p>
        </w:tc>
      </w:tr>
      <w:tr w:rsidR="00CF4116" w:rsidRPr="007559AD" w:rsidTr="00DE5EAB">
        <w:trPr>
          <w:trHeight w:val="280"/>
        </w:trPr>
        <w:tc>
          <w:tcPr>
            <w:tcW w:w="9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</w:rPr>
              <w:br w:type="page"/>
            </w:r>
            <w:r w:rsidRPr="007559A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Основной этап 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летнем оздоровительном лагере</w:t>
            </w:r>
          </w:p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2018г-2020 июль</w:t>
            </w:r>
          </w:p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2018-2020г август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2020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-2022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</w:t>
            </w:r>
          </w:p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Тьютор</w:t>
            </w:r>
            <w:proofErr w:type="spellEnd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</w:p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Волонтеры,</w:t>
            </w:r>
          </w:p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воспитатели.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Занятость  в каникулярное время.</w:t>
            </w:r>
          </w:p>
        </w:tc>
      </w:tr>
      <w:tr w:rsidR="00CF4116" w:rsidRPr="007559AD" w:rsidTr="00DE5EAB">
        <w:trPr>
          <w:trHeight w:val="1547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Формирование системы консультирования, методического сопровождения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протяжении реализации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руководитель волонтерской группы. «Максимум».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Вовлечение в проект социальных партнёров, 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Обучение волонтеров практическим навыкам.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 протяжении реализации 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руководитель проекта, наставник, 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методист.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Вовлечение </w:t>
            </w:r>
            <w:proofErr w:type="gramStart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новых</w:t>
            </w:r>
            <w:proofErr w:type="gramEnd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волонтеров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Практические занятия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протяжении реализации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волонтёры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Привлечение волонтеров к игровой деятельности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Адресная помощь ветеранам, участникам, детям Великой Отечественной войны.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протяжении реализации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Волонтёры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Вовлечение  в волонтёрскую деятельность, привлечение общественности </w:t>
            </w:r>
          </w:p>
        </w:tc>
      </w:tr>
      <w:tr w:rsidR="00CF4116" w:rsidRPr="007559AD" w:rsidTr="00DE5EAB">
        <w:tc>
          <w:tcPr>
            <w:tcW w:w="9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ind w:firstLine="15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Завершающий этап 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Информация </w:t>
            </w:r>
          </w:p>
          <w:p w:rsidR="00CF4116" w:rsidRPr="007559AD" w:rsidRDefault="00CF4116" w:rsidP="00DE5EA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01.09.2020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– 01.09.202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Методист, руководитель проекта,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Выявление  компетенций у волонтеров</w:t>
            </w:r>
            <w:proofErr w:type="gramStart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Выпуск волонтёрского вестника «Волонтёр - тимуровец»</w:t>
            </w:r>
          </w:p>
          <w:p w:rsidR="00CF4116" w:rsidRPr="007559AD" w:rsidRDefault="00CF4116" w:rsidP="00DE5EA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работа в команде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протяжении реализации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Совет группы, руководитель проекта, 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Формирование навыков ведения документов.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Публикация материалов проекта в СМИ, на сайте детского дома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протяжении реализации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Участники проекта,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Публикация опыта работы.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Награждение участников проекта.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Декабрь 2022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Положительные впечатления от деятельности.</w:t>
            </w:r>
          </w:p>
        </w:tc>
      </w:tr>
      <w:tr w:rsidR="00CF4116" w:rsidRPr="007559AD" w:rsidTr="00DE5EAB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Разработка методических рекомендаций. 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декабрь 2022</w:t>
            </w: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Воспитатели</w:t>
            </w:r>
          </w:p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профессиональных конкурсах</w:t>
            </w:r>
          </w:p>
        </w:tc>
      </w:tr>
    </w:tbl>
    <w:p w:rsidR="00CF4116" w:rsidRPr="007559AD" w:rsidRDefault="00CF4116" w:rsidP="00CF411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№ 1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</w:t>
      </w: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Календарный тематический план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tbl>
      <w:tblPr>
        <w:tblW w:w="0" w:type="auto"/>
        <w:jc w:val="center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470"/>
        <w:gridCol w:w="6822"/>
        <w:gridCol w:w="2183"/>
      </w:tblGrid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Мероприятия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b/>
                <w:bCs/>
                <w:color w:val="000000" w:themeColor="text1"/>
                <w:sz w:val="28"/>
                <w:szCs w:val="28"/>
              </w:rPr>
              <w:t>Сроки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Организационное заседание волонтерской группы. Распределение поручений.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Составление плана работы на год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Тренировочные (теоретические и практические) занятия с членами групповой волонтерской команды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 xml:space="preserve">1 раз в четверть 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Индивидуальные консультации, беседы.</w:t>
            </w:r>
          </w:p>
          <w:p w:rsidR="00CF4116" w:rsidRPr="007559AD" w:rsidRDefault="00CF4116" w:rsidP="00DE5EAB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Вовлечение в трудовую и творческую деятельность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 раз в четверть</w:t>
            </w:r>
          </w:p>
        </w:tc>
      </w:tr>
      <w:tr w:rsidR="00CF4116" w:rsidRPr="007559AD" w:rsidTr="00DE5EAB">
        <w:trPr>
          <w:trHeight w:val="619"/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Проведение тематических  часов  для детей старшего возраста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 раз в четверть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Агитбригада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Проведение членами волонтерской команды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тренингов, ролевых игр и других  мероприятий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lastRenderedPageBreak/>
              <w:t>Ноябрь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Сделать  зимнюю горку.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Декабрь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Помочь  в конкурсе рисунков, плакатов.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Январь, март</w:t>
            </w:r>
          </w:p>
        </w:tc>
      </w:tr>
      <w:tr w:rsidR="00CF4116" w:rsidRPr="007559AD" w:rsidTr="00DE5E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Ведение летописи работы волонтерской команды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 w:rsidRPr="007559AD">
              <w:rPr>
                <w:color w:val="000000" w:themeColor="text1"/>
                <w:sz w:val="28"/>
                <w:szCs w:val="28"/>
              </w:rPr>
              <w:t>и</w:t>
            </w:r>
            <w:proofErr w:type="gramEnd"/>
            <w:r w:rsidRPr="007559AD">
              <w:rPr>
                <w:color w:val="000000" w:themeColor="text1"/>
                <w:sz w:val="28"/>
                <w:szCs w:val="28"/>
              </w:rPr>
              <w:t xml:space="preserve"> года</w:t>
            </w:r>
          </w:p>
        </w:tc>
      </w:tr>
      <w:tr w:rsidR="00CF4116" w:rsidRPr="007559AD" w:rsidTr="00DE5EAB">
        <w:trPr>
          <w:trHeight w:val="1331"/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Участие в акциях ЗОЖ, привлечение дошкольников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Подготовка и проведение  агитбригады по темам «Мы за здоровый образ жизни», «Скажем наркотикам -  нет!», «С любовью к России мы делами едины»,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Систематически</w:t>
            </w:r>
          </w:p>
        </w:tc>
      </w:tr>
      <w:tr w:rsidR="00CF4116" w:rsidRPr="007559AD" w:rsidTr="00DE5EAB">
        <w:trPr>
          <w:trHeight w:val="99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Участие в акциях «Береги природу!</w:t>
            </w:r>
            <w:proofErr w:type="gramStart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абота по благоустройству территории. Посадка, побелка деревьев.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Октябрь, апрель</w:t>
            </w:r>
          </w:p>
        </w:tc>
      </w:tr>
      <w:tr w:rsidR="00CF4116" w:rsidRPr="007559AD" w:rsidTr="00DE5EAB">
        <w:trPr>
          <w:trHeight w:val="30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Наведение порядка и благоустройство территории.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Ежемесячно</w:t>
            </w:r>
          </w:p>
        </w:tc>
      </w:tr>
      <w:tr w:rsidR="00CF4116" w:rsidRPr="007559AD" w:rsidTr="00DE5EAB">
        <w:trPr>
          <w:trHeight w:val="30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Помощь  труженикам тыла, ветеранам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едагогического труда учреждения</w:t>
            </w:r>
          </w:p>
          <w:p w:rsidR="00CF4116" w:rsidRPr="007559AD" w:rsidRDefault="00CF4116" w:rsidP="00DE5EAB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Помощь одиноким пенсионерам.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auto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По договоренности.</w:t>
            </w:r>
          </w:p>
        </w:tc>
      </w:tr>
      <w:tr w:rsidR="00CF4116" w:rsidRPr="007559AD" w:rsidTr="00DE5EAB">
        <w:trPr>
          <w:trHeight w:val="4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Подведение итогов работы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CF4116" w:rsidRPr="007559AD" w:rsidRDefault="00CF4116" w:rsidP="00DE5EAB">
            <w:pPr>
              <w:pStyle w:val="a3"/>
              <w:spacing w:after="0" w:afterAutospacing="0"/>
              <w:rPr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>Ежемесячно</w:t>
            </w:r>
          </w:p>
        </w:tc>
      </w:tr>
    </w:tbl>
    <w:p w:rsidR="00CF4116" w:rsidRPr="007559AD" w:rsidRDefault="00CF4116" w:rsidP="00CF4116">
      <w:pPr>
        <w:spacing w:after="0" w:line="240" w:lineRule="auto"/>
        <w:rPr>
          <w:rFonts w:ascii="Times New Roman" w:eastAsia="Symbol" w:hAnsi="Times New Roman" w:cs="Times New Roman"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Symbol" w:hAnsi="Times New Roman" w:cs="Times New Roman"/>
          <w:color w:val="000000" w:themeColor="text1"/>
          <w:sz w:val="28"/>
          <w:szCs w:val="28"/>
        </w:rPr>
        <w:t>Содержание деятельности отряда волонтёров (Волонтеры Победы)</w:t>
      </w:r>
    </w:p>
    <w:tbl>
      <w:tblPr>
        <w:tblW w:w="0" w:type="auto"/>
        <w:tblInd w:w="-10" w:type="dxa"/>
        <w:tblLayout w:type="fixed"/>
        <w:tblLook w:val="0000"/>
      </w:tblPr>
      <w:tblGrid>
        <w:gridCol w:w="2093"/>
        <w:gridCol w:w="1984"/>
        <w:gridCol w:w="5549"/>
      </w:tblGrid>
      <w:tr w:rsidR="00CF4116" w:rsidRPr="007559AD" w:rsidTr="00DE5EAB">
        <w:trPr>
          <w:trHeight w:val="319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Направления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Цели блоков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Мероприятия</w:t>
            </w:r>
          </w:p>
        </w:tc>
      </w:tr>
      <w:tr w:rsidR="00CF4116" w:rsidRPr="007559AD" w:rsidTr="00DE5EAB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«Милосердие»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Возрождение лучших отечественных традиций благотворительности, воспитание доброты, чуткости.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оказание помощи больным ровесникам</w:t>
            </w:r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;</w:t>
            </w:r>
            <w:proofErr w:type="gramEnd"/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посещение больных в лечебных учреждениях;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написание писем; 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Тимуровская работа: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помощь престарелым и ветеранам труда и ВОВ по дому и в огородах, в проведении гене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softHyphen/>
              <w:t>ральных уборок и косметических ремонтов;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операция «Обелиск»</w:t>
            </w:r>
          </w:p>
        </w:tc>
      </w:tr>
      <w:tr w:rsidR="00CF4116" w:rsidRPr="007559AD" w:rsidTr="00DE5EAB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«Спорт и здоровый образ жизни»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Пропаганда здорового образа жизни, занятия спортом.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организация спортивных праздников и мероприятий с ветеранами;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организация походов клуба выходного дня «Робинзон» с ветеранами;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пропагандистская работа</w:t>
            </w:r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посвященных ЗОЖ.</w:t>
            </w:r>
          </w:p>
        </w:tc>
      </w:tr>
      <w:tr w:rsidR="00CF4116" w:rsidRPr="007559AD" w:rsidTr="00DE5EAB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«Наглядная агитация»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Привлечение внимания общественности к </w:t>
            </w:r>
            <w:proofErr w:type="spellStart"/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соц</w:t>
            </w:r>
            <w:proofErr w:type="spellEnd"/>
            <w:proofErr w:type="gramEnd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проблемам общества, к </w:t>
            </w:r>
            <w:proofErr w:type="spell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lastRenderedPageBreak/>
              <w:t>волонтёрству</w:t>
            </w:r>
            <w:proofErr w:type="spellEnd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распространение брошюр, агитационных листовок;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сотрудничество с местными СМИ (подго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softHyphen/>
              <w:t xml:space="preserve">товка материалов и интервью,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End"/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организация конкурсов рисунков, плакатов, сочинений;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F4116" w:rsidRPr="007559AD" w:rsidTr="00DE5EAB">
        <w:trPr>
          <w:trHeight w:val="166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lastRenderedPageBreak/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«Творчество»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развитие творческих способностей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Формирование социально-активной позиции детей и подростков. 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участие в агитбригадах;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участие в городских месячниках, акциях; 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организация концертов для людей и в пользу людей.</w:t>
            </w:r>
          </w:p>
        </w:tc>
      </w:tr>
      <w:tr w:rsidR="00CF4116" w:rsidRPr="007559AD" w:rsidTr="00DE5EAB">
        <w:trPr>
          <w:trHeight w:val="164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«Экология»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Формирование в обществе идеи личной </w:t>
            </w:r>
            <w:proofErr w:type="spellStart"/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ответ-ственности</w:t>
            </w:r>
            <w:proofErr w:type="spellEnd"/>
            <w:proofErr w:type="gramEnd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экологические акции;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экологические проекты;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обследование и участие в охране малых рек и водоемов и памятников природы;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благоустройство территории</w:t>
            </w:r>
          </w:p>
        </w:tc>
      </w:tr>
      <w:tr w:rsidR="00CF4116" w:rsidRPr="007559AD" w:rsidTr="00DE5EAB">
        <w:trPr>
          <w:trHeight w:val="169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Интеллекту-альный</w:t>
            </w:r>
            <w:proofErr w:type="spellEnd"/>
            <w:proofErr w:type="gramEnd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труд»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Дать волонтёрскому движению научную основу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разработка проектов;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разработка сайтов;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разработка деловых игр;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социологические исследования;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мониторинг</w:t>
            </w:r>
          </w:p>
        </w:tc>
      </w:tr>
      <w:tr w:rsidR="00CF4116" w:rsidRPr="007559AD" w:rsidTr="00DE5EAB">
        <w:trPr>
          <w:trHeight w:val="8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Отдел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proofErr w:type="gramStart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Обществен-ные</w:t>
            </w:r>
            <w:proofErr w:type="spellEnd"/>
            <w:proofErr w:type="gramEnd"/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 работы»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Проводить важные работы для города</w:t>
            </w: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сбор вторичного сырья;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 xml:space="preserve">озеленение улиц; </w:t>
            </w:r>
          </w:p>
          <w:p w:rsidR="00CF4116" w:rsidRPr="007559AD" w:rsidRDefault="00CF4116" w:rsidP="00DE5E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eastAsia="Symbol" w:hAnsi="Times New Roman" w:cs="Times New Roman"/>
                <w:color w:val="000000" w:themeColor="text1"/>
                <w:sz w:val="28"/>
                <w:szCs w:val="28"/>
              </w:rPr>
              <w:t>починка инвентаря в детских учреждениях</w:t>
            </w:r>
          </w:p>
        </w:tc>
      </w:tr>
    </w:tbl>
    <w:p w:rsidR="00CF4116" w:rsidRDefault="00CF4116" w:rsidP="00CF4116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CF4116" w:rsidRPr="007559AD" w:rsidRDefault="00CF4116" w:rsidP="00CF4116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Смета расходов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9"/>
        <w:gridCol w:w="3253"/>
      </w:tblGrid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расхода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Сумма, руб.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Инвентарь: 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лопаты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грабли 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1900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129*5=650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249*5=1250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Семена цветов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20*10=</w:t>
            </w: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200 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Поддоны для рассады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50*25=</w:t>
            </w: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1500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Канцелярские товары: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Цветная бумага, самоклеющаяся бумага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Воздушные шары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Клей ПВА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Клей карандаш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Ватман, открытки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Шариковые ручки 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Альбомы для рисования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Фломастеры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Маркеры 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Картон, </w:t>
            </w:r>
            <w:proofErr w:type="spellStart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ультифоры</w:t>
            </w:r>
            <w:proofErr w:type="spellEnd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файлы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Гуашь 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Акварельные краски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Кисти для рисования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3505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60*10=780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20*50=1000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12*5=60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14*5=70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20*20= 1300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20*15=300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20*15=300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7*15=105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200*3=600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70*5=542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110*2=220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40*5=200</w:t>
            </w:r>
          </w:p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24*5=120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Печатная бумага «Снегурочка»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270*5=</w:t>
            </w: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1282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Ткань, нитки, бисер, тесьма 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7190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Принтер цветной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9990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Краска для принтера 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630</w:t>
            </w:r>
          </w:p>
        </w:tc>
      </w:tr>
      <w:tr w:rsidR="00CF4116" w:rsidRPr="007559AD" w:rsidTr="00DE5EAB">
        <w:tc>
          <w:tcPr>
            <w:tcW w:w="5419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Цветы, георгиевская ленточка</w:t>
            </w:r>
          </w:p>
        </w:tc>
        <w:tc>
          <w:tcPr>
            <w:tcW w:w="3253" w:type="dxa"/>
          </w:tcPr>
          <w:p w:rsidR="00CF4116" w:rsidRPr="007559AD" w:rsidRDefault="00CF4116" w:rsidP="00DE5EA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61.10*21=</w:t>
            </w: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1493</w:t>
            </w:r>
          </w:p>
        </w:tc>
      </w:tr>
    </w:tbl>
    <w:p w:rsidR="00CF4116" w:rsidRPr="007559AD" w:rsidRDefault="00CF4116" w:rsidP="00CF411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</w:p>
    <w:p w:rsidR="00CF4116" w:rsidRDefault="00CF4116" w:rsidP="00CF4116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В проекте представлена актуальность добровольчества в обществе и в конкретно взятом МКУ «Центр содействия семейному устройству детей «Радуга». Так же раскрыты используемые  формы, методы, приемы работы по волонтерскому движению, осветить спектр направлений и мероприятий, ориентированный на формирование разн</w:t>
      </w:r>
      <w:r>
        <w:rPr>
          <w:rFonts w:ascii="Times New Roman" w:hAnsi="Times New Roman"/>
          <w:color w:val="000000" w:themeColor="text1"/>
          <w:sz w:val="28"/>
          <w:szCs w:val="28"/>
        </w:rPr>
        <w:t>осторонне развитой личности восп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итанников.</w:t>
      </w:r>
    </w:p>
    <w:p w:rsidR="00CF4116" w:rsidRPr="00EC18CF" w:rsidRDefault="00CF4116" w:rsidP="00CF4116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Создание системы работы по развитию волонтерского движения способствовало раскрытию и развитию творческих возможностей  воспитанников; самореализации и формированию активной жизненной позиции средствами различных видов информационно-просветительской деятельности; 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Благодаря совместной  волонтерской деятельности воспитанники становятся сплоченной группой.  Участвуя в реализации  социальных проектов, волонтеры, кроме выполнения своей основной задачи - оказания посильной помощи тем, кто в ней нуждается, получают  возможность закрепить профессиональные умения и навыки на практике, что немаловажно.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Волонтерская группа помогает дошкольному отделению, нашего учреждения. Это не разовая гуманитарная помощь, а спланированные акции добровольческого движения. Воспитанникам нравится такая работа, они чувствуют себя нужными для общества, а главная награда – благодарность от тех, кому они оказали помощь.</w:t>
      </w:r>
    </w:p>
    <w:p w:rsidR="00CF4116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использованных источников</w:t>
      </w:r>
    </w:p>
    <w:p w:rsidR="00CF4116" w:rsidRPr="007559AD" w:rsidRDefault="00CF4116" w:rsidP="00CF4116">
      <w:pPr>
        <w:pStyle w:val="a4"/>
        <w:numPr>
          <w:ilvl w:val="0"/>
          <w:numId w:val="3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lastRenderedPageBreak/>
        <w:t>Мищенко, О.П. Психолого-педагогическое сопровождение как условие социальной адаптации воспитанников детский домов / О.П. Мищенко. – Текст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электронный //  Концепт : [сайт]. -  2013. –  №5. –  </w:t>
      </w:r>
      <w:r w:rsidRPr="007559AD">
        <w:rPr>
          <w:rFonts w:ascii="Times New Roman" w:hAnsi="Times New Roman"/>
          <w:color w:val="000000" w:themeColor="text1"/>
          <w:sz w:val="28"/>
          <w:szCs w:val="28"/>
          <w:lang w:val="en-US"/>
        </w:rPr>
        <w:t>URL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hyperlink r:id="rId6" w:history="1"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https</w:t>
        </w:r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://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cyberleninka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.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/</w:t>
        </w:r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article</w:t>
        </w:r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/</w:t>
        </w:r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n</w:t>
        </w:r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/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psihologo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padagogicheskoe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soprovoxhdenie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kak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uslovie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sotsialnoy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adaptatsii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vospitannikov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detskih</w:t>
        </w:r>
        <w:proofErr w:type="spellEnd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-</w:t>
        </w:r>
        <w:proofErr w:type="spellStart"/>
        <w:r w:rsidRPr="007559AD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domov</w:t>
        </w:r>
        <w:proofErr w:type="spellEnd"/>
      </w:hyperlink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(дата обращения: 30.01.2020).</w:t>
      </w:r>
    </w:p>
    <w:p w:rsidR="00CF4116" w:rsidRPr="007559AD" w:rsidRDefault="00CF4116" w:rsidP="00CF4116">
      <w:pPr>
        <w:pStyle w:val="a4"/>
        <w:numPr>
          <w:ilvl w:val="0"/>
          <w:numId w:val="3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Работа с подростками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девиантного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поведения. 5-11 класс: поведенческие программы, социально-психологические тренинги / И.А.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Устюгова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>. – Волгоград.: Учитель, 2018. – 148 с.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;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20 см. –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Библиогр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.: с.146-147. – 6000 экз. – </w:t>
      </w:r>
      <w:r w:rsidRPr="007559AD">
        <w:rPr>
          <w:rFonts w:ascii="Times New Roman" w:hAnsi="Times New Roman"/>
          <w:color w:val="000000" w:themeColor="text1"/>
          <w:sz w:val="28"/>
          <w:szCs w:val="28"/>
          <w:lang w:val="en-US"/>
        </w:rPr>
        <w:t>ISBN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978-5-7057-4481-7. – Текст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непосредственный.</w:t>
      </w:r>
    </w:p>
    <w:p w:rsidR="00CF4116" w:rsidRPr="007559AD" w:rsidRDefault="00CF4116" w:rsidP="00CF4116">
      <w:pPr>
        <w:pStyle w:val="a4"/>
        <w:numPr>
          <w:ilvl w:val="0"/>
          <w:numId w:val="3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Сборник программ волонтерских отрядов «Твоя жизнь 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>–т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>вой выбор» / Е.В Белоногова. – Кемерово: Издательство ОАО,2017. – 178  с.: ил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. ; 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>20 см. – 200 экз. Заказ № 1241. – Текст: непосредственный.</w:t>
      </w:r>
    </w:p>
    <w:p w:rsidR="00CF4116" w:rsidRPr="007559AD" w:rsidRDefault="00CF4116" w:rsidP="00CF4116">
      <w:pPr>
        <w:pStyle w:val="a4"/>
        <w:numPr>
          <w:ilvl w:val="0"/>
          <w:numId w:val="3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Сборник. Здоровая молодежь сильный Кузбасс / Коллегия авторов. Кемерово КРО МОД Сибирский  Народный Собор:  2008. –  210с.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;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21 см. – 2000 эк – Текст : непосредственный.  </w:t>
      </w:r>
    </w:p>
    <w:p w:rsidR="00CF4116" w:rsidRPr="007559AD" w:rsidRDefault="00CF4116" w:rsidP="00CF4116">
      <w:pPr>
        <w:pStyle w:val="a4"/>
        <w:numPr>
          <w:ilvl w:val="0"/>
          <w:numId w:val="38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Сборник / НП Кривошеина. –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Кемеров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: Издательство ОООПК,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Офост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, 2016. – 113 с.: ил. ; 20 см. – </w:t>
      </w:r>
      <w:proofErr w:type="spellStart"/>
      <w:r w:rsidRPr="007559AD">
        <w:rPr>
          <w:rFonts w:ascii="Times New Roman" w:hAnsi="Times New Roman"/>
          <w:color w:val="000000" w:themeColor="text1"/>
          <w:sz w:val="28"/>
          <w:szCs w:val="28"/>
        </w:rPr>
        <w:t>Библиогр</w:t>
      </w:r>
      <w:proofErr w:type="spell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.: с.175. – 200 экз. – </w:t>
      </w:r>
      <w:r w:rsidRPr="007559AD">
        <w:rPr>
          <w:rFonts w:ascii="Times New Roman" w:hAnsi="Times New Roman"/>
          <w:color w:val="000000" w:themeColor="text1"/>
          <w:sz w:val="28"/>
          <w:szCs w:val="28"/>
          <w:lang w:val="en-US"/>
        </w:rPr>
        <w:t>ISBN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5-85119-4033-7 – Текст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непосредственный.  </w:t>
      </w:r>
    </w:p>
    <w:p w:rsidR="00CF4116" w:rsidRPr="007559AD" w:rsidRDefault="00CF4116" w:rsidP="00CF4116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Тернова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Н. А. Работа с волонтерами методическое пособие/Н. А.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Тернова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– М. Айрис-Пресс, 2006.78с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Текст: непосредственный.  </w:t>
      </w:r>
    </w:p>
    <w:p w:rsidR="00CF4116" w:rsidRDefault="00CF4116" w:rsidP="00CF4116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Данилюк А.Я. Концепция духовно-нравственного развития и воспитания личности гражданина России  / А.Я.Данилюк, А.М.Кондаков,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В.А.Тишков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– М.: Просвещение, 2009. – 23с. – (Стандарты второго поколения).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Текст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непосредственный.</w:t>
      </w:r>
    </w:p>
    <w:p w:rsidR="00CF4116" w:rsidRPr="00543456" w:rsidRDefault="00CF4116" w:rsidP="00CF4116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8-</w:t>
      </w:r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 xml:space="preserve">Прохоров И. </w:t>
      </w:r>
      <w:proofErr w:type="spellStart"/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Волонтёрство</w:t>
      </w:r>
      <w:proofErr w:type="spellEnd"/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 xml:space="preserve">  </w:t>
      </w:r>
      <w:hyperlink r:id="rId7" w:anchor="%D0%A2%D1%80%D0%B5%D1%82%D1%8C%D0%B5_%D0%B8%D0%B7%D0%B4%D0%B0%D0%BD%D0%B8%D0%B5" w:tooltip="Большая советская энциклопедия" w:history="1">
        <w:r w:rsidRPr="007559AD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Большая советская энциклопедия</w:t>
        </w:r>
      </w:hyperlink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 xml:space="preserve"> Прохоров И / гл. ред. </w:t>
      </w:r>
      <w:hyperlink r:id="rId8" w:history="1">
        <w:r w:rsidRPr="007559AD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А. М. Прохоров</w:t>
        </w:r>
      </w:hyperlink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 xml:space="preserve">. И— 3-е изд.— М. Советская энциклопедия, 1969—1978.28 см </w:t>
      </w:r>
      <w:proofErr w:type="spellStart"/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Библиогр</w:t>
      </w:r>
      <w:proofErr w:type="spellEnd"/>
      <w:r w:rsidRPr="007559AD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: с</w:t>
      </w:r>
      <w:r w:rsidRPr="007559AD">
        <w:rPr>
          <w:rStyle w:val="nowrap"/>
          <w:rFonts w:ascii="Times New Roman" w:hAnsi="Times New Roman" w:cs="Times New Roman"/>
          <w:color w:val="000000" w:themeColor="text1"/>
          <w:sz w:val="28"/>
          <w:szCs w:val="28"/>
        </w:rPr>
        <w:t xml:space="preserve">  30 .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Текст : непосредственный.</w:t>
      </w:r>
    </w:p>
    <w:p w:rsidR="00CF4116" w:rsidRPr="007559AD" w:rsidRDefault="00CF4116" w:rsidP="00CF41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ind w:left="6372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Приложение</w:t>
      </w:r>
    </w:p>
    <w:p w:rsidR="00CF4116" w:rsidRPr="007559AD" w:rsidRDefault="00CF4116" w:rsidP="00CF4116">
      <w:pPr>
        <w:shd w:val="clear" w:color="auto" w:fill="FFFFFF"/>
        <w:spacing w:before="30" w:after="30" w:line="303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Глоссарий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Альтруизм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нравственный принцип, заключающийся в бескорыстном служении людям, в готовности жертвовать своими интересами и личным благом ради блага другого.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Альтруистическое поведение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высоким уровнем готовности помочь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ближнему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, и определяется как сознательное и целенаправленное поведение, имеющее самостоятельную ценность, с целью сделать добро ближнему, исходящее из веры в мораль и справедливость и не рассчитывающее на внешнее вознаграждение.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559AD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Волонтерство</w:t>
      </w:r>
      <w:proofErr w:type="spellEnd"/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7559A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-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добровольный благотворительный труд людей на благо нуждающихся в помощи.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Волонтёрская деятельность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-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расчета на денежное вознаграждение.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Гуманизм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система воззрений, признающая ценность человека как личность, его право на свободу, счастье, развитие и проявление своих способностей, считающее благо человека критерием оценки социальных институтов. 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Добро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нравственно-положительный мотив в поведении, отношениях людей, их моральных качествах, а также социальных явлениях.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Добровольчество</w:t>
      </w:r>
      <w:r w:rsidRPr="007559A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7559AD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Pr="007559AD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волонтерство</w:t>
      </w:r>
      <w:proofErr w:type="spellEnd"/>
      <w:r w:rsidRPr="007559AD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)</w:t>
      </w:r>
      <w:r w:rsidRPr="007559A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 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участие людей независимо от возраста, расы, пола и вероисповеданий в мероприятиях, направленных на решение социальных, культурных, экономических, экологических проблем в обществе, не связанных с извлечением прибыли.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Доброволе</w:t>
      </w:r>
      <w:proofErr w:type="gramStart"/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человек, не имеющий каких-либо особых для добровольца профессиональных навыков, способный бескорыстно передавать определенную информацию, обладающий социальными жизненными навыками необходимыми для успешной адаптации в современном мире, способные делиться своим опытом и оказывать помощь тем, кто в этом нуждается.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Дети, находящиеся в трудной жизненной ситуации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де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ти, которые самостоятельно не в состоянии решить проблемы жизнедеятельности, возникшие у них под воздействием тех или иных обстоятельств.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Милосердие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деятельное сострадание и выражаемая доброта по отношению к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нуждающимся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обездоленным, готовность помочь нуждающимся.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Наставник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эт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 волонтер, сопровождающий любого человека, нуждающегося в помощи и поддержке, оказавшегося в трудной жизненной ситуации.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Наставник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уважаемый и авторитетный человек, способный к осуществлению связи между всеми институтами общества, помощи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подростку советом и делом, содействию в решении вопросов его жизнеустройства (бытового, трудового).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Наставничество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волонтерский вид деятельности социально активных людей готовых понять, принять и помочь.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Помогающее поведение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поведение, помогающее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ближнему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тяжелый момент путем участия в его страданиях и опасностях путем оказания материальной поддержки, не рассчитывая на оплату и не имея побочных мотивов для данного действия.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Просоциальное</w:t>
      </w:r>
      <w:proofErr w:type="spellEnd"/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поведение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доброволь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ная деятельность на благо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ближнего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не имеющая  внешних материальных стимулов.  </w:t>
      </w:r>
    </w:p>
    <w:p w:rsidR="00CF4116" w:rsidRPr="007559AD" w:rsidRDefault="00CF4116" w:rsidP="00CF41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Эмпатия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способ понимания другого человека, заключающийся в сопереживании ему, постижении его эмоционального состояния, проникновении, в чувствовании переживаний другого. Проявлять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эмпатию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значит принимать во внимание поведение другого, уметь поставить себя на место другого, взглянуть на вещи с точки зрения другого. 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Можно сделать вывод: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воспитанников в волонтерском (добровольческом) движении помогло им освоить основную компетенцию, без которой человек не может жить; они научились вступать в контакт, высказывать свою точку зрения, слушать, понимать и принимать точку зрения собеседника, вести дискуссию;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стали готовы решать социальные задачи, адекватно вести себя в различных жизненных ситуациях, в том числе и конфликтных.</w:t>
      </w:r>
    </w:p>
    <w:p w:rsidR="00CF4116" w:rsidRPr="007559AD" w:rsidRDefault="00CF4116" w:rsidP="00CF4116">
      <w:pPr>
        <w:shd w:val="clear" w:color="auto" w:fill="FFFFFF"/>
        <w:spacing w:before="30"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При этом важно, что у них не только сформи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ровалось негативное отношение к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плохому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, но и обеспечены способы социальной активности, позволяющие перейти от пассивного неодобрения к активным действиям в среде сверстников</w:t>
      </w:r>
    </w:p>
    <w:p w:rsidR="00CF4116" w:rsidRPr="007559AD" w:rsidRDefault="00CF4116" w:rsidP="00CF4116">
      <w:pPr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того чтобы заинтересовать и удержать подростков-волонтеров, необходимо сделать их деятельность значимой не только для них самих, но и для других людей.  Для этого следует формировать имидж добровольцев через СМИ; награждать их за труд; стараться сделать их работу приятной, посильной и соответствующей ожиданиям; объяснять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подростку-волонтеру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чем и насколько его деятельность важна для общества и группы людей. </w:t>
      </w:r>
    </w:p>
    <w:p w:rsidR="00CF4116" w:rsidRPr="007559AD" w:rsidRDefault="00CF4116" w:rsidP="00CF4116">
      <w:pPr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Важно отметить,  что деятельность волонтера будет эффективна в том случае, если подростки будут готовы к этой деятельности. А это возможно лишь при правильной и грамотной организации деятельности волонтеров, умении заинтересовать и поддерживать интерес волонтерской работы.  </w:t>
      </w:r>
    </w:p>
    <w:p w:rsidR="00CF4116" w:rsidRPr="007559AD" w:rsidRDefault="00CF4116" w:rsidP="00CF4116">
      <w:pPr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Важнейшей мотивацией являются: быть социально полезным, способствовать изменениям в обществе, самореализация, поиск единомышленников, из чувства долга за полученную в прошлом помощь, интересно провести досуг, решить собственные проблемы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то,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насколько побуждения кандидата соотносятся с ценностями и целями добровольческой службы, выясняется в ходе отборочных занятий. В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ходе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которых ведущий отслеживает реакции участников и помогает им в осознании своих устойчивых характеристик, поведения и мотивов, побуждающих заниматься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волонтерством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Отборочные занятия плавно переходят в обучающий тренинг. Эффективная организация деятельности волонтерской службы зависит от слаженного взаимодействия ее составных частей, что обеспечивается стратегическим планированием и умелым руководством при осуществлении намеченных планов. Планирование позволяет сделать ясной цель предстоящей деятельности, дает возможность вовремя исправлять ошибки и разумно использовать все имеющиеся ресурсы. Стратегическое планирование сводится к составлению рабочего плана, реальных действий, направленных на достижение цели путем поэтапного решения задач. Начинать планирование лучше всего с определения миссии организации. Эт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краткое описание того, что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себя представляет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 и к какой высшей цели стремится.</w:t>
      </w:r>
    </w:p>
    <w:p w:rsidR="00CF4116" w:rsidRPr="007559AD" w:rsidRDefault="00CF4116" w:rsidP="00CF4116">
      <w:pPr>
        <w:shd w:val="clear" w:color="auto" w:fill="FFFFFF"/>
        <w:spacing w:before="30" w:after="30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Ведущая деятельности волонтеров.</w:t>
      </w:r>
    </w:p>
    <w:p w:rsidR="00CF4116" w:rsidRPr="007559AD" w:rsidRDefault="00CF4116" w:rsidP="00CF4116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Цель работы волонтерского отряда - оказать позитивное влияние на сверстников при выборе ими жизненных ценностей. Мы понимаем, что невозможно заставить человека жить здоровой и гармоничной жизнью, если он этого не хочет. Но мы можем помочь ему осознать ответственность за свою жизнь и поставить его в ситуацию свободного выбора. Иначе говоря, сформировать его социальную компетенцию. Только совместными усилиями, только активными действиями мы сможем изменить себя и всё общество!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 Сегодня перед системой образования  стоит задача выстроить в четком соответствии с законодательной базой непрерывную систему духовно-нравственного воспитания на ступенях дошкольного, начального и основного общего образования.</w:t>
      </w:r>
    </w:p>
    <w:p w:rsidR="00CF4116" w:rsidRPr="007559AD" w:rsidRDefault="00CF4116" w:rsidP="00CF4116">
      <w:pPr>
        <w:spacing w:after="0"/>
        <w:ind w:firstLine="708"/>
        <w:jc w:val="both"/>
        <w:rPr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Волонтеры группы «Максимум» руководствуются следующими принципами:</w:t>
      </w:r>
    </w:p>
    <w:p w:rsidR="00CF4116" w:rsidRPr="007559AD" w:rsidRDefault="00CF4116" w:rsidP="00CF4116">
      <w:pPr>
        <w:shd w:val="clear" w:color="auto" w:fill="FFFFFF"/>
        <w:spacing w:before="30" w:after="0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добровольность;</w:t>
      </w:r>
    </w:p>
    <w:p w:rsidR="00CF4116" w:rsidRPr="007559AD" w:rsidRDefault="00CF4116" w:rsidP="00CF4116">
      <w:pPr>
        <w:shd w:val="clear" w:color="auto" w:fill="FFFFFF"/>
        <w:spacing w:before="30" w:after="0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демократия и солидарность;</w:t>
      </w:r>
    </w:p>
    <w:p w:rsidR="00CF4116" w:rsidRPr="007559AD" w:rsidRDefault="00CF4116" w:rsidP="00CF4116">
      <w:pPr>
        <w:shd w:val="clear" w:color="auto" w:fill="FFFFFF"/>
        <w:spacing w:before="30" w:after="0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взаимопомощь, отзывчивость;</w:t>
      </w:r>
    </w:p>
    <w:p w:rsidR="00CF4116" w:rsidRPr="007559AD" w:rsidRDefault="00CF4116" w:rsidP="00CF4116">
      <w:pPr>
        <w:shd w:val="clear" w:color="auto" w:fill="FFFFFF"/>
        <w:spacing w:before="30" w:after="0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оказание безвозмездной помощи.</w:t>
      </w:r>
    </w:p>
    <w:p w:rsidR="00CF4116" w:rsidRPr="007559AD" w:rsidRDefault="00CF4116" w:rsidP="00CF411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Мероприятия в рамках проекта: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Шефство над воспитанниками дошкольного отделения. 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(Забота, игры, прогулки, помощь в организации летнего отдыха, совместные мероприятия),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оказание адресной помощи ветеранам трудового фронта.</w:t>
      </w:r>
    </w:p>
    <w:p w:rsidR="00CF4116" w:rsidRPr="007559AD" w:rsidRDefault="00CF4116" w:rsidP="00CF411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Основные направления: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Позитивная социализация ребенка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дошкольника в современном обществе;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физическое развитие: привитие потребности в здоровом образе жизни;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 детей традиционных духовно-нравственных ценностей;</w:t>
      </w:r>
    </w:p>
    <w:p w:rsidR="00CF4116" w:rsidRPr="007559AD" w:rsidRDefault="00CF4116" w:rsidP="00CF4116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 детей - дошкольников осознанного бережного отношения к природе, общественно-полезный труд.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CF4116" w:rsidRPr="007559AD" w:rsidRDefault="00CF4116" w:rsidP="00CF4116">
      <w:pPr>
        <w:shd w:val="clear" w:color="auto" w:fill="FFFFFF"/>
        <w:spacing w:before="30" w:after="3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Ключевые мероприятия проекта:</w:t>
      </w:r>
    </w:p>
    <w:p w:rsidR="00CF4116" w:rsidRPr="007559AD" w:rsidRDefault="00CF4116" w:rsidP="00CF4116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содружество между волонтерскими отрядами города;</w:t>
      </w:r>
    </w:p>
    <w:p w:rsidR="00CF4116" w:rsidRPr="007559AD" w:rsidRDefault="00CF4116" w:rsidP="00CF41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-  забота о ветеранах войны, тружениках тыла и труда, помня их героический вклад в великую Победу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CF4116" w:rsidRPr="007559AD" w:rsidRDefault="00CF4116" w:rsidP="00CF41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ведение поисковой работы над именем героев  земляков-участников войны; </w:t>
      </w:r>
    </w:p>
    <w:p w:rsidR="00CF4116" w:rsidRPr="007559AD" w:rsidRDefault="00CF4116" w:rsidP="00CF41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сохранение и пополнение поисковых материалов для последующих поколений воспитанников;</w:t>
      </w:r>
    </w:p>
    <w:p w:rsidR="00CF4116" w:rsidRPr="007559AD" w:rsidRDefault="00CF4116" w:rsidP="00CF41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система работы об увековечивании памяти участников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войны России и Кузбасса.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Проект посвящён практике добровольческой, экспедиционной,   духовно-нравственной деятельности. Он обеспечивает успешное взаимодействие  с различными субъектами социума,  выстраивает партнерские отношения между ними, за счет проведения совместных мероприятий, встреч, конкурсов, слетов.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Кроме того проект предусматривает: знакомство воспитанников с деятельностью Всероссийского детско-юношеского военно-патриотического общественного движения, «Волонтеры Победы».  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 и участие в волонтерской деятельности, региональных, всероссийских слётов, фестивалей духовно- нравственной направленности. Всероссийские слеты, встречи, имеют огромное значение для развития духовно нравственного движения в регионе и России 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Прое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кт вкл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ючает несколько самостоятельных благотворительных акций, в рамках которых происходит пропаганда добровольческого движения среди молодежи; развивается социальная активность и компетентность участников проекта.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>В результате активизируются духовно- нравственные процессы воспитанников: внимание, запоминание, интерес, восприятие, мышление.</w:t>
      </w:r>
    </w:p>
    <w:p w:rsidR="00CF4116" w:rsidRPr="007559AD" w:rsidRDefault="00CF4116" w:rsidP="00CF411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Направления и виды деятельности волонтерской группы </w:t>
      </w:r>
    </w:p>
    <w:p w:rsidR="00CF4116" w:rsidRPr="007559AD" w:rsidRDefault="00CF4116" w:rsidP="00CF411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Наш девиз: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"Думай, когда отвечаешь "нет" и "да"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помни, что выбор есть всегда!</w:t>
      </w:r>
    </w:p>
    <w:p w:rsidR="00CF4116" w:rsidRPr="007559AD" w:rsidRDefault="00CF4116" w:rsidP="00CF4116">
      <w:pPr>
        <w:shd w:val="clear" w:color="auto" w:fill="FFFFFF"/>
        <w:spacing w:before="30" w:after="30"/>
        <w:ind w:firstLine="708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Данный проект направлен на духовно-нравственное воспитание подрастающего поколения, на организацию волонтерского (добровольческого) движения</w:t>
      </w:r>
      <w:proofErr w:type="gramStart"/>
      <w:r w:rsidRPr="007559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.(</w:t>
      </w:r>
      <w:proofErr w:type="gramEnd"/>
      <w:r w:rsidRPr="007559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Волонтеры Победы)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Проект включает в себя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разнообразные виды деятельности по волонтерскому (добровольческому) направлению и 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позволяет мгновенно реагировать на внешние и внутренние изменения.</w:t>
      </w:r>
    </w:p>
    <w:p w:rsidR="00CF4116" w:rsidRPr="007559AD" w:rsidRDefault="00CF4116" w:rsidP="00CF41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опыта работы добровольцев – волонтеров, тимуровцев;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круглых столов, встреч, конференций, с привлечением специалистов разных сфер для обмена опытом, взаимного информирования и совместного определения точки приложения инициативы и усилий добровольцев;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подростковых волонтерских групп  с учетом реальных возможностей и в первую очередь желания самих подростков;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работы волонтеров через школьный народный музей патриотического воспитания;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волонтеры активно предлагают свои услуги;</w:t>
      </w:r>
    </w:p>
    <w:p w:rsidR="00CF4116" w:rsidRPr="007559AD" w:rsidRDefault="00CF4116" w:rsidP="00CF411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«Мы волонтеры добровольческой службы являемся помощниками кураторов».</w:t>
      </w:r>
    </w:p>
    <w:p w:rsidR="00CF4116" w:rsidRPr="007559AD" w:rsidRDefault="00CF4116" w:rsidP="00CF4116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Девиз волонтерской группы: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«Мы всегда готовы дарить людям радость». Мы волонтеры – люди, которые добровольно, то есть по своей воле, решили посвятить часть своей жизни другим людям, помогая им справиться с жизненными трудностями.</w:t>
      </w:r>
    </w:p>
    <w:p w:rsidR="00CF4116" w:rsidRPr="007559AD" w:rsidRDefault="00CF4116" w:rsidP="00CF4116">
      <w:pPr>
        <w:shd w:val="clear" w:color="auto" w:fill="FFFFFF"/>
        <w:spacing w:before="30" w:after="3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Подготовка волонтеров к взаимодействию с воспитанниками дошкольного отделения, овладение методиками игровых технологий в рамках воспитательного курса</w:t>
      </w:r>
      <w:proofErr w:type="gramStart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,</w:t>
      </w:r>
      <w:proofErr w:type="gramEnd"/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оказание адресной помощи.</w:t>
      </w:r>
    </w:p>
    <w:p w:rsidR="00CF4116" w:rsidRPr="007559AD" w:rsidRDefault="00CF4116" w:rsidP="00CF4116">
      <w:pPr>
        <w:shd w:val="clear" w:color="auto" w:fill="FFFFFF"/>
        <w:spacing w:before="30" w:after="30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Проведение цикла мероприятий; к знаменательным датам, общественно-полезному труду.</w:t>
      </w:r>
    </w:p>
    <w:p w:rsidR="00CF4116" w:rsidRPr="007559AD" w:rsidRDefault="00CF4116" w:rsidP="00CF4116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Отличительная особенность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волонтерской деятельности от уже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существующих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является ее функциональность. Тематика проекта в рамках определенных разделов может изменяться и дополняться с учетом актуальности и </w:t>
      </w:r>
      <w:proofErr w:type="spell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востребованности</w:t>
      </w:r>
      <w:proofErr w:type="spell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. Возможна разработка и внедрение новых тем волонтерского (добровольческого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)д</w:t>
      </w:r>
      <w:proofErr w:type="gramEnd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вижения, волонтеры-Победы.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iCs/>
          <w:color w:val="000000" w:themeColor="text1"/>
          <w:sz w:val="28"/>
          <w:szCs w:val="28"/>
        </w:rPr>
        <w:t>Отличительные положительные особенности инновационного продукта в сравнении с существующими аналогами: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Подготовка волонтеров (добровольцев) к взаимодействию с дошкольниками, овладение методиками игровых технологий в рамках воспитательного курса; </w:t>
      </w:r>
      <w:r w:rsidRPr="007559AD">
        <w:rPr>
          <w:rFonts w:ascii="Times New Roman" w:hAnsi="Times New Roman"/>
          <w:iCs/>
          <w:color w:val="000000" w:themeColor="text1"/>
          <w:sz w:val="28"/>
          <w:szCs w:val="28"/>
        </w:rPr>
        <w:t>забота о дошколятах. Работа с ветеранами тружениками тыла.</w:t>
      </w:r>
    </w:p>
    <w:p w:rsidR="00CF4116" w:rsidRPr="007559AD" w:rsidRDefault="00CF4116" w:rsidP="00CF411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/>
          <w:color w:val="000000" w:themeColor="text1"/>
          <w:sz w:val="28"/>
          <w:szCs w:val="28"/>
        </w:rPr>
        <w:t>Положительная мотивация волонтеров через встречи, дружбу, общение с дошкольниками и ветеранами.</w:t>
      </w:r>
    </w:p>
    <w:p w:rsidR="00CF4116" w:rsidRPr="007559AD" w:rsidRDefault="00CF4116" w:rsidP="00CF4116">
      <w:pPr>
        <w:shd w:val="clear" w:color="auto" w:fill="FFFFFF"/>
        <w:spacing w:before="30" w:after="30" w:line="303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559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Необходимость духовно-нравственного воспитания современной молодежи</w:t>
      </w:r>
    </w:p>
    <w:p w:rsidR="00CF4116" w:rsidRPr="007559AD" w:rsidRDefault="00CF4116" w:rsidP="00CF4116">
      <w:pPr>
        <w:tabs>
          <w:tab w:val="num" w:pos="1080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Возникает проблема: как сделать так, чтобы воспитанник был внутренне свободным, а внешне воспитанным? Если мы хотим, чтобы в будущем воспитанники любили свою страну и стремились сделать жизнь в ней лучше, необходимо заложить основу для этой любви. Воспитанник, прежде всего,  должен узнать то лучшее, чего достигли его соотечественники и понимать, что эти достижения – результат труда отдельных людей в разных сферах.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МКУ «Центре содействия семейному устройству детей «Радуга»  одним из направлений работы является организация работы волонтёрского  движения в духовно-нравственном, патриотическом воспитании. 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Воспитательная система по этому направлению обеспечивает единство воспитательных, развивающих и обучающих целей и задач и проходит через все формы работы с воспитанниками.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Суть этого воспитания состоит в том, чтобы посеять и взрастить в душах наших воспитанников семена любви к родному дому, семье, природе, к истории, культуре и духовному богатству нашего народа. «Родина», «Отечество», «Духовность», в этих словах, близкие каждому человеку образы  мать и отец, родители, те, кто дает жизнь новому существу, единение и духовная сущность каждой семьи.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Каким образом, нам, педагогам,  сохранить свою духовность, выбрать нужные ориентиры для воспитания детей, научить их  гордится своими корнями, своей родословной,  историей своего народа, научить любить Родину такой, какая она есть?!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заинтересовать воспитанника? Наша многовековая история и культура, терпение, доброта, щедрость, милосердие, стремление к духовности – вот то, что всегда лежало в основе быта и традиций русского человека.</w:t>
      </w:r>
    </w:p>
    <w:p w:rsidR="00CF4116" w:rsidRPr="007559AD" w:rsidRDefault="00CF4116" w:rsidP="00CF411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В нашем учреждении создан волонтерский  отряд «ВЕГА». В нем участвуют воспитанники со всех групп. Волонтерское движение  включает в себя: индивидуальную адресную помощь ветеранам, инвалидам, труженикам тыла ВОВ, пожилым, одиноко проживающим гражданам. </w:t>
      </w:r>
    </w:p>
    <w:p w:rsidR="00CF4116" w:rsidRPr="007559AD" w:rsidRDefault="00CF4116" w:rsidP="00CF4116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Проанализировав потребности подшефных ветеранов, мы пришли к выводу: для ветеранов, инвалидов, тружеников тыла более актуальной является адресная помощь  в ремонте и уборке квартир. Чаще всего ремонт, проводимый волонтерами, ограничивался  побелкой,  покраской, оклейкой обоями стен. </w:t>
      </w:r>
    </w:p>
    <w:p w:rsidR="00CF4116" w:rsidRPr="007559AD" w:rsidRDefault="00CF4116" w:rsidP="00CF4116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Формы работы волонтёрского отряда</w:t>
      </w:r>
      <w:r w:rsidRPr="007559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59AD">
        <w:rPr>
          <w:rFonts w:ascii="Times New Roman" w:hAnsi="Times New Roman"/>
          <w:color w:val="000000" w:themeColor="text1"/>
          <w:sz w:val="28"/>
          <w:szCs w:val="28"/>
        </w:rPr>
        <w:t xml:space="preserve"> волонтерской (добровольческой) группы различны. </w:t>
      </w:r>
    </w:p>
    <w:p w:rsidR="00CF4116" w:rsidRPr="007559AD" w:rsidRDefault="00CF4116" w:rsidP="00CF411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Методы работы.</w:t>
      </w: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Проанализировав существующие в педагогике подходы к методам и формам организации духовно нравственного воспитания, мы выделили для себя группы методов:</w:t>
      </w:r>
    </w:p>
    <w:p w:rsidR="00CF4116" w:rsidRPr="007559AD" w:rsidRDefault="00CF4116" w:rsidP="00CF411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Вовлечение в деятельность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Стимулирование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ситуации успеха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Анализ поступка, конфликтной ситуации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Доверие, понимание, сочувствие;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Обращение к самолюбию, самоуважению, чувству </w:t>
      </w:r>
      <w:proofErr w:type="gramStart"/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прекрасного</w:t>
      </w:r>
      <w:proofErr w:type="gramEnd"/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Сотрудничество, наставничество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Педагогическое предостережение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Метод переубеждения</w:t>
      </w:r>
    </w:p>
    <w:p w:rsidR="00CF4116" w:rsidRPr="007559AD" w:rsidRDefault="00CF4116" w:rsidP="00CF4116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Метод переключения</w:t>
      </w:r>
    </w:p>
    <w:p w:rsidR="00CF4116" w:rsidRPr="007559AD" w:rsidRDefault="00CF4116" w:rsidP="00CF4116">
      <w:pPr>
        <w:shd w:val="clear" w:color="auto" w:fill="FFFFFF"/>
        <w:spacing w:before="30" w:after="30" w:line="303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F4116" w:rsidRPr="007559AD" w:rsidRDefault="00CF4116" w:rsidP="00CF4116">
      <w:pPr>
        <w:shd w:val="clear" w:color="auto" w:fill="FFFFFF"/>
        <w:spacing w:before="30" w:after="30" w:line="303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Информационная карта волонтёрской группы «Максимум» </w:t>
      </w:r>
    </w:p>
    <w:p w:rsidR="00CF4116" w:rsidRPr="007559AD" w:rsidRDefault="00CF4116" w:rsidP="00CF4116">
      <w:pPr>
        <w:shd w:val="clear" w:color="auto" w:fill="FFFFFF"/>
        <w:spacing w:before="30" w:after="30" w:line="303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59AD">
        <w:rPr>
          <w:rFonts w:ascii="Times New Roman" w:hAnsi="Times New Roman" w:cs="Times New Roman"/>
          <w:color w:val="000000" w:themeColor="text1"/>
          <w:sz w:val="28"/>
          <w:szCs w:val="28"/>
        </w:rPr>
        <w:t>МКУ «Центр содействия семейному устройству детей «Радуга»</w:t>
      </w: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425"/>
        <w:gridCol w:w="3828"/>
        <w:gridCol w:w="5484"/>
      </w:tblGrid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Информация 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Название учреждение (юридический адрес) на базе которого организованна деятельность волонтерского отряда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 «Центр содействия семейному устройству детей «Радуга»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Полное название волонтерской группы: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Эмблема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Девиз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Волонтерский отряд.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 «Центр содействия семейному устройству детей «Радуга»</w:t>
            </w:r>
          </w:p>
          <w:p w:rsidR="00CF4116" w:rsidRPr="00874879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Девиз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: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gramEnd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Каждое дело делай душой,</w:t>
            </w:r>
          </w:p>
          <w:p w:rsidR="00CF4116" w:rsidRPr="007559AD" w:rsidRDefault="00CF4116" w:rsidP="00DE5E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Объяви равнодушию бой!»</w:t>
            </w:r>
          </w:p>
          <w:p w:rsidR="00CF4116" w:rsidRPr="007559AD" w:rsidRDefault="00CF4116" w:rsidP="00DE5EA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Дата основания волонтерской группы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Январь 2018 год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Численность состав волонтерской группы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10 человек </w:t>
            </w:r>
          </w:p>
        </w:tc>
      </w:tr>
      <w:tr w:rsidR="00CF4116" w:rsidRPr="007559AD" w:rsidTr="00DE5EAB">
        <w:trPr>
          <w:trHeight w:val="445"/>
        </w:trPr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Возраст участников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12</w:t>
            </w: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– 16 лет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Направление работы группы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специализированное</w:t>
            </w:r>
          </w:p>
          <w:p w:rsidR="00CF4116" w:rsidRPr="007559AD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- добровольчество.</w:t>
            </w:r>
          </w:p>
          <w:p w:rsidR="00CF4116" w:rsidRPr="007559AD" w:rsidRDefault="00CF4116" w:rsidP="00DE5EAB">
            <w:pPr>
              <w:pStyle w:val="c4"/>
              <w:spacing w:before="0" w:beforeAutospacing="0" w:after="0" w:afterAutospacing="0"/>
              <w:rPr>
                <w:rStyle w:val="c0"/>
                <w:color w:val="000000" w:themeColor="text1"/>
                <w:sz w:val="28"/>
                <w:szCs w:val="28"/>
              </w:rPr>
            </w:pPr>
            <w:r w:rsidRPr="007559AD">
              <w:rPr>
                <w:rStyle w:val="c0"/>
                <w:color w:val="000000" w:themeColor="text1"/>
                <w:sz w:val="28"/>
                <w:szCs w:val="28"/>
              </w:rPr>
              <w:t xml:space="preserve"> -культурно – </w:t>
            </w:r>
            <w:proofErr w:type="spellStart"/>
            <w:r w:rsidRPr="007559AD">
              <w:rPr>
                <w:rStyle w:val="c0"/>
                <w:color w:val="000000" w:themeColor="text1"/>
                <w:sz w:val="28"/>
                <w:szCs w:val="28"/>
              </w:rPr>
              <w:t>досуговая</w:t>
            </w:r>
            <w:proofErr w:type="spellEnd"/>
            <w:r w:rsidRPr="007559AD">
              <w:rPr>
                <w:rStyle w:val="c0"/>
                <w:color w:val="000000" w:themeColor="text1"/>
                <w:sz w:val="28"/>
                <w:szCs w:val="28"/>
              </w:rPr>
              <w:t xml:space="preserve"> деятельность.</w:t>
            </w:r>
          </w:p>
          <w:p w:rsidR="00CF4116" w:rsidRPr="007559AD" w:rsidRDefault="00CF4116" w:rsidP="00DE5EAB">
            <w:pPr>
              <w:pStyle w:val="c4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color w:val="000000" w:themeColor="text1"/>
                <w:sz w:val="28"/>
                <w:szCs w:val="28"/>
              </w:rPr>
              <w:t xml:space="preserve">- индивидуальная работа или работа с небольшим числом воспитанников особых </w:t>
            </w:r>
            <w:r w:rsidRPr="007559AD">
              <w:rPr>
                <w:color w:val="000000" w:themeColor="text1"/>
                <w:sz w:val="28"/>
                <w:szCs w:val="28"/>
              </w:rPr>
              <w:lastRenderedPageBreak/>
              <w:t>категорий.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7.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Ф.И.О. руководителя волонтерской группы.</w:t>
            </w:r>
          </w:p>
        </w:tc>
        <w:tc>
          <w:tcPr>
            <w:tcW w:w="5484" w:type="dxa"/>
          </w:tcPr>
          <w:p w:rsidR="00CF4116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Туралин</w:t>
            </w:r>
            <w:proofErr w:type="spellEnd"/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Александр Алексеевича</w:t>
            </w:r>
          </w:p>
          <w:p w:rsidR="00CF4116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.Ковалев Павел Николаевич,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Скоркина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Ульяна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Викторовна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Должность руководителя волонтерской группы.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и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Контактный телефон, электронный адрес руководителя волонтерской группы.</w:t>
            </w:r>
          </w:p>
        </w:tc>
        <w:tc>
          <w:tcPr>
            <w:tcW w:w="5484" w:type="dxa"/>
          </w:tcPr>
          <w:p w:rsidR="00CF4116" w:rsidRPr="00543456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34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8-923-50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  <w:r w:rsidRPr="005434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001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Социальные партнеры группы.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сотрудничаем с администрацией </w:t>
            </w:r>
          </w:p>
          <w:p w:rsidR="00CF4116" w:rsidRPr="007559AD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 «Центр содействия семейному устройству детей «Радуга»</w:t>
            </w:r>
          </w:p>
          <w:p w:rsidR="00CF4116" w:rsidRPr="007559AD" w:rsidRDefault="00CF4116" w:rsidP="00DE5EAB">
            <w:pPr>
              <w:pStyle w:val="a4"/>
              <w:ind w:left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Волонтерский отряд «Вега»</w:t>
            </w:r>
            <w:proofErr w:type="gramStart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,д</w:t>
            </w:r>
            <w:proofErr w:type="gramEnd"/>
            <w:r w:rsidRPr="007559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ошкольное отделение.</w:t>
            </w:r>
            <w:r w:rsidRPr="007559A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Школьный </w:t>
            </w:r>
            <w:r w:rsidRPr="007559A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Народный музей.</w:t>
            </w:r>
          </w:p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4116" w:rsidRPr="007559AD" w:rsidRDefault="00CF4116" w:rsidP="00DE5EA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Состав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Волонтерского отряда «Вега».</w:t>
            </w:r>
          </w:p>
          <w:p w:rsidR="00CF4116" w:rsidRPr="007559AD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484" w:type="dxa"/>
          </w:tcPr>
          <w:p w:rsidR="00CF4116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Короткая Анна</w:t>
            </w:r>
          </w:p>
          <w:p w:rsidR="00CF4116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Короткая Майя</w:t>
            </w:r>
          </w:p>
          <w:p w:rsidR="00CF4116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Автухов Александр</w:t>
            </w:r>
          </w:p>
          <w:p w:rsidR="00CF4116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Алексешников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Александр</w:t>
            </w:r>
          </w:p>
          <w:p w:rsidR="00CF4116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Коротеева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Ольга</w:t>
            </w:r>
          </w:p>
          <w:p w:rsidR="00CF4116" w:rsidRPr="007559AD" w:rsidRDefault="00CF4116" w:rsidP="00DE5EA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Акимов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Вастлий</w:t>
            </w:r>
            <w:proofErr w:type="spellEnd"/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Приложение: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разработка проекта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126365</wp:posOffset>
                  </wp:positionV>
                  <wp:extent cx="1847850" cy="1009650"/>
                  <wp:effectExtent l="19050" t="0" r="0" b="0"/>
                  <wp:wrapNone/>
                  <wp:docPr id="65" name="Рисунок 40" descr="http://volna.org/wp-content/uploads/2014/11/volontiorstvo_i_volontiery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volna.org/wp-content/uploads/2014/11/volontiorstvo_i_volontiery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145415</wp:posOffset>
                  </wp:positionV>
                  <wp:extent cx="2352675" cy="1323975"/>
                  <wp:effectExtent l="19050" t="0" r="9525" b="0"/>
                  <wp:wrapNone/>
                  <wp:docPr id="92" name="Рисунок 3" descr="M:\Новая волна 2018г.Туралин А.А,\Юргинский ГО портфолио  Туралин.А.А\фото Юргинский ГО Туралина А.А\IMG_20181213_1809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:\Новая волна 2018г.Туралин А.А,\Юргинский ГО портфолио  Туралин.А.А\фото Юргинский ГО Туралина А.А\IMG_20181213_1809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1270</wp:posOffset>
                  </wp:positionV>
                  <wp:extent cx="2264410" cy="1343025"/>
                  <wp:effectExtent l="19050" t="0" r="2540" b="0"/>
                  <wp:wrapNone/>
                  <wp:docPr id="96" name="Рисунок 5" descr="M:\Новая волна 2018г.Туралин А.А,\Юргинский ГО портфолио  Туралин.А.А\фото Юргинский ГО Туралина А.А\IMG_20190316_1908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:\Новая волна 2018г.Туралин А.А,\Юргинский ГО портфолио  Туралин.А.А\фото Юргинский ГО Туралина А.А\IMG_20190316_1908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441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-108585</wp:posOffset>
                  </wp:positionH>
                  <wp:positionV relativeFrom="paragraph">
                    <wp:posOffset>136525</wp:posOffset>
                  </wp:positionV>
                  <wp:extent cx="2354580" cy="1323975"/>
                  <wp:effectExtent l="19050" t="0" r="7620" b="0"/>
                  <wp:wrapNone/>
                  <wp:docPr id="94" name="Рисунок 4" descr="M:\Новая волна 2018г.Туралин А.А,\Юргинский ГО портфолио  Туралин.А.А\фото Юргинский ГО Туралина А.А\IMG_20181222_192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:\Новая волна 2018г.Туралин А.А,\Юргинский ГО портфолио  Туралин.А.А\фото Юргинский ГО Туралина А.А\IMG_20181222_1928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58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2660650</wp:posOffset>
                  </wp:positionV>
                  <wp:extent cx="2282825" cy="1285875"/>
                  <wp:effectExtent l="19050" t="0" r="3175" b="0"/>
                  <wp:wrapNone/>
                  <wp:docPr id="1" name="Рисунок 6" descr="M:\Новая волна 2018г.Туралин А.А,\Юргинский ГО портфолио  Туралин.А.А\фото Юргинский ГО Туралина А.А\IMG_20180507_20213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:\Новая волна 2018г.Туралин А.А,\Юргинский ГО портфолио  Туралин.А.А\фото Юргинский ГО Туралина А.А\IMG_20180507_202132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82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59A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302260</wp:posOffset>
                  </wp:positionV>
                  <wp:extent cx="2362200" cy="1514475"/>
                  <wp:effectExtent l="19050" t="0" r="0" b="0"/>
                  <wp:wrapNone/>
                  <wp:docPr id="97" name="Рисунок 1" descr="C:\Users\home\Desktop\DSCN294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1" descr="C:\Users\home\Desktop\DSCN2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pStyle w:val="a4"/>
              <w:ind w:left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/>
                <w:color w:val="000000" w:themeColor="text1"/>
                <w:sz w:val="32"/>
                <w:szCs w:val="32"/>
              </w:rPr>
              <w:lastRenderedPageBreak/>
              <w:t>Социальный проект:</w:t>
            </w:r>
          </w:p>
          <w:p w:rsidR="00CF4116" w:rsidRPr="007559AD" w:rsidRDefault="00CF4116" w:rsidP="00DE5EAB">
            <w:pPr>
              <w:pStyle w:val="a4"/>
              <w:ind w:left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1.Операция «Забота»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Цель: 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оказание шефской помощи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ветеранам;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воспитание чувства добра, справедливости самопожертвования, сопереживания у подрастающего поколения формирование конструктивного общения и позитивного мироощущения.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Содержание операции: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помощь ветеранам ВОВ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,, </w:t>
            </w:r>
            <w:proofErr w:type="gram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труженикам тыла. 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2.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 проведение экологических субботников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Акции: «Чистая территория»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формирование нового экологического мышления  через волонтерское экологическое  движение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Задачи: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привлечение внимания общества к 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проблемам окружающей среды;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выработка чувства ответственности за окружающий мир;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установление взаимоотношения между волонтерским экологическим движением и общественностью;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развить инициативу и творчество воспитанников через организацию социально значимой деятельности – благоустройство  территории.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3.Акция «Поможем детям»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(сбор детских книг и игрушек для воспитанников дошкольного отделения)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</w:p>
          <w:p w:rsidR="00CF4116" w:rsidRPr="007559AD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создание условий для развития социальной и гражданской инициативности личности воспитанника через практические дела и вовлечение волонтеров в активную деятельность по оказанию социальной помощи населению на добровольных началах.</w:t>
            </w:r>
          </w:p>
          <w:p w:rsidR="00CF4116" w:rsidRPr="007559AD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Задачи:</w:t>
            </w:r>
          </w:p>
          <w:p w:rsidR="00CF4116" w:rsidRPr="007559AD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повышение в обществе статуса понятий «добро» и «взаимопомощь» через решение локальных проблем силами воспитанников;</w:t>
            </w:r>
          </w:p>
          <w:p w:rsidR="00CF4116" w:rsidRPr="007559AD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развитие социальной культуры, активной гражданской позиции;</w:t>
            </w:r>
          </w:p>
          <w:p w:rsidR="00CF4116" w:rsidRPr="007559AD" w:rsidRDefault="00CF4116" w:rsidP="00DE5EA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разработка и реализация комплекса мероприятий, направленных на достижение конкретного результата:</w:t>
            </w:r>
          </w:p>
          <w:p w:rsidR="00CF4116" w:rsidRPr="007559AD" w:rsidRDefault="00CF4116" w:rsidP="00DE5EAB">
            <w:pPr>
              <w:rPr>
                <w:rFonts w:eastAsia="Times New Roman"/>
                <w:color w:val="000000" w:themeColor="text1"/>
              </w:rPr>
            </w:pP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привлечь спонсоров для оказания </w:t>
            </w:r>
            <w:proofErr w:type="spellStart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помощи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детям</w:t>
            </w:r>
            <w:proofErr w:type="spell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находящимся</w:t>
            </w:r>
            <w:proofErr w:type="gramEnd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трудной жизненной ситуации и дошкольному отделению.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4.Операция «Поиск»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(пополнение школьного Музея истории</w:t>
            </w:r>
            <w:proofErr w:type="gramStart"/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Цель: 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создание системы</w:t>
            </w:r>
            <w:proofErr w:type="gramStart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внеклассной, общественной деятельности результатом которой будет формирование инициативности, гражданской ответственности учащихся, воспитание нравственности, духовности на основе культурно – исторического наследия </w:t>
            </w:r>
            <w:r w:rsidRPr="00755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родного края.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Задачи: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59A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-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воспитать нравственные, духовные  качества личности воспитанников, патриотизм;</w:t>
            </w:r>
          </w:p>
          <w:p w:rsidR="00CF4116" w:rsidRPr="007559AD" w:rsidRDefault="00CF4116" w:rsidP="00DE5EAB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-2477135</wp:posOffset>
                  </wp:positionH>
                  <wp:positionV relativeFrom="paragraph">
                    <wp:posOffset>215265</wp:posOffset>
                  </wp:positionV>
                  <wp:extent cx="2363470" cy="1336040"/>
                  <wp:effectExtent l="19050" t="0" r="0" b="0"/>
                  <wp:wrapNone/>
                  <wp:docPr id="90" name="Рисунок 2" descr="M:\Новая волна 2018г.Туралин А.А,\Юргинский ГО портфолио  Туралин.А.А\фото Юргинский ГО Туралина А.А\IMG_20190228_153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:\Новая волна 2018г.Туралин А.А,\Юргинский ГО портфолио  Туралин.А.А\фото Юргинский ГО Туралина А.А\IMG_20190228_153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470" cy="1336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-формировать у учащихся навыки поисково-исследовательской деятельности и публичных выступлений;</w:t>
            </w:r>
          </w:p>
          <w:p w:rsidR="00CF4116" w:rsidRPr="007559AD" w:rsidRDefault="00CF4116" w:rsidP="00DE5EAB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-создать условия для социализации воспитанников;</w:t>
            </w:r>
          </w:p>
          <w:p w:rsidR="00CF4116" w:rsidRPr="007559AD" w:rsidRDefault="00CF4116" w:rsidP="00DE5EAB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-повышать активность в социально-культурном проектировании;</w:t>
            </w:r>
          </w:p>
          <w:p w:rsidR="00CF4116" w:rsidRPr="007559AD" w:rsidRDefault="00CF4116" w:rsidP="00DE5EAB">
            <w:pPr>
              <w:shd w:val="clear" w:color="auto" w:fill="FFFFFF"/>
              <w:spacing w:before="30" w:after="30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-пополнить фонд музея и создать новые экспозиции</w:t>
            </w:r>
            <w:r w:rsidRPr="007559AD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</w:rPr>
              <w:t>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5.Операция «Память»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(работы по благоустройству Памятника погибшим  «Обелиск славы».</w:t>
            </w:r>
            <w:proofErr w:type="gramEnd"/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формирование нового экологического мышления общества через детское экологическое движение.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Задачи: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привлечение внимания общества к проблемам окружающей среды;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выработка чувства ответственности за окружающий мир;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установление взаимоотношения между детским экологическим движением и общественностью;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559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развить инициативу и творчество школьников через организацию социально значимой деятельности – благоустройство села.</w:t>
            </w:r>
          </w:p>
        </w:tc>
      </w:tr>
      <w:tr w:rsidR="00CF4116" w:rsidRPr="007559AD" w:rsidTr="00DE5EAB">
        <w:tc>
          <w:tcPr>
            <w:tcW w:w="425" w:type="dxa"/>
          </w:tcPr>
          <w:p w:rsidR="00CF4116" w:rsidRPr="007559AD" w:rsidRDefault="00CF4116" w:rsidP="00DE5EAB">
            <w:pPr>
              <w:spacing w:before="30" w:after="30" w:line="30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828" w:type="dxa"/>
          </w:tcPr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59A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292735</wp:posOffset>
                  </wp:positionV>
                  <wp:extent cx="895350" cy="1257300"/>
                  <wp:effectExtent l="19050" t="0" r="0" b="0"/>
                  <wp:wrapNone/>
                  <wp:docPr id="3" name="Рисунок 1" descr="G:\Новая папка (3)\Документ 24_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Новая папка (3)\Документ 24_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59A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921385</wp:posOffset>
                  </wp:positionV>
                  <wp:extent cx="790575" cy="1114425"/>
                  <wp:effectExtent l="19050" t="0" r="9525" b="0"/>
                  <wp:wrapNone/>
                  <wp:docPr id="6" name="Рисунок 3" descr="G:\Новая папка (3)\Документ 24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Новая папка (3)\Документ 24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59A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1656080</wp:posOffset>
                  </wp:positionH>
                  <wp:positionV relativeFrom="paragraph">
                    <wp:posOffset>291465</wp:posOffset>
                  </wp:positionV>
                  <wp:extent cx="504825" cy="704850"/>
                  <wp:effectExtent l="19050" t="0" r="9525" b="0"/>
                  <wp:wrapNone/>
                  <wp:docPr id="2" name="Рисунок 1" descr="C:\Users\Валентина\Desktop\туралин\грамоты\православие 2018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алентина\Desktop\туралин\грамоты\православие 2018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59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Грамоты, благодарственные письма</w:t>
            </w:r>
          </w:p>
        </w:tc>
        <w:tc>
          <w:tcPr>
            <w:tcW w:w="5484" w:type="dxa"/>
          </w:tcPr>
          <w:p w:rsidR="00CF4116" w:rsidRPr="007559AD" w:rsidRDefault="00CF4116" w:rsidP="00DE5EAB">
            <w:pPr>
              <w:pStyle w:val="a4"/>
              <w:ind w:left="34" w:hanging="34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7559A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Несмотря на то, что наша волонтерская группа, работает первый год</w:t>
            </w:r>
          </w:p>
          <w:p w:rsidR="00CF4116" w:rsidRPr="007559AD" w:rsidRDefault="00CF4116" w:rsidP="00DE5EAB">
            <w:pPr>
              <w:pStyle w:val="a4"/>
              <w:ind w:left="34" w:hanging="34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7559A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оценена</w:t>
            </w:r>
            <w:proofErr w:type="gramEnd"/>
            <w:r w:rsidRPr="007559A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обществом за участие в конкурсах разного направления и уровня.</w:t>
            </w: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F4116" w:rsidRPr="007559AD" w:rsidRDefault="00CF4116" w:rsidP="00DE5EAB">
            <w:pPr>
              <w:spacing w:before="30" w:after="30" w:line="30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5376F1" w:rsidRDefault="005376F1"/>
    <w:sectPr w:rsidR="005376F1" w:rsidSect="0053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1EB"/>
    <w:multiLevelType w:val="hybridMultilevel"/>
    <w:tmpl w:val="E71247F8"/>
    <w:lvl w:ilvl="0" w:tplc="478AFE48">
      <w:start w:val="1"/>
      <w:numFmt w:val="bullet"/>
      <w:lvlText w:val="-"/>
      <w:lvlJc w:val="left"/>
    </w:lvl>
    <w:lvl w:ilvl="1" w:tplc="D9D2E6F0">
      <w:numFmt w:val="decimal"/>
      <w:lvlText w:val=""/>
      <w:lvlJc w:val="left"/>
    </w:lvl>
    <w:lvl w:ilvl="2" w:tplc="30383882">
      <w:numFmt w:val="decimal"/>
      <w:lvlText w:val=""/>
      <w:lvlJc w:val="left"/>
    </w:lvl>
    <w:lvl w:ilvl="3" w:tplc="24901A64">
      <w:numFmt w:val="decimal"/>
      <w:lvlText w:val=""/>
      <w:lvlJc w:val="left"/>
    </w:lvl>
    <w:lvl w:ilvl="4" w:tplc="BCE42768">
      <w:numFmt w:val="decimal"/>
      <w:lvlText w:val=""/>
      <w:lvlJc w:val="left"/>
    </w:lvl>
    <w:lvl w:ilvl="5" w:tplc="14E8523E">
      <w:numFmt w:val="decimal"/>
      <w:lvlText w:val=""/>
      <w:lvlJc w:val="left"/>
    </w:lvl>
    <w:lvl w:ilvl="6" w:tplc="7422A812">
      <w:numFmt w:val="decimal"/>
      <w:lvlText w:val=""/>
      <w:lvlJc w:val="left"/>
    </w:lvl>
    <w:lvl w:ilvl="7" w:tplc="55CAAF74">
      <w:numFmt w:val="decimal"/>
      <w:lvlText w:val=""/>
      <w:lvlJc w:val="left"/>
    </w:lvl>
    <w:lvl w:ilvl="8" w:tplc="843C5160">
      <w:numFmt w:val="decimal"/>
      <w:lvlText w:val=""/>
      <w:lvlJc w:val="left"/>
    </w:lvl>
  </w:abstractNum>
  <w:abstractNum w:abstractNumId="2">
    <w:nsid w:val="00001649"/>
    <w:multiLevelType w:val="hybridMultilevel"/>
    <w:tmpl w:val="ADBA5A60"/>
    <w:lvl w:ilvl="0" w:tplc="740C85C6">
      <w:start w:val="1"/>
      <w:numFmt w:val="bullet"/>
      <w:lvlText w:val="-"/>
      <w:lvlJc w:val="left"/>
    </w:lvl>
    <w:lvl w:ilvl="1" w:tplc="8C1EF7DC">
      <w:numFmt w:val="decimal"/>
      <w:lvlText w:val=""/>
      <w:lvlJc w:val="left"/>
    </w:lvl>
    <w:lvl w:ilvl="2" w:tplc="7124DF86">
      <w:numFmt w:val="decimal"/>
      <w:lvlText w:val=""/>
      <w:lvlJc w:val="left"/>
    </w:lvl>
    <w:lvl w:ilvl="3" w:tplc="A24CC140">
      <w:numFmt w:val="decimal"/>
      <w:lvlText w:val=""/>
      <w:lvlJc w:val="left"/>
    </w:lvl>
    <w:lvl w:ilvl="4" w:tplc="3168C012">
      <w:numFmt w:val="decimal"/>
      <w:lvlText w:val=""/>
      <w:lvlJc w:val="left"/>
    </w:lvl>
    <w:lvl w:ilvl="5" w:tplc="16422F6E">
      <w:numFmt w:val="decimal"/>
      <w:lvlText w:val=""/>
      <w:lvlJc w:val="left"/>
    </w:lvl>
    <w:lvl w:ilvl="6" w:tplc="137CCCE4">
      <w:numFmt w:val="decimal"/>
      <w:lvlText w:val=""/>
      <w:lvlJc w:val="left"/>
    </w:lvl>
    <w:lvl w:ilvl="7" w:tplc="F74EF04A">
      <w:numFmt w:val="decimal"/>
      <w:lvlText w:val=""/>
      <w:lvlJc w:val="left"/>
    </w:lvl>
    <w:lvl w:ilvl="8" w:tplc="01321E2C">
      <w:numFmt w:val="decimal"/>
      <w:lvlText w:val=""/>
      <w:lvlJc w:val="left"/>
    </w:lvl>
  </w:abstractNum>
  <w:abstractNum w:abstractNumId="3">
    <w:nsid w:val="000026E9"/>
    <w:multiLevelType w:val="hybridMultilevel"/>
    <w:tmpl w:val="F54E6C7C"/>
    <w:lvl w:ilvl="0" w:tplc="64DA5FDE">
      <w:start w:val="1"/>
      <w:numFmt w:val="bullet"/>
      <w:lvlText w:val="в"/>
      <w:lvlJc w:val="left"/>
    </w:lvl>
    <w:lvl w:ilvl="1" w:tplc="62CE1010">
      <w:start w:val="1"/>
      <w:numFmt w:val="bullet"/>
      <w:lvlText w:val="·"/>
      <w:lvlJc w:val="left"/>
    </w:lvl>
    <w:lvl w:ilvl="2" w:tplc="9FF64904">
      <w:numFmt w:val="decimal"/>
      <w:lvlText w:val=""/>
      <w:lvlJc w:val="left"/>
    </w:lvl>
    <w:lvl w:ilvl="3" w:tplc="B1023886">
      <w:numFmt w:val="decimal"/>
      <w:lvlText w:val=""/>
      <w:lvlJc w:val="left"/>
    </w:lvl>
    <w:lvl w:ilvl="4" w:tplc="BC06BD2E">
      <w:numFmt w:val="decimal"/>
      <w:lvlText w:val=""/>
      <w:lvlJc w:val="left"/>
    </w:lvl>
    <w:lvl w:ilvl="5" w:tplc="24A2D76C">
      <w:numFmt w:val="decimal"/>
      <w:lvlText w:val=""/>
      <w:lvlJc w:val="left"/>
    </w:lvl>
    <w:lvl w:ilvl="6" w:tplc="07F0EEBA">
      <w:numFmt w:val="decimal"/>
      <w:lvlText w:val=""/>
      <w:lvlJc w:val="left"/>
    </w:lvl>
    <w:lvl w:ilvl="7" w:tplc="DB48F5CA">
      <w:numFmt w:val="decimal"/>
      <w:lvlText w:val=""/>
      <w:lvlJc w:val="left"/>
    </w:lvl>
    <w:lvl w:ilvl="8" w:tplc="DF5EBCA6">
      <w:numFmt w:val="decimal"/>
      <w:lvlText w:val=""/>
      <w:lvlJc w:val="left"/>
    </w:lvl>
  </w:abstractNum>
  <w:abstractNum w:abstractNumId="4">
    <w:nsid w:val="000041BB"/>
    <w:multiLevelType w:val="hybridMultilevel"/>
    <w:tmpl w:val="18C49E72"/>
    <w:lvl w:ilvl="0" w:tplc="17BE56E6">
      <w:start w:val="3"/>
      <w:numFmt w:val="decimal"/>
      <w:lvlText w:val="%1."/>
      <w:lvlJc w:val="left"/>
    </w:lvl>
    <w:lvl w:ilvl="1" w:tplc="4A8E98FE">
      <w:numFmt w:val="decimal"/>
      <w:lvlText w:val=""/>
      <w:lvlJc w:val="left"/>
    </w:lvl>
    <w:lvl w:ilvl="2" w:tplc="EA6E1E0A">
      <w:numFmt w:val="decimal"/>
      <w:lvlText w:val=""/>
      <w:lvlJc w:val="left"/>
    </w:lvl>
    <w:lvl w:ilvl="3" w:tplc="C124F348">
      <w:numFmt w:val="decimal"/>
      <w:lvlText w:val=""/>
      <w:lvlJc w:val="left"/>
    </w:lvl>
    <w:lvl w:ilvl="4" w:tplc="A4ACDBE8">
      <w:numFmt w:val="decimal"/>
      <w:lvlText w:val=""/>
      <w:lvlJc w:val="left"/>
    </w:lvl>
    <w:lvl w:ilvl="5" w:tplc="D1B462B0">
      <w:numFmt w:val="decimal"/>
      <w:lvlText w:val=""/>
      <w:lvlJc w:val="left"/>
    </w:lvl>
    <w:lvl w:ilvl="6" w:tplc="99248ABE">
      <w:numFmt w:val="decimal"/>
      <w:lvlText w:val=""/>
      <w:lvlJc w:val="left"/>
    </w:lvl>
    <w:lvl w:ilvl="7" w:tplc="3B6CE646">
      <w:numFmt w:val="decimal"/>
      <w:lvlText w:val=""/>
      <w:lvlJc w:val="left"/>
    </w:lvl>
    <w:lvl w:ilvl="8" w:tplc="C35407F0">
      <w:numFmt w:val="decimal"/>
      <w:lvlText w:val=""/>
      <w:lvlJc w:val="left"/>
    </w:lvl>
  </w:abstractNum>
  <w:abstractNum w:abstractNumId="5">
    <w:nsid w:val="00005AF1"/>
    <w:multiLevelType w:val="hybridMultilevel"/>
    <w:tmpl w:val="66903BFE"/>
    <w:lvl w:ilvl="0" w:tplc="D340B9BC">
      <w:start w:val="1"/>
      <w:numFmt w:val="decimal"/>
      <w:lvlText w:val="%1."/>
      <w:lvlJc w:val="left"/>
    </w:lvl>
    <w:lvl w:ilvl="1" w:tplc="E1E000FC">
      <w:start w:val="1"/>
      <w:numFmt w:val="bullet"/>
      <w:lvlText w:val="•"/>
      <w:lvlJc w:val="left"/>
    </w:lvl>
    <w:lvl w:ilvl="2" w:tplc="34FE7E0E">
      <w:numFmt w:val="decimal"/>
      <w:lvlText w:val=""/>
      <w:lvlJc w:val="left"/>
    </w:lvl>
    <w:lvl w:ilvl="3" w:tplc="40EAB9FC">
      <w:numFmt w:val="decimal"/>
      <w:lvlText w:val=""/>
      <w:lvlJc w:val="left"/>
    </w:lvl>
    <w:lvl w:ilvl="4" w:tplc="AC166FFA">
      <w:numFmt w:val="decimal"/>
      <w:lvlText w:val=""/>
      <w:lvlJc w:val="left"/>
    </w:lvl>
    <w:lvl w:ilvl="5" w:tplc="4A58A66C">
      <w:numFmt w:val="decimal"/>
      <w:lvlText w:val=""/>
      <w:lvlJc w:val="left"/>
    </w:lvl>
    <w:lvl w:ilvl="6" w:tplc="F910634A">
      <w:numFmt w:val="decimal"/>
      <w:lvlText w:val=""/>
      <w:lvlJc w:val="left"/>
    </w:lvl>
    <w:lvl w:ilvl="7" w:tplc="A3FED834">
      <w:numFmt w:val="decimal"/>
      <w:lvlText w:val=""/>
      <w:lvlJc w:val="left"/>
    </w:lvl>
    <w:lvl w:ilvl="8" w:tplc="DDBAAF3C">
      <w:numFmt w:val="decimal"/>
      <w:lvlText w:val=""/>
      <w:lvlJc w:val="left"/>
    </w:lvl>
  </w:abstractNum>
  <w:abstractNum w:abstractNumId="6">
    <w:nsid w:val="00006952"/>
    <w:multiLevelType w:val="hybridMultilevel"/>
    <w:tmpl w:val="F162BD94"/>
    <w:lvl w:ilvl="0" w:tplc="542EFA7C">
      <w:start w:val="1"/>
      <w:numFmt w:val="bullet"/>
      <w:lvlText w:val="-"/>
      <w:lvlJc w:val="left"/>
    </w:lvl>
    <w:lvl w:ilvl="1" w:tplc="1CE84F68">
      <w:numFmt w:val="decimal"/>
      <w:lvlText w:val=""/>
      <w:lvlJc w:val="left"/>
    </w:lvl>
    <w:lvl w:ilvl="2" w:tplc="DDEA04FE">
      <w:numFmt w:val="decimal"/>
      <w:lvlText w:val=""/>
      <w:lvlJc w:val="left"/>
    </w:lvl>
    <w:lvl w:ilvl="3" w:tplc="FBB03A40">
      <w:numFmt w:val="decimal"/>
      <w:lvlText w:val=""/>
      <w:lvlJc w:val="left"/>
    </w:lvl>
    <w:lvl w:ilvl="4" w:tplc="37FADFA8">
      <w:numFmt w:val="decimal"/>
      <w:lvlText w:val=""/>
      <w:lvlJc w:val="left"/>
    </w:lvl>
    <w:lvl w:ilvl="5" w:tplc="D2EC40CC">
      <w:numFmt w:val="decimal"/>
      <w:lvlText w:val=""/>
      <w:lvlJc w:val="left"/>
    </w:lvl>
    <w:lvl w:ilvl="6" w:tplc="2710FF62">
      <w:numFmt w:val="decimal"/>
      <w:lvlText w:val=""/>
      <w:lvlJc w:val="left"/>
    </w:lvl>
    <w:lvl w:ilvl="7" w:tplc="D6562D70">
      <w:numFmt w:val="decimal"/>
      <w:lvlText w:val=""/>
      <w:lvlJc w:val="left"/>
    </w:lvl>
    <w:lvl w:ilvl="8" w:tplc="97E49832">
      <w:numFmt w:val="decimal"/>
      <w:lvlText w:val=""/>
      <w:lvlJc w:val="left"/>
    </w:lvl>
  </w:abstractNum>
  <w:abstractNum w:abstractNumId="7">
    <w:nsid w:val="00006DF1"/>
    <w:multiLevelType w:val="hybridMultilevel"/>
    <w:tmpl w:val="F1C265E4"/>
    <w:lvl w:ilvl="0" w:tplc="60E4A5BA">
      <w:start w:val="1"/>
      <w:numFmt w:val="bullet"/>
      <w:lvlText w:val="-"/>
      <w:lvlJc w:val="left"/>
    </w:lvl>
    <w:lvl w:ilvl="1" w:tplc="76BA277E">
      <w:numFmt w:val="decimal"/>
      <w:lvlText w:val=""/>
      <w:lvlJc w:val="left"/>
    </w:lvl>
    <w:lvl w:ilvl="2" w:tplc="8F4CFF24">
      <w:numFmt w:val="decimal"/>
      <w:lvlText w:val=""/>
      <w:lvlJc w:val="left"/>
    </w:lvl>
    <w:lvl w:ilvl="3" w:tplc="B91CEF48">
      <w:numFmt w:val="decimal"/>
      <w:lvlText w:val=""/>
      <w:lvlJc w:val="left"/>
    </w:lvl>
    <w:lvl w:ilvl="4" w:tplc="31C6BF6E">
      <w:numFmt w:val="decimal"/>
      <w:lvlText w:val=""/>
      <w:lvlJc w:val="left"/>
    </w:lvl>
    <w:lvl w:ilvl="5" w:tplc="771E19A6">
      <w:numFmt w:val="decimal"/>
      <w:lvlText w:val=""/>
      <w:lvlJc w:val="left"/>
    </w:lvl>
    <w:lvl w:ilvl="6" w:tplc="4502BAA2">
      <w:numFmt w:val="decimal"/>
      <w:lvlText w:val=""/>
      <w:lvlJc w:val="left"/>
    </w:lvl>
    <w:lvl w:ilvl="7" w:tplc="5DD4295C">
      <w:numFmt w:val="decimal"/>
      <w:lvlText w:val=""/>
      <w:lvlJc w:val="left"/>
    </w:lvl>
    <w:lvl w:ilvl="8" w:tplc="22CAEBA2">
      <w:numFmt w:val="decimal"/>
      <w:lvlText w:val=""/>
      <w:lvlJc w:val="left"/>
    </w:lvl>
  </w:abstractNum>
  <w:abstractNum w:abstractNumId="8">
    <w:nsid w:val="02CA2019"/>
    <w:multiLevelType w:val="hybridMultilevel"/>
    <w:tmpl w:val="1124166E"/>
    <w:lvl w:ilvl="0" w:tplc="FFBEB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EE5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64B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CCA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962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500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227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EE5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E6D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06EC369F"/>
    <w:multiLevelType w:val="hybridMultilevel"/>
    <w:tmpl w:val="5972D3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078539F9"/>
    <w:multiLevelType w:val="multilevel"/>
    <w:tmpl w:val="959E65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9676D11"/>
    <w:multiLevelType w:val="multilevel"/>
    <w:tmpl w:val="DF96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4513EA"/>
    <w:multiLevelType w:val="hybridMultilevel"/>
    <w:tmpl w:val="11680DEA"/>
    <w:lvl w:ilvl="0" w:tplc="F814BD96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0F1A1E4B"/>
    <w:multiLevelType w:val="hybridMultilevel"/>
    <w:tmpl w:val="95DA78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5C7287E"/>
    <w:multiLevelType w:val="hybridMultilevel"/>
    <w:tmpl w:val="BA24B0BA"/>
    <w:lvl w:ilvl="0" w:tplc="810C0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4909F6"/>
    <w:multiLevelType w:val="multilevel"/>
    <w:tmpl w:val="C37C1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8CD2D52"/>
    <w:multiLevelType w:val="hybridMultilevel"/>
    <w:tmpl w:val="4344FA3E"/>
    <w:lvl w:ilvl="0" w:tplc="810C0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AE4697"/>
    <w:multiLevelType w:val="hybridMultilevel"/>
    <w:tmpl w:val="8350323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747208"/>
    <w:multiLevelType w:val="multilevel"/>
    <w:tmpl w:val="FF983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425585C"/>
    <w:multiLevelType w:val="hybridMultilevel"/>
    <w:tmpl w:val="37A66224"/>
    <w:lvl w:ilvl="0" w:tplc="000000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F65732"/>
    <w:multiLevelType w:val="hybridMultilevel"/>
    <w:tmpl w:val="6274691E"/>
    <w:lvl w:ilvl="0" w:tplc="4036E7A8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D0D70"/>
    <w:multiLevelType w:val="hybridMultilevel"/>
    <w:tmpl w:val="B2248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1E339D"/>
    <w:multiLevelType w:val="hybridMultilevel"/>
    <w:tmpl w:val="B8AA0632"/>
    <w:lvl w:ilvl="0" w:tplc="50343006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FC6FE0"/>
    <w:multiLevelType w:val="hybridMultilevel"/>
    <w:tmpl w:val="6B74C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5F35E3"/>
    <w:multiLevelType w:val="hybridMultilevel"/>
    <w:tmpl w:val="88BC012A"/>
    <w:lvl w:ilvl="0" w:tplc="01D22E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9A2292"/>
    <w:multiLevelType w:val="multilevel"/>
    <w:tmpl w:val="F552F0A8"/>
    <w:lvl w:ilvl="0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7056"/>
        </w:tabs>
        <w:ind w:left="705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776"/>
        </w:tabs>
        <w:ind w:left="777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496"/>
        </w:tabs>
        <w:ind w:left="849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216"/>
        </w:tabs>
        <w:ind w:left="9216" w:hanging="360"/>
      </w:pPr>
      <w:rPr>
        <w:rFonts w:ascii="Symbol" w:hAnsi="Symbol" w:hint="default"/>
        <w:sz w:val="20"/>
      </w:rPr>
    </w:lvl>
  </w:abstractNum>
  <w:abstractNum w:abstractNumId="26">
    <w:nsid w:val="557C4742"/>
    <w:multiLevelType w:val="hybridMultilevel"/>
    <w:tmpl w:val="37D2EA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7C2B8C"/>
    <w:multiLevelType w:val="multilevel"/>
    <w:tmpl w:val="B82633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4F2BEC"/>
    <w:multiLevelType w:val="multilevel"/>
    <w:tmpl w:val="348E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CF56C1C"/>
    <w:multiLevelType w:val="hybridMultilevel"/>
    <w:tmpl w:val="687018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3D81644"/>
    <w:multiLevelType w:val="hybridMultilevel"/>
    <w:tmpl w:val="06A2F32A"/>
    <w:lvl w:ilvl="0" w:tplc="EE2A89D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F1653A"/>
    <w:multiLevelType w:val="multilevel"/>
    <w:tmpl w:val="5AC2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5AB213D"/>
    <w:multiLevelType w:val="hybridMultilevel"/>
    <w:tmpl w:val="D5D4E19C"/>
    <w:lvl w:ilvl="0" w:tplc="0000000E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6F33284"/>
    <w:multiLevelType w:val="hybridMultilevel"/>
    <w:tmpl w:val="9D8A577E"/>
    <w:lvl w:ilvl="0" w:tplc="000000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3F3B10"/>
    <w:multiLevelType w:val="multilevel"/>
    <w:tmpl w:val="12DE4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7D40BC0"/>
    <w:multiLevelType w:val="hybridMultilevel"/>
    <w:tmpl w:val="FD066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C27D47"/>
    <w:multiLevelType w:val="multilevel"/>
    <w:tmpl w:val="D1DA5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0329C2"/>
    <w:multiLevelType w:val="multilevel"/>
    <w:tmpl w:val="76262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2C2348"/>
    <w:multiLevelType w:val="multilevel"/>
    <w:tmpl w:val="62F6F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C02AA5"/>
    <w:multiLevelType w:val="hybridMultilevel"/>
    <w:tmpl w:val="884E790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17"/>
  </w:num>
  <w:num w:numId="4">
    <w:abstractNumId w:val="29"/>
  </w:num>
  <w:num w:numId="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37"/>
  </w:num>
  <w:num w:numId="8">
    <w:abstractNumId w:val="11"/>
  </w:num>
  <w:num w:numId="9">
    <w:abstractNumId w:val="18"/>
  </w:num>
  <w:num w:numId="10">
    <w:abstractNumId w:val="27"/>
  </w:num>
  <w:num w:numId="11">
    <w:abstractNumId w:val="38"/>
  </w:num>
  <w:num w:numId="12">
    <w:abstractNumId w:val="8"/>
  </w:num>
  <w:num w:numId="13">
    <w:abstractNumId w:val="14"/>
  </w:num>
  <w:num w:numId="14">
    <w:abstractNumId w:val="28"/>
  </w:num>
  <w:num w:numId="15">
    <w:abstractNumId w:val="15"/>
  </w:num>
  <w:num w:numId="16">
    <w:abstractNumId w:val="21"/>
  </w:num>
  <w:num w:numId="17">
    <w:abstractNumId w:val="23"/>
  </w:num>
  <w:num w:numId="18">
    <w:abstractNumId w:val="19"/>
  </w:num>
  <w:num w:numId="19">
    <w:abstractNumId w:val="36"/>
  </w:num>
  <w:num w:numId="20">
    <w:abstractNumId w:val="34"/>
  </w:num>
  <w:num w:numId="21">
    <w:abstractNumId w:val="25"/>
  </w:num>
  <w:num w:numId="22">
    <w:abstractNumId w:val="39"/>
  </w:num>
  <w:num w:numId="23">
    <w:abstractNumId w:val="13"/>
  </w:num>
  <w:num w:numId="24">
    <w:abstractNumId w:val="9"/>
  </w:num>
  <w:num w:numId="25">
    <w:abstractNumId w:val="16"/>
  </w:num>
  <w:num w:numId="26">
    <w:abstractNumId w:val="12"/>
  </w:num>
  <w:num w:numId="27">
    <w:abstractNumId w:val="26"/>
  </w:num>
  <w:num w:numId="28">
    <w:abstractNumId w:val="33"/>
  </w:num>
  <w:num w:numId="29">
    <w:abstractNumId w:val="6"/>
  </w:num>
  <w:num w:numId="30">
    <w:abstractNumId w:val="1"/>
  </w:num>
  <w:num w:numId="31">
    <w:abstractNumId w:val="2"/>
  </w:num>
  <w:num w:numId="32">
    <w:abstractNumId w:val="7"/>
  </w:num>
  <w:num w:numId="33">
    <w:abstractNumId w:val="5"/>
  </w:num>
  <w:num w:numId="34">
    <w:abstractNumId w:val="4"/>
  </w:num>
  <w:num w:numId="35">
    <w:abstractNumId w:val="3"/>
  </w:num>
  <w:num w:numId="36">
    <w:abstractNumId w:val="30"/>
  </w:num>
  <w:num w:numId="37">
    <w:abstractNumId w:val="0"/>
  </w:num>
  <w:num w:numId="38">
    <w:abstractNumId w:val="10"/>
  </w:num>
  <w:num w:numId="39">
    <w:abstractNumId w:val="35"/>
  </w:num>
  <w:num w:numId="40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116"/>
    <w:rsid w:val="004A0A28"/>
    <w:rsid w:val="005376F1"/>
    <w:rsid w:val="009A36C7"/>
    <w:rsid w:val="00CF4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116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CF41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411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41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F4116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customStyle="1" w:styleId="txt">
    <w:name w:val="txt"/>
    <w:basedOn w:val="a"/>
    <w:rsid w:val="00CF4116"/>
    <w:pPr>
      <w:spacing w:before="100" w:beforeAutospacing="1" w:after="100" w:afterAutospacing="1" w:line="240" w:lineRule="auto"/>
      <w:ind w:left="150" w:right="75"/>
      <w:jc w:val="both"/>
    </w:pPr>
    <w:rPr>
      <w:rFonts w:ascii="Arial" w:eastAsia="Times New Roman" w:hAnsi="Arial" w:cs="Arial"/>
      <w:sz w:val="24"/>
      <w:szCs w:val="24"/>
    </w:rPr>
  </w:style>
  <w:style w:type="paragraph" w:styleId="a3">
    <w:name w:val="Normal (Web)"/>
    <w:basedOn w:val="a"/>
    <w:uiPriority w:val="99"/>
    <w:unhideWhenUsed/>
    <w:rsid w:val="00CF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F4116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qFormat/>
    <w:rsid w:val="00CF4116"/>
  </w:style>
  <w:style w:type="paragraph" w:customStyle="1" w:styleId="a5">
    <w:name w:val="Содержимое таблицы"/>
    <w:basedOn w:val="a"/>
    <w:rsid w:val="00CF4116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F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4116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uiPriority w:val="99"/>
    <w:rsid w:val="00CF4116"/>
    <w:rPr>
      <w:color w:val="0000FF"/>
      <w:u w:val="single"/>
    </w:rPr>
  </w:style>
  <w:style w:type="table" w:styleId="a9">
    <w:name w:val="Table Grid"/>
    <w:basedOn w:val="a1"/>
    <w:uiPriority w:val="59"/>
    <w:rsid w:val="00CF411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CF4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F411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CF4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F4116"/>
    <w:rPr>
      <w:rFonts w:eastAsiaTheme="minorEastAsia"/>
      <w:lang w:eastAsia="ru-RU"/>
    </w:rPr>
  </w:style>
  <w:style w:type="character" w:styleId="ae">
    <w:name w:val="Strong"/>
    <w:basedOn w:val="a0"/>
    <w:uiPriority w:val="22"/>
    <w:qFormat/>
    <w:rsid w:val="00CF4116"/>
    <w:rPr>
      <w:b/>
      <w:bCs/>
    </w:rPr>
  </w:style>
  <w:style w:type="paragraph" w:customStyle="1" w:styleId="read-more-wrap">
    <w:name w:val="read-more-wrap"/>
    <w:basedOn w:val="a"/>
    <w:rsid w:val="00CF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ad-more-target">
    <w:name w:val="read-more-target"/>
    <w:basedOn w:val="a0"/>
    <w:rsid w:val="00CF4116"/>
  </w:style>
  <w:style w:type="character" w:styleId="af">
    <w:name w:val="Emphasis"/>
    <w:basedOn w:val="a0"/>
    <w:uiPriority w:val="20"/>
    <w:qFormat/>
    <w:rsid w:val="00CF4116"/>
    <w:rPr>
      <w:i/>
      <w:iCs/>
    </w:rPr>
  </w:style>
  <w:style w:type="paragraph" w:styleId="af0">
    <w:name w:val="No Spacing"/>
    <w:link w:val="af1"/>
    <w:uiPriority w:val="1"/>
    <w:qFormat/>
    <w:rsid w:val="00CF411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4">
    <w:name w:val="c4"/>
    <w:basedOn w:val="a"/>
    <w:rsid w:val="00CF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qFormat/>
    <w:rsid w:val="00CF4116"/>
  </w:style>
  <w:style w:type="character" w:customStyle="1" w:styleId="citation">
    <w:name w:val="citation"/>
    <w:basedOn w:val="a0"/>
    <w:rsid w:val="00CF4116"/>
  </w:style>
  <w:style w:type="character" w:customStyle="1" w:styleId="nowrap">
    <w:name w:val="nowrap"/>
    <w:basedOn w:val="a0"/>
    <w:rsid w:val="00CF4116"/>
  </w:style>
  <w:style w:type="character" w:customStyle="1" w:styleId="hl">
    <w:name w:val="hl"/>
    <w:basedOn w:val="a0"/>
    <w:rsid w:val="00CF4116"/>
  </w:style>
  <w:style w:type="character" w:customStyle="1" w:styleId="af1">
    <w:name w:val="Без интервала Знак"/>
    <w:basedOn w:val="a0"/>
    <w:link w:val="af0"/>
    <w:uiPriority w:val="1"/>
    <w:rsid w:val="00CF4116"/>
    <w:rPr>
      <w:rFonts w:ascii="Calibri" w:eastAsia="Calibri" w:hAnsi="Calibri" w:cs="Times New Roman"/>
    </w:rPr>
  </w:style>
  <w:style w:type="character" w:styleId="af2">
    <w:name w:val="line number"/>
    <w:basedOn w:val="a0"/>
    <w:uiPriority w:val="99"/>
    <w:semiHidden/>
    <w:unhideWhenUsed/>
    <w:rsid w:val="00CF4116"/>
  </w:style>
  <w:style w:type="character" w:styleId="af3">
    <w:name w:val="Intense Emphasis"/>
    <w:basedOn w:val="a0"/>
    <w:uiPriority w:val="21"/>
    <w:qFormat/>
    <w:rsid w:val="00CF4116"/>
    <w:rPr>
      <w:b/>
      <w:bCs/>
      <w:i/>
      <w:iCs/>
      <w:color w:val="4F81BD" w:themeColor="accent1"/>
    </w:rPr>
  </w:style>
  <w:style w:type="character" w:customStyle="1" w:styleId="21">
    <w:name w:val="Основной текст (2)"/>
    <w:basedOn w:val="a0"/>
    <w:qFormat/>
    <w:rsid w:val="00CF41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f4">
    <w:name w:val="Body Text"/>
    <w:basedOn w:val="a"/>
    <w:link w:val="af5"/>
    <w:rsid w:val="00CF4116"/>
    <w:pPr>
      <w:tabs>
        <w:tab w:val="left" w:leader="underscore" w:pos="10773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af5">
    <w:name w:val="Основной текст Знак"/>
    <w:basedOn w:val="a0"/>
    <w:link w:val="af4"/>
    <w:rsid w:val="00CF4116"/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5%D0%BE%D1%80%D0%BE%D0%B2,_%D0%90%D0%BB%D0%B5%D0%BA%D1%81%D0%B0%D0%BD%D0%B4%D1%80_%D0%9C%D0%B8%D1%85%D0%B0%D0%B9%D0%BB%D0%BE%D0%B2%D0%B8%D1%87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1%D0%BE%D0%BB%D1%8C%D1%88%D0%B0%D1%8F_%D1%81%D0%BE%D0%B2%D0%B5%D1%82%D1%81%D0%BA%D0%B0%D1%8F_%D1%8D%D0%BD%D1%86%D0%B8%D0%BA%D0%BB%D0%BE%D0%BF%D0%B5%D0%B4%D0%B8%D1%8F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psihologo-padagogicheskoe-soprovoxhdenie-kak-uslovie-sotsialnoy-adaptatsii-vospitannikov-detskih-domov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8484</Words>
  <Characters>48359</Characters>
  <Application>Microsoft Office Word</Application>
  <DocSecurity>0</DocSecurity>
  <Lines>402</Lines>
  <Paragraphs>113</Paragraphs>
  <ScaleCrop>false</ScaleCrop>
  <Company/>
  <LinksUpToDate>false</LinksUpToDate>
  <CharactersWithSpaces>56730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2021-08-12T12:53:00Z</dcterms:created>
  <dcterms:modified xsi:type="dcterms:W3CDTF">2021-08-12T12:57:00Z</dcterms:modified>
</cp:coreProperties>
</file>