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8FBD25" w14:textId="0046FF2A" w:rsidR="00DF6AAF" w:rsidRDefault="00DF6AAF" w:rsidP="003E3EF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3EF2">
        <w:rPr>
          <w:rFonts w:ascii="Times New Roman" w:hAnsi="Times New Roman" w:cs="Times New Roman"/>
          <w:b/>
          <w:bCs/>
          <w:sz w:val="28"/>
          <w:szCs w:val="28"/>
        </w:rPr>
        <w:t>АНКЕТА</w:t>
      </w:r>
    </w:p>
    <w:p w14:paraId="4E1D2682" w14:textId="77777777" w:rsidR="00356DA9" w:rsidRDefault="00356DA9" w:rsidP="003E3EF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5341"/>
        <w:gridCol w:w="5540"/>
      </w:tblGrid>
      <w:tr w:rsidR="00356DA9" w14:paraId="4AAF80D5" w14:textId="77777777" w:rsidTr="00356DA9">
        <w:tc>
          <w:tcPr>
            <w:tcW w:w="5341" w:type="dxa"/>
          </w:tcPr>
          <w:p w14:paraId="1D7E0FE1" w14:textId="678C2021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3EF2">
              <w:rPr>
                <w:rFonts w:ascii="Times New Roman" w:hAnsi="Times New Roman" w:cs="Times New Roman"/>
                <w:sz w:val="28"/>
                <w:szCs w:val="28"/>
              </w:rPr>
              <w:t>Ф.И.О. педагогического работника</w:t>
            </w:r>
          </w:p>
        </w:tc>
        <w:tc>
          <w:tcPr>
            <w:tcW w:w="5540" w:type="dxa"/>
          </w:tcPr>
          <w:p w14:paraId="0833EA48" w14:textId="4EF91816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Логинова Марина Николаевна</w:t>
            </w:r>
          </w:p>
        </w:tc>
      </w:tr>
      <w:tr w:rsidR="00356DA9" w14:paraId="669C4D02" w14:textId="77777777" w:rsidTr="00356DA9">
        <w:tc>
          <w:tcPr>
            <w:tcW w:w="5341" w:type="dxa"/>
          </w:tcPr>
          <w:p w14:paraId="49EE3974" w14:textId="3F3E2F2E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3EF2">
              <w:rPr>
                <w:rFonts w:ascii="Times New Roman" w:hAnsi="Times New Roman" w:cs="Times New Roman"/>
                <w:sz w:val="28"/>
                <w:szCs w:val="28"/>
              </w:rPr>
              <w:t>Муниципальный район/городской округ</w:t>
            </w:r>
          </w:p>
        </w:tc>
        <w:tc>
          <w:tcPr>
            <w:tcW w:w="5540" w:type="dxa"/>
          </w:tcPr>
          <w:p w14:paraId="531EFB52" w14:textId="5FEE0839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Город Саров</w:t>
            </w:r>
          </w:p>
        </w:tc>
      </w:tr>
      <w:tr w:rsidR="00356DA9" w14:paraId="2720218A" w14:textId="77777777" w:rsidTr="00356DA9">
        <w:tc>
          <w:tcPr>
            <w:tcW w:w="5341" w:type="dxa"/>
          </w:tcPr>
          <w:p w14:paraId="154325DD" w14:textId="4E4158DC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3EF2"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5540" w:type="dxa"/>
          </w:tcPr>
          <w:p w14:paraId="4C10447C" w14:textId="76B4491F" w:rsidR="00356DA9" w:rsidRDefault="00356DA9" w:rsidP="00356DA9">
            <w:pPr>
              <w:ind w:right="-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Станция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юных натуралистов»</w:t>
            </w:r>
          </w:p>
        </w:tc>
      </w:tr>
      <w:tr w:rsidR="00356DA9" w14:paraId="5ECA9E62" w14:textId="77777777" w:rsidTr="00356DA9">
        <w:tc>
          <w:tcPr>
            <w:tcW w:w="5341" w:type="dxa"/>
          </w:tcPr>
          <w:p w14:paraId="16B37278" w14:textId="1C56889C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3EF2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5540" w:type="dxa"/>
          </w:tcPr>
          <w:p w14:paraId="7D3B1612" w14:textId="4B3A25DA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356DA9" w14:paraId="5355316A" w14:textId="77777777" w:rsidTr="00356DA9">
        <w:tc>
          <w:tcPr>
            <w:tcW w:w="5341" w:type="dxa"/>
          </w:tcPr>
          <w:p w14:paraId="1E2AFA88" w14:textId="3A178D90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полных лет, которые педагогический работник проработал в данной должности</w:t>
            </w:r>
          </w:p>
        </w:tc>
        <w:tc>
          <w:tcPr>
            <w:tcW w:w="5540" w:type="dxa"/>
          </w:tcPr>
          <w:p w14:paraId="548A11BC" w14:textId="77777777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1DA0094" w14:textId="10CAF0F1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 лет</w:t>
            </w:r>
          </w:p>
        </w:tc>
      </w:tr>
      <w:tr w:rsidR="00356DA9" w14:paraId="0C25B4AA" w14:textId="77777777" w:rsidTr="00356DA9">
        <w:tc>
          <w:tcPr>
            <w:tcW w:w="5341" w:type="dxa"/>
          </w:tcPr>
          <w:p w14:paraId="06558EE5" w14:textId="71D12ABD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3EF2">
              <w:rPr>
                <w:rFonts w:ascii="Times New Roman" w:hAnsi="Times New Roman" w:cs="Times New Roman"/>
                <w:sz w:val="28"/>
                <w:szCs w:val="28"/>
              </w:rPr>
              <w:t>Направленность</w:t>
            </w:r>
          </w:p>
        </w:tc>
        <w:tc>
          <w:tcPr>
            <w:tcW w:w="5540" w:type="dxa"/>
          </w:tcPr>
          <w:p w14:paraId="1B57A370" w14:textId="1222FFAF" w:rsidR="00356DA9" w:rsidRDefault="00593CE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Естественнонаучная</w:t>
            </w:r>
          </w:p>
        </w:tc>
      </w:tr>
      <w:tr w:rsidR="00356DA9" w14:paraId="6C76CF79" w14:textId="77777777" w:rsidTr="00356DA9">
        <w:tc>
          <w:tcPr>
            <w:tcW w:w="5341" w:type="dxa"/>
          </w:tcPr>
          <w:p w14:paraId="1D90A158" w14:textId="7502BEC4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3EF2">
              <w:rPr>
                <w:rFonts w:ascii="Times New Roman" w:hAnsi="Times New Roman" w:cs="Times New Roman"/>
                <w:sz w:val="28"/>
                <w:szCs w:val="28"/>
              </w:rPr>
              <w:t>Название творческого объединения</w:t>
            </w:r>
          </w:p>
        </w:tc>
        <w:tc>
          <w:tcPr>
            <w:tcW w:w="5540" w:type="dxa"/>
          </w:tcPr>
          <w:p w14:paraId="508A80AA" w14:textId="3B5283FD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«Живая планета»</w:t>
            </w:r>
          </w:p>
        </w:tc>
      </w:tr>
      <w:tr w:rsidR="00356DA9" w14:paraId="27878A4F" w14:textId="77777777" w:rsidTr="00356DA9">
        <w:tc>
          <w:tcPr>
            <w:tcW w:w="5341" w:type="dxa"/>
          </w:tcPr>
          <w:p w14:paraId="25024D5E" w14:textId="1909FFC7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3EF2">
              <w:rPr>
                <w:rFonts w:ascii="Times New Roman" w:hAnsi="Times New Roman" w:cs="Times New Roman"/>
                <w:sz w:val="28"/>
                <w:szCs w:val="28"/>
              </w:rPr>
              <w:t>Тема компьютерной презентации</w:t>
            </w:r>
          </w:p>
        </w:tc>
        <w:tc>
          <w:tcPr>
            <w:tcW w:w="5540" w:type="dxa"/>
          </w:tcPr>
          <w:p w14:paraId="4B60323C" w14:textId="77777777" w:rsidR="00356DA9" w:rsidRDefault="00356DA9" w:rsidP="00356D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Сайт кружка «Живая планета»</w:t>
            </w:r>
          </w:p>
          <w:p w14:paraId="645EE517" w14:textId="0A3074B2" w:rsidR="00356DA9" w:rsidRPr="00356DA9" w:rsidRDefault="006B5C42" w:rsidP="00356D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7" w:history="1">
              <w:r w:rsidR="00356DA9" w:rsidRPr="00356DA9">
                <w:rPr>
                  <w:rStyle w:val="a4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https://ivuksivuks.wixsite.com/kryjok-jiva9-planeta</w:t>
              </w:r>
            </w:hyperlink>
          </w:p>
        </w:tc>
      </w:tr>
      <w:tr w:rsidR="00356DA9" w14:paraId="289DC657" w14:textId="77777777" w:rsidTr="00356DA9">
        <w:tc>
          <w:tcPr>
            <w:tcW w:w="5341" w:type="dxa"/>
          </w:tcPr>
          <w:p w14:paraId="782C3D0C" w14:textId="0394444E" w:rsidR="00356DA9" w:rsidRPr="003E3EF2" w:rsidRDefault="00356DA9" w:rsidP="00356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3EF2">
              <w:rPr>
                <w:rFonts w:ascii="Times New Roman" w:hAnsi="Times New Roman" w:cs="Times New Roman"/>
                <w:sz w:val="28"/>
                <w:szCs w:val="28"/>
              </w:rPr>
              <w:t>Актуальность, значимость и обоснование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(конкретность, выделение личного вклада педагогического работника)_</w:t>
            </w:r>
          </w:p>
        </w:tc>
        <w:tc>
          <w:tcPr>
            <w:tcW w:w="5540" w:type="dxa"/>
          </w:tcPr>
          <w:p w14:paraId="625676CE" w14:textId="225511E5" w:rsidR="00356DA9" w:rsidRPr="00F71C64" w:rsidRDefault="00D867C8" w:rsidP="00356D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Сайт кружка «Живая планета» </w:t>
            </w:r>
            <w:r w:rsidR="00593CE9" w:rsidRPr="00593CE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="00593CE9" w:rsidRPr="006B5C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был создан </w:t>
            </w:r>
            <w:r w:rsidR="006B5C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2015 год</w:t>
            </w:r>
            <w:r w:rsidR="006B5C42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66A3D353" w14:textId="77777777" w:rsidR="006A66DC" w:rsidRDefault="00D867C8" w:rsidP="00D867C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1C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Интернет развивается стремительно и сегодня большинство учреждений  имеют свои сайты. </w:t>
            </w:r>
          </w:p>
          <w:p w14:paraId="00E15A8B" w14:textId="35EF16AE" w:rsidR="00D867C8" w:rsidRPr="00F71C64" w:rsidRDefault="00D867C8" w:rsidP="00D867C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1C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Сайт – это виртуальный офис, работающий круглосуточно и без выходных. В любой момент родитель или ученик может зайти «в него» и получить нужную ему информацию.</w:t>
            </w:r>
          </w:p>
          <w:p w14:paraId="2589E59E" w14:textId="454964A8" w:rsidR="00D867C8" w:rsidRPr="00F71C64" w:rsidRDefault="00F71C64" w:rsidP="00D867C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Сайт имеет несколько вкладок</w:t>
            </w:r>
            <w:r w:rsidR="00D867C8" w:rsidRPr="00F71C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</w:p>
          <w:p w14:paraId="3693E2B6" w14:textId="329A69D9" w:rsidR="00D867C8" w:rsidRPr="00F71C64" w:rsidRDefault="006B5C42" w:rsidP="00F71C6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Главная</w:t>
            </w:r>
            <w:r w:rsidR="00F71C64"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(на этой странице указана контактная информация</w:t>
            </w:r>
            <w:r w:rsidR="00F71C6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75964BB9" w14:textId="77777777" w:rsidR="00F71C64" w:rsidRPr="00F71C64" w:rsidRDefault="00F71C64" w:rsidP="00F71C6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1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Новости и события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отражаются новости и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события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происходившие в учебном году</w:t>
            </w: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5FC9CAAA" w14:textId="68DB6FBD" w:rsidR="00F71C64" w:rsidRPr="00F71C64" w:rsidRDefault="00F71C64" w:rsidP="00F71C6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Информация о педагоге </w:t>
            </w: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данном разделе информация о педагоге, фильм о кружке и педагоге, награды и достижения</w:t>
            </w:r>
            <w:r w:rsidR="007323D3">
              <w:rPr>
                <w:rFonts w:ascii="Times New Roman" w:hAnsi="Times New Roman" w:cs="Times New Roman"/>
                <w:bCs/>
                <w:sz w:val="24"/>
                <w:szCs w:val="24"/>
              </w:rPr>
              <w:t>, так же контактная информация о месте расположения учреждения</w:t>
            </w:r>
            <w:r w:rsidR="006B5C42">
              <w:rPr>
                <w:rFonts w:ascii="Times New Roman" w:hAnsi="Times New Roman" w:cs="Times New Roman"/>
                <w:bCs/>
                <w:sz w:val="24"/>
                <w:szCs w:val="24"/>
              </w:rPr>
              <w:t>, карта</w:t>
            </w: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56E36BDF" w14:textId="77777777" w:rsidR="00F71C64" w:rsidRPr="00F71C64" w:rsidRDefault="00F71C64" w:rsidP="00F71C6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Наши достижения </w:t>
            </w: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данном разделе собраны все награды учащихся по годам</w:t>
            </w: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02A8E045" w14:textId="6D89D534" w:rsidR="00F71C64" w:rsidRPr="007323D3" w:rsidRDefault="00F71C64" w:rsidP="00F71C6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Разное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7323D3">
              <w:rPr>
                <w:rFonts w:ascii="Times New Roman" w:hAnsi="Times New Roman" w:cs="Times New Roman"/>
                <w:bCs/>
                <w:sz w:val="24"/>
                <w:szCs w:val="24"/>
              </w:rPr>
              <w:t>раздел содержит несколько подразделов</w:t>
            </w:r>
            <w:r w:rsidRPr="00F71C6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5B9E5BB5" w14:textId="308B6072" w:rsidR="007323D3" w:rsidRDefault="007323D3" w:rsidP="007323D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учебная программа </w:t>
            </w:r>
            <w:r w:rsidRPr="007323D3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593CE9" w:rsidRPr="006B5C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дополнительная общеобразовательная общеразвивающая </w:t>
            </w:r>
            <w:r w:rsidRPr="006B5C42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планы воспитательной работы, сценарии мероприятий, методические разработки, презентации, видеофильмы для занятий</w:t>
            </w:r>
            <w:r w:rsidRPr="007323D3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273748F8" w14:textId="19F558DF" w:rsidR="007323D3" w:rsidRPr="007323D3" w:rsidRDefault="007323D3" w:rsidP="007323D3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для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323D3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эта страничка для самостоятельной работы детям</w:t>
            </w:r>
            <w:r w:rsidRPr="007323D3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610D1E0E" w14:textId="78D0C6C1" w:rsidR="007323D3" w:rsidRPr="007323D3" w:rsidRDefault="007323D3" w:rsidP="007323D3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нормативно-правовая база </w:t>
            </w:r>
            <w:r w:rsidRPr="007323D3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документы для педагога, родителей</w:t>
            </w:r>
            <w:r w:rsidRPr="007323D3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2AF0C0A6" w14:textId="5F8EE9D2" w:rsidR="007323D3" w:rsidRDefault="007323D3" w:rsidP="007323D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литература (</w:t>
            </w:r>
            <w:r w:rsidRPr="007323D3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используемая литература при подготовке к занятиям, также для самостоятельного чтения детей с родителями)</w:t>
            </w:r>
          </w:p>
          <w:p w14:paraId="3045F0E5" w14:textId="154A60F9" w:rsidR="007323D3" w:rsidRDefault="007323D3" w:rsidP="007323D3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гостевая книга</w:t>
            </w:r>
            <w:r w:rsidR="006B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A66DC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6B5C42">
              <w:rPr>
                <w:rFonts w:ascii="Times New Roman" w:hAnsi="Times New Roman" w:cs="Times New Roman"/>
                <w:bCs/>
                <w:sz w:val="24"/>
                <w:szCs w:val="24"/>
              </w:rPr>
              <w:t>здесь</w:t>
            </w:r>
            <w:r w:rsidR="006A66DC" w:rsidRPr="006A66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можно оставить свои предложения, пожелания или задать </w:t>
            </w:r>
            <w:r w:rsidR="006A66DC" w:rsidRPr="006A66D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вопросы</w:t>
            </w:r>
            <w:r w:rsidRPr="006A66D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542EF5EF" w14:textId="4379EA42" w:rsidR="006A66DC" w:rsidRPr="00F71C64" w:rsidRDefault="006A66DC" w:rsidP="007323D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56DA9" w:rsidRPr="00593CE9" w14:paraId="2598D7C0" w14:textId="77777777" w:rsidTr="00356DA9">
        <w:tc>
          <w:tcPr>
            <w:tcW w:w="5341" w:type="dxa"/>
          </w:tcPr>
          <w:p w14:paraId="2754BA5E" w14:textId="711B7CB0" w:rsidR="00356DA9" w:rsidRPr="00593CE9" w:rsidRDefault="00356DA9" w:rsidP="00356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C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Результаты педагогической деятельности</w:t>
            </w:r>
          </w:p>
        </w:tc>
        <w:tc>
          <w:tcPr>
            <w:tcW w:w="5540" w:type="dxa"/>
          </w:tcPr>
          <w:p w14:paraId="67DC9719" w14:textId="77777777" w:rsidR="009F01BA" w:rsidRPr="00593CE9" w:rsidRDefault="006A66DC" w:rsidP="006A66DC">
            <w:pPr>
              <w:ind w:left="142" w:hanging="142"/>
              <w:rPr>
                <w:rStyle w:val="color2"/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F01BA" w:rsidRPr="00593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01BA" w:rsidRPr="00593CE9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 xml:space="preserve">Призёр городского конкурса «Сердце отдаю детям – 2014», </w:t>
            </w:r>
          </w:p>
          <w:p w14:paraId="4379EA42" w14:textId="77777777" w:rsidR="009F01BA" w:rsidRPr="00593CE9" w:rsidRDefault="009F01BA" w:rsidP="006A66DC">
            <w:pPr>
              <w:ind w:left="142" w:hanging="142"/>
              <w:rPr>
                <w:rStyle w:val="color2"/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 xml:space="preserve">- Победитель областного конкурса педагогов дополнительного образования «Мне через сердце виден мир - 2015», </w:t>
            </w:r>
          </w:p>
          <w:p w14:paraId="557DA203" w14:textId="77777777" w:rsidR="009F01BA" w:rsidRPr="00593CE9" w:rsidRDefault="009F01BA" w:rsidP="006A66DC">
            <w:pPr>
              <w:ind w:left="142" w:hanging="142"/>
              <w:rPr>
                <w:rStyle w:val="color2"/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 xml:space="preserve"> -  Победитель 3 степени Всероссийского конкурса профессионального мастерства "Лучший педагог 2016 года", </w:t>
            </w:r>
          </w:p>
          <w:p w14:paraId="15049E29" w14:textId="77777777" w:rsidR="009F01BA" w:rsidRPr="00593CE9" w:rsidRDefault="009F01BA" w:rsidP="006A66DC">
            <w:pPr>
              <w:ind w:left="142" w:hanging="142"/>
              <w:rPr>
                <w:rStyle w:val="color2"/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 xml:space="preserve">- Победитель Всероссийского конкурса "Фестиваль педагогического мастерства - 2016", </w:t>
            </w:r>
          </w:p>
          <w:p w14:paraId="294CEF86" w14:textId="77777777" w:rsidR="009F01BA" w:rsidRPr="00593CE9" w:rsidRDefault="009F01BA" w:rsidP="006A66DC">
            <w:pPr>
              <w:ind w:left="142" w:hanging="142"/>
              <w:rPr>
                <w:rStyle w:val="color2"/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>- Призер Международного творческого конкурса Педагогической Ассамблеи "Грани детства" - 2017 год,</w:t>
            </w:r>
          </w:p>
          <w:p w14:paraId="236E14C0" w14:textId="2AF073A4" w:rsidR="006B5C42" w:rsidRDefault="009F01BA" w:rsidP="006A66DC">
            <w:pPr>
              <w:ind w:left="142" w:hanging="142"/>
              <w:rPr>
                <w:rStyle w:val="color2"/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593CE9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>Награждена</w:t>
            </w:r>
            <w:proofErr w:type="gramEnd"/>
            <w:r w:rsidRPr="00593CE9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 xml:space="preserve"> нагрудным зн</w:t>
            </w:r>
            <w:r w:rsidR="006B5C42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 xml:space="preserve">аком "Гражданин страны РОСАТОМ" (28.08.2017г. </w:t>
            </w:r>
            <w:r w:rsidR="006B5C42">
              <w:rPr>
                <w:rStyle w:val="color2"/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="006B5C42" w:rsidRPr="006B5C42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5C42">
              <w:rPr>
                <w:rStyle w:val="color2"/>
                <w:rFonts w:ascii="Times New Roman" w:hAnsi="Times New Roman" w:cs="Times New Roman"/>
                <w:sz w:val="24"/>
                <w:szCs w:val="24"/>
              </w:rPr>
              <w:t>№ 030008)</w:t>
            </w:r>
          </w:p>
          <w:p w14:paraId="0990F5CF" w14:textId="511EE0D1" w:rsidR="006A66DC" w:rsidRPr="00593CE9" w:rsidRDefault="009F01BA" w:rsidP="006A66DC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66DC"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 Почетная грамота Министерства образования и науки Российской Федерации    (31.03.2017г. № 99к/н)</w:t>
            </w:r>
          </w:p>
          <w:p w14:paraId="1932AD17" w14:textId="77777777" w:rsidR="006A66DC" w:rsidRPr="00593CE9" w:rsidRDefault="006A66DC" w:rsidP="006A66DC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- Благодарственное письмо МБУ </w:t>
            </w:r>
            <w:proofErr w:type="gramStart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Станция</w:t>
            </w:r>
            <w:proofErr w:type="gramEnd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 юных натуралистов» (от 17.05.2017г. № 53п)</w:t>
            </w:r>
          </w:p>
          <w:p w14:paraId="4827093F" w14:textId="77777777" w:rsidR="006A66DC" w:rsidRPr="00593CE9" w:rsidRDefault="006A66DC" w:rsidP="006A66DC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- Приказ Департамента образования о поощрении (от 15.12.2017г. № 320лс)</w:t>
            </w:r>
          </w:p>
          <w:p w14:paraId="70BC61E9" w14:textId="4FF03319" w:rsidR="006A66DC" w:rsidRPr="00593CE9" w:rsidRDefault="006A66DC" w:rsidP="006A66DC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- Благодарственное письмо Саровского регионального отделения общероссийского общественного детского экологического движения «Зеленая планета» (2017 г.)</w:t>
            </w:r>
          </w:p>
          <w:p w14:paraId="0F26FDF6" w14:textId="0B9962D6" w:rsidR="006A66DC" w:rsidRPr="00593CE9" w:rsidRDefault="006A66DC" w:rsidP="006A66DC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- Благодарственное письмо Саровского регионального отделения общероссийского  общественного детского экологического движения «Зеленая планета» (2018 г.)</w:t>
            </w:r>
          </w:p>
          <w:p w14:paraId="65E9800F" w14:textId="659117F1" w:rsidR="006A66DC" w:rsidRPr="00593CE9" w:rsidRDefault="006A66DC" w:rsidP="006A66DC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- Благодарственное письмо ГБУДО «Центр развития творчества детей и юношества Нижегородской области» (2018</w:t>
            </w:r>
            <w:r w:rsidR="006B5C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г.)</w:t>
            </w:r>
          </w:p>
          <w:p w14:paraId="49E2BA68" w14:textId="0A506FB1" w:rsidR="006A66DC" w:rsidRPr="00593CE9" w:rsidRDefault="006A66DC" w:rsidP="006A66DC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- Благодарность от проекта </w:t>
            </w:r>
            <w:proofErr w:type="spellStart"/>
            <w:r w:rsidRPr="00593C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konkurs</w:t>
            </w:r>
            <w:proofErr w:type="spellEnd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93C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start</w:t>
            </w: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93C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 (от 04.12.2018</w:t>
            </w:r>
            <w:r w:rsidR="006B5C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г.)</w:t>
            </w:r>
          </w:p>
          <w:p w14:paraId="1A160465" w14:textId="4AD9856F" w:rsidR="006A66DC" w:rsidRPr="00593CE9" w:rsidRDefault="006A66DC" w:rsidP="006A66DC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- Благодарность от проекта </w:t>
            </w:r>
            <w:proofErr w:type="spellStart"/>
            <w:r w:rsidRPr="00593C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olimpiadia</w:t>
            </w:r>
            <w:proofErr w:type="spellEnd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93C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 (от 18.03.2019</w:t>
            </w:r>
            <w:r w:rsidR="006B5C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г.)</w:t>
            </w:r>
          </w:p>
          <w:p w14:paraId="59B35DA6" w14:textId="6C1776D5" w:rsidR="006A66DC" w:rsidRPr="00593CE9" w:rsidRDefault="006A66DC" w:rsidP="006A66DC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- Благодарность от проекта </w:t>
            </w:r>
            <w:proofErr w:type="spellStart"/>
            <w:r w:rsidRPr="00593C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konkurs</w:t>
            </w:r>
            <w:proofErr w:type="spellEnd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93C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start</w:t>
            </w: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93C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 (от 13.03.2020</w:t>
            </w:r>
            <w:r w:rsidR="006B5C4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86A5DB9" w14:textId="5E61DC26" w:rsidR="00356DA9" w:rsidRPr="00593CE9" w:rsidRDefault="006A66DC" w:rsidP="006A66DC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3CE9">
              <w:rPr>
                <w:rFonts w:ascii="Times New Roman" w:hAnsi="Times New Roman" w:cs="Times New Roman"/>
                <w:sz w:val="24"/>
                <w:szCs w:val="24"/>
              </w:rPr>
              <w:t>- Почетная грамота Департамента образования Администрации города Сарова (от 02.03.2020</w:t>
            </w:r>
            <w:r w:rsidR="006B5C42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bookmarkStart w:id="0" w:name="_GoBack"/>
            <w:bookmarkEnd w:id="0"/>
            <w:r w:rsidRPr="00593CE9">
              <w:rPr>
                <w:rFonts w:ascii="Times New Roman" w:hAnsi="Times New Roman" w:cs="Times New Roman"/>
                <w:sz w:val="24"/>
                <w:szCs w:val="24"/>
              </w:rPr>
              <w:t xml:space="preserve"> № 33лс)</w:t>
            </w:r>
          </w:p>
          <w:p w14:paraId="787E6FED" w14:textId="1CC5E4BF" w:rsidR="006A66DC" w:rsidRPr="00593CE9" w:rsidRDefault="006A66DC" w:rsidP="006A66DC">
            <w:pPr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641163A" w14:textId="3C561F3C" w:rsidR="0077049E" w:rsidRPr="00593CE9" w:rsidRDefault="0077049E" w:rsidP="003E3EF2">
      <w:pPr>
        <w:rPr>
          <w:rFonts w:ascii="Times New Roman" w:hAnsi="Times New Roman" w:cs="Times New Roman"/>
          <w:sz w:val="28"/>
          <w:szCs w:val="28"/>
        </w:rPr>
      </w:pPr>
    </w:p>
    <w:sectPr w:rsidR="0077049E" w:rsidRPr="00593CE9" w:rsidSect="003E3EF2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7F5B3F"/>
    <w:multiLevelType w:val="hybridMultilevel"/>
    <w:tmpl w:val="6F08E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49E"/>
    <w:rsid w:val="001A782C"/>
    <w:rsid w:val="002A5103"/>
    <w:rsid w:val="00356DA9"/>
    <w:rsid w:val="003E3EF2"/>
    <w:rsid w:val="00495D91"/>
    <w:rsid w:val="0050799E"/>
    <w:rsid w:val="00593CE9"/>
    <w:rsid w:val="006A66DC"/>
    <w:rsid w:val="006B5C42"/>
    <w:rsid w:val="007323D3"/>
    <w:rsid w:val="0077049E"/>
    <w:rsid w:val="007B02EE"/>
    <w:rsid w:val="009F01BA"/>
    <w:rsid w:val="00AB66A2"/>
    <w:rsid w:val="00D13675"/>
    <w:rsid w:val="00D867C8"/>
    <w:rsid w:val="00DF6AAF"/>
    <w:rsid w:val="00E85735"/>
    <w:rsid w:val="00F25643"/>
    <w:rsid w:val="00F7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6A5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6D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56DA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D867C8"/>
    <w:pPr>
      <w:ind w:left="720"/>
      <w:contextualSpacing/>
    </w:pPr>
  </w:style>
  <w:style w:type="character" w:customStyle="1" w:styleId="color2">
    <w:name w:val="color_2"/>
    <w:basedOn w:val="a0"/>
    <w:rsid w:val="009F01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6D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56DA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D867C8"/>
    <w:pPr>
      <w:ind w:left="720"/>
      <w:contextualSpacing/>
    </w:pPr>
  </w:style>
  <w:style w:type="character" w:customStyle="1" w:styleId="color2">
    <w:name w:val="color_2"/>
    <w:basedOn w:val="a0"/>
    <w:rsid w:val="009F0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0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vuksivuks.wixsite.com/kryjok-jiva9-planet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7C2B5-4F57-4538-9AE2-D79A37B8F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СЮН7</cp:lastModifiedBy>
  <cp:revision>11</cp:revision>
  <dcterms:created xsi:type="dcterms:W3CDTF">2020-02-18T07:33:00Z</dcterms:created>
  <dcterms:modified xsi:type="dcterms:W3CDTF">2020-11-24T15:42:00Z</dcterms:modified>
</cp:coreProperties>
</file>