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CFD" w:rsidRDefault="00743402">
      <w:r>
        <w:t>Участие в Всероссийском конкурсе «Лучший сайт педагога 2021» .</w:t>
      </w:r>
      <w:r w:rsidRPr="00743402">
        <w:t xml:space="preserve"> </w:t>
      </w:r>
      <w:hyperlink r:id="rId4" w:history="1">
        <w:r w:rsidRPr="00DA3F7E">
          <w:rPr>
            <w:rStyle w:val="a3"/>
          </w:rPr>
          <w:t>https://www.maam.ru/users/517667</w:t>
        </w:r>
      </w:hyperlink>
      <w:r>
        <w:t xml:space="preserve"> -ссылка на страницу</w:t>
      </w:r>
    </w:p>
    <w:p w:rsidR="00743402" w:rsidRDefault="00743402">
      <w:r>
        <w:t>Консультирование  родителей.</w:t>
      </w:r>
    </w:p>
    <w:sectPr w:rsidR="00743402" w:rsidSect="00517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compat/>
  <w:rsids>
    <w:rsidRoot w:val="00743402"/>
    <w:rsid w:val="00517CFD"/>
    <w:rsid w:val="00743402"/>
    <w:rsid w:val="00E85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34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users/5176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Company>Krokoz™</Company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2021-08-11T07:33:00Z</dcterms:created>
  <dcterms:modified xsi:type="dcterms:W3CDTF">2021-08-11T07:34:00Z</dcterms:modified>
</cp:coreProperties>
</file>