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C4F" w:rsidRPr="00FD0652" w:rsidRDefault="001B6469" w:rsidP="001B6469">
      <w:pPr>
        <w:spacing w:after="0"/>
        <w:jc w:val="center"/>
        <w:rPr>
          <w:rFonts w:ascii="Times New Roman" w:hAnsi="Times New Roman" w:cs="Times New Roman"/>
          <w:b/>
          <w:sz w:val="32"/>
          <w:szCs w:val="36"/>
        </w:rPr>
      </w:pPr>
      <w:r w:rsidRPr="00FD0652">
        <w:rPr>
          <w:rFonts w:ascii="Times New Roman" w:hAnsi="Times New Roman" w:cs="Times New Roman"/>
          <w:b/>
          <w:sz w:val="32"/>
          <w:szCs w:val="36"/>
        </w:rPr>
        <w:t>Физкультурно-оздоровительное мероприятие на тему</w:t>
      </w:r>
      <w:r w:rsidR="006A3192" w:rsidRPr="00FD0652">
        <w:rPr>
          <w:rFonts w:ascii="Times New Roman" w:hAnsi="Times New Roman" w:cs="Times New Roman"/>
          <w:b/>
          <w:sz w:val="40"/>
          <w:szCs w:val="44"/>
        </w:rPr>
        <w:t xml:space="preserve">                      </w:t>
      </w:r>
      <w:r w:rsidRPr="00FD0652">
        <w:rPr>
          <w:rFonts w:ascii="Times New Roman" w:hAnsi="Times New Roman" w:cs="Times New Roman"/>
          <w:b/>
          <w:sz w:val="40"/>
          <w:szCs w:val="44"/>
        </w:rPr>
        <w:t xml:space="preserve">    </w:t>
      </w:r>
      <w:r w:rsidR="006A3192" w:rsidRPr="00FD0652">
        <w:rPr>
          <w:rFonts w:ascii="Times New Roman" w:hAnsi="Times New Roman" w:cs="Times New Roman"/>
          <w:b/>
          <w:sz w:val="32"/>
          <w:szCs w:val="36"/>
        </w:rPr>
        <w:t xml:space="preserve">« </w:t>
      </w:r>
      <w:r w:rsidR="00281452" w:rsidRPr="00FD0652">
        <w:rPr>
          <w:rFonts w:ascii="Times New Roman" w:hAnsi="Times New Roman" w:cs="Times New Roman"/>
          <w:b/>
          <w:sz w:val="32"/>
          <w:szCs w:val="36"/>
        </w:rPr>
        <w:t>Зарядка с</w:t>
      </w:r>
      <w:r w:rsidR="006A3192" w:rsidRPr="00FD0652">
        <w:rPr>
          <w:rFonts w:ascii="Times New Roman" w:hAnsi="Times New Roman" w:cs="Times New Roman"/>
          <w:b/>
          <w:sz w:val="32"/>
          <w:szCs w:val="36"/>
        </w:rPr>
        <w:t xml:space="preserve"> папой веселее! »</w:t>
      </w:r>
    </w:p>
    <w:p w:rsidR="001B6469" w:rsidRPr="00FD0652" w:rsidRDefault="001B6469" w:rsidP="001B6469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1B6469" w:rsidRPr="00FD0652" w:rsidRDefault="001B6469" w:rsidP="001B6469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0652">
        <w:rPr>
          <w:rFonts w:ascii="Times New Roman" w:hAnsi="Times New Roman" w:cs="Times New Roman"/>
          <w:b/>
          <w:sz w:val="24"/>
          <w:szCs w:val="28"/>
        </w:rPr>
        <w:t>Цель:</w:t>
      </w:r>
    </w:p>
    <w:p w:rsidR="001B6469" w:rsidRPr="00FD0652" w:rsidRDefault="001B6469" w:rsidP="001B6469">
      <w:pPr>
        <w:spacing w:after="0"/>
        <w:rPr>
          <w:rFonts w:ascii="Times New Roman" w:hAnsi="Times New Roman" w:cs="Times New Roman"/>
          <w:sz w:val="24"/>
          <w:szCs w:val="28"/>
        </w:rPr>
      </w:pPr>
      <w:r w:rsidRPr="00FD0652">
        <w:rPr>
          <w:rFonts w:ascii="Times New Roman" w:hAnsi="Times New Roman" w:cs="Times New Roman"/>
          <w:sz w:val="24"/>
          <w:szCs w:val="28"/>
        </w:rPr>
        <w:t xml:space="preserve"> Пропаганда здорового образа жизни, привлечение родителей к совместной активной деятельности.</w:t>
      </w:r>
    </w:p>
    <w:p w:rsidR="001B6469" w:rsidRPr="00FD0652" w:rsidRDefault="001B6469" w:rsidP="001B6469">
      <w:pPr>
        <w:spacing w:after="0"/>
        <w:rPr>
          <w:rFonts w:ascii="Times New Roman" w:hAnsi="Times New Roman" w:cs="Times New Roman"/>
          <w:b/>
          <w:sz w:val="28"/>
          <w:szCs w:val="32"/>
        </w:rPr>
      </w:pPr>
      <w:r w:rsidRPr="00FD0652">
        <w:rPr>
          <w:rFonts w:ascii="Times New Roman" w:eastAsia="Times New Roman" w:hAnsi="Times New Roman" w:cs="Times New Roman"/>
          <w:b/>
          <w:sz w:val="24"/>
          <w:szCs w:val="28"/>
        </w:rPr>
        <w:t xml:space="preserve">Ход: </w:t>
      </w:r>
    </w:p>
    <w:p w:rsidR="00281452" w:rsidRPr="00FD0652" w:rsidRDefault="00281452" w:rsidP="00F808D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На протяжении всего срока пребывания дошкольника в детском саду педагогам и родителям важно быть партнерами, союзниками не только в деле образования и воспитания, но и в сохранении и укреплении здоровья, понимать друг друга, говорить на одном языке, идти в одном направлении. </w:t>
      </w:r>
    </w:p>
    <w:p w:rsidR="00675266" w:rsidRPr="00FD0652" w:rsidRDefault="00675266" w:rsidP="00F808D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Вырастить здорового ребенка - вот самое главное, что необходимо сделать нам, педагогам дошкольных учреждений. </w:t>
      </w:r>
    </w:p>
    <w:p w:rsidR="001B6469" w:rsidRPr="00FD0652" w:rsidRDefault="00281452" w:rsidP="00F808D1">
      <w:pPr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В рамках Городского Методического </w:t>
      </w:r>
      <w:proofErr w:type="gramStart"/>
      <w:r w:rsidRPr="00FD0652">
        <w:rPr>
          <w:rFonts w:ascii="Times New Roman" w:eastAsia="Times New Roman" w:hAnsi="Times New Roman" w:cs="Times New Roman"/>
          <w:sz w:val="24"/>
          <w:szCs w:val="28"/>
        </w:rPr>
        <w:t>Объединения ,</w:t>
      </w:r>
      <w:proofErr w:type="gramEnd"/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 работающего по проблеме «Ответственное отцовство»  нам было предложено провести с родителями (папами) наших воспитанников ряд мероприятий.</w:t>
      </w:r>
    </w:p>
    <w:p w:rsidR="00281452" w:rsidRPr="00FD0652" w:rsidRDefault="00281452" w:rsidP="00F808D1">
      <w:pPr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 Но в условиях пандемии мы не могли организовать их в ДОУ. И было принято решение провести акцию «Зарядка с папой веселее!» </w:t>
      </w:r>
      <w:r w:rsidR="00F808D1" w:rsidRPr="00FD0652">
        <w:rPr>
          <w:rFonts w:ascii="Times New Roman" w:eastAsia="Times New Roman" w:hAnsi="Times New Roman" w:cs="Times New Roman"/>
          <w:sz w:val="24"/>
          <w:szCs w:val="28"/>
        </w:rPr>
        <w:t xml:space="preserve">Тема данного мероприятия была принята не случайно. </w:t>
      </w:r>
    </w:p>
    <w:p w:rsidR="00F808D1" w:rsidRPr="00FD0652" w:rsidRDefault="00F808D1" w:rsidP="00F808D1">
      <w:pPr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Так как одной из основных задач нашего учреждения является сохранение и укрепление физического и психического здоровья детей. </w:t>
      </w:r>
    </w:p>
    <w:p w:rsidR="00CE4E66" w:rsidRPr="00FD0652" w:rsidRDefault="00A96857" w:rsidP="00F808D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 Зарядка-это залог хорошего самочувствия и бодрого настроения ребенка. Она способствует развитию положительного эмоционального тонуса, сохранению и укреплению психологического и физического здоровья ребенка.</w:t>
      </w:r>
    </w:p>
    <w:p w:rsidR="001B6469" w:rsidRPr="00FD0652" w:rsidRDefault="00A96857" w:rsidP="00F808D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Пользу зарядки для детей невозможно преувеличить. Утром ребенку сложно проснуться и настроить свой организм на бодрый и позитивный лад. </w:t>
      </w:r>
      <w:r w:rsidR="00675266" w:rsidRPr="00FD0652">
        <w:rPr>
          <w:rFonts w:ascii="Times New Roman" w:eastAsia="Times New Roman" w:hAnsi="Times New Roman" w:cs="Times New Roman"/>
          <w:sz w:val="24"/>
          <w:szCs w:val="28"/>
        </w:rPr>
        <w:t xml:space="preserve">Огромную пользу для детей приносит физкультура с родителями. Такие занятия полезны для развития не только физических, но и духовных качеств. </w:t>
      </w:r>
    </w:p>
    <w:p w:rsidR="00A96857" w:rsidRPr="00FD0652" w:rsidRDefault="00675266" w:rsidP="00F808D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Совместная домашняя зарядка помогает ребенку освоить упражнения более сложные, а так же развивается ориентация в пространстве и диапазон двигательных функций расширяется. </w:t>
      </w:r>
    </w:p>
    <w:p w:rsidR="00675266" w:rsidRPr="00FD0652" w:rsidRDefault="007C3F4F" w:rsidP="00F808D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Лучшей мотивацией ребенка к зарядке является личный пример, который в свою очередь является большой силой в воспитании детей. Детям свойственно повторять все за взрослыми, и если ребенок увидит, с каким удовольствием родители делают зарядку, он обязательно присоединиться к ним! </w:t>
      </w:r>
    </w:p>
    <w:p w:rsidR="001B6469" w:rsidRPr="00FD0652" w:rsidRDefault="007C3F4F" w:rsidP="00F808D1">
      <w:pPr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>Чаще всего с ребенком находиться мама. А где же сильная половина человечества, которая так необходима для воспитания гармоничной личности</w:t>
      </w:r>
      <w:r w:rsidR="00F808D1" w:rsidRPr="00FD0652">
        <w:rPr>
          <w:rFonts w:ascii="Times New Roman" w:eastAsia="Times New Roman" w:hAnsi="Times New Roman" w:cs="Times New Roman"/>
          <w:sz w:val="24"/>
          <w:szCs w:val="28"/>
        </w:rPr>
        <w:t xml:space="preserve">? </w:t>
      </w:r>
      <w:r w:rsidR="00AD4706" w:rsidRPr="00FD0652">
        <w:rPr>
          <w:rFonts w:ascii="Times New Roman" w:eastAsia="Times New Roman" w:hAnsi="Times New Roman" w:cs="Times New Roman"/>
          <w:sz w:val="24"/>
          <w:szCs w:val="28"/>
        </w:rPr>
        <w:t xml:space="preserve"> Папы с радостью отозвались на приглашение  принять участие, были активными и позитивными. </w:t>
      </w:r>
    </w:p>
    <w:p w:rsidR="001B6469" w:rsidRPr="00FD0652" w:rsidRDefault="00AD4706" w:rsidP="00F808D1">
      <w:pPr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Такая форма работы способствует не только физическому развитию и укреплению его здоровья, но и установлению </w:t>
      </w:r>
      <w:proofErr w:type="gramStart"/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доверительных </w:t>
      </w:r>
      <w:r w:rsidR="00090CCC" w:rsidRPr="00FD0652">
        <w:rPr>
          <w:rFonts w:ascii="Times New Roman" w:eastAsia="Times New Roman" w:hAnsi="Times New Roman" w:cs="Times New Roman"/>
          <w:sz w:val="24"/>
          <w:szCs w:val="28"/>
        </w:rPr>
        <w:t>,</w:t>
      </w:r>
      <w:proofErr w:type="gramEnd"/>
      <w:r w:rsidR="00090CCC" w:rsidRPr="00FD0652">
        <w:rPr>
          <w:rFonts w:ascii="Times New Roman" w:eastAsia="Times New Roman" w:hAnsi="Times New Roman" w:cs="Times New Roman"/>
          <w:sz w:val="24"/>
          <w:szCs w:val="28"/>
        </w:rPr>
        <w:t xml:space="preserve"> добрых </w:t>
      </w:r>
      <w:r w:rsidRPr="00FD0652">
        <w:rPr>
          <w:rFonts w:ascii="Times New Roman" w:eastAsia="Times New Roman" w:hAnsi="Times New Roman" w:cs="Times New Roman"/>
          <w:sz w:val="24"/>
          <w:szCs w:val="28"/>
        </w:rPr>
        <w:t>отношений</w:t>
      </w:r>
      <w:r w:rsidR="00090CCC" w:rsidRPr="00FD0652">
        <w:rPr>
          <w:rFonts w:ascii="Times New Roman" w:eastAsia="Times New Roman" w:hAnsi="Times New Roman" w:cs="Times New Roman"/>
          <w:sz w:val="24"/>
          <w:szCs w:val="28"/>
        </w:rPr>
        <w:t xml:space="preserve"> между родителями и детьми, улучшению психологического климата в семье, формирует добрые семейные традиции.</w:t>
      </w:r>
    </w:p>
    <w:p w:rsidR="007C3F4F" w:rsidRPr="00FD0652" w:rsidRDefault="00090CCC" w:rsidP="00F808D1">
      <w:pPr>
        <w:spacing w:after="0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 По словам участников, данное мероприятие подарило положительные эмоции не только родителям, но и детям на целый день! В дальнейшем планируем проведение совместных утренних зарядок  в летнее время на открытом воздухе. Наши ребята за здоровый образ жизни! </w:t>
      </w:r>
      <w:r w:rsidR="00337363" w:rsidRPr="00FD0652">
        <w:rPr>
          <w:rFonts w:ascii="Times New Roman" w:eastAsia="Times New Roman" w:hAnsi="Times New Roman" w:cs="Times New Roman"/>
          <w:sz w:val="24"/>
          <w:szCs w:val="28"/>
        </w:rPr>
        <w:t>Такая акция станет в нашем детском саду доброй</w:t>
      </w:r>
      <w:r w:rsidR="00F808D1" w:rsidRPr="00FD0652">
        <w:rPr>
          <w:rFonts w:ascii="Times New Roman" w:eastAsia="Times New Roman" w:hAnsi="Times New Roman" w:cs="Times New Roman"/>
          <w:sz w:val="24"/>
          <w:szCs w:val="28"/>
        </w:rPr>
        <w:t xml:space="preserve"> и здоровой</w:t>
      </w:r>
      <w:r w:rsidR="00337363" w:rsidRPr="00FD0652">
        <w:rPr>
          <w:rFonts w:ascii="Times New Roman" w:eastAsia="Times New Roman" w:hAnsi="Times New Roman" w:cs="Times New Roman"/>
          <w:sz w:val="24"/>
          <w:szCs w:val="28"/>
        </w:rPr>
        <w:t xml:space="preserve"> т</w:t>
      </w:r>
      <w:r w:rsidR="001B6469" w:rsidRPr="00FD0652">
        <w:rPr>
          <w:rFonts w:ascii="Times New Roman" w:eastAsia="Times New Roman" w:hAnsi="Times New Roman" w:cs="Times New Roman"/>
          <w:sz w:val="24"/>
          <w:szCs w:val="28"/>
        </w:rPr>
        <w:t>радицией!</w:t>
      </w:r>
    </w:p>
    <w:p w:rsidR="00CE4E66" w:rsidRPr="00FD0652" w:rsidRDefault="00CE4E66" w:rsidP="00F808D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          </w:t>
      </w:r>
    </w:p>
    <w:p w:rsidR="00CE4E66" w:rsidRPr="00FD0652" w:rsidRDefault="00FD0652" w:rsidP="00FD0652">
      <w:pPr>
        <w:spacing w:after="0" w:line="315" w:lineRule="atLeast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Воспитатели </w:t>
      </w:r>
      <w:proofErr w:type="spellStart"/>
      <w:r w:rsidRPr="00FD0652">
        <w:rPr>
          <w:rFonts w:ascii="Times New Roman" w:eastAsia="Times New Roman" w:hAnsi="Times New Roman" w:cs="Times New Roman"/>
          <w:sz w:val="24"/>
          <w:szCs w:val="28"/>
        </w:rPr>
        <w:t>Ястребова</w:t>
      </w:r>
      <w:proofErr w:type="spellEnd"/>
      <w:r w:rsidRPr="00FD0652">
        <w:rPr>
          <w:rFonts w:ascii="Times New Roman" w:eastAsia="Times New Roman" w:hAnsi="Times New Roman" w:cs="Times New Roman"/>
          <w:sz w:val="24"/>
          <w:szCs w:val="28"/>
        </w:rPr>
        <w:t xml:space="preserve"> Н.В., Толмачева Е.В.</w:t>
      </w:r>
    </w:p>
    <w:p w:rsidR="006A3192" w:rsidRPr="006A3192" w:rsidRDefault="006A3192" w:rsidP="006A3192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6A3192" w:rsidRPr="006A3192" w:rsidSect="006A3192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A3192"/>
    <w:rsid w:val="00080AC2"/>
    <w:rsid w:val="00090CCC"/>
    <w:rsid w:val="001B6469"/>
    <w:rsid w:val="00281452"/>
    <w:rsid w:val="00337363"/>
    <w:rsid w:val="00486689"/>
    <w:rsid w:val="00646C4F"/>
    <w:rsid w:val="00675266"/>
    <w:rsid w:val="00685B07"/>
    <w:rsid w:val="006A3192"/>
    <w:rsid w:val="007C3F4F"/>
    <w:rsid w:val="00A930DC"/>
    <w:rsid w:val="00A96857"/>
    <w:rsid w:val="00AD4706"/>
    <w:rsid w:val="00CE4E66"/>
    <w:rsid w:val="00F808D1"/>
    <w:rsid w:val="00FD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831AD"/>
  <w15:docId w15:val="{5BF8FA7A-3EBA-4DDB-917D-C4789EFCB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C4F"/>
  </w:style>
  <w:style w:type="paragraph" w:styleId="1">
    <w:name w:val="heading 1"/>
    <w:basedOn w:val="a"/>
    <w:next w:val="a"/>
    <w:link w:val="10"/>
    <w:uiPriority w:val="9"/>
    <w:qFormat/>
    <w:rsid w:val="00090C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90C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090C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090C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90C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Элемент</cp:lastModifiedBy>
  <cp:revision>6</cp:revision>
  <dcterms:created xsi:type="dcterms:W3CDTF">2021-03-27T04:45:00Z</dcterms:created>
  <dcterms:modified xsi:type="dcterms:W3CDTF">2021-08-10T04:34:00Z</dcterms:modified>
</cp:coreProperties>
</file>