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0F58F6" w14:textId="77777777" w:rsidR="00317863" w:rsidRPr="006D79FA" w:rsidRDefault="000120B5" w:rsidP="006D79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D79FA">
        <w:rPr>
          <w:rFonts w:ascii="Times New Roman" w:hAnsi="Times New Roman"/>
          <w:b/>
          <w:sz w:val="28"/>
          <w:szCs w:val="28"/>
        </w:rPr>
        <w:t>Информационна</w:t>
      </w:r>
      <w:r w:rsidR="00317863" w:rsidRPr="006D79FA">
        <w:rPr>
          <w:rFonts w:ascii="Times New Roman" w:hAnsi="Times New Roman"/>
          <w:b/>
          <w:sz w:val="28"/>
          <w:szCs w:val="28"/>
        </w:rPr>
        <w:t>я карточка</w:t>
      </w:r>
    </w:p>
    <w:p w14:paraId="6FD4A131" w14:textId="77777777" w:rsidR="000120B5" w:rsidRPr="006D79FA" w:rsidRDefault="0052083E" w:rsidP="006D79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D79FA">
        <w:rPr>
          <w:rFonts w:ascii="Times New Roman" w:hAnsi="Times New Roman"/>
          <w:b/>
          <w:sz w:val="28"/>
          <w:szCs w:val="28"/>
        </w:rPr>
        <w:t>Фестиваля спорта</w:t>
      </w:r>
    </w:p>
    <w:p w14:paraId="4B38CE1C" w14:textId="77777777" w:rsidR="000120B5" w:rsidRPr="006D79FA" w:rsidRDefault="000120B5" w:rsidP="006D79FA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616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12757"/>
      </w:tblGrid>
      <w:tr w:rsidR="000120B5" w:rsidRPr="006D79FA" w14:paraId="0F5EC3DC" w14:textId="77777777" w:rsidTr="002571D4">
        <w:tc>
          <w:tcPr>
            <w:tcW w:w="3403" w:type="dxa"/>
            <w:shd w:val="clear" w:color="auto" w:fill="auto"/>
          </w:tcPr>
          <w:p w14:paraId="5D47E502" w14:textId="77777777" w:rsidR="000120B5" w:rsidRPr="006D79FA" w:rsidRDefault="000120B5" w:rsidP="006D79FA">
            <w:pPr>
              <w:keepLine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D79FA">
              <w:rPr>
                <w:rFonts w:ascii="Times New Roman" w:hAnsi="Times New Roman"/>
                <w:b/>
                <w:sz w:val="28"/>
                <w:szCs w:val="28"/>
              </w:rPr>
              <w:br w:type="page"/>
            </w:r>
            <w:r w:rsidRPr="006D79FA">
              <w:rPr>
                <w:rFonts w:ascii="Times New Roman" w:hAnsi="Times New Roman"/>
                <w:sz w:val="28"/>
                <w:szCs w:val="28"/>
              </w:rPr>
              <w:t>Субъект РФ</w:t>
            </w:r>
          </w:p>
        </w:tc>
        <w:tc>
          <w:tcPr>
            <w:tcW w:w="12757" w:type="dxa"/>
            <w:shd w:val="clear" w:color="auto" w:fill="auto"/>
          </w:tcPr>
          <w:p w14:paraId="2A295997" w14:textId="77777777" w:rsidR="000120B5" w:rsidRPr="006D79FA" w:rsidRDefault="000120B5" w:rsidP="006D79FA">
            <w:pPr>
              <w:keepLine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D79FA">
              <w:rPr>
                <w:rFonts w:ascii="Times New Roman" w:hAnsi="Times New Roman"/>
                <w:sz w:val="28"/>
                <w:szCs w:val="28"/>
              </w:rPr>
              <w:t>Самарская область</w:t>
            </w:r>
            <w:r w:rsidR="00317863" w:rsidRPr="006D79FA">
              <w:rPr>
                <w:rFonts w:ascii="Times New Roman" w:hAnsi="Times New Roman"/>
                <w:sz w:val="28"/>
                <w:szCs w:val="28"/>
              </w:rPr>
              <w:t>, г.о. Отрадный</w:t>
            </w:r>
          </w:p>
        </w:tc>
      </w:tr>
      <w:tr w:rsidR="000120B5" w:rsidRPr="006D79FA" w14:paraId="33E6DA0A" w14:textId="77777777" w:rsidTr="00BA5FD0">
        <w:trPr>
          <w:trHeight w:val="818"/>
        </w:trPr>
        <w:tc>
          <w:tcPr>
            <w:tcW w:w="3403" w:type="dxa"/>
            <w:shd w:val="clear" w:color="auto" w:fill="auto"/>
          </w:tcPr>
          <w:p w14:paraId="418C85C5" w14:textId="77777777" w:rsidR="000120B5" w:rsidRPr="006D79FA" w:rsidRDefault="006D79FA" w:rsidP="006D79FA">
            <w:pPr>
              <w:keepLine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D79FA">
              <w:rPr>
                <w:rFonts w:ascii="Times New Roman" w:hAnsi="Times New Roman"/>
                <w:sz w:val="28"/>
                <w:szCs w:val="28"/>
              </w:rPr>
              <w:t xml:space="preserve">Автор </w:t>
            </w:r>
            <w:r w:rsidR="00317863" w:rsidRPr="006D79FA">
              <w:rPr>
                <w:rFonts w:ascii="Times New Roman" w:hAnsi="Times New Roman"/>
                <w:sz w:val="28"/>
                <w:szCs w:val="28"/>
              </w:rPr>
              <w:t xml:space="preserve"> методической разработки</w:t>
            </w:r>
          </w:p>
        </w:tc>
        <w:tc>
          <w:tcPr>
            <w:tcW w:w="12757" w:type="dxa"/>
            <w:tcBorders>
              <w:top w:val="nil"/>
            </w:tcBorders>
            <w:shd w:val="clear" w:color="auto" w:fill="auto"/>
          </w:tcPr>
          <w:p w14:paraId="46F4AEE8" w14:textId="6DD32A43" w:rsidR="000120B5" w:rsidRPr="006D79FA" w:rsidRDefault="000120B5" w:rsidP="00BA5FD0">
            <w:pPr>
              <w:rPr>
                <w:rFonts w:ascii="Times New Roman" w:hAnsi="Times New Roman"/>
                <w:sz w:val="28"/>
                <w:szCs w:val="28"/>
              </w:rPr>
            </w:pPr>
            <w:r w:rsidRPr="006D79FA">
              <w:rPr>
                <w:rFonts w:ascii="Times New Roman" w:hAnsi="Times New Roman"/>
                <w:sz w:val="28"/>
                <w:szCs w:val="28"/>
              </w:rPr>
              <w:t>Бредихина Любов</w:t>
            </w:r>
            <w:r w:rsidR="00314C7B" w:rsidRPr="006D79FA">
              <w:rPr>
                <w:rFonts w:ascii="Times New Roman" w:hAnsi="Times New Roman"/>
                <w:sz w:val="28"/>
                <w:szCs w:val="28"/>
              </w:rPr>
              <w:t>ь Владимировна</w:t>
            </w:r>
            <w:r w:rsidR="00BA5F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A634D">
              <w:rPr>
                <w:rFonts w:ascii="Times New Roman" w:hAnsi="Times New Roman"/>
                <w:sz w:val="28"/>
                <w:szCs w:val="28"/>
              </w:rPr>
              <w:t>-</w:t>
            </w:r>
            <w:r w:rsidR="00BA5F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A634D">
              <w:rPr>
                <w:rFonts w:ascii="Times New Roman" w:hAnsi="Times New Roman"/>
                <w:sz w:val="28"/>
                <w:szCs w:val="28"/>
              </w:rPr>
              <w:t>педагог дополнительного образования</w:t>
            </w:r>
            <w:r w:rsidR="00BA5F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A5FD0">
              <w:rPr>
                <w:rFonts w:ascii="Times New Roman" w:hAnsi="Times New Roman"/>
                <w:sz w:val="28"/>
                <w:szCs w:val="28"/>
              </w:rPr>
              <w:t>Некоммерческ</w:t>
            </w:r>
            <w:r w:rsidR="00BA5FD0">
              <w:rPr>
                <w:rFonts w:ascii="Times New Roman" w:hAnsi="Times New Roman"/>
                <w:sz w:val="28"/>
                <w:szCs w:val="28"/>
              </w:rPr>
              <w:t>ого</w:t>
            </w:r>
            <w:r w:rsidR="00BA5FD0">
              <w:rPr>
                <w:rFonts w:ascii="Times New Roman" w:hAnsi="Times New Roman"/>
                <w:sz w:val="28"/>
                <w:szCs w:val="28"/>
              </w:rPr>
              <w:t xml:space="preserve"> фонд</w:t>
            </w:r>
            <w:r w:rsidR="00BA5FD0">
              <w:rPr>
                <w:rFonts w:ascii="Times New Roman" w:hAnsi="Times New Roman"/>
                <w:sz w:val="28"/>
                <w:szCs w:val="28"/>
              </w:rPr>
              <w:t>а</w:t>
            </w:r>
            <w:r w:rsidR="00BA5FD0">
              <w:rPr>
                <w:rFonts w:ascii="Times New Roman" w:hAnsi="Times New Roman"/>
                <w:sz w:val="28"/>
                <w:szCs w:val="28"/>
              </w:rPr>
              <w:t xml:space="preserve"> «Детск</w:t>
            </w:r>
            <w:r w:rsidR="00BA5FD0">
              <w:rPr>
                <w:rFonts w:ascii="Times New Roman" w:hAnsi="Times New Roman"/>
                <w:sz w:val="28"/>
                <w:szCs w:val="28"/>
              </w:rPr>
              <w:t>ого</w:t>
            </w:r>
            <w:r w:rsidR="00BA5FD0">
              <w:rPr>
                <w:rFonts w:ascii="Times New Roman" w:hAnsi="Times New Roman"/>
                <w:sz w:val="28"/>
                <w:szCs w:val="28"/>
              </w:rPr>
              <w:t xml:space="preserve"> епархиальн</w:t>
            </w:r>
            <w:r w:rsidR="00BA5FD0">
              <w:rPr>
                <w:rFonts w:ascii="Times New Roman" w:hAnsi="Times New Roman"/>
                <w:sz w:val="28"/>
                <w:szCs w:val="28"/>
              </w:rPr>
              <w:t>ого</w:t>
            </w:r>
            <w:r w:rsidR="00BA5FD0">
              <w:rPr>
                <w:rFonts w:ascii="Times New Roman" w:hAnsi="Times New Roman"/>
                <w:sz w:val="28"/>
                <w:szCs w:val="28"/>
              </w:rPr>
              <w:t xml:space="preserve"> образовательн</w:t>
            </w:r>
            <w:r w:rsidR="00BA5FD0">
              <w:rPr>
                <w:rFonts w:ascii="Times New Roman" w:hAnsi="Times New Roman"/>
                <w:sz w:val="28"/>
                <w:szCs w:val="28"/>
              </w:rPr>
              <w:t>ого</w:t>
            </w:r>
            <w:r w:rsidR="00BA5FD0">
              <w:rPr>
                <w:rFonts w:ascii="Times New Roman" w:hAnsi="Times New Roman"/>
                <w:sz w:val="28"/>
                <w:szCs w:val="28"/>
              </w:rPr>
              <w:t xml:space="preserve"> центр</w:t>
            </w:r>
            <w:r w:rsidR="00BA5FD0">
              <w:rPr>
                <w:rFonts w:ascii="Times New Roman" w:hAnsi="Times New Roman"/>
                <w:sz w:val="28"/>
                <w:szCs w:val="28"/>
              </w:rPr>
              <w:t>а</w:t>
            </w:r>
            <w:r w:rsidR="00BA5FD0">
              <w:rPr>
                <w:rFonts w:ascii="Times New Roman" w:hAnsi="Times New Roman"/>
                <w:sz w:val="28"/>
                <w:szCs w:val="28"/>
              </w:rPr>
              <w:t>» учебный филиал «Отрадненский»</w:t>
            </w:r>
          </w:p>
        </w:tc>
      </w:tr>
      <w:tr w:rsidR="000120B5" w:rsidRPr="006D79FA" w14:paraId="7D815839" w14:textId="77777777" w:rsidTr="002571D4">
        <w:tc>
          <w:tcPr>
            <w:tcW w:w="3403" w:type="dxa"/>
            <w:shd w:val="clear" w:color="auto" w:fill="auto"/>
          </w:tcPr>
          <w:p w14:paraId="3A4790B8" w14:textId="77777777" w:rsidR="000120B5" w:rsidRPr="006D79FA" w:rsidRDefault="00317863" w:rsidP="006D79FA">
            <w:pPr>
              <w:keepLine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D79FA">
              <w:rPr>
                <w:rFonts w:ascii="Times New Roman" w:hAnsi="Times New Roman"/>
                <w:sz w:val="28"/>
                <w:szCs w:val="28"/>
              </w:rPr>
              <w:t xml:space="preserve">Название </w:t>
            </w:r>
          </w:p>
        </w:tc>
        <w:tc>
          <w:tcPr>
            <w:tcW w:w="12757" w:type="dxa"/>
            <w:shd w:val="clear" w:color="auto" w:fill="auto"/>
          </w:tcPr>
          <w:p w14:paraId="6687A993" w14:textId="77777777" w:rsidR="000120B5" w:rsidRPr="006D79FA" w:rsidRDefault="004200FE" w:rsidP="006D79FA">
            <w:pPr>
              <w:keepLine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D79FA">
              <w:rPr>
                <w:rFonts w:ascii="Times New Roman" w:hAnsi="Times New Roman"/>
                <w:b/>
                <w:sz w:val="28"/>
                <w:szCs w:val="28"/>
              </w:rPr>
              <w:t xml:space="preserve">Квест -  игра </w:t>
            </w:r>
            <w:r w:rsidR="0052083E" w:rsidRPr="006D79FA">
              <w:rPr>
                <w:rFonts w:ascii="Times New Roman" w:hAnsi="Times New Roman"/>
                <w:b/>
                <w:sz w:val="28"/>
                <w:szCs w:val="28"/>
              </w:rPr>
              <w:t xml:space="preserve">Фестиваля спорта </w:t>
            </w:r>
            <w:r w:rsidR="00317863" w:rsidRPr="006D79FA">
              <w:rPr>
                <w:rFonts w:ascii="Times New Roman" w:hAnsi="Times New Roman"/>
                <w:b/>
                <w:sz w:val="28"/>
                <w:szCs w:val="28"/>
              </w:rPr>
              <w:t>« Готовься с детства ты к труду и охраняй свою страну»</w:t>
            </w:r>
          </w:p>
        </w:tc>
      </w:tr>
      <w:tr w:rsidR="000120B5" w:rsidRPr="006D79FA" w14:paraId="1C72293D" w14:textId="77777777" w:rsidTr="002571D4">
        <w:tc>
          <w:tcPr>
            <w:tcW w:w="3403" w:type="dxa"/>
            <w:shd w:val="clear" w:color="auto" w:fill="auto"/>
          </w:tcPr>
          <w:p w14:paraId="66226B28" w14:textId="77777777" w:rsidR="000120B5" w:rsidRPr="006D79FA" w:rsidRDefault="00317863" w:rsidP="006D79FA">
            <w:pPr>
              <w:keepLine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D79FA">
              <w:rPr>
                <w:rFonts w:ascii="Times New Roman" w:hAnsi="Times New Roman"/>
                <w:sz w:val="28"/>
                <w:szCs w:val="28"/>
              </w:rPr>
              <w:t xml:space="preserve">Аннотация </w:t>
            </w:r>
            <w:r w:rsidR="000120B5" w:rsidRPr="006D79FA">
              <w:rPr>
                <w:rFonts w:ascii="Times New Roman" w:hAnsi="Times New Roman"/>
                <w:sz w:val="28"/>
                <w:szCs w:val="28"/>
              </w:rPr>
              <w:t xml:space="preserve"> (краткое описание сути </w:t>
            </w:r>
            <w:r w:rsidRPr="006D79FA">
              <w:rPr>
                <w:rFonts w:ascii="Times New Roman" w:hAnsi="Times New Roman"/>
                <w:sz w:val="28"/>
                <w:szCs w:val="28"/>
              </w:rPr>
              <w:t>фестиваля</w:t>
            </w:r>
            <w:r w:rsidR="000120B5" w:rsidRPr="006D79FA">
              <w:rPr>
                <w:rFonts w:ascii="Times New Roman" w:hAnsi="Times New Roman"/>
                <w:sz w:val="28"/>
                <w:szCs w:val="28"/>
              </w:rPr>
              <w:t xml:space="preserve">, идеи замысла; проблема, на </w:t>
            </w:r>
            <w:r w:rsidRPr="006D79FA">
              <w:rPr>
                <w:rFonts w:ascii="Times New Roman" w:hAnsi="Times New Roman"/>
                <w:sz w:val="28"/>
                <w:szCs w:val="28"/>
              </w:rPr>
              <w:t>решение которой направлен</w:t>
            </w:r>
            <w:r w:rsidR="000120B5" w:rsidRPr="006D79FA">
              <w:rPr>
                <w:rFonts w:ascii="Times New Roman" w:hAnsi="Times New Roman"/>
                <w:sz w:val="28"/>
                <w:szCs w:val="28"/>
              </w:rPr>
              <w:t xml:space="preserve">; значимость ее решения) </w:t>
            </w:r>
          </w:p>
        </w:tc>
        <w:tc>
          <w:tcPr>
            <w:tcW w:w="12757" w:type="dxa"/>
            <w:shd w:val="clear" w:color="auto" w:fill="auto"/>
          </w:tcPr>
          <w:p w14:paraId="5175BF76" w14:textId="77777777" w:rsidR="000120B5" w:rsidRPr="006D79FA" w:rsidRDefault="000120B5" w:rsidP="006D79FA">
            <w:pPr>
              <w:keepLine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D79FA">
              <w:rPr>
                <w:rFonts w:ascii="Times New Roman" w:hAnsi="Times New Roman"/>
                <w:sz w:val="28"/>
                <w:szCs w:val="28"/>
              </w:rPr>
              <w:t>С первых дней пребывания в школе у обучающихся формируется отношение к школе, образованию в целом, педагогам и сверстникам, вырабатываются основы их социального, гражданского поведения, характер их трудовой, обществен</w:t>
            </w:r>
            <w:r w:rsidR="00317863" w:rsidRPr="006D79FA">
              <w:rPr>
                <w:rFonts w:ascii="Times New Roman" w:hAnsi="Times New Roman"/>
                <w:sz w:val="28"/>
                <w:szCs w:val="28"/>
              </w:rPr>
              <w:t xml:space="preserve">ной, творческой деятельности. </w:t>
            </w:r>
            <w:r w:rsidRPr="006D79FA">
              <w:rPr>
                <w:rFonts w:ascii="Times New Roman" w:hAnsi="Times New Roman"/>
                <w:sz w:val="28"/>
                <w:szCs w:val="28"/>
              </w:rPr>
              <w:t xml:space="preserve">                    </w:t>
            </w:r>
          </w:p>
          <w:p w14:paraId="2D3EFB38" w14:textId="77777777" w:rsidR="000120B5" w:rsidRPr="006D79FA" w:rsidRDefault="000120B5" w:rsidP="006D79FA">
            <w:pPr>
              <w:keepLine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D79FA">
              <w:rPr>
                <w:rFonts w:ascii="Times New Roman" w:hAnsi="Times New Roman"/>
                <w:sz w:val="28"/>
                <w:szCs w:val="28"/>
              </w:rPr>
              <w:t>Успешный человек – это, в первую очередь, здоровый человек, а здоровье немыслимо без чистого воздуха, воды, экологически безопасных   продуктов питания, систематических занятий физической культурой и спортом.</w:t>
            </w:r>
          </w:p>
          <w:p w14:paraId="643855A7" w14:textId="77777777" w:rsidR="0052083E" w:rsidRPr="006D79FA" w:rsidRDefault="0052083E" w:rsidP="006D79FA">
            <w:pPr>
              <w:keepLines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D79FA">
              <w:rPr>
                <w:rFonts w:ascii="Times New Roman" w:hAnsi="Times New Roman"/>
                <w:b/>
                <w:sz w:val="28"/>
                <w:szCs w:val="28"/>
              </w:rPr>
              <w:t xml:space="preserve">Фестиваль спорта </w:t>
            </w:r>
            <w:r w:rsidRPr="006D79FA">
              <w:rPr>
                <w:rFonts w:ascii="Times New Roman" w:hAnsi="Times New Roman"/>
                <w:sz w:val="28"/>
                <w:szCs w:val="28"/>
              </w:rPr>
              <w:t>будет проходить в форме квест -  игры.</w:t>
            </w:r>
          </w:p>
          <w:p w14:paraId="603ADE5A" w14:textId="21B99BEE" w:rsidR="000120B5" w:rsidRPr="006D79FA" w:rsidRDefault="000120B5" w:rsidP="006D79FA">
            <w:pPr>
              <w:keepLine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D79FA">
              <w:rPr>
                <w:rFonts w:ascii="Times New Roman" w:hAnsi="Times New Roman"/>
                <w:b/>
                <w:sz w:val="28"/>
                <w:szCs w:val="28"/>
              </w:rPr>
              <w:t>Идея</w:t>
            </w:r>
            <w:r w:rsidR="004200FE" w:rsidRPr="006D79FA">
              <w:rPr>
                <w:rFonts w:ascii="Times New Roman" w:hAnsi="Times New Roman"/>
                <w:sz w:val="28"/>
                <w:szCs w:val="28"/>
              </w:rPr>
              <w:t xml:space="preserve"> игры</w:t>
            </w:r>
            <w:r w:rsidR="007A7584" w:rsidRPr="006D79FA">
              <w:rPr>
                <w:rFonts w:ascii="Times New Roman" w:hAnsi="Times New Roman"/>
                <w:sz w:val="28"/>
                <w:szCs w:val="28"/>
              </w:rPr>
              <w:t xml:space="preserve"> состоит в  представлении </w:t>
            </w:r>
            <w:r w:rsidRPr="006D79FA">
              <w:rPr>
                <w:rFonts w:ascii="Times New Roman" w:hAnsi="Times New Roman"/>
                <w:sz w:val="28"/>
                <w:szCs w:val="28"/>
              </w:rPr>
              <w:t xml:space="preserve">системы </w:t>
            </w:r>
            <w:r w:rsidRPr="006D79FA">
              <w:rPr>
                <w:rFonts w:ascii="Times New Roman" w:hAnsi="Times New Roman"/>
                <w:b/>
                <w:sz w:val="28"/>
                <w:szCs w:val="28"/>
              </w:rPr>
              <w:t>внедрения комплекса ГТО</w:t>
            </w:r>
            <w:r w:rsidRPr="006D79FA">
              <w:rPr>
                <w:rFonts w:ascii="Times New Roman" w:hAnsi="Times New Roman"/>
                <w:sz w:val="28"/>
                <w:szCs w:val="28"/>
              </w:rPr>
              <w:t>,  рекомендаций по её реализации, с целью привлечения к систематическим занятиям физической культурой, прежде всего, школьников, их педагогов и родителей. А также</w:t>
            </w:r>
            <w:r w:rsidR="00317863" w:rsidRPr="006D79FA">
              <w:rPr>
                <w:rFonts w:ascii="Times New Roman" w:hAnsi="Times New Roman"/>
                <w:sz w:val="28"/>
                <w:szCs w:val="28"/>
              </w:rPr>
              <w:t>,</w:t>
            </w:r>
            <w:r w:rsidR="004200FE" w:rsidRPr="006D79F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D79FA">
              <w:rPr>
                <w:rFonts w:ascii="Times New Roman" w:hAnsi="Times New Roman"/>
                <w:sz w:val="28"/>
                <w:szCs w:val="28"/>
              </w:rPr>
              <w:t>возможн</w:t>
            </w:r>
            <w:r w:rsidR="00317863" w:rsidRPr="006D79FA">
              <w:rPr>
                <w:rFonts w:ascii="Times New Roman" w:hAnsi="Times New Roman"/>
                <w:sz w:val="28"/>
                <w:szCs w:val="28"/>
              </w:rPr>
              <w:t>ост</w:t>
            </w:r>
            <w:r w:rsidR="001B7D5F">
              <w:rPr>
                <w:rFonts w:ascii="Times New Roman" w:hAnsi="Times New Roman"/>
                <w:sz w:val="28"/>
                <w:szCs w:val="28"/>
              </w:rPr>
              <w:t>ь</w:t>
            </w:r>
            <w:r w:rsidR="00317863" w:rsidRPr="006D79FA">
              <w:rPr>
                <w:rFonts w:ascii="Times New Roman" w:hAnsi="Times New Roman"/>
                <w:sz w:val="28"/>
                <w:szCs w:val="28"/>
              </w:rPr>
              <w:t xml:space="preserve">  реализации данного фестиваля</w:t>
            </w:r>
            <w:r w:rsidRPr="006D79FA">
              <w:rPr>
                <w:rFonts w:ascii="Times New Roman" w:hAnsi="Times New Roman"/>
                <w:sz w:val="28"/>
                <w:szCs w:val="28"/>
              </w:rPr>
              <w:t xml:space="preserve"> в любой образовательной и физкультурно-спортивной организации находящейся на территории Российской Федерации.</w:t>
            </w:r>
          </w:p>
          <w:p w14:paraId="4D71181C" w14:textId="77777777" w:rsidR="000120B5" w:rsidRPr="006D79FA" w:rsidRDefault="000120B5" w:rsidP="006D79FA">
            <w:pPr>
              <w:keepLines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D79FA">
              <w:rPr>
                <w:rFonts w:ascii="Times New Roman" w:hAnsi="Times New Roman"/>
                <w:b/>
                <w:sz w:val="28"/>
                <w:szCs w:val="28"/>
              </w:rPr>
              <w:t>Постановка проблемы.</w:t>
            </w:r>
          </w:p>
          <w:p w14:paraId="06B6B5DA" w14:textId="77777777" w:rsidR="000120B5" w:rsidRPr="006D79FA" w:rsidRDefault="000120B5" w:rsidP="006D79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D79FA">
              <w:rPr>
                <w:rFonts w:ascii="Times New Roman" w:hAnsi="Times New Roman"/>
                <w:sz w:val="28"/>
                <w:szCs w:val="28"/>
              </w:rPr>
              <w:t>Уровень развития физической культурой и спортом в Самарской области не соответствует общим положительным социально-экономическим преобразованиям в РФ. Численность занимающихся физической культурой и спортом составляет 397852 человека или 12,5% от общей численности населения.</w:t>
            </w:r>
            <w:r w:rsidR="004200FE" w:rsidRPr="006D79FA">
              <w:rPr>
                <w:rFonts w:ascii="Times New Roman" w:hAnsi="Times New Roman"/>
                <w:sz w:val="28"/>
                <w:szCs w:val="28"/>
              </w:rPr>
              <w:t xml:space="preserve"> Такая же обстановка и в Отрадном.</w:t>
            </w:r>
          </w:p>
          <w:p w14:paraId="2A6B3135" w14:textId="77777777" w:rsidR="000120B5" w:rsidRDefault="004200FE" w:rsidP="006D79FA">
            <w:pPr>
              <w:keepLines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D79FA">
              <w:rPr>
                <w:rFonts w:ascii="Times New Roman" w:hAnsi="Times New Roman"/>
                <w:b/>
                <w:sz w:val="28"/>
                <w:szCs w:val="28"/>
              </w:rPr>
              <w:t>Описание квест-игры</w:t>
            </w:r>
            <w:r w:rsidR="007A7584" w:rsidRPr="006D79FA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  <w:p w14:paraId="6D4B7CE4" w14:textId="77777777" w:rsidR="006D79FA" w:rsidRDefault="002571D4" w:rsidP="006D79FA">
            <w:pPr>
              <w:keepLines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D79FA">
              <w:rPr>
                <w:rFonts w:ascii="Times New Roman" w:hAnsi="Times New Roman"/>
                <w:sz w:val="28"/>
                <w:szCs w:val="28"/>
              </w:rPr>
              <w:t>Фестиваль  «</w:t>
            </w:r>
            <w:r w:rsidRPr="006D79FA">
              <w:rPr>
                <w:rFonts w:ascii="Times New Roman" w:hAnsi="Times New Roman"/>
                <w:b/>
                <w:sz w:val="28"/>
                <w:szCs w:val="28"/>
              </w:rPr>
              <w:t>Готовься с детства ты к труду и охраняй свою страну</w:t>
            </w:r>
            <w:r w:rsidRPr="006D79FA">
              <w:rPr>
                <w:rFonts w:ascii="Times New Roman" w:hAnsi="Times New Roman"/>
                <w:sz w:val="28"/>
                <w:szCs w:val="28"/>
              </w:rPr>
              <w:t xml:space="preserve">»  </w:t>
            </w:r>
            <w:r>
              <w:rPr>
                <w:rFonts w:ascii="Times New Roman" w:hAnsi="Times New Roman"/>
                <w:sz w:val="28"/>
                <w:szCs w:val="28"/>
              </w:rPr>
              <w:t>представлен</w:t>
            </w:r>
            <w:r w:rsidRPr="006D79FA">
              <w:rPr>
                <w:rFonts w:ascii="Times New Roman" w:hAnsi="Times New Roman"/>
                <w:sz w:val="28"/>
                <w:szCs w:val="28"/>
              </w:rPr>
              <w:t xml:space="preserve"> в формате квест- игры. </w:t>
            </w:r>
            <w:r w:rsidRPr="006D79F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Игра – это своеобразный «доктор», который лечит апатию и низкую мотивацию.</w:t>
            </w:r>
          </w:p>
          <w:p w14:paraId="04033157" w14:textId="4A989A9E" w:rsidR="006D79FA" w:rsidRDefault="002571D4" w:rsidP="006D79FA">
            <w:pPr>
              <w:keepLines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D79FA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Игровая деятельность является </w:t>
            </w:r>
            <w:r w:rsidRPr="006D79F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перспективным направлением, так как в игре могут условно</w:t>
            </w:r>
          </w:p>
          <w:p w14:paraId="0988897C" w14:textId="77777777" w:rsidR="000120B5" w:rsidRPr="006D79FA" w:rsidRDefault="000120B5" w:rsidP="006D79FA">
            <w:pPr>
              <w:keepLines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6D79F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выражаться целые жизненные ситуации, движения и де</w:t>
            </w:r>
            <w:r w:rsidR="006D79F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йствия, </w:t>
            </w:r>
            <w:r w:rsidRPr="006D79F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и самое главное, в игре всегда моделируются взаимоотношения между людьми.</w:t>
            </w:r>
            <w:r w:rsidR="004F2339" w:rsidRPr="006D79F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</w:p>
          <w:p w14:paraId="560F1A56" w14:textId="77777777" w:rsidR="000120B5" w:rsidRPr="006D79FA" w:rsidRDefault="009A04EA" w:rsidP="006D79FA">
            <w:pPr>
              <w:keepLine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D79FA">
              <w:rPr>
                <w:rFonts w:ascii="Times New Roman" w:hAnsi="Times New Roman"/>
                <w:sz w:val="28"/>
                <w:szCs w:val="28"/>
              </w:rPr>
              <w:t>Одним из направлений в сохранении и укреплении здоровья детей государство возрождает традицию сдачи нормативов ГТО. Но мы прекрасно понимаем, что далеко не всякий сможет сдать данные нормативы. Нужна подготовка и привлечение детей к занятиям спортом. Как одним из первых шагов к внедрению комплекса ГТО в школе, мы предлагаем семейный спортивный фестиваль</w:t>
            </w:r>
            <w:r w:rsidR="006D79FA">
              <w:rPr>
                <w:rFonts w:ascii="Times New Roman" w:hAnsi="Times New Roman"/>
                <w:sz w:val="28"/>
                <w:szCs w:val="28"/>
              </w:rPr>
              <w:t xml:space="preserve">, где </w:t>
            </w:r>
            <w:r w:rsidRPr="006D79FA">
              <w:rPr>
                <w:rFonts w:ascii="Times New Roman" w:hAnsi="Times New Roman"/>
                <w:sz w:val="28"/>
                <w:szCs w:val="28"/>
              </w:rPr>
              <w:t xml:space="preserve"> участ</w:t>
            </w:r>
            <w:r w:rsidR="006D79FA">
              <w:rPr>
                <w:rFonts w:ascii="Times New Roman" w:hAnsi="Times New Roman"/>
                <w:sz w:val="28"/>
                <w:szCs w:val="28"/>
              </w:rPr>
              <w:t>н</w:t>
            </w:r>
            <w:r w:rsidRPr="006D79FA">
              <w:rPr>
                <w:rFonts w:ascii="Times New Roman" w:hAnsi="Times New Roman"/>
                <w:sz w:val="28"/>
                <w:szCs w:val="28"/>
              </w:rPr>
              <w:t>и</w:t>
            </w:r>
            <w:r w:rsidR="006D79FA">
              <w:rPr>
                <w:rFonts w:ascii="Times New Roman" w:hAnsi="Times New Roman"/>
                <w:sz w:val="28"/>
                <w:szCs w:val="28"/>
              </w:rPr>
              <w:t>ки -</w:t>
            </w:r>
            <w:r w:rsidRPr="006D79FA">
              <w:rPr>
                <w:rFonts w:ascii="Times New Roman" w:hAnsi="Times New Roman"/>
                <w:sz w:val="28"/>
                <w:szCs w:val="28"/>
              </w:rPr>
              <w:t xml:space="preserve"> команды </w:t>
            </w:r>
            <w:r w:rsidR="006D79FA">
              <w:rPr>
                <w:rFonts w:ascii="Times New Roman" w:hAnsi="Times New Roman"/>
                <w:sz w:val="28"/>
                <w:szCs w:val="28"/>
              </w:rPr>
              <w:t>в составе которых различные возрастные категории</w:t>
            </w:r>
            <w:r w:rsidRPr="006D79FA">
              <w:rPr>
                <w:rFonts w:ascii="Times New Roman" w:hAnsi="Times New Roman"/>
                <w:sz w:val="28"/>
                <w:szCs w:val="28"/>
              </w:rPr>
              <w:t xml:space="preserve"> и с различным уровнем физической подготовленности. </w:t>
            </w:r>
            <w:r w:rsidR="006D79FA">
              <w:rPr>
                <w:rFonts w:ascii="Times New Roman" w:hAnsi="Times New Roman"/>
                <w:sz w:val="28"/>
                <w:szCs w:val="28"/>
              </w:rPr>
              <w:t>Общий результат команды буде</w:t>
            </w:r>
            <w:r w:rsidRPr="006D79FA">
              <w:rPr>
                <w:rFonts w:ascii="Times New Roman" w:hAnsi="Times New Roman"/>
                <w:sz w:val="28"/>
                <w:szCs w:val="28"/>
              </w:rPr>
              <w:t>т складываться из результатов кажд</w:t>
            </w:r>
            <w:r w:rsidR="005A43C1" w:rsidRPr="006D79FA">
              <w:rPr>
                <w:rFonts w:ascii="Times New Roman" w:hAnsi="Times New Roman"/>
                <w:sz w:val="28"/>
                <w:szCs w:val="28"/>
              </w:rPr>
              <w:t>ого ее участника.</w:t>
            </w:r>
            <w:r w:rsidRPr="006D79F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120B5" w:rsidRPr="006D79FA">
              <w:rPr>
                <w:rFonts w:ascii="Times New Roman" w:hAnsi="Times New Roman"/>
                <w:sz w:val="28"/>
                <w:szCs w:val="28"/>
              </w:rPr>
              <w:t>В соответствии с требованиями ФГОС система во</w:t>
            </w:r>
            <w:r w:rsidR="004F2339" w:rsidRPr="006D79FA">
              <w:rPr>
                <w:rFonts w:ascii="Times New Roman" w:hAnsi="Times New Roman"/>
                <w:sz w:val="28"/>
                <w:szCs w:val="28"/>
              </w:rPr>
              <w:t xml:space="preserve">спитания предлагает </w:t>
            </w:r>
            <w:r w:rsidR="000120B5" w:rsidRPr="006D79FA">
              <w:rPr>
                <w:rFonts w:ascii="Times New Roman" w:hAnsi="Times New Roman"/>
                <w:sz w:val="28"/>
                <w:szCs w:val="28"/>
              </w:rPr>
              <w:t xml:space="preserve"> новые формы </w:t>
            </w:r>
            <w:r w:rsidR="004F2339" w:rsidRPr="006D79FA">
              <w:rPr>
                <w:rFonts w:ascii="Times New Roman" w:hAnsi="Times New Roman"/>
                <w:sz w:val="28"/>
                <w:szCs w:val="28"/>
              </w:rPr>
              <w:t>работы с обучающимися:</w:t>
            </w:r>
            <w:r w:rsidR="004200FE" w:rsidRPr="006D79FA">
              <w:rPr>
                <w:rFonts w:ascii="Times New Roman" w:hAnsi="Times New Roman"/>
                <w:sz w:val="28"/>
                <w:szCs w:val="28"/>
              </w:rPr>
              <w:t xml:space="preserve"> участие в </w:t>
            </w:r>
            <w:r w:rsidRPr="006D79F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120B5" w:rsidRPr="006D79FA">
              <w:rPr>
                <w:rFonts w:ascii="Times New Roman" w:hAnsi="Times New Roman"/>
                <w:sz w:val="28"/>
                <w:szCs w:val="28"/>
              </w:rPr>
              <w:t xml:space="preserve">спортивных соревнованиях, фестивалях,  совместных с родителями коллективных  творческих </w:t>
            </w:r>
            <w:r w:rsidRPr="006D79FA">
              <w:rPr>
                <w:rFonts w:ascii="Times New Roman" w:hAnsi="Times New Roman"/>
                <w:sz w:val="28"/>
                <w:szCs w:val="28"/>
              </w:rPr>
              <w:t xml:space="preserve"> делах, проектах </w:t>
            </w:r>
            <w:r w:rsidR="000120B5" w:rsidRPr="006D79FA">
              <w:rPr>
                <w:rFonts w:ascii="Times New Roman" w:hAnsi="Times New Roman"/>
                <w:sz w:val="28"/>
                <w:szCs w:val="28"/>
              </w:rPr>
              <w:t xml:space="preserve"> и т д. </w:t>
            </w:r>
            <w:r w:rsidRPr="006D79FA">
              <w:rPr>
                <w:rFonts w:ascii="Times New Roman" w:hAnsi="Times New Roman"/>
                <w:sz w:val="28"/>
                <w:szCs w:val="28"/>
              </w:rPr>
              <w:t>Данный праздник можно сделать ежегодным соревнованием по ГТО.</w:t>
            </w:r>
          </w:p>
        </w:tc>
      </w:tr>
      <w:tr w:rsidR="000120B5" w:rsidRPr="00312EC5" w14:paraId="2693148D" w14:textId="77777777" w:rsidTr="002571D4">
        <w:tc>
          <w:tcPr>
            <w:tcW w:w="3403" w:type="dxa"/>
            <w:shd w:val="clear" w:color="auto" w:fill="auto"/>
          </w:tcPr>
          <w:p w14:paraId="62A4D463" w14:textId="77777777" w:rsidR="000120B5" w:rsidRPr="002571D4" w:rsidRDefault="004200FE" w:rsidP="002571D4">
            <w:pPr>
              <w:keepLine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571D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Цели и задачи фестиваля</w:t>
            </w:r>
          </w:p>
        </w:tc>
        <w:tc>
          <w:tcPr>
            <w:tcW w:w="12757" w:type="dxa"/>
            <w:shd w:val="clear" w:color="auto" w:fill="auto"/>
          </w:tcPr>
          <w:p w14:paraId="6874C1E3" w14:textId="77777777" w:rsidR="000120B5" w:rsidRPr="002571D4" w:rsidRDefault="000120B5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571D4">
              <w:rPr>
                <w:rFonts w:ascii="Times New Roman" w:hAnsi="Times New Roman"/>
                <w:b/>
                <w:sz w:val="28"/>
                <w:szCs w:val="28"/>
              </w:rPr>
              <w:t>Цель:</w:t>
            </w:r>
          </w:p>
          <w:p w14:paraId="623F1F31" w14:textId="77777777" w:rsidR="000120B5" w:rsidRPr="002571D4" w:rsidRDefault="000120B5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571D4">
              <w:rPr>
                <w:rFonts w:ascii="Times New Roman" w:hAnsi="Times New Roman"/>
                <w:sz w:val="28"/>
                <w:szCs w:val="28"/>
              </w:rPr>
              <w:t xml:space="preserve">Содействие школе в вовлечении </w:t>
            </w:r>
            <w:r w:rsidR="00A967E3" w:rsidRPr="002571D4">
              <w:rPr>
                <w:rFonts w:ascii="Times New Roman" w:hAnsi="Times New Roman"/>
                <w:sz w:val="28"/>
                <w:szCs w:val="28"/>
              </w:rPr>
              <w:t>об</w:t>
            </w:r>
            <w:r w:rsidRPr="002571D4">
              <w:rPr>
                <w:rFonts w:ascii="Times New Roman" w:hAnsi="Times New Roman"/>
                <w:sz w:val="28"/>
                <w:szCs w:val="28"/>
              </w:rPr>
              <w:t>уча</w:t>
            </w:r>
            <w:r w:rsidR="00A967E3" w:rsidRPr="002571D4">
              <w:rPr>
                <w:rFonts w:ascii="Times New Roman" w:hAnsi="Times New Roman"/>
                <w:sz w:val="28"/>
                <w:szCs w:val="28"/>
              </w:rPr>
              <w:t>ю</w:t>
            </w:r>
            <w:r w:rsidRPr="002571D4">
              <w:rPr>
                <w:rFonts w:ascii="Times New Roman" w:hAnsi="Times New Roman"/>
                <w:sz w:val="28"/>
                <w:szCs w:val="28"/>
              </w:rPr>
              <w:t>щихся к систематическим занятиям физической культурой и спортом для укрепления  здоровья, их подготовки к труду и защите Родины через совместную деятельность с родителями, педагогическим коллективом.</w:t>
            </w:r>
          </w:p>
          <w:p w14:paraId="2A9C9310" w14:textId="77777777" w:rsidR="000120B5" w:rsidRPr="002571D4" w:rsidRDefault="000120B5" w:rsidP="002571D4">
            <w:pPr>
              <w:keepLine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571D4">
              <w:rPr>
                <w:rFonts w:ascii="Times New Roman" w:hAnsi="Times New Roman"/>
                <w:b/>
                <w:sz w:val="28"/>
                <w:szCs w:val="28"/>
              </w:rPr>
              <w:t>Задачи:</w:t>
            </w:r>
          </w:p>
          <w:p w14:paraId="53C294BE" w14:textId="77777777" w:rsidR="000120B5" w:rsidRPr="002571D4" w:rsidRDefault="000120B5" w:rsidP="002571D4">
            <w:pPr>
              <w:keepLines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571D4">
              <w:rPr>
                <w:rFonts w:ascii="Times New Roman" w:hAnsi="Times New Roman"/>
                <w:sz w:val="28"/>
                <w:szCs w:val="28"/>
              </w:rPr>
              <w:t xml:space="preserve">1. Способствовать формированию у школьников и их родителей интереса к совместной досуговой деятельности путём вовлечения в занятия, направленные на информирование, мотивацию и стимулирование к ведению ЗОЖ, </w:t>
            </w:r>
            <w:r w:rsidRPr="002571D4">
              <w:rPr>
                <w:rFonts w:ascii="Times New Roman" w:hAnsi="Times New Roman"/>
                <w:b/>
                <w:sz w:val="28"/>
                <w:szCs w:val="28"/>
              </w:rPr>
              <w:t>участию в мероприятиях ВФСК ГТО.</w:t>
            </w:r>
          </w:p>
          <w:p w14:paraId="6AD1253F" w14:textId="77777777" w:rsidR="000120B5" w:rsidRPr="002571D4" w:rsidRDefault="000120B5" w:rsidP="002571D4">
            <w:pPr>
              <w:keepLine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571D4">
              <w:rPr>
                <w:rFonts w:ascii="Times New Roman" w:hAnsi="Times New Roman"/>
                <w:sz w:val="28"/>
                <w:szCs w:val="28"/>
              </w:rPr>
              <w:t>2. Содействовать созданию коллектива единомышленников (обучающиеся, школа, семья).</w:t>
            </w:r>
          </w:p>
          <w:p w14:paraId="748ED520" w14:textId="77777777" w:rsidR="000120B5" w:rsidRPr="002571D4" w:rsidRDefault="000120B5" w:rsidP="002571D4">
            <w:pPr>
              <w:keepLine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571D4">
              <w:rPr>
                <w:rFonts w:ascii="Times New Roman" w:hAnsi="Times New Roman"/>
                <w:sz w:val="28"/>
                <w:szCs w:val="28"/>
              </w:rPr>
              <w:t xml:space="preserve">3. </w:t>
            </w:r>
            <w:r w:rsidR="009A04EA" w:rsidRPr="002571D4">
              <w:rPr>
                <w:rFonts w:ascii="Times New Roman" w:hAnsi="Times New Roman"/>
                <w:sz w:val="28"/>
                <w:szCs w:val="28"/>
              </w:rPr>
              <w:t>Формирование жизненно-необходимых универсальных качеств общей культуры личности, способствующих успешной адаптации детей в социуме.</w:t>
            </w:r>
          </w:p>
        </w:tc>
      </w:tr>
      <w:tr w:rsidR="000120B5" w:rsidRPr="00312EC5" w14:paraId="54555D6C" w14:textId="77777777" w:rsidTr="002571D4">
        <w:trPr>
          <w:trHeight w:val="70"/>
        </w:trPr>
        <w:tc>
          <w:tcPr>
            <w:tcW w:w="3403" w:type="dxa"/>
            <w:shd w:val="clear" w:color="auto" w:fill="auto"/>
          </w:tcPr>
          <w:p w14:paraId="73883CA9" w14:textId="77777777" w:rsidR="00AB08B2" w:rsidRPr="002571D4" w:rsidRDefault="000120B5" w:rsidP="002571D4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571D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М</w:t>
            </w:r>
            <w:r w:rsidR="004200FE" w:rsidRPr="002571D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ероприятия фестиваля </w:t>
            </w:r>
            <w:r w:rsidRPr="002571D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(перечень и описани</w:t>
            </w:r>
            <w:r w:rsidR="004200FE" w:rsidRPr="002571D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е заданий; </w:t>
            </w:r>
            <w:r w:rsidRPr="002571D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участники, принимающие участие </w:t>
            </w:r>
            <w:r w:rsidR="007541A3" w:rsidRPr="002571D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 игре</w:t>
            </w:r>
            <w:r w:rsidRPr="002571D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их функции и особенности взаимодействия)</w:t>
            </w:r>
          </w:p>
          <w:p w14:paraId="4C8C1E9F" w14:textId="77777777" w:rsidR="00643BCC" w:rsidRPr="002571D4" w:rsidRDefault="00643BCC" w:rsidP="002571D4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14:paraId="367FA416" w14:textId="77777777" w:rsidR="002571D4" w:rsidRDefault="002571D4" w:rsidP="002571D4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14:paraId="59C6B02A" w14:textId="77777777" w:rsidR="00DA759A" w:rsidRPr="002571D4" w:rsidRDefault="00DA759A" w:rsidP="002571D4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14:paraId="366122BC" w14:textId="77777777" w:rsidR="009A04EA" w:rsidRPr="002571D4" w:rsidRDefault="00610E89" w:rsidP="002571D4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571D4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EA035AB" wp14:editId="2337AC5A">
                  <wp:extent cx="2114974" cy="1189674"/>
                  <wp:effectExtent l="0" t="0" r="0" b="0"/>
                  <wp:docPr id="2" name="__plpcte_target" descr="https://i.mycdn.me/image?id=868195714533&amp;t=3&amp;plc=WEB&amp;tkn=*afveUqWfslZ01tZWjCeOkptkX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_plpcte_target" descr="https://i.mycdn.me/image?id=868195714533&amp;t=3&amp;plc=WEB&amp;tkn=*afveUqWfslZ01tZWjCeOkptkX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336" cy="1220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77E5A37" w14:textId="77777777" w:rsidR="009A04EA" w:rsidRPr="002571D4" w:rsidRDefault="009A04EA" w:rsidP="002571D4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14:paraId="5557DA9A" w14:textId="77777777" w:rsidR="009A04EA" w:rsidRDefault="009A04EA" w:rsidP="002571D4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14:paraId="266A31FE" w14:textId="77777777" w:rsidR="00DA759A" w:rsidRPr="002571D4" w:rsidRDefault="00DA759A" w:rsidP="002571D4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14:paraId="530CB444" w14:textId="77777777" w:rsidR="00643BCC" w:rsidRPr="002571D4" w:rsidRDefault="005A43C1" w:rsidP="002571D4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571D4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9DBBA42" wp14:editId="6D854D57">
                  <wp:extent cx="2364740" cy="1744134"/>
                  <wp:effectExtent l="0" t="0" r="0" b="8890"/>
                  <wp:docPr id="15" name="Рисунок 15" descr="https://pp.userapi.com/c824204/v824204796/138dd1/q4NSj9E7_n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pp.userapi.com/c824204/v824204796/138dd1/q4NSj9E7_n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8218" cy="1776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96C6A20" w14:textId="77777777" w:rsidR="009A04EA" w:rsidRPr="002571D4" w:rsidRDefault="009A04EA" w:rsidP="002571D4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14:paraId="3F3003CC" w14:textId="77777777" w:rsidR="00643BCC" w:rsidRPr="002571D4" w:rsidRDefault="00643BCC" w:rsidP="002571D4">
            <w:pPr>
              <w:keepLines/>
              <w:spacing w:after="0" w:line="240" w:lineRule="auto"/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  <w:r w:rsidRPr="002571D4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2DF4FADE" wp14:editId="2A48DEA8">
                  <wp:extent cx="2076835" cy="1540510"/>
                  <wp:effectExtent l="0" t="0" r="0" b="2540"/>
                  <wp:docPr id="11" name="Рисунок 11" descr="https://pp.userapi.com/c824204/v824204796/138de5/ECt4-NFC6i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pp.userapi.com/c824204/v824204796/138de5/ECt4-NFC6i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2625" cy="15670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00E8F76" w14:textId="77777777" w:rsidR="00AA52F9" w:rsidRDefault="00AA52F9" w:rsidP="002571D4">
            <w:pPr>
              <w:keepLines/>
              <w:spacing w:after="0" w:line="240" w:lineRule="auto"/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</w:p>
          <w:p w14:paraId="39A2805A" w14:textId="77777777" w:rsidR="00643BCC" w:rsidRPr="002571D4" w:rsidRDefault="00643BCC" w:rsidP="002571D4">
            <w:pPr>
              <w:keepLines/>
              <w:spacing w:after="0" w:line="240" w:lineRule="auto"/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  <w:r w:rsidRPr="002571D4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8929BDD" wp14:editId="3B72360B">
                  <wp:extent cx="2087563" cy="1571625"/>
                  <wp:effectExtent l="0" t="0" r="8255" b="0"/>
                  <wp:docPr id="12" name="Рисунок 12" descr="https://pp.userapi.com/c824204/v824204796/138d8b/szJ3SvjscX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pp.userapi.com/c824204/v824204796/138d8b/szJ3SvjscX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7180" cy="15863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A22D869" w14:textId="77777777" w:rsidR="00643BCC" w:rsidRDefault="00643BCC" w:rsidP="002571D4">
            <w:pPr>
              <w:keepLines/>
              <w:spacing w:after="0" w:line="240" w:lineRule="auto"/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</w:p>
          <w:p w14:paraId="15D4F436" w14:textId="77777777" w:rsidR="00AA52F9" w:rsidRDefault="00AA52F9" w:rsidP="002571D4">
            <w:pPr>
              <w:keepLines/>
              <w:spacing w:after="0" w:line="240" w:lineRule="auto"/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  <w:r w:rsidRPr="002571D4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79005C9" wp14:editId="5B3AB5ED">
                  <wp:extent cx="2087245" cy="1543443"/>
                  <wp:effectExtent l="0" t="0" r="8255" b="0"/>
                  <wp:docPr id="1" name="Рисунок 1" descr="https://pp.userapi.com/c824204/v824204796/138ddb/7ll51N1dsM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pp.userapi.com/c824204/v824204796/138ddb/7ll51N1dsM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9437" cy="1552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5A97AB5" w14:textId="77777777" w:rsidR="00AA52F9" w:rsidRPr="002571D4" w:rsidRDefault="00AA52F9" w:rsidP="002571D4">
            <w:pPr>
              <w:keepLines/>
              <w:spacing w:after="0" w:line="240" w:lineRule="auto"/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</w:p>
          <w:p w14:paraId="71D54958" w14:textId="77777777" w:rsidR="00AA52F9" w:rsidRDefault="00AA52F9" w:rsidP="002571D4">
            <w:pPr>
              <w:keepLines/>
              <w:spacing w:after="0" w:line="240" w:lineRule="auto"/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</w:p>
          <w:p w14:paraId="1E6B9BC6" w14:textId="77777777" w:rsidR="00AA52F9" w:rsidRDefault="00AA52F9" w:rsidP="002571D4">
            <w:pPr>
              <w:keepLines/>
              <w:spacing w:after="0" w:line="240" w:lineRule="auto"/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</w:p>
          <w:p w14:paraId="2143B680" w14:textId="77777777" w:rsidR="00643BCC" w:rsidRPr="002571D4" w:rsidRDefault="005A43C1" w:rsidP="002571D4">
            <w:pPr>
              <w:keepLines/>
              <w:spacing w:after="0" w:line="240" w:lineRule="auto"/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  <w:r w:rsidRPr="002571D4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766230FE" wp14:editId="2FFE6FB1">
                  <wp:extent cx="2095500" cy="1571625"/>
                  <wp:effectExtent l="0" t="0" r="0" b="9525"/>
                  <wp:docPr id="17" name="Рисунок 17" descr="https://pp.userapi.com/c824204/v824204796/138dbd/M_Q6ZqxJlM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pp.userapi.com/c824204/v824204796/138dbd/M_Q6ZqxJlM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6077" cy="15720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BD0F7D" w14:textId="77777777" w:rsidR="00643BCC" w:rsidRDefault="00643BCC" w:rsidP="002571D4">
            <w:pPr>
              <w:keepLines/>
              <w:spacing w:after="0" w:line="240" w:lineRule="auto"/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</w:p>
          <w:p w14:paraId="1907F0B9" w14:textId="77777777" w:rsidR="009205E8" w:rsidRPr="002571D4" w:rsidRDefault="009205E8" w:rsidP="002571D4">
            <w:pPr>
              <w:keepLines/>
              <w:spacing w:after="0" w:line="240" w:lineRule="auto"/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  <w:r w:rsidRPr="002571D4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F0FB709" wp14:editId="28EDB707">
                  <wp:extent cx="2077883" cy="1623695"/>
                  <wp:effectExtent l="0" t="0" r="0" b="0"/>
                  <wp:docPr id="4" name="Рисунок 4" descr="https://pp.userapi.com/c824204/v824204796/138dc7/GbpFXFxO5Q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pp.userapi.com/c824204/v824204796/138dc7/GbpFXFxO5Q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4342" cy="16365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0AAB987" w14:textId="77777777" w:rsidR="009205E8" w:rsidRDefault="009205E8" w:rsidP="002571D4">
            <w:pPr>
              <w:keepLines/>
              <w:spacing w:after="0" w:line="240" w:lineRule="auto"/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</w:p>
          <w:p w14:paraId="109C6575" w14:textId="77777777" w:rsidR="009205E8" w:rsidRPr="002571D4" w:rsidRDefault="009205E8" w:rsidP="002571D4">
            <w:pPr>
              <w:keepLines/>
              <w:spacing w:after="0" w:line="240" w:lineRule="auto"/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  <w:r w:rsidRPr="002571D4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2934A74" wp14:editId="279C25D9">
                  <wp:extent cx="2101973" cy="1809750"/>
                  <wp:effectExtent l="0" t="0" r="0" b="0"/>
                  <wp:docPr id="3" name="Рисунок 3" descr="https://pp.userapi.com/c824204/v824204796/138df9/paJg2KaiMM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pp.userapi.com/c824204/v824204796/138df9/paJg2KaiMMY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339" t="18495" r="10839" b="5944"/>
                          <a:stretch/>
                        </pic:blipFill>
                        <pic:spPr bwMode="auto">
                          <a:xfrm>
                            <a:off x="0" y="0"/>
                            <a:ext cx="2141210" cy="18435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AED052E" w14:textId="77777777" w:rsidR="00643BCC" w:rsidRPr="002571D4" w:rsidRDefault="00643BCC" w:rsidP="002571D4">
            <w:pPr>
              <w:keepLine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1ECA115" w14:textId="77777777" w:rsidR="00643BCC" w:rsidRPr="002571D4" w:rsidRDefault="00643BCC" w:rsidP="002571D4">
            <w:pPr>
              <w:keepLine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571D4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2C64CA47" wp14:editId="31B0D478">
                  <wp:extent cx="2082800" cy="1562100"/>
                  <wp:effectExtent l="0" t="0" r="0" b="0"/>
                  <wp:docPr id="8" name="Рисунок 8" descr="https://pp.userapi.com/c824204/v824204796/138def/7IeywGvb_-Q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pp.userapi.com/c824204/v824204796/138def/7IeywGvb_-Q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083233" cy="156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EC87A1" w14:textId="77777777" w:rsidR="00643BCC" w:rsidRPr="002571D4" w:rsidRDefault="00643BCC" w:rsidP="002571D4">
            <w:pPr>
              <w:keepLine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761C25FE" w14:textId="77777777" w:rsidR="00610E89" w:rsidRPr="002571D4" w:rsidRDefault="00643BCC" w:rsidP="002571D4">
            <w:pPr>
              <w:keepLine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571D4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7D3CECA" wp14:editId="43B11B5C">
                  <wp:extent cx="2108200" cy="1581150"/>
                  <wp:effectExtent l="0" t="0" r="6350" b="0"/>
                  <wp:docPr id="6" name="Рисунок 6" descr="https://pp.userapi.com/c824204/v824204796/138e03/8fmZVGcDOH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pp.userapi.com/c824204/v824204796/138e03/8fmZVGcDOH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9015" cy="15817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F5EF81A" w14:textId="77777777" w:rsidR="009A04EA" w:rsidRPr="002571D4" w:rsidRDefault="009A04EA" w:rsidP="002571D4">
            <w:pPr>
              <w:keepLine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571D4">
              <w:rPr>
                <w:rFonts w:ascii="Times New Roman" w:hAnsi="Times New Roman"/>
                <w:sz w:val="28"/>
                <w:szCs w:val="28"/>
              </w:rPr>
              <w:t>Оборудование</w:t>
            </w:r>
          </w:p>
          <w:p w14:paraId="6960D868" w14:textId="77777777" w:rsidR="00046E9F" w:rsidRPr="002571D4" w:rsidRDefault="00046E9F" w:rsidP="002571D4">
            <w:pPr>
              <w:keepLine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35AFB40" w14:textId="77777777" w:rsidR="00046E9F" w:rsidRPr="002571D4" w:rsidRDefault="00046E9F" w:rsidP="002571D4">
            <w:pPr>
              <w:keepLine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1465AE8E" w14:textId="77777777" w:rsidR="00046E9F" w:rsidRPr="002571D4" w:rsidRDefault="00046E9F" w:rsidP="002571D4">
            <w:pPr>
              <w:keepLine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1BE62B12" w14:textId="77777777" w:rsidR="00610E89" w:rsidRPr="002571D4" w:rsidRDefault="00610E89" w:rsidP="002571D4">
            <w:pPr>
              <w:keepLine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80F0ED4" w14:textId="77777777" w:rsidR="00046E9F" w:rsidRPr="002571D4" w:rsidRDefault="00BA4831" w:rsidP="002571D4">
            <w:pPr>
              <w:keepLine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571D4">
              <w:rPr>
                <w:rFonts w:ascii="Times New Roman" w:hAnsi="Times New Roman"/>
                <w:sz w:val="28"/>
                <w:szCs w:val="28"/>
              </w:rPr>
              <w:t>Информационное обеспечение:</w:t>
            </w:r>
          </w:p>
          <w:p w14:paraId="24B8CB2F" w14:textId="77777777" w:rsidR="00046E9F" w:rsidRPr="002571D4" w:rsidRDefault="00046E9F" w:rsidP="002571D4">
            <w:pPr>
              <w:keepLine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571D4">
              <w:rPr>
                <w:rFonts w:ascii="Times New Roman" w:hAnsi="Times New Roman"/>
                <w:sz w:val="28"/>
                <w:szCs w:val="28"/>
              </w:rPr>
              <w:t>Инвентарь:</w:t>
            </w:r>
          </w:p>
          <w:p w14:paraId="6057A0B1" w14:textId="77777777" w:rsidR="00A525CB" w:rsidRDefault="00A525CB" w:rsidP="002571D4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14:paraId="1CBC7F3E" w14:textId="77777777" w:rsidR="002571D4" w:rsidRPr="00AA52F9" w:rsidRDefault="00046E9F" w:rsidP="002571D4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571D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Подготовка к спортивному празднику</w:t>
            </w:r>
          </w:p>
          <w:p w14:paraId="066A384E" w14:textId="77777777" w:rsidR="006D79FA" w:rsidRDefault="006D79FA" w:rsidP="002571D4">
            <w:pPr>
              <w:keepLines/>
              <w:spacing w:after="0" w:line="240" w:lineRule="auto"/>
              <w:rPr>
                <w:rFonts w:ascii="Times New Roman" w:hAnsi="Times New Roman"/>
                <w:b/>
                <w:color w:val="C00000"/>
                <w:sz w:val="28"/>
                <w:szCs w:val="28"/>
              </w:rPr>
            </w:pPr>
            <w:r w:rsidRPr="009638D7">
              <w:rPr>
                <w:rFonts w:ascii="Times New Roman" w:hAnsi="Times New Roman"/>
                <w:b/>
                <w:color w:val="C00000"/>
                <w:sz w:val="28"/>
                <w:szCs w:val="28"/>
              </w:rPr>
              <w:lastRenderedPageBreak/>
              <w:t>Во имя России, во славу Отчизны,</w:t>
            </w:r>
            <w:r w:rsidRPr="009638D7">
              <w:rPr>
                <w:rFonts w:ascii="Times New Roman" w:hAnsi="Times New Roman"/>
                <w:b/>
                <w:color w:val="C00000"/>
                <w:sz w:val="28"/>
                <w:szCs w:val="28"/>
              </w:rPr>
              <w:br/>
              <w:t>Друзья, закаляйте свои организмы!</w:t>
            </w:r>
            <w:r w:rsidRPr="009638D7">
              <w:rPr>
                <w:rFonts w:ascii="Times New Roman" w:hAnsi="Times New Roman"/>
                <w:b/>
                <w:color w:val="C00000"/>
                <w:sz w:val="28"/>
                <w:szCs w:val="28"/>
              </w:rPr>
              <w:br/>
              <w:t>Сегодня для всех возможности есть -</w:t>
            </w:r>
            <w:r w:rsidRPr="009638D7">
              <w:rPr>
                <w:rFonts w:ascii="Times New Roman" w:hAnsi="Times New Roman"/>
                <w:b/>
                <w:color w:val="C00000"/>
                <w:sz w:val="28"/>
                <w:szCs w:val="28"/>
              </w:rPr>
              <w:br/>
              <w:t>Значкистов ГТО в стране  не счесть!</w:t>
            </w:r>
          </w:p>
          <w:p w14:paraId="33FEC674" w14:textId="77777777" w:rsidR="009638D7" w:rsidRDefault="009638D7" w:rsidP="002571D4">
            <w:pPr>
              <w:keepLines/>
              <w:spacing w:after="0" w:line="240" w:lineRule="auto"/>
              <w:rPr>
                <w:rFonts w:ascii="Times New Roman" w:hAnsi="Times New Roman"/>
                <w:b/>
                <w:color w:val="C00000"/>
                <w:sz w:val="28"/>
                <w:szCs w:val="28"/>
              </w:rPr>
            </w:pPr>
          </w:p>
          <w:p w14:paraId="501019DF" w14:textId="77777777" w:rsidR="009638D7" w:rsidRDefault="009638D7" w:rsidP="002571D4">
            <w:pPr>
              <w:keepLines/>
              <w:spacing w:after="0" w:line="240" w:lineRule="auto"/>
              <w:rPr>
                <w:rFonts w:ascii="Times New Roman" w:hAnsi="Times New Roman"/>
                <w:b/>
                <w:color w:val="C00000"/>
                <w:sz w:val="28"/>
                <w:szCs w:val="28"/>
              </w:rPr>
            </w:pPr>
          </w:p>
          <w:p w14:paraId="14BD4FAA" w14:textId="77777777" w:rsidR="009638D7" w:rsidRDefault="009638D7" w:rsidP="002571D4">
            <w:pPr>
              <w:keepLines/>
              <w:spacing w:after="0" w:line="240" w:lineRule="auto"/>
              <w:rPr>
                <w:rFonts w:ascii="Times New Roman" w:hAnsi="Times New Roman"/>
                <w:b/>
                <w:color w:val="C00000"/>
                <w:sz w:val="28"/>
                <w:szCs w:val="28"/>
              </w:rPr>
            </w:pPr>
          </w:p>
          <w:p w14:paraId="3DA5E375" w14:textId="77777777" w:rsidR="009638D7" w:rsidRDefault="009638D7" w:rsidP="002571D4">
            <w:pPr>
              <w:keepLines/>
              <w:spacing w:after="0" w:line="240" w:lineRule="auto"/>
              <w:rPr>
                <w:rFonts w:ascii="Times New Roman" w:hAnsi="Times New Roman"/>
                <w:b/>
                <w:color w:val="C00000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C737B8C" wp14:editId="7557B5F9">
                  <wp:extent cx="2129452" cy="2281555"/>
                  <wp:effectExtent l="0" t="0" r="4445" b="4445"/>
                  <wp:docPr id="10" name="Рисунок 10" descr="https://im0-tub-ru.yandex.net/i?id=0f4d6c1b19a837d70f6defba697d72a0-l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im0-tub-ru.yandex.net/i?id=0f4d6c1b19a837d70f6defba697d72a0-l&amp;n=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818" r="18181"/>
                          <a:stretch/>
                        </pic:blipFill>
                        <pic:spPr bwMode="auto">
                          <a:xfrm>
                            <a:off x="0" y="0"/>
                            <a:ext cx="2137697" cy="2290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013C9E9" w14:textId="77777777" w:rsidR="009638D7" w:rsidRDefault="009638D7" w:rsidP="002571D4">
            <w:pPr>
              <w:keepLines/>
              <w:spacing w:after="0" w:line="240" w:lineRule="auto"/>
              <w:rPr>
                <w:rFonts w:ascii="Times New Roman" w:hAnsi="Times New Roman"/>
                <w:b/>
                <w:color w:val="C00000"/>
                <w:sz w:val="28"/>
                <w:szCs w:val="28"/>
              </w:rPr>
            </w:pPr>
          </w:p>
          <w:p w14:paraId="3235B148" w14:textId="77777777" w:rsidR="009638D7" w:rsidRDefault="009638D7" w:rsidP="002571D4">
            <w:pPr>
              <w:keepLines/>
              <w:spacing w:after="0" w:line="240" w:lineRule="auto"/>
              <w:rPr>
                <w:rFonts w:ascii="Times New Roman" w:hAnsi="Times New Roman"/>
                <w:b/>
                <w:color w:val="C00000"/>
                <w:sz w:val="28"/>
                <w:szCs w:val="28"/>
              </w:rPr>
            </w:pPr>
          </w:p>
          <w:p w14:paraId="50DEF57E" w14:textId="77777777" w:rsidR="009638D7" w:rsidRDefault="009638D7" w:rsidP="002571D4">
            <w:pPr>
              <w:keepLines/>
              <w:spacing w:after="0" w:line="240" w:lineRule="auto"/>
              <w:rPr>
                <w:rFonts w:ascii="Times New Roman" w:hAnsi="Times New Roman"/>
                <w:b/>
                <w:color w:val="C00000"/>
                <w:sz w:val="28"/>
                <w:szCs w:val="28"/>
              </w:rPr>
            </w:pPr>
          </w:p>
          <w:p w14:paraId="147CB08D" w14:textId="77777777" w:rsidR="009638D7" w:rsidRPr="009638D7" w:rsidRDefault="009638D7" w:rsidP="002571D4">
            <w:pPr>
              <w:keepLines/>
              <w:spacing w:after="0" w:line="240" w:lineRule="auto"/>
              <w:rPr>
                <w:rFonts w:ascii="Times New Roman" w:hAnsi="Times New Roman"/>
                <w:b/>
                <w:color w:val="C00000"/>
                <w:sz w:val="28"/>
                <w:szCs w:val="28"/>
              </w:rPr>
            </w:pPr>
          </w:p>
          <w:p w14:paraId="0E8DD988" w14:textId="77777777" w:rsidR="009205E8" w:rsidRPr="009205E8" w:rsidRDefault="009205E8" w:rsidP="002571D4">
            <w:pPr>
              <w:keepLines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72DEF4BE" w14:textId="77777777" w:rsidR="009638D7" w:rsidRDefault="009638D7" w:rsidP="002571D4">
            <w:pPr>
              <w:keepLines/>
              <w:spacing w:after="0" w:line="240" w:lineRule="auto"/>
              <w:rPr>
                <w:noProof/>
                <w:lang w:eastAsia="ru-RU"/>
              </w:rPr>
            </w:pPr>
          </w:p>
          <w:p w14:paraId="6E602205" w14:textId="77777777" w:rsidR="009638D7" w:rsidRDefault="009638D7" w:rsidP="002571D4">
            <w:pPr>
              <w:keepLines/>
              <w:spacing w:after="0" w:line="240" w:lineRule="auto"/>
              <w:rPr>
                <w:noProof/>
                <w:lang w:eastAsia="ru-RU"/>
              </w:rPr>
            </w:pPr>
          </w:p>
          <w:p w14:paraId="79060389" w14:textId="77777777" w:rsidR="009638D7" w:rsidRDefault="009638D7" w:rsidP="002571D4">
            <w:pPr>
              <w:keepLines/>
              <w:spacing w:after="0" w:line="240" w:lineRule="auto"/>
              <w:rPr>
                <w:noProof/>
                <w:lang w:eastAsia="ru-RU"/>
              </w:rPr>
            </w:pPr>
          </w:p>
          <w:p w14:paraId="76C2AA5C" w14:textId="77777777" w:rsidR="009638D7" w:rsidRDefault="009638D7" w:rsidP="002571D4">
            <w:pPr>
              <w:keepLines/>
              <w:spacing w:after="0" w:line="240" w:lineRule="auto"/>
              <w:rPr>
                <w:noProof/>
                <w:lang w:eastAsia="ru-RU"/>
              </w:rPr>
            </w:pPr>
          </w:p>
          <w:p w14:paraId="250E748C" w14:textId="77777777" w:rsidR="009638D7" w:rsidRDefault="009638D7" w:rsidP="002571D4">
            <w:pPr>
              <w:keepLines/>
              <w:spacing w:after="0" w:line="240" w:lineRule="auto"/>
              <w:rPr>
                <w:noProof/>
                <w:lang w:eastAsia="ru-RU"/>
              </w:rPr>
            </w:pPr>
          </w:p>
          <w:p w14:paraId="3699F2B4" w14:textId="77777777" w:rsidR="009638D7" w:rsidRDefault="009638D7" w:rsidP="002571D4">
            <w:pPr>
              <w:keepLines/>
              <w:spacing w:after="0" w:line="240" w:lineRule="auto"/>
              <w:rPr>
                <w:noProof/>
                <w:lang w:eastAsia="ru-RU"/>
              </w:rPr>
            </w:pPr>
          </w:p>
          <w:p w14:paraId="4B00C70B" w14:textId="77777777" w:rsidR="009638D7" w:rsidRDefault="00E04F10" w:rsidP="002571D4">
            <w:pPr>
              <w:keepLine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0ED0512" wp14:editId="5FE867DE">
                  <wp:extent cx="2062767" cy="1508760"/>
                  <wp:effectExtent l="0" t="0" r="4445" b="0"/>
                  <wp:docPr id="7" name="Рисунок 7" descr="https://im0-tub-ru.yandex.net/i?id=3e8a81854cf66c82ec6b1c27928f390e-l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im0-tub-ru.yandex.net/i?id=3e8a81854cf66c82ec6b1c27928f390e-l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062767" cy="1508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E0E129" w14:textId="77777777" w:rsidR="009638D7" w:rsidRDefault="009638D7" w:rsidP="009638D7">
            <w:pPr>
              <w:rPr>
                <w:rFonts w:ascii="Times New Roman" w:hAnsi="Times New Roman"/>
                <w:sz w:val="28"/>
                <w:szCs w:val="28"/>
              </w:rPr>
            </w:pPr>
          </w:p>
          <w:p w14:paraId="092ADEE1" w14:textId="77777777" w:rsidR="009638D7" w:rsidRDefault="009638D7" w:rsidP="009638D7">
            <w:pPr>
              <w:rPr>
                <w:rFonts w:ascii="Times New Roman" w:hAnsi="Times New Roman"/>
                <w:sz w:val="28"/>
                <w:szCs w:val="28"/>
              </w:rPr>
            </w:pPr>
          </w:p>
          <w:p w14:paraId="4CB51050" w14:textId="77777777" w:rsidR="009638D7" w:rsidRDefault="009638D7" w:rsidP="009638D7">
            <w:pPr>
              <w:rPr>
                <w:rFonts w:ascii="Times New Roman" w:hAnsi="Times New Roman"/>
                <w:sz w:val="28"/>
                <w:szCs w:val="28"/>
              </w:rPr>
            </w:pPr>
          </w:p>
          <w:p w14:paraId="593FBE34" w14:textId="77777777" w:rsidR="009638D7" w:rsidRDefault="009638D7" w:rsidP="009638D7">
            <w:pPr>
              <w:tabs>
                <w:tab w:val="left" w:pos="2325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noProof/>
                <w:lang w:eastAsia="ru-RU"/>
              </w:rPr>
              <w:drawing>
                <wp:inline distT="0" distB="0" distL="0" distR="0" wp14:anchorId="71E591CD" wp14:editId="0F1763BB">
                  <wp:extent cx="2114013" cy="1476093"/>
                  <wp:effectExtent l="0" t="0" r="635" b="0"/>
                  <wp:docPr id="9" name="Рисунок 9" descr="https://im0-tub-ru.yandex.net/i?id=e3ede3382bccc4dc47ebeb132ad0537c-l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im0-tub-ru.yandex.net/i?id=e3ede3382bccc4dc47ebeb132ad0537c-l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4792" cy="1490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70B55E" w14:textId="77777777" w:rsidR="009638D7" w:rsidRDefault="009638D7" w:rsidP="009638D7">
            <w:pPr>
              <w:rPr>
                <w:rFonts w:ascii="Times New Roman" w:hAnsi="Times New Roman"/>
                <w:sz w:val="28"/>
                <w:szCs w:val="28"/>
              </w:rPr>
            </w:pPr>
          </w:p>
          <w:p w14:paraId="67EAC73D" w14:textId="77777777" w:rsidR="009638D7" w:rsidRDefault="009638D7" w:rsidP="009638D7">
            <w:pPr>
              <w:rPr>
                <w:rFonts w:ascii="Times New Roman" w:hAnsi="Times New Roman"/>
                <w:sz w:val="28"/>
                <w:szCs w:val="28"/>
              </w:rPr>
            </w:pPr>
          </w:p>
          <w:p w14:paraId="34EA652C" w14:textId="77777777" w:rsidR="009638D7" w:rsidRPr="009638D7" w:rsidRDefault="009638D7" w:rsidP="009638D7">
            <w:pPr>
              <w:rPr>
                <w:rFonts w:ascii="Times New Roman" w:hAnsi="Times New Roman"/>
                <w:sz w:val="28"/>
                <w:szCs w:val="28"/>
              </w:rPr>
            </w:pPr>
          </w:p>
          <w:p w14:paraId="1F38260C" w14:textId="77777777" w:rsidR="009638D7" w:rsidRDefault="009638D7" w:rsidP="009638D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F59B2F6" wp14:editId="7F33396A">
                  <wp:extent cx="2098228" cy="1485562"/>
                  <wp:effectExtent l="0" t="0" r="0" b="635"/>
                  <wp:docPr id="13" name="Рисунок 13" descr="https://im0-tub-ru.yandex.net/i?id=982ab83422f553aeee48f7be307dad3a-l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im0-tub-ru.yandex.net/i?id=982ab83422f553aeee48f7be307dad3a-l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0451" cy="1501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81864C3" w14:textId="77777777" w:rsidR="009638D7" w:rsidRDefault="009638D7" w:rsidP="009638D7">
            <w:pPr>
              <w:tabs>
                <w:tab w:val="left" w:pos="2355"/>
              </w:tabs>
              <w:rPr>
                <w:rFonts w:ascii="Times New Roman" w:hAnsi="Times New Roman"/>
                <w:sz w:val="28"/>
                <w:szCs w:val="28"/>
              </w:rPr>
            </w:pPr>
          </w:p>
          <w:p w14:paraId="6ADE74D7" w14:textId="77777777" w:rsidR="009638D7" w:rsidRDefault="009638D7" w:rsidP="009638D7">
            <w:pPr>
              <w:tabs>
                <w:tab w:val="left" w:pos="2355"/>
              </w:tabs>
              <w:rPr>
                <w:rFonts w:ascii="Times New Roman" w:hAnsi="Times New Roman"/>
                <w:sz w:val="28"/>
                <w:szCs w:val="28"/>
              </w:rPr>
            </w:pPr>
          </w:p>
          <w:p w14:paraId="73353A70" w14:textId="77777777" w:rsidR="009638D7" w:rsidRDefault="009638D7" w:rsidP="009638D7">
            <w:pPr>
              <w:tabs>
                <w:tab w:val="left" w:pos="2355"/>
              </w:tabs>
              <w:rPr>
                <w:rFonts w:ascii="Times New Roman" w:hAnsi="Times New Roman"/>
                <w:sz w:val="28"/>
                <w:szCs w:val="28"/>
              </w:rPr>
            </w:pPr>
          </w:p>
          <w:p w14:paraId="5C0FCEE6" w14:textId="77777777" w:rsidR="006D79FA" w:rsidRPr="009638D7" w:rsidRDefault="009638D7" w:rsidP="009638D7">
            <w:pPr>
              <w:tabs>
                <w:tab w:val="left" w:pos="2355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noProof/>
                <w:lang w:eastAsia="ru-RU"/>
              </w:rPr>
              <w:drawing>
                <wp:inline distT="0" distB="0" distL="0" distR="0" wp14:anchorId="6B2EA498" wp14:editId="776D5C9E">
                  <wp:extent cx="2038350" cy="1917356"/>
                  <wp:effectExtent l="0" t="0" r="0" b="6985"/>
                  <wp:docPr id="14" name="Рисунок 14" descr="https://im0-tub-ru.yandex.net/i?id=4a49e1890691c06622ff5f9e0f642414-l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im0-tub-ru.yandex.net/i?id=4a49e1890691c06622ff5f9e0f642414-l&amp;n=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085" r="23063"/>
                          <a:stretch/>
                        </pic:blipFill>
                        <pic:spPr bwMode="auto">
                          <a:xfrm flipH="1">
                            <a:off x="0" y="0"/>
                            <a:ext cx="2078851" cy="1955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7" w:type="dxa"/>
            <w:shd w:val="clear" w:color="auto" w:fill="auto"/>
          </w:tcPr>
          <w:p w14:paraId="65814344" w14:textId="77777777" w:rsidR="000120B5" w:rsidRPr="002571D4" w:rsidRDefault="000120B5" w:rsidP="002571D4">
            <w:pPr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  <w:r w:rsidRPr="002571D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lastRenderedPageBreak/>
              <w:t xml:space="preserve">Основные требования для участия в </w:t>
            </w:r>
            <w:r w:rsidR="007A7584" w:rsidRPr="002571D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фестивале </w:t>
            </w:r>
          </w:p>
          <w:p w14:paraId="2AFE6F41" w14:textId="77777777" w:rsidR="000120B5" w:rsidRPr="002571D4" w:rsidRDefault="000120B5" w:rsidP="002571D4">
            <w:pPr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  <w:r w:rsidRPr="002571D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«</w:t>
            </w:r>
            <w:r w:rsidR="007541A3" w:rsidRPr="002571D4">
              <w:rPr>
                <w:rFonts w:ascii="Times New Roman" w:hAnsi="Times New Roman"/>
                <w:b/>
                <w:sz w:val="28"/>
                <w:szCs w:val="28"/>
              </w:rPr>
              <w:t>Готовься с детства ты к труду и охраняй свою страну</w:t>
            </w:r>
            <w:r w:rsidRPr="002571D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»</w:t>
            </w:r>
          </w:p>
          <w:p w14:paraId="7DFEEB7F" w14:textId="77777777" w:rsidR="000120B5" w:rsidRPr="002571D4" w:rsidRDefault="000120B5" w:rsidP="002571D4">
            <w:pPr>
              <w:pStyle w:val="a3"/>
              <w:keepLines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571D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Принимают участие </w:t>
            </w:r>
            <w:r w:rsidR="007541A3" w:rsidRPr="002571D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об</w:t>
            </w:r>
            <w:r w:rsidR="00943821" w:rsidRPr="002571D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учающ</w:t>
            </w:r>
            <w:r w:rsidR="007541A3" w:rsidRPr="002571D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иеся с 2 по 3</w:t>
            </w:r>
            <w:r w:rsidR="00943821" w:rsidRPr="002571D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классов с классными руководителями и родителями</w:t>
            </w:r>
            <w:r w:rsidRPr="002571D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</w:t>
            </w:r>
          </w:p>
          <w:p w14:paraId="379D7401" w14:textId="77777777" w:rsidR="000120B5" w:rsidRPr="002571D4" w:rsidRDefault="000120B5" w:rsidP="002571D4">
            <w:pPr>
              <w:pStyle w:val="a3"/>
              <w:keepLines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571D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Команда формируется на базе одного класса и в ее со</w:t>
            </w:r>
            <w:r w:rsidR="00943821" w:rsidRPr="002571D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став </w:t>
            </w:r>
            <w:r w:rsidR="007A7584" w:rsidRPr="002571D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входит не менее 15</w:t>
            </w:r>
            <w:r w:rsidR="00943821" w:rsidRPr="002571D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человек с классным руководителем и родителями.</w:t>
            </w:r>
          </w:p>
          <w:p w14:paraId="2E78106C" w14:textId="3A59937B" w:rsidR="000120B5" w:rsidRPr="00DA759A" w:rsidRDefault="000120B5" w:rsidP="002571D4">
            <w:pPr>
              <w:pStyle w:val="a3"/>
              <w:keepLines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571D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Для более подробного информирования  и организации </w:t>
            </w:r>
            <w:r w:rsidR="00BA4831" w:rsidRPr="002571D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фестиваля </w:t>
            </w:r>
            <w:r w:rsidR="00943821" w:rsidRPr="002571D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2571D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установочный семинар для  капитанов </w:t>
            </w:r>
            <w:r w:rsidR="0027010D" w:rsidRPr="002571D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команд </w:t>
            </w:r>
            <w:r w:rsidR="00AA52F9">
              <w:rPr>
                <w:rFonts w:ascii="Times New Roman" w:hAnsi="Times New Roman"/>
                <w:sz w:val="28"/>
                <w:szCs w:val="28"/>
              </w:rPr>
              <w:t xml:space="preserve"> и их классных руководителей </w:t>
            </w:r>
            <w:r w:rsidR="0027010D" w:rsidRPr="002571D4">
              <w:rPr>
                <w:rFonts w:ascii="Times New Roman" w:hAnsi="Times New Roman"/>
                <w:sz w:val="28"/>
                <w:szCs w:val="28"/>
              </w:rPr>
              <w:t>осуществляет организационный комитет проекта во главе с С</w:t>
            </w:r>
            <w:r w:rsidR="005A634D">
              <w:rPr>
                <w:rFonts w:ascii="Times New Roman" w:hAnsi="Times New Roman"/>
                <w:sz w:val="28"/>
                <w:szCs w:val="28"/>
              </w:rPr>
              <w:t xml:space="preserve">оветом </w:t>
            </w:r>
            <w:r w:rsidR="0027010D" w:rsidRPr="002571D4">
              <w:rPr>
                <w:rFonts w:ascii="Times New Roman" w:hAnsi="Times New Roman"/>
                <w:sz w:val="28"/>
                <w:szCs w:val="28"/>
              </w:rPr>
              <w:t>Ф</w:t>
            </w:r>
            <w:r w:rsidR="005A634D">
              <w:rPr>
                <w:rFonts w:ascii="Times New Roman" w:hAnsi="Times New Roman"/>
                <w:sz w:val="28"/>
                <w:szCs w:val="28"/>
              </w:rPr>
              <w:t xml:space="preserve">изической </w:t>
            </w:r>
            <w:r w:rsidR="0027010D" w:rsidRPr="002571D4">
              <w:rPr>
                <w:rFonts w:ascii="Times New Roman" w:hAnsi="Times New Roman"/>
                <w:sz w:val="28"/>
                <w:szCs w:val="28"/>
              </w:rPr>
              <w:t>К</w:t>
            </w:r>
            <w:r w:rsidR="005A634D">
              <w:rPr>
                <w:rFonts w:ascii="Times New Roman" w:hAnsi="Times New Roman"/>
                <w:sz w:val="28"/>
                <w:szCs w:val="28"/>
              </w:rPr>
              <w:t xml:space="preserve">ультуры Школьного Спортивного Клуба </w:t>
            </w:r>
            <w:r w:rsidR="0027010D" w:rsidRPr="002571D4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 w:rsidR="005A634D">
              <w:rPr>
                <w:rFonts w:ascii="Times New Roman" w:hAnsi="Times New Roman"/>
                <w:sz w:val="28"/>
                <w:szCs w:val="28"/>
              </w:rPr>
              <w:t>ОЛИМП</w:t>
            </w:r>
            <w:r w:rsidR="0027010D" w:rsidRPr="002571D4">
              <w:rPr>
                <w:rFonts w:ascii="Times New Roman" w:hAnsi="Times New Roman"/>
                <w:sz w:val="28"/>
                <w:szCs w:val="28"/>
              </w:rPr>
              <w:t>».</w:t>
            </w:r>
          </w:p>
          <w:p w14:paraId="4F1AD2B4" w14:textId="77777777" w:rsidR="00DA759A" w:rsidRPr="002571D4" w:rsidRDefault="00DA759A" w:rsidP="002571D4">
            <w:pPr>
              <w:pStyle w:val="a3"/>
              <w:keepLines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Время проведения – май.</w:t>
            </w:r>
          </w:p>
          <w:p w14:paraId="53122A91" w14:textId="77777777" w:rsidR="000120B5" w:rsidRPr="002571D4" w:rsidRDefault="000120B5" w:rsidP="002571D4">
            <w:pPr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  <w:r w:rsidRPr="002571D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Описание </w:t>
            </w:r>
            <w:r w:rsidR="007A7584" w:rsidRPr="002571D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квест- </w:t>
            </w:r>
            <w:r w:rsidRPr="002571D4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игры:</w:t>
            </w:r>
          </w:p>
          <w:p w14:paraId="7AF7DB15" w14:textId="77777777" w:rsidR="0027010D" w:rsidRPr="002571D4" w:rsidRDefault="00AA52F9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7010D" w:rsidRPr="002571D4">
              <w:rPr>
                <w:rFonts w:ascii="Times New Roman" w:hAnsi="Times New Roman"/>
                <w:sz w:val="28"/>
                <w:szCs w:val="28"/>
              </w:rPr>
              <w:t xml:space="preserve">Программа праздника:                                                                                                                                                                                             -  торжественное открытие;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-  квест-игра</w:t>
            </w:r>
            <w:r w:rsidR="0027010D" w:rsidRPr="002571D4">
              <w:rPr>
                <w:rFonts w:ascii="Times New Roman" w:hAnsi="Times New Roman"/>
                <w:sz w:val="28"/>
                <w:szCs w:val="28"/>
              </w:rPr>
              <w:t xml:space="preserve"> по 2 направлениям: </w:t>
            </w:r>
          </w:p>
          <w:p w14:paraId="119CAFBD" w14:textId="77777777" w:rsidR="0027010D" w:rsidRPr="002571D4" w:rsidRDefault="0027010D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571D4">
              <w:rPr>
                <w:rFonts w:ascii="Times New Roman" w:hAnsi="Times New Roman"/>
                <w:sz w:val="28"/>
                <w:szCs w:val="28"/>
              </w:rPr>
              <w:t>а) нетрадиционные вид</w:t>
            </w:r>
            <w:r w:rsidR="00DC1D27">
              <w:rPr>
                <w:rFonts w:ascii="Times New Roman" w:hAnsi="Times New Roman"/>
                <w:sz w:val="28"/>
                <w:szCs w:val="28"/>
              </w:rPr>
              <w:t>ы спорта с мячом (НВС).</w:t>
            </w:r>
          </w:p>
          <w:p w14:paraId="430EA9EC" w14:textId="77777777" w:rsidR="003020FC" w:rsidRDefault="0027010D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571D4">
              <w:rPr>
                <w:rFonts w:ascii="Times New Roman" w:hAnsi="Times New Roman"/>
                <w:sz w:val="28"/>
                <w:szCs w:val="28"/>
              </w:rPr>
              <w:t xml:space="preserve">б) выполнение норм  ВФСК </w:t>
            </w:r>
            <w:r w:rsidR="00AA52F9">
              <w:rPr>
                <w:rFonts w:ascii="Times New Roman" w:hAnsi="Times New Roman"/>
                <w:sz w:val="28"/>
                <w:szCs w:val="28"/>
              </w:rPr>
              <w:t>«Готов к труду и обороне» (ГТО);</w:t>
            </w:r>
          </w:p>
          <w:p w14:paraId="2499886B" w14:textId="77777777" w:rsidR="00AA52F9" w:rsidRPr="002571D4" w:rsidRDefault="00AA52F9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закрытие праздника, подведение итогов, награждение.</w:t>
            </w:r>
          </w:p>
          <w:p w14:paraId="311347DD" w14:textId="77777777" w:rsidR="00AA52F9" w:rsidRDefault="00AA52F9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BB8BEB4" w14:textId="77777777" w:rsidR="00AB08B2" w:rsidRPr="002571D4" w:rsidRDefault="003020FC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571D4">
              <w:rPr>
                <w:rFonts w:ascii="Times New Roman" w:hAnsi="Times New Roman"/>
                <w:sz w:val="28"/>
                <w:szCs w:val="28"/>
              </w:rPr>
              <w:t>После торжественного открытия к</w:t>
            </w:r>
            <w:r w:rsidR="0027010D" w:rsidRPr="002571D4">
              <w:rPr>
                <w:rFonts w:ascii="Times New Roman" w:hAnsi="Times New Roman"/>
                <w:sz w:val="28"/>
                <w:szCs w:val="28"/>
              </w:rPr>
              <w:t xml:space="preserve">аждая команда получит маршрутный лист </w:t>
            </w:r>
            <w:r w:rsidRPr="002571D4">
              <w:rPr>
                <w:rFonts w:ascii="Times New Roman" w:hAnsi="Times New Roman"/>
                <w:sz w:val="28"/>
                <w:szCs w:val="28"/>
              </w:rPr>
              <w:t xml:space="preserve">и </w:t>
            </w:r>
            <w:r w:rsidR="0027010D" w:rsidRPr="002571D4">
              <w:rPr>
                <w:rFonts w:ascii="Times New Roman" w:hAnsi="Times New Roman"/>
                <w:sz w:val="28"/>
                <w:szCs w:val="28"/>
              </w:rPr>
              <w:t>должна будет пройти все станции</w:t>
            </w:r>
            <w:r w:rsidRPr="002571D4">
              <w:rPr>
                <w:rFonts w:ascii="Times New Roman" w:hAnsi="Times New Roman"/>
                <w:sz w:val="28"/>
                <w:szCs w:val="28"/>
              </w:rPr>
              <w:t xml:space="preserve">. В маршрутном листе  фиксируются </w:t>
            </w:r>
            <w:r w:rsidR="00AB08B2" w:rsidRPr="002571D4">
              <w:rPr>
                <w:rFonts w:ascii="Times New Roman" w:hAnsi="Times New Roman"/>
                <w:sz w:val="28"/>
                <w:szCs w:val="28"/>
              </w:rPr>
              <w:t xml:space="preserve"> личные и командные достижения согласно возрасту участников, соответственно ступеням ГТО.</w:t>
            </w:r>
          </w:p>
          <w:p w14:paraId="0978DBEE" w14:textId="77777777" w:rsidR="003020FC" w:rsidRPr="002571D4" w:rsidRDefault="0027010D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571D4">
              <w:rPr>
                <w:rFonts w:ascii="Times New Roman" w:hAnsi="Times New Roman"/>
                <w:sz w:val="28"/>
                <w:szCs w:val="28"/>
              </w:rPr>
              <w:t>Задания на станциях чередуются: одна - игра с мячом, следующая</w:t>
            </w:r>
            <w:r w:rsidR="00AA52F9">
              <w:rPr>
                <w:rFonts w:ascii="Times New Roman" w:hAnsi="Times New Roman"/>
                <w:sz w:val="28"/>
                <w:szCs w:val="28"/>
              </w:rPr>
              <w:t xml:space="preserve"> -</w:t>
            </w:r>
            <w:r w:rsidRPr="002571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571D4">
              <w:rPr>
                <w:rFonts w:ascii="Times New Roman" w:hAnsi="Times New Roman"/>
                <w:b/>
                <w:sz w:val="28"/>
                <w:szCs w:val="28"/>
              </w:rPr>
              <w:t>сдача норм ГТО</w:t>
            </w:r>
            <w:r w:rsidR="00AB08B2" w:rsidRPr="002571D4">
              <w:rPr>
                <w:rFonts w:ascii="Times New Roman" w:hAnsi="Times New Roman"/>
                <w:sz w:val="28"/>
                <w:szCs w:val="28"/>
              </w:rPr>
              <w:t xml:space="preserve"> в тестовой форме.</w:t>
            </w:r>
            <w:r w:rsidRPr="002571D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7C99F972" w14:textId="77777777" w:rsidR="0027010D" w:rsidRPr="002571D4" w:rsidRDefault="0027010D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571D4">
              <w:rPr>
                <w:rFonts w:ascii="Times New Roman" w:hAnsi="Times New Roman"/>
                <w:sz w:val="28"/>
                <w:szCs w:val="28"/>
              </w:rPr>
              <w:t xml:space="preserve">Итог подводится по сумме набранных баллов на всех станциях. </w:t>
            </w:r>
          </w:p>
          <w:p w14:paraId="3A038F43" w14:textId="77777777" w:rsidR="0027010D" w:rsidRPr="002571D4" w:rsidRDefault="003020FC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571D4">
              <w:rPr>
                <w:rFonts w:ascii="Times New Roman" w:hAnsi="Times New Roman"/>
                <w:sz w:val="28"/>
                <w:szCs w:val="28"/>
              </w:rPr>
              <w:t>З</w:t>
            </w:r>
            <w:r w:rsidR="0027010D" w:rsidRPr="002571D4">
              <w:rPr>
                <w:rFonts w:ascii="Times New Roman" w:hAnsi="Times New Roman"/>
                <w:sz w:val="28"/>
                <w:szCs w:val="28"/>
              </w:rPr>
              <w:t>адания на станциях:</w:t>
            </w:r>
          </w:p>
          <w:p w14:paraId="359BD921" w14:textId="77777777" w:rsidR="0027010D" w:rsidRPr="002571D4" w:rsidRDefault="00610E89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571D4">
              <w:rPr>
                <w:rFonts w:ascii="Times New Roman" w:hAnsi="Times New Roman"/>
                <w:sz w:val="28"/>
                <w:szCs w:val="28"/>
              </w:rPr>
              <w:t xml:space="preserve">1. Бег 30 метров в </w:t>
            </w:r>
            <w:r w:rsidR="003020FC" w:rsidRPr="002571D4">
              <w:rPr>
                <w:rFonts w:ascii="Times New Roman" w:hAnsi="Times New Roman"/>
                <w:sz w:val="28"/>
                <w:szCs w:val="28"/>
              </w:rPr>
              <w:t xml:space="preserve"> форме</w:t>
            </w:r>
            <w:r w:rsidR="00AA52F9">
              <w:rPr>
                <w:rFonts w:ascii="Times New Roman" w:hAnsi="Times New Roman"/>
                <w:sz w:val="28"/>
                <w:szCs w:val="28"/>
              </w:rPr>
              <w:t xml:space="preserve"> встречной эстафеты</w:t>
            </w:r>
            <w:r w:rsidR="003020FC" w:rsidRPr="002571D4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r w:rsidR="003020FC" w:rsidRPr="002571D4">
              <w:rPr>
                <w:rFonts w:ascii="Times New Roman" w:hAnsi="Times New Roman"/>
                <w:sz w:val="28"/>
                <w:szCs w:val="28"/>
              </w:rPr>
              <w:t xml:space="preserve">Определяется общекомандное время. </w:t>
            </w:r>
            <w:r w:rsidR="0027010D" w:rsidRPr="002571D4">
              <w:rPr>
                <w:rFonts w:ascii="Times New Roman" w:hAnsi="Times New Roman"/>
                <w:b/>
                <w:sz w:val="28"/>
                <w:szCs w:val="28"/>
              </w:rPr>
              <w:t>(по нормам ГТО)</w:t>
            </w:r>
          </w:p>
          <w:p w14:paraId="36E58E05" w14:textId="77777777" w:rsidR="00DA759A" w:rsidRDefault="00DA759A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1F863727" w14:textId="77777777" w:rsidR="0027010D" w:rsidRPr="002571D4" w:rsidRDefault="0027010D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571D4">
              <w:rPr>
                <w:rFonts w:ascii="Times New Roman" w:hAnsi="Times New Roman"/>
                <w:sz w:val="28"/>
                <w:szCs w:val="28"/>
              </w:rPr>
              <w:t>2.</w:t>
            </w:r>
            <w:r w:rsidR="003020FC" w:rsidRPr="002571D4">
              <w:rPr>
                <w:rFonts w:ascii="Times New Roman" w:hAnsi="Times New Roman"/>
                <w:sz w:val="28"/>
                <w:szCs w:val="28"/>
              </w:rPr>
              <w:t xml:space="preserve">Игра </w:t>
            </w:r>
            <w:r w:rsidR="00610E89" w:rsidRPr="002571D4">
              <w:rPr>
                <w:rFonts w:ascii="Times New Roman" w:hAnsi="Times New Roman"/>
                <w:sz w:val="28"/>
                <w:szCs w:val="28"/>
              </w:rPr>
              <w:t>«БЕЙСБОЛ»</w:t>
            </w:r>
            <w:r w:rsidRPr="002571D4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7AFE84C4" w14:textId="77777777" w:rsidR="00643BCC" w:rsidRPr="002571D4" w:rsidRDefault="00643BCC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11385CD9" w14:textId="77777777" w:rsidR="00643BCC" w:rsidRPr="002571D4" w:rsidRDefault="00643BCC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A4EBE3C" w14:textId="77777777" w:rsidR="00643BCC" w:rsidRPr="002571D4" w:rsidRDefault="00643BCC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79E4CF9F" w14:textId="77777777" w:rsidR="00643BCC" w:rsidRPr="002571D4" w:rsidRDefault="00643BCC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9FE0012" w14:textId="77777777" w:rsidR="00643BCC" w:rsidRPr="002571D4" w:rsidRDefault="00643BCC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0558F61" w14:textId="77777777" w:rsidR="002571D4" w:rsidRDefault="002571D4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D6A31BC" w14:textId="77777777" w:rsidR="0027010D" w:rsidRPr="002571D4" w:rsidRDefault="0027010D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571D4">
              <w:rPr>
                <w:rFonts w:ascii="Times New Roman" w:hAnsi="Times New Roman"/>
                <w:sz w:val="28"/>
                <w:szCs w:val="28"/>
              </w:rPr>
              <w:t>3.Прыжки в длину с места.</w:t>
            </w:r>
            <w:r w:rsidRPr="002571D4">
              <w:rPr>
                <w:rFonts w:ascii="Times New Roman" w:hAnsi="Times New Roman"/>
                <w:b/>
                <w:sz w:val="28"/>
                <w:szCs w:val="28"/>
              </w:rPr>
              <w:t xml:space="preserve"> (по нормам ГТО)</w:t>
            </w:r>
          </w:p>
          <w:p w14:paraId="1E02EDAA" w14:textId="77777777" w:rsidR="00643BCC" w:rsidRPr="002571D4" w:rsidRDefault="00643BCC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71645810" w14:textId="77777777" w:rsidR="00643BCC" w:rsidRPr="002571D4" w:rsidRDefault="00643BCC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1935EB1" w14:textId="77777777" w:rsidR="00643BCC" w:rsidRPr="002571D4" w:rsidRDefault="00643BCC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7DA46FF5" w14:textId="77777777" w:rsidR="00643BCC" w:rsidRPr="002571D4" w:rsidRDefault="00643BCC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8680B08" w14:textId="77777777" w:rsidR="00643BCC" w:rsidRPr="002571D4" w:rsidRDefault="00643BCC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A7C03A7" w14:textId="77777777" w:rsidR="00643BCC" w:rsidRPr="002571D4" w:rsidRDefault="00643BCC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2A4FE07" w14:textId="77777777" w:rsidR="0027010D" w:rsidRPr="002571D4" w:rsidRDefault="0027010D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571D4">
              <w:rPr>
                <w:rFonts w:ascii="Times New Roman" w:hAnsi="Times New Roman"/>
                <w:sz w:val="28"/>
                <w:szCs w:val="28"/>
              </w:rPr>
              <w:t>4.</w:t>
            </w:r>
            <w:r w:rsidR="00610E89" w:rsidRPr="002571D4">
              <w:rPr>
                <w:rFonts w:ascii="Times New Roman" w:hAnsi="Times New Roman"/>
                <w:sz w:val="28"/>
                <w:szCs w:val="28"/>
              </w:rPr>
              <w:t>Игра «ГОЛЬФ</w:t>
            </w:r>
            <w:r w:rsidRPr="002571D4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14:paraId="4EB21CA5" w14:textId="77777777" w:rsidR="00643BCC" w:rsidRPr="002571D4" w:rsidRDefault="00643BCC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201D86F" w14:textId="77777777" w:rsidR="00643BCC" w:rsidRPr="002571D4" w:rsidRDefault="00643BCC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BD8E2C8" w14:textId="77777777" w:rsidR="00643BCC" w:rsidRPr="002571D4" w:rsidRDefault="00643BCC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A80DEF0" w14:textId="77777777" w:rsidR="00AA52F9" w:rsidRDefault="00AA52F9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CF54D38" w14:textId="77777777" w:rsidR="00AA52F9" w:rsidRDefault="00AA52F9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9A02161" w14:textId="77777777" w:rsidR="00AA52F9" w:rsidRDefault="00AA52F9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F2D5D61" w14:textId="77777777" w:rsidR="00AA52F9" w:rsidRDefault="00AA52F9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1A643599" w14:textId="77777777" w:rsidR="0027010D" w:rsidRPr="002571D4" w:rsidRDefault="0027010D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571D4">
              <w:rPr>
                <w:rFonts w:ascii="Times New Roman" w:hAnsi="Times New Roman"/>
                <w:sz w:val="28"/>
                <w:szCs w:val="28"/>
              </w:rPr>
              <w:t>5.Сгибания, разгибания рук в упоре лёжа.</w:t>
            </w:r>
            <w:r w:rsidRPr="002571D4">
              <w:rPr>
                <w:rFonts w:ascii="Times New Roman" w:hAnsi="Times New Roman"/>
                <w:b/>
                <w:sz w:val="28"/>
                <w:szCs w:val="28"/>
              </w:rPr>
              <w:t xml:space="preserve"> (по нормам ГТО)</w:t>
            </w:r>
          </w:p>
          <w:p w14:paraId="1168DC84" w14:textId="77777777" w:rsidR="00643BCC" w:rsidRPr="002571D4" w:rsidRDefault="00643BCC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7EE074B0" w14:textId="77777777" w:rsidR="00643BCC" w:rsidRPr="002571D4" w:rsidRDefault="00643BCC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3E981BF" w14:textId="77777777" w:rsidR="00643BCC" w:rsidRPr="002571D4" w:rsidRDefault="00643BCC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0232EF7" w14:textId="77777777" w:rsidR="00643BCC" w:rsidRPr="002571D4" w:rsidRDefault="00643BCC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0CD8482" w14:textId="77777777" w:rsidR="00643BCC" w:rsidRPr="002571D4" w:rsidRDefault="00643BCC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776153B4" w14:textId="77777777" w:rsidR="00643BCC" w:rsidRPr="002571D4" w:rsidRDefault="00643BCC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BD5107B" w14:textId="77777777" w:rsidR="00643BCC" w:rsidRDefault="00643BCC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7E634B2" w14:textId="77777777" w:rsidR="00A525CB" w:rsidRDefault="00A525CB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5806DCE" w14:textId="77777777" w:rsidR="00A525CB" w:rsidRDefault="00A525CB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B0122D9" w14:textId="77777777" w:rsidR="00A525CB" w:rsidRDefault="00A525CB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5A29C59" w14:textId="77777777" w:rsidR="00A525CB" w:rsidRDefault="00A525CB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A54E10B" w14:textId="77777777" w:rsidR="00A525CB" w:rsidRDefault="00A525CB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154A2D41" w14:textId="77777777" w:rsidR="0027010D" w:rsidRPr="002571D4" w:rsidRDefault="00610E89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571D4">
              <w:rPr>
                <w:rFonts w:ascii="Times New Roman" w:hAnsi="Times New Roman"/>
                <w:sz w:val="28"/>
                <w:szCs w:val="28"/>
              </w:rPr>
              <w:t>6.Игра «ФУТБОЛЬНЫЙ БИЛЬЯРД</w:t>
            </w:r>
            <w:r w:rsidR="0027010D" w:rsidRPr="002571D4">
              <w:rPr>
                <w:rFonts w:ascii="Times New Roman" w:hAnsi="Times New Roman"/>
                <w:sz w:val="28"/>
                <w:szCs w:val="28"/>
              </w:rPr>
              <w:t>»;</w:t>
            </w:r>
          </w:p>
          <w:p w14:paraId="59B6CA50" w14:textId="77777777" w:rsidR="005A43C1" w:rsidRPr="002571D4" w:rsidRDefault="005A43C1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47C45A3" w14:textId="77777777" w:rsidR="005A43C1" w:rsidRPr="002571D4" w:rsidRDefault="005A43C1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E88719B" w14:textId="77777777" w:rsidR="005A43C1" w:rsidRPr="002571D4" w:rsidRDefault="005A43C1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137B16A9" w14:textId="77777777" w:rsidR="0027010D" w:rsidRPr="002571D4" w:rsidRDefault="0027010D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571D4">
              <w:rPr>
                <w:rFonts w:ascii="Times New Roman" w:hAnsi="Times New Roman"/>
                <w:sz w:val="28"/>
                <w:szCs w:val="28"/>
              </w:rPr>
              <w:t>7.Поднимание туловища из положения лёжа, согнув ноги, руки за голову.</w:t>
            </w:r>
            <w:r w:rsidRPr="002571D4">
              <w:rPr>
                <w:rFonts w:ascii="Times New Roman" w:hAnsi="Times New Roman"/>
                <w:b/>
                <w:sz w:val="28"/>
                <w:szCs w:val="28"/>
              </w:rPr>
              <w:t xml:space="preserve"> (по нормам ГТО)</w:t>
            </w:r>
          </w:p>
          <w:p w14:paraId="74211294" w14:textId="77777777" w:rsidR="006D79FA" w:rsidRPr="002571D4" w:rsidRDefault="006D79FA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3D2B905" w14:textId="77777777" w:rsidR="002571D4" w:rsidRDefault="002571D4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610B508" w14:textId="77777777" w:rsidR="0027010D" w:rsidRPr="002571D4" w:rsidRDefault="0027010D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571D4">
              <w:rPr>
                <w:rFonts w:ascii="Times New Roman" w:hAnsi="Times New Roman"/>
                <w:sz w:val="28"/>
                <w:szCs w:val="28"/>
              </w:rPr>
              <w:t>8.</w:t>
            </w:r>
            <w:r w:rsidR="00AB08B2" w:rsidRPr="002571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571D4">
              <w:rPr>
                <w:rFonts w:ascii="Times New Roman" w:hAnsi="Times New Roman"/>
                <w:sz w:val="28"/>
                <w:szCs w:val="28"/>
              </w:rPr>
              <w:t>Игра «</w:t>
            </w:r>
            <w:r w:rsidR="00610E89" w:rsidRPr="002571D4">
              <w:rPr>
                <w:rFonts w:ascii="Times New Roman" w:hAnsi="Times New Roman"/>
                <w:sz w:val="28"/>
                <w:szCs w:val="28"/>
              </w:rPr>
              <w:t>ФУТБОЛЬНЫЙ БОУЛИНГ</w:t>
            </w:r>
            <w:r w:rsidRPr="002571D4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14:paraId="39FDC0EF" w14:textId="77777777" w:rsidR="002571D4" w:rsidRDefault="002571D4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6DF602C" w14:textId="77777777" w:rsidR="002571D4" w:rsidRDefault="002571D4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2795F89" w14:textId="77777777" w:rsidR="00A525CB" w:rsidRDefault="00A525CB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1552E5A9" w14:textId="77777777" w:rsidR="00AA52F9" w:rsidRDefault="00AA52F9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8414489" w14:textId="77777777" w:rsidR="009205E8" w:rsidRDefault="009205E8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AEF01D3" w14:textId="77777777" w:rsidR="00AB08B2" w:rsidRPr="002571D4" w:rsidRDefault="00AB08B2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571D4">
              <w:rPr>
                <w:rFonts w:ascii="Times New Roman" w:hAnsi="Times New Roman"/>
                <w:sz w:val="28"/>
                <w:szCs w:val="28"/>
              </w:rPr>
              <w:t xml:space="preserve">9. Подтягивание на перекладине. Мальчики на высокой, девочки на низкой. </w:t>
            </w:r>
            <w:r w:rsidRPr="002571D4">
              <w:rPr>
                <w:rFonts w:ascii="Times New Roman" w:hAnsi="Times New Roman"/>
                <w:b/>
                <w:sz w:val="28"/>
                <w:szCs w:val="28"/>
              </w:rPr>
              <w:t>(по нормам ГТО)</w:t>
            </w:r>
          </w:p>
          <w:p w14:paraId="6E25F57C" w14:textId="77777777" w:rsidR="00643BCC" w:rsidRPr="002571D4" w:rsidRDefault="00643BCC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1477D60" w14:textId="77777777" w:rsidR="006D79FA" w:rsidRPr="002571D4" w:rsidRDefault="006D79FA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EA191EE" w14:textId="77777777" w:rsidR="006D79FA" w:rsidRPr="002571D4" w:rsidRDefault="006D79FA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768514B" w14:textId="77777777" w:rsidR="006D79FA" w:rsidRPr="002571D4" w:rsidRDefault="006D79FA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8039193" w14:textId="77777777" w:rsidR="0027010D" w:rsidRPr="002571D4" w:rsidRDefault="00AB08B2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571D4">
              <w:rPr>
                <w:rFonts w:ascii="Times New Roman" w:hAnsi="Times New Roman"/>
                <w:sz w:val="28"/>
                <w:szCs w:val="28"/>
              </w:rPr>
              <w:t>10</w:t>
            </w:r>
            <w:r w:rsidR="0027010D" w:rsidRPr="002571D4">
              <w:rPr>
                <w:rFonts w:ascii="Times New Roman" w:hAnsi="Times New Roman"/>
                <w:sz w:val="28"/>
                <w:szCs w:val="28"/>
              </w:rPr>
              <w:t>.</w:t>
            </w:r>
            <w:r w:rsidRPr="002571D4">
              <w:rPr>
                <w:rFonts w:ascii="Times New Roman" w:hAnsi="Times New Roman"/>
                <w:sz w:val="28"/>
                <w:szCs w:val="28"/>
              </w:rPr>
              <w:t xml:space="preserve"> Творческое задание « ФАНТАСТИЧЕСКИЕ МАРАКАСЫ»</w:t>
            </w:r>
          </w:p>
          <w:p w14:paraId="0BF47A64" w14:textId="77777777" w:rsidR="00643BCC" w:rsidRPr="002571D4" w:rsidRDefault="00643BCC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D07F478" w14:textId="77777777" w:rsidR="00643BCC" w:rsidRPr="002571D4" w:rsidRDefault="00643BCC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753A6486" w14:textId="77777777" w:rsidR="00643BCC" w:rsidRPr="002571D4" w:rsidRDefault="00643BCC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C2F6D14" w14:textId="77777777" w:rsidR="00643BCC" w:rsidRPr="002571D4" w:rsidRDefault="00643BCC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278709C" w14:textId="77777777" w:rsidR="002571D4" w:rsidRDefault="00AB08B2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571D4">
              <w:rPr>
                <w:rFonts w:ascii="Times New Roman" w:hAnsi="Times New Roman"/>
                <w:sz w:val="28"/>
                <w:szCs w:val="28"/>
              </w:rPr>
              <w:t>11</w:t>
            </w:r>
            <w:r w:rsidR="0027010D" w:rsidRPr="002571D4">
              <w:rPr>
                <w:rFonts w:ascii="Times New Roman" w:hAnsi="Times New Roman"/>
                <w:sz w:val="28"/>
                <w:szCs w:val="28"/>
              </w:rPr>
              <w:t>.</w:t>
            </w:r>
            <w:r w:rsidRPr="002571D4">
              <w:rPr>
                <w:rFonts w:ascii="Times New Roman" w:hAnsi="Times New Roman"/>
                <w:sz w:val="28"/>
                <w:szCs w:val="28"/>
              </w:rPr>
              <w:t>Наклон из положения стоя на тумбе(гибкость)</w:t>
            </w:r>
            <w:r w:rsidRPr="002571D4">
              <w:rPr>
                <w:rFonts w:ascii="Times New Roman" w:hAnsi="Times New Roman"/>
                <w:b/>
                <w:sz w:val="28"/>
                <w:szCs w:val="28"/>
              </w:rPr>
              <w:t xml:space="preserve"> (по нормам ГТО)</w:t>
            </w:r>
          </w:p>
          <w:p w14:paraId="0184CA12" w14:textId="77777777" w:rsidR="00AB08B2" w:rsidRDefault="00AB08B2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E48CD42" w14:textId="77777777" w:rsidR="00A525CB" w:rsidRPr="002571D4" w:rsidRDefault="00A525CB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9F74A13" w14:textId="77777777" w:rsidR="00A525CB" w:rsidRPr="002571D4" w:rsidRDefault="00A525CB" w:rsidP="00A525C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571D4">
              <w:rPr>
                <w:rFonts w:ascii="Times New Roman" w:hAnsi="Times New Roman"/>
                <w:sz w:val="28"/>
                <w:szCs w:val="28"/>
              </w:rPr>
              <w:t>12.Игра « ВОЛШЕБНЫЙ ПАРАШЮТ»</w:t>
            </w:r>
          </w:p>
          <w:p w14:paraId="0EE18BD4" w14:textId="77777777" w:rsidR="00643BCC" w:rsidRPr="002571D4" w:rsidRDefault="00643BCC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7DBDFE15" w14:textId="77777777" w:rsidR="00643BCC" w:rsidRPr="002571D4" w:rsidRDefault="00643BCC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7CC96310" w14:textId="77777777" w:rsidR="00643BCC" w:rsidRPr="002571D4" w:rsidRDefault="00643BCC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4EA4B55" w14:textId="77777777" w:rsidR="00643BCC" w:rsidRPr="002571D4" w:rsidRDefault="00643BCC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B58D2B9" w14:textId="77777777" w:rsidR="00643BCC" w:rsidRPr="002571D4" w:rsidRDefault="00643BCC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998CAB0" w14:textId="77777777" w:rsidR="00643BCC" w:rsidRPr="002571D4" w:rsidRDefault="00643BCC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5A4A6B7" w14:textId="77777777" w:rsidR="00643BCC" w:rsidRPr="002571D4" w:rsidRDefault="00643BCC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89CA016" w14:textId="77777777" w:rsidR="0027010D" w:rsidRPr="002571D4" w:rsidRDefault="0027010D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571D4">
              <w:rPr>
                <w:rFonts w:ascii="Times New Roman" w:hAnsi="Times New Roman"/>
                <w:sz w:val="28"/>
                <w:szCs w:val="28"/>
              </w:rPr>
              <w:t>-  подвед</w:t>
            </w:r>
            <w:r w:rsidR="00AB08B2" w:rsidRPr="002571D4">
              <w:rPr>
                <w:rFonts w:ascii="Times New Roman" w:hAnsi="Times New Roman"/>
                <w:sz w:val="28"/>
                <w:szCs w:val="28"/>
              </w:rPr>
              <w:t xml:space="preserve">ение итогов праздника </w:t>
            </w:r>
            <w:r w:rsidRPr="002571D4">
              <w:rPr>
                <w:rFonts w:ascii="Times New Roman" w:hAnsi="Times New Roman"/>
                <w:sz w:val="28"/>
                <w:szCs w:val="28"/>
              </w:rPr>
              <w:t xml:space="preserve">  и  церемония награждения.</w:t>
            </w:r>
          </w:p>
          <w:p w14:paraId="1BB62B29" w14:textId="77777777" w:rsidR="0027010D" w:rsidRPr="002571D4" w:rsidRDefault="0027010D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571D4">
              <w:rPr>
                <w:rFonts w:ascii="Times New Roman" w:hAnsi="Times New Roman"/>
                <w:sz w:val="28"/>
                <w:szCs w:val="28"/>
              </w:rPr>
              <w:t>Победитель и призёры соревнований определяются по наибольшей сумме набранных очков.</w:t>
            </w:r>
          </w:p>
          <w:p w14:paraId="36A27C17" w14:textId="77777777" w:rsidR="0027010D" w:rsidRPr="002571D4" w:rsidRDefault="0027010D" w:rsidP="002571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127F610A" w14:textId="77777777" w:rsidR="009A04EA" w:rsidRPr="002571D4" w:rsidRDefault="009A04EA" w:rsidP="002571D4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14:paraId="3BBA7893" w14:textId="77777777" w:rsidR="009A04EA" w:rsidRPr="002571D4" w:rsidRDefault="009A04EA" w:rsidP="002571D4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14:paraId="7BB0853A" w14:textId="77777777" w:rsidR="009A04EA" w:rsidRPr="002571D4" w:rsidRDefault="009A04EA" w:rsidP="002571D4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14:paraId="542AB335" w14:textId="77777777" w:rsidR="009A04EA" w:rsidRPr="002571D4" w:rsidRDefault="009A04EA" w:rsidP="002571D4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571D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Разноцветные воздушны</w:t>
            </w:r>
            <w:r w:rsidR="006D79FA" w:rsidRPr="002571D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е шары, флажки; плакаты </w:t>
            </w:r>
            <w:r w:rsidRPr="002571D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; баннеры с фирменной символикой ВФСК </w:t>
            </w:r>
            <w:r w:rsidR="006D79FA" w:rsidRPr="002571D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</w:t>
            </w:r>
            <w:r w:rsidRPr="002571D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«ГТО»;</w:t>
            </w:r>
          </w:p>
          <w:p w14:paraId="0529EA00" w14:textId="77777777" w:rsidR="00046E9F" w:rsidRPr="002571D4" w:rsidRDefault="009A04EA" w:rsidP="002571D4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571D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скамейки для гостей; аудио аппаратура; фонотека (гимн Росси, гимн РК, спортивный марш, спортивная песня «Герои спорта»); мультимедийное оборудование;</w:t>
            </w:r>
            <w:r w:rsidR="006D79FA" w:rsidRPr="002571D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2571D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презентации: пропаганда ВФСК «ГТО», фото – визитка семей участников; микрофоны; флаг России; флаг РК;бейджики (по количеству участников); </w:t>
            </w:r>
          </w:p>
          <w:p w14:paraId="3402AB23" w14:textId="77777777" w:rsidR="004F2339" w:rsidRPr="002571D4" w:rsidRDefault="009A04EA" w:rsidP="002571D4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571D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призы и подарки победителям и участникам с ф</w:t>
            </w:r>
            <w:r w:rsidR="00046E9F" w:rsidRPr="002571D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ирменной символикой ВФСК «ГТО». </w:t>
            </w:r>
          </w:p>
          <w:p w14:paraId="656C2CD6" w14:textId="77777777" w:rsidR="004F2339" w:rsidRPr="002571D4" w:rsidRDefault="0027010D" w:rsidP="002571D4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571D4">
              <w:rPr>
                <w:rFonts w:ascii="Times New Roman" w:hAnsi="Times New Roman"/>
                <w:sz w:val="28"/>
                <w:szCs w:val="28"/>
              </w:rPr>
              <w:t>Интернет ресурсы( школьный сайт, группа в контакте).</w:t>
            </w:r>
          </w:p>
          <w:p w14:paraId="020106C1" w14:textId="77777777" w:rsidR="00A525CB" w:rsidRDefault="00A525CB" w:rsidP="002571D4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14:paraId="7C6CDAFF" w14:textId="77777777" w:rsidR="00046E9F" w:rsidRPr="002571D4" w:rsidRDefault="00046E9F" w:rsidP="002571D4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571D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</w:t>
            </w:r>
            <w:r w:rsidR="009A04EA" w:rsidRPr="002571D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вистки, секундомеры, фи</w:t>
            </w:r>
            <w:r w:rsidR="0027010D" w:rsidRPr="002571D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шки, флажки, рулетки, перекладины,</w:t>
            </w:r>
            <w:r w:rsidR="00AA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2571D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маты</w:t>
            </w:r>
            <w:r w:rsidR="00AA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парашут, приспособления для надувания шаров, цветные маркеры</w:t>
            </w:r>
            <w:r w:rsidRPr="002571D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14:paraId="771A7461" w14:textId="77777777" w:rsidR="00AA52F9" w:rsidRDefault="00AA52F9" w:rsidP="002571D4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14:paraId="4CEF94DD" w14:textId="77777777" w:rsidR="007A7584" w:rsidRPr="002571D4" w:rsidRDefault="00046E9F" w:rsidP="002571D4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571D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Каждой команде – участнице</w:t>
            </w:r>
            <w:r w:rsidR="009A04EA" w:rsidRPr="002571D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необх</w:t>
            </w:r>
            <w:r w:rsidRPr="002571D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одимо подготовить «визитку</w:t>
            </w:r>
            <w:r w:rsidR="009205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» в виде презентации</w:t>
            </w:r>
            <w:r w:rsidR="009A04EA" w:rsidRPr="002571D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14:paraId="1E2EC438" w14:textId="77777777" w:rsidR="009205E8" w:rsidRDefault="009205E8" w:rsidP="009205E8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Сценарий открытия:</w:t>
            </w:r>
          </w:p>
          <w:p w14:paraId="032A5B55" w14:textId="77777777" w:rsidR="009205E8" w:rsidRDefault="009205E8" w:rsidP="009205E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Звучит музыка 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>спортивная песня «Герои спорта»</w:t>
            </w:r>
            <w:r>
              <w:rPr>
                <w:sz w:val="28"/>
                <w:szCs w:val="28"/>
              </w:rPr>
              <w:t xml:space="preserve">. Идет разводка и построение команд и болельщиков по периметру спортивного зала. </w:t>
            </w:r>
          </w:p>
          <w:p w14:paraId="0AFE8E32" w14:textId="77777777" w:rsidR="009205E8" w:rsidRDefault="009205E8" w:rsidP="009205E8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Ведущий 1: </w:t>
            </w:r>
          </w:p>
          <w:p w14:paraId="62A1BE20" w14:textId="77777777" w:rsidR="009205E8" w:rsidRDefault="009205E8" w:rsidP="009205E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Мы видим здесь приветливые лица, </w:t>
            </w:r>
          </w:p>
          <w:p w14:paraId="7207B7AA" w14:textId="77777777" w:rsidR="009205E8" w:rsidRDefault="00DC1D27" w:rsidP="009205E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Спортивный дух </w:t>
            </w:r>
            <w:r w:rsidR="009205E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</w:t>
            </w:r>
            <w:r w:rsidR="009205E8">
              <w:rPr>
                <w:sz w:val="28"/>
                <w:szCs w:val="28"/>
              </w:rPr>
              <w:t xml:space="preserve">ы чувствуем вокруг </w:t>
            </w:r>
          </w:p>
          <w:p w14:paraId="2D1DF4D0" w14:textId="77777777" w:rsidR="009205E8" w:rsidRDefault="009205E8" w:rsidP="009205E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 каждого здесь сердце олимпийца </w:t>
            </w:r>
          </w:p>
          <w:p w14:paraId="7145935F" w14:textId="77777777" w:rsidR="009205E8" w:rsidRDefault="009205E8" w:rsidP="009205E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Здесь каждый спорту и искусству друг. </w:t>
            </w:r>
          </w:p>
          <w:p w14:paraId="15338C1D" w14:textId="77777777" w:rsidR="009205E8" w:rsidRDefault="009205E8" w:rsidP="009205E8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Ведущий 2. </w:t>
            </w:r>
            <w:r>
              <w:rPr>
                <w:sz w:val="28"/>
                <w:szCs w:val="28"/>
              </w:rPr>
              <w:t xml:space="preserve">Добрый день, дорогие друзья! Мы начинаем фестиваль </w:t>
            </w:r>
            <w:r w:rsidRPr="009205E8">
              <w:rPr>
                <w:sz w:val="28"/>
                <w:szCs w:val="28"/>
              </w:rPr>
              <w:t>«Готовься с детства ты к труду и охраняй свою страну»</w:t>
            </w:r>
            <w:r>
              <w:rPr>
                <w:sz w:val="28"/>
                <w:szCs w:val="28"/>
              </w:rPr>
              <w:t xml:space="preserve">, посвященный возобновлению Всероссийского физкультурно-спортивного комплекса «Готов к труду и обороне». </w:t>
            </w:r>
          </w:p>
          <w:p w14:paraId="7592FDE3" w14:textId="77777777" w:rsidR="009205E8" w:rsidRDefault="009205E8" w:rsidP="009205E8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Ведущий 1: </w:t>
            </w:r>
            <w:r>
              <w:rPr>
                <w:sz w:val="28"/>
                <w:szCs w:val="28"/>
              </w:rPr>
              <w:t xml:space="preserve">Парад смирно!!! </w:t>
            </w:r>
          </w:p>
          <w:p w14:paraId="2322E700" w14:textId="77777777" w:rsidR="009205E8" w:rsidRDefault="009205E8" w:rsidP="009205E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Почётное право поднять флаг РФ предоставляется лучшим спортсменам школы, победителям Всероссийских и окружных соревнований. (Звучит «Гимн Российской Федерации). Фестиваль </w:t>
            </w:r>
            <w:r w:rsidRPr="009205E8">
              <w:rPr>
                <w:sz w:val="28"/>
                <w:szCs w:val="28"/>
              </w:rPr>
              <w:t>«Готовься с детства ты к труду и охраняй свою страну»</w:t>
            </w:r>
            <w:r>
              <w:rPr>
                <w:sz w:val="28"/>
                <w:szCs w:val="28"/>
              </w:rPr>
              <w:t xml:space="preserve"> прошу считать открытым. </w:t>
            </w:r>
          </w:p>
          <w:p w14:paraId="6800DD0A" w14:textId="77777777" w:rsidR="005A634D" w:rsidRDefault="009205E8" w:rsidP="009205E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Слово для приветствия п</w:t>
            </w:r>
            <w:r w:rsidR="005C3AAD">
              <w:rPr>
                <w:sz w:val="28"/>
                <w:szCs w:val="28"/>
              </w:rPr>
              <w:t xml:space="preserve">редоставляется </w:t>
            </w:r>
            <w:r w:rsidR="005A634D">
              <w:rPr>
                <w:sz w:val="28"/>
                <w:szCs w:val="28"/>
              </w:rPr>
              <w:t>руководителю</w:t>
            </w:r>
            <w:r w:rsidR="005A634D">
              <w:t xml:space="preserve"> </w:t>
            </w:r>
            <w:r w:rsidR="005A634D" w:rsidRPr="005A634D">
              <w:rPr>
                <w:sz w:val="28"/>
                <w:szCs w:val="28"/>
              </w:rPr>
              <w:t>Некоммерческ</w:t>
            </w:r>
            <w:r w:rsidR="005A634D">
              <w:rPr>
                <w:sz w:val="28"/>
                <w:szCs w:val="28"/>
              </w:rPr>
              <w:t>ого</w:t>
            </w:r>
            <w:r w:rsidR="005A634D" w:rsidRPr="005A634D">
              <w:rPr>
                <w:sz w:val="28"/>
                <w:szCs w:val="28"/>
              </w:rPr>
              <w:t xml:space="preserve"> фонд</w:t>
            </w:r>
            <w:r w:rsidR="005A634D">
              <w:rPr>
                <w:sz w:val="28"/>
                <w:szCs w:val="28"/>
              </w:rPr>
              <w:t>а</w:t>
            </w:r>
            <w:r w:rsidR="005A634D" w:rsidRPr="005A634D">
              <w:rPr>
                <w:sz w:val="28"/>
                <w:szCs w:val="28"/>
              </w:rPr>
              <w:t xml:space="preserve"> «Детск</w:t>
            </w:r>
            <w:r w:rsidR="005A634D">
              <w:rPr>
                <w:sz w:val="28"/>
                <w:szCs w:val="28"/>
              </w:rPr>
              <w:t>ого</w:t>
            </w:r>
            <w:r w:rsidR="005A634D" w:rsidRPr="005A634D">
              <w:rPr>
                <w:sz w:val="28"/>
                <w:szCs w:val="28"/>
              </w:rPr>
              <w:t xml:space="preserve"> епархиальн</w:t>
            </w:r>
            <w:r w:rsidR="005A634D">
              <w:rPr>
                <w:sz w:val="28"/>
                <w:szCs w:val="28"/>
              </w:rPr>
              <w:t>ого</w:t>
            </w:r>
            <w:r w:rsidR="005A634D" w:rsidRPr="005A634D">
              <w:rPr>
                <w:sz w:val="28"/>
                <w:szCs w:val="28"/>
              </w:rPr>
              <w:t xml:space="preserve"> образовательн</w:t>
            </w:r>
            <w:r w:rsidR="005A634D">
              <w:rPr>
                <w:sz w:val="28"/>
                <w:szCs w:val="28"/>
              </w:rPr>
              <w:t>ого</w:t>
            </w:r>
            <w:r w:rsidR="005A634D" w:rsidRPr="005A634D">
              <w:rPr>
                <w:sz w:val="28"/>
                <w:szCs w:val="28"/>
              </w:rPr>
              <w:t xml:space="preserve"> центр</w:t>
            </w:r>
            <w:r w:rsidR="005A634D">
              <w:rPr>
                <w:sz w:val="28"/>
                <w:szCs w:val="28"/>
              </w:rPr>
              <w:t>а</w:t>
            </w:r>
            <w:r w:rsidR="005A634D" w:rsidRPr="005A634D">
              <w:rPr>
                <w:sz w:val="28"/>
                <w:szCs w:val="28"/>
              </w:rPr>
              <w:t>» учебный филиал «Отрадненский»</w:t>
            </w:r>
            <w:r w:rsidR="005C3AAD">
              <w:rPr>
                <w:sz w:val="28"/>
                <w:szCs w:val="28"/>
              </w:rPr>
              <w:t xml:space="preserve"> </w:t>
            </w:r>
            <w:r w:rsidR="005A634D">
              <w:rPr>
                <w:sz w:val="28"/>
                <w:szCs w:val="28"/>
              </w:rPr>
              <w:t>Сибирской Татьяне Владимировне</w:t>
            </w:r>
            <w:r w:rsidR="005C3AAD">
              <w:rPr>
                <w:sz w:val="28"/>
                <w:szCs w:val="28"/>
              </w:rPr>
              <w:t xml:space="preserve">, </w:t>
            </w:r>
          </w:p>
          <w:p w14:paraId="447DB2C9" w14:textId="77777777" w:rsidR="005A634D" w:rsidRDefault="005C3AAD" w:rsidP="009205E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Ветерану спорта, мастеру спорта по лёгкой атлетике Липнякову Михаилу Васильевичу, </w:t>
            </w:r>
          </w:p>
          <w:p w14:paraId="0D04B675" w14:textId="042CC491" w:rsidR="009205E8" w:rsidRDefault="005C3AAD" w:rsidP="009205E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ЗОЖевцу, мастеру спорта по лыжным гонкам Спиридонову Ивану Николаевичу.</w:t>
            </w:r>
          </w:p>
          <w:p w14:paraId="08D8569D" w14:textId="77777777" w:rsidR="009205E8" w:rsidRDefault="009205E8" w:rsidP="009205E8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Ведущий 2: </w:t>
            </w:r>
          </w:p>
          <w:p w14:paraId="6E7F69AC" w14:textId="77777777" w:rsidR="009205E8" w:rsidRDefault="009205E8" w:rsidP="009205E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Расскажу вам для чего </w:t>
            </w:r>
          </w:p>
          <w:p w14:paraId="2905E4DF" w14:textId="77777777" w:rsidR="009205E8" w:rsidRDefault="009205E8" w:rsidP="009205E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Сдаём мы нормы ГТО: </w:t>
            </w:r>
          </w:p>
          <w:p w14:paraId="6229FC60" w14:textId="77777777" w:rsidR="009205E8" w:rsidRDefault="009205E8" w:rsidP="009205E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Чтоб здоровье укреплять, </w:t>
            </w:r>
          </w:p>
          <w:p w14:paraId="7FC3E602" w14:textId="77777777" w:rsidR="009205E8" w:rsidRDefault="009205E8" w:rsidP="009205E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Патриотами чтоб стать. </w:t>
            </w:r>
          </w:p>
          <w:p w14:paraId="195BD397" w14:textId="77777777" w:rsidR="009205E8" w:rsidRDefault="00514BDA" w:rsidP="009205E8">
            <w:pPr>
              <w:pStyle w:val="Default"/>
              <w:pageBreakBefore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Ведущий 1</w:t>
            </w:r>
            <w:r w:rsidR="009205E8">
              <w:rPr>
                <w:b/>
                <w:bCs/>
                <w:sz w:val="28"/>
                <w:szCs w:val="28"/>
              </w:rPr>
              <w:t xml:space="preserve">: </w:t>
            </w:r>
          </w:p>
          <w:p w14:paraId="72D0FAE1" w14:textId="77777777" w:rsidR="009205E8" w:rsidRDefault="009205E8" w:rsidP="009205E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Чтобы знал и стар, и млад, </w:t>
            </w:r>
          </w:p>
          <w:p w14:paraId="56357E53" w14:textId="77777777" w:rsidR="009205E8" w:rsidRDefault="009205E8" w:rsidP="009205E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Что здоровье – это клад! </w:t>
            </w:r>
          </w:p>
          <w:p w14:paraId="5D3C2844" w14:textId="77777777" w:rsidR="009205E8" w:rsidRDefault="009205E8" w:rsidP="009205E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 посмотрим - кто кого! </w:t>
            </w:r>
          </w:p>
          <w:p w14:paraId="67E1AB0B" w14:textId="77777777" w:rsidR="009205E8" w:rsidRDefault="009205E8" w:rsidP="009205E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Все на сдачу ГТО! </w:t>
            </w:r>
          </w:p>
          <w:p w14:paraId="576BA5E1" w14:textId="29A26B61" w:rsidR="009205E8" w:rsidRDefault="009205E8" w:rsidP="009205E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</w:t>
            </w:r>
            <w:r w:rsidR="00DC1D27">
              <w:rPr>
                <w:sz w:val="28"/>
                <w:szCs w:val="28"/>
              </w:rPr>
              <w:t xml:space="preserve">тречайте, для вас выступает </w:t>
            </w:r>
            <w:r>
              <w:rPr>
                <w:sz w:val="28"/>
                <w:szCs w:val="28"/>
              </w:rPr>
              <w:t xml:space="preserve"> спортсменка секции спортивной аэробики Водогреева Арина (обучающаяся </w:t>
            </w:r>
            <w:r w:rsidR="005A634D">
              <w:rPr>
                <w:sz w:val="28"/>
                <w:szCs w:val="28"/>
              </w:rPr>
              <w:t xml:space="preserve">9 </w:t>
            </w:r>
            <w:r>
              <w:rPr>
                <w:sz w:val="28"/>
                <w:szCs w:val="28"/>
              </w:rPr>
              <w:t xml:space="preserve">а класса).  </w:t>
            </w:r>
          </w:p>
          <w:p w14:paraId="57C77D42" w14:textId="77777777" w:rsidR="009205E8" w:rsidRDefault="00514BDA" w:rsidP="009205E8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Ведущий 2</w:t>
            </w:r>
            <w:r w:rsidR="009205E8">
              <w:rPr>
                <w:b/>
                <w:bCs/>
                <w:sz w:val="28"/>
                <w:szCs w:val="28"/>
              </w:rPr>
              <w:t xml:space="preserve">. </w:t>
            </w:r>
          </w:p>
          <w:p w14:paraId="1B1D229F" w14:textId="77777777" w:rsidR="005C3AAD" w:rsidRPr="005C3AAD" w:rsidRDefault="005C3AAD" w:rsidP="005C3AAD">
            <w:pPr>
              <w:pStyle w:val="Default"/>
              <w:rPr>
                <w:sz w:val="28"/>
                <w:szCs w:val="28"/>
              </w:rPr>
            </w:pPr>
            <w:r w:rsidRPr="005C3AAD">
              <w:rPr>
                <w:sz w:val="28"/>
                <w:szCs w:val="28"/>
              </w:rPr>
              <w:t>Во имя России, во славу Отчизны,</w:t>
            </w:r>
          </w:p>
          <w:p w14:paraId="47C5F8D7" w14:textId="77777777" w:rsidR="005C3AAD" w:rsidRPr="005C3AAD" w:rsidRDefault="005C3AAD" w:rsidP="005C3AAD">
            <w:pPr>
              <w:pStyle w:val="Default"/>
              <w:rPr>
                <w:sz w:val="28"/>
                <w:szCs w:val="28"/>
              </w:rPr>
            </w:pPr>
            <w:r w:rsidRPr="005C3AAD">
              <w:rPr>
                <w:sz w:val="28"/>
                <w:szCs w:val="28"/>
              </w:rPr>
              <w:t>Друзья, закаляйте свои организмы!</w:t>
            </w:r>
          </w:p>
          <w:p w14:paraId="10E82A19" w14:textId="77777777" w:rsidR="005C3AAD" w:rsidRPr="005C3AAD" w:rsidRDefault="005C3AAD" w:rsidP="005C3AAD">
            <w:pPr>
              <w:pStyle w:val="Default"/>
              <w:rPr>
                <w:sz w:val="28"/>
                <w:szCs w:val="28"/>
              </w:rPr>
            </w:pPr>
            <w:r w:rsidRPr="005C3AAD">
              <w:rPr>
                <w:sz w:val="28"/>
                <w:szCs w:val="28"/>
              </w:rPr>
              <w:t>Сегодня для всех возможности есть -</w:t>
            </w:r>
          </w:p>
          <w:p w14:paraId="35A3BA54" w14:textId="77777777" w:rsidR="009205E8" w:rsidRDefault="005C3AAD" w:rsidP="009205E8">
            <w:pPr>
              <w:pStyle w:val="Default"/>
              <w:rPr>
                <w:sz w:val="28"/>
                <w:szCs w:val="28"/>
              </w:rPr>
            </w:pPr>
            <w:r w:rsidRPr="005C3AAD">
              <w:rPr>
                <w:sz w:val="28"/>
                <w:szCs w:val="28"/>
              </w:rPr>
              <w:t>Значкистов ГТО в стране  не счесть!</w:t>
            </w:r>
          </w:p>
          <w:p w14:paraId="652FF9A9" w14:textId="77777777" w:rsidR="009205E8" w:rsidRDefault="009205E8" w:rsidP="009205E8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Ведущий 2. </w:t>
            </w:r>
            <w:r>
              <w:rPr>
                <w:sz w:val="28"/>
                <w:szCs w:val="28"/>
              </w:rPr>
              <w:t xml:space="preserve">Программу спортивного мероприятия Вам представит главный судья соревнований. </w:t>
            </w:r>
          </w:p>
          <w:p w14:paraId="7C89BDBB" w14:textId="77777777" w:rsidR="009205E8" w:rsidRDefault="009205E8" w:rsidP="009205E8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Главный судья: </w:t>
            </w:r>
            <w:r>
              <w:rPr>
                <w:sz w:val="28"/>
                <w:szCs w:val="28"/>
              </w:rPr>
              <w:t>Добрый день, дорогие дети и уважаемые взрослые! Комплекс ГТО в СССР впервые был принят в 1931 году для школьников 1 – 8 классов по 4 возрастным группам и для населени</w:t>
            </w:r>
            <w:r w:rsidR="005C3AAD">
              <w:rPr>
                <w:sz w:val="28"/>
                <w:szCs w:val="28"/>
              </w:rPr>
              <w:t xml:space="preserve">я старше 16 лет по 3 ступеням. </w:t>
            </w:r>
            <w:r>
              <w:rPr>
                <w:sz w:val="28"/>
                <w:szCs w:val="28"/>
              </w:rPr>
              <w:t>Нормативы изменялись и вносились и</w:t>
            </w:r>
            <w:r w:rsidR="00514BDA">
              <w:rPr>
                <w:sz w:val="28"/>
                <w:szCs w:val="28"/>
              </w:rPr>
              <w:t xml:space="preserve">зменения 4 раза. </w:t>
            </w:r>
            <w:r>
              <w:rPr>
                <w:sz w:val="28"/>
                <w:szCs w:val="28"/>
              </w:rPr>
              <w:t xml:space="preserve">В 2014 году президент </w:t>
            </w:r>
            <w:r w:rsidR="00514BDA">
              <w:rPr>
                <w:sz w:val="28"/>
                <w:szCs w:val="28"/>
              </w:rPr>
              <w:t xml:space="preserve">           </w:t>
            </w:r>
            <w:r>
              <w:rPr>
                <w:sz w:val="28"/>
                <w:szCs w:val="28"/>
              </w:rPr>
              <w:t>В. В. Путин подписал указ о возвращении системы ГТО. Для школьников будут проводиться испытания по 5 возрастным группам, для взрослых по 6 ступеням. Во</w:t>
            </w:r>
            <w:r w:rsidR="005C3AAD">
              <w:rPr>
                <w:sz w:val="28"/>
                <w:szCs w:val="28"/>
              </w:rPr>
              <w:t xml:space="preserve">зраст участников не ограничен. </w:t>
            </w:r>
            <w:r>
              <w:rPr>
                <w:sz w:val="28"/>
                <w:szCs w:val="28"/>
              </w:rPr>
              <w:t xml:space="preserve"> </w:t>
            </w:r>
          </w:p>
          <w:p w14:paraId="4B409A01" w14:textId="77777777" w:rsidR="009205E8" w:rsidRDefault="009205E8" w:rsidP="009205E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Мы сегодня будем соревноваться </w:t>
            </w:r>
            <w:r w:rsidR="00E04F10">
              <w:rPr>
                <w:sz w:val="28"/>
                <w:szCs w:val="28"/>
              </w:rPr>
              <w:t>согласно положению о фестивале. Результаты подсчитываются по таблице фестиваля ГТО.</w:t>
            </w:r>
          </w:p>
          <w:p w14:paraId="086107EF" w14:textId="71A1AC91" w:rsidR="009205E8" w:rsidRPr="005C3AAD" w:rsidRDefault="009205E8" w:rsidP="009205E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Пришло время начинать испытания. </w:t>
            </w:r>
            <w:r w:rsidRPr="005C3AAD">
              <w:rPr>
                <w:sz w:val="28"/>
                <w:szCs w:val="28"/>
              </w:rPr>
              <w:t xml:space="preserve">В этом вам помогут путевые листы, где указан порядок выполнения испытаний. А так же инструкторы в составе </w:t>
            </w:r>
            <w:r w:rsidR="005C3AAD">
              <w:rPr>
                <w:sz w:val="28"/>
                <w:szCs w:val="28"/>
              </w:rPr>
              <w:t>членов Совета Физической Культуры</w:t>
            </w:r>
            <w:r w:rsidR="005A634D">
              <w:rPr>
                <w:sz w:val="28"/>
                <w:szCs w:val="28"/>
              </w:rPr>
              <w:t xml:space="preserve"> Школьного Спортивного Клуба «ОЛИМП»</w:t>
            </w:r>
            <w:r w:rsidR="005C3AAD">
              <w:rPr>
                <w:sz w:val="28"/>
                <w:szCs w:val="28"/>
              </w:rPr>
              <w:t>.</w:t>
            </w:r>
          </w:p>
          <w:p w14:paraId="0D7A2110" w14:textId="77777777" w:rsidR="000120B5" w:rsidRPr="002571D4" w:rsidRDefault="005C3AAD" w:rsidP="009205E8">
            <w:pPr>
              <w:keepLines/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Звучит торжественная музыка. Команды расходятся согласн</w:t>
            </w:r>
            <w:r w:rsidR="00DA759A">
              <w:rPr>
                <w:rFonts w:ascii="Times New Roman" w:hAnsi="Times New Roman"/>
                <w:sz w:val="28"/>
                <w:szCs w:val="28"/>
              </w:rPr>
              <w:t>о маршрутным листам по станциям на школьном стадионе.</w:t>
            </w:r>
          </w:p>
          <w:p w14:paraId="21530FFF" w14:textId="77777777" w:rsidR="00DA759A" w:rsidRPr="00DA759A" w:rsidRDefault="00DA759A" w:rsidP="00DA759A">
            <w:pPr>
              <w:keepLines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  <w:r w:rsidRPr="00DA759A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Сценарий закрытия фестиваля. </w:t>
            </w:r>
          </w:p>
          <w:p w14:paraId="0A99716C" w14:textId="77777777" w:rsidR="00DA759A" w:rsidRDefault="00DA759A" w:rsidP="00DA759A">
            <w:pPr>
              <w:keepLines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DA759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После выполнения всех станций квест-игры организуется построение  участников праздника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в спортивном зале школы</w:t>
            </w:r>
            <w:r w:rsidRPr="00DA759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</w:t>
            </w:r>
          </w:p>
          <w:p w14:paraId="3BA0F029" w14:textId="77777777" w:rsidR="00DA759A" w:rsidRPr="00DA759A" w:rsidRDefault="00DA759A" w:rsidP="00DA759A">
            <w:pPr>
              <w:pStyle w:val="Default"/>
              <w:rPr>
                <w:sz w:val="28"/>
                <w:szCs w:val="28"/>
              </w:rPr>
            </w:pPr>
            <w:r w:rsidRPr="00DA759A">
              <w:rPr>
                <w:b/>
                <w:bCs/>
                <w:sz w:val="28"/>
                <w:szCs w:val="28"/>
              </w:rPr>
              <w:t xml:space="preserve">Ведущий 1: </w:t>
            </w:r>
          </w:p>
          <w:p w14:paraId="282A2A04" w14:textId="77777777" w:rsidR="00DA759A" w:rsidRPr="00DA759A" w:rsidRDefault="00DA759A" w:rsidP="00DA759A">
            <w:pPr>
              <w:pStyle w:val="Default"/>
              <w:rPr>
                <w:sz w:val="28"/>
                <w:szCs w:val="28"/>
              </w:rPr>
            </w:pPr>
            <w:r w:rsidRPr="00DA759A">
              <w:rPr>
                <w:sz w:val="28"/>
                <w:szCs w:val="28"/>
              </w:rPr>
              <w:t xml:space="preserve">Самое мирное </w:t>
            </w:r>
          </w:p>
          <w:p w14:paraId="749A9C1D" w14:textId="77777777" w:rsidR="00DA759A" w:rsidRPr="00DA759A" w:rsidRDefault="00DA759A" w:rsidP="00DA759A">
            <w:pPr>
              <w:pStyle w:val="Default"/>
              <w:rPr>
                <w:sz w:val="28"/>
                <w:szCs w:val="28"/>
              </w:rPr>
            </w:pPr>
            <w:r w:rsidRPr="00DA759A">
              <w:rPr>
                <w:sz w:val="28"/>
                <w:szCs w:val="28"/>
              </w:rPr>
              <w:t xml:space="preserve">Сражение - спортивное. </w:t>
            </w:r>
          </w:p>
          <w:p w14:paraId="6A63FB5F" w14:textId="77777777" w:rsidR="00DA759A" w:rsidRPr="00DA759A" w:rsidRDefault="00DA759A" w:rsidP="00DA759A">
            <w:pPr>
              <w:pStyle w:val="Default"/>
              <w:rPr>
                <w:sz w:val="28"/>
                <w:szCs w:val="28"/>
              </w:rPr>
            </w:pPr>
            <w:r w:rsidRPr="00DA759A">
              <w:rPr>
                <w:sz w:val="28"/>
                <w:szCs w:val="28"/>
              </w:rPr>
              <w:t xml:space="preserve">Всё громче аккорды </w:t>
            </w:r>
          </w:p>
          <w:p w14:paraId="18AF48A6" w14:textId="77777777" w:rsidR="00DA759A" w:rsidRPr="00DA759A" w:rsidRDefault="00DA759A" w:rsidP="00DA759A">
            <w:pPr>
              <w:pStyle w:val="Default"/>
              <w:rPr>
                <w:sz w:val="28"/>
                <w:szCs w:val="28"/>
              </w:rPr>
            </w:pPr>
            <w:r w:rsidRPr="00DA759A">
              <w:rPr>
                <w:sz w:val="28"/>
                <w:szCs w:val="28"/>
              </w:rPr>
              <w:lastRenderedPageBreak/>
              <w:t xml:space="preserve">Высоких рекордов. </w:t>
            </w:r>
          </w:p>
          <w:p w14:paraId="1782D9AE" w14:textId="77777777" w:rsidR="00DA759A" w:rsidRPr="00DA759A" w:rsidRDefault="00DA759A" w:rsidP="00DA759A">
            <w:pPr>
              <w:pStyle w:val="Default"/>
              <w:rPr>
                <w:sz w:val="28"/>
                <w:szCs w:val="28"/>
              </w:rPr>
            </w:pPr>
            <w:r w:rsidRPr="00DA759A">
              <w:rPr>
                <w:sz w:val="28"/>
                <w:szCs w:val="28"/>
              </w:rPr>
              <w:t xml:space="preserve">Честно и молодо </w:t>
            </w:r>
          </w:p>
          <w:p w14:paraId="11E5A5BB" w14:textId="77777777" w:rsidR="00DA759A" w:rsidRPr="00E04F10" w:rsidRDefault="00DA759A" w:rsidP="00E04F10">
            <w:pPr>
              <w:pStyle w:val="Default"/>
              <w:rPr>
                <w:sz w:val="28"/>
                <w:szCs w:val="28"/>
              </w:rPr>
            </w:pPr>
            <w:r w:rsidRPr="00DA759A">
              <w:rPr>
                <w:sz w:val="28"/>
                <w:szCs w:val="28"/>
              </w:rPr>
              <w:t xml:space="preserve">Спортивное золото. </w:t>
            </w:r>
          </w:p>
          <w:p w14:paraId="3213AF48" w14:textId="77777777" w:rsidR="00DA759A" w:rsidRPr="00DA759A" w:rsidRDefault="00DA759A" w:rsidP="00DA759A">
            <w:pPr>
              <w:keepLines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Ведущий 2</w:t>
            </w:r>
            <w:r w:rsidRPr="00DA759A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.</w:t>
            </w:r>
          </w:p>
          <w:p w14:paraId="38382769" w14:textId="77777777" w:rsidR="00DA759A" w:rsidRPr="00DA759A" w:rsidRDefault="00DA759A" w:rsidP="00DA759A">
            <w:pPr>
              <w:keepLines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DA759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Пока суд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ьи подводят итоги команд - участниц, мы предлагаем всем </w:t>
            </w:r>
            <w:r w:rsidRPr="00DA759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принять участие во флеш-мобе со звездой! Внимание на экр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ан! Исполняется</w:t>
            </w:r>
            <w:r w:rsidRPr="00DA759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флеш-моб</w:t>
            </w:r>
            <w:r w:rsidR="00514BD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</w:t>
            </w:r>
            <w:r w:rsidRPr="00DA759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</w:p>
          <w:p w14:paraId="5D4CC135" w14:textId="77777777" w:rsidR="00DA759A" w:rsidRPr="00DA759A" w:rsidRDefault="00DA759A" w:rsidP="00DA759A">
            <w:pPr>
              <w:keepLines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  <w:r w:rsidRPr="00DA759A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Ведущий 1.</w:t>
            </w:r>
          </w:p>
          <w:p w14:paraId="649CF4D4" w14:textId="77777777" w:rsidR="00DA759A" w:rsidRPr="00DA759A" w:rsidRDefault="00DA759A" w:rsidP="00DA759A">
            <w:pPr>
              <w:keepLines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DA759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И так наступает самый долгожданный и волнительный момент для наших участников, мы предоставляем слово главному судь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е </w:t>
            </w:r>
            <w:r w:rsidRPr="00DA759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:</w:t>
            </w:r>
          </w:p>
          <w:p w14:paraId="74695C67" w14:textId="77777777" w:rsidR="00DA759A" w:rsidRPr="00DA759A" w:rsidRDefault="00DA759A" w:rsidP="00DA759A">
            <w:pPr>
              <w:keepLines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DA759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 нашем спортивном празднике «ГТО всей семьей» нет побежденных! Все – победители! Потому - что спорт и физические нагрузки необходимы для полноценного человеческого развития и здоровья. Физические упражнения не только полезны для нашего тела, они дают невероятный заряд бодрости, оптимизма, повышают настроение, развивают упорство и умение преодолевать трудности. Главное становиться лучше себя вчерашнего и стремиться завтра к себе лучшему, чем сегодня.</w:t>
            </w:r>
            <w:r w:rsidR="005C656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Итак,</w:t>
            </w:r>
          </w:p>
          <w:p w14:paraId="090AD122" w14:textId="77777777" w:rsidR="00DA759A" w:rsidRPr="00DA759A" w:rsidRDefault="00DA759A" w:rsidP="00DA759A">
            <w:pPr>
              <w:keepLines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DA759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Претендентами на получение золотого знака ВФСК ГТО становятся…..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команда (1 место)</w:t>
            </w:r>
          </w:p>
          <w:p w14:paraId="7F05C69C" w14:textId="77777777" w:rsidR="00DA759A" w:rsidRPr="00DA759A" w:rsidRDefault="00DA759A" w:rsidP="00DA759A">
            <w:pPr>
              <w:keepLines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DA759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Претендентами на получение серебряного знака ВФСК ГТО становятся…..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команда (2 место)</w:t>
            </w:r>
          </w:p>
          <w:p w14:paraId="1BA156E5" w14:textId="77777777" w:rsidR="00DA759A" w:rsidRPr="00DA759A" w:rsidRDefault="00DA759A" w:rsidP="00DA759A">
            <w:pPr>
              <w:keepLines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DA759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Претендентами на получение бронзового знака ВФСК ГТО становятся……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команда (3 место)</w:t>
            </w:r>
          </w:p>
          <w:p w14:paraId="178F4B5D" w14:textId="77777777" w:rsidR="00DA759A" w:rsidRPr="00DA759A" w:rsidRDefault="005C656F" w:rsidP="00DA759A">
            <w:pPr>
              <w:keepLines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Все команды</w:t>
            </w:r>
            <w:r w:rsidR="00DA759A" w:rsidRPr="00DA759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– участники этого спортивного праздника награждаются сладкими призами и памятными подарками с фирменными логотипами ВФСК ГТО.</w:t>
            </w:r>
          </w:p>
          <w:p w14:paraId="6F4ADCCA" w14:textId="77777777" w:rsidR="00DA759A" w:rsidRPr="00514BDA" w:rsidRDefault="00DA759A" w:rsidP="00DA759A">
            <w:pPr>
              <w:keepLines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  <w:r w:rsidRPr="00514BDA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Ведущий 2.</w:t>
            </w:r>
          </w:p>
          <w:p w14:paraId="26051F74" w14:textId="77777777" w:rsidR="00DA759A" w:rsidRPr="00DA759A" w:rsidRDefault="00DA759A" w:rsidP="00DA759A">
            <w:pPr>
              <w:keepLines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DA759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Желаем всем вам здоровья и спортивных побед! Удача в спорте приходит только вместе с трудом и стараниями. Потому желаем всем огромного терпения, внутреннего вдохновения и непоколебимой уверенности в победе. Пусть Ваши старты будут обдуманными, а каждый финиш приносит удовлетворение своим результатом. </w:t>
            </w:r>
          </w:p>
          <w:p w14:paraId="2D94788A" w14:textId="77777777" w:rsidR="00DA759A" w:rsidRPr="00514BDA" w:rsidRDefault="00DA759A" w:rsidP="00DA759A">
            <w:pPr>
              <w:keepLines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  <w:r w:rsidRPr="00514BDA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Ведущий 1.</w:t>
            </w:r>
          </w:p>
          <w:p w14:paraId="33E0FFFB" w14:textId="3CDC40A1" w:rsidR="00DA759A" w:rsidRDefault="00DA759A" w:rsidP="00DA759A">
            <w:pPr>
              <w:keepLines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DA759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Пусть участников спортивного движения ВФСК «Готов к труду и обороне» с каждым мероприятием становится еще больше. Огромное всем спасибо и до новых встреч.</w:t>
            </w:r>
          </w:p>
          <w:p w14:paraId="59C8FC5A" w14:textId="77777777" w:rsidR="007A7584" w:rsidRPr="00DA759A" w:rsidRDefault="00DA759A" w:rsidP="00DA759A">
            <w:pPr>
              <w:keepLines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DA759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Участники под музыку выходят из зала.</w:t>
            </w:r>
          </w:p>
          <w:p w14:paraId="0E85DD11" w14:textId="77777777" w:rsidR="007A7584" w:rsidRPr="002571D4" w:rsidRDefault="007A7584" w:rsidP="002571D4">
            <w:pPr>
              <w:keepLines/>
              <w:spacing w:after="0" w:line="240" w:lineRule="auto"/>
              <w:jc w:val="right"/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</w:p>
          <w:p w14:paraId="407E9CE2" w14:textId="77777777" w:rsidR="000120B5" w:rsidRPr="002571D4" w:rsidRDefault="000120B5" w:rsidP="00E04F10">
            <w:pPr>
              <w:keepLines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69EDD179" w14:textId="77777777" w:rsidR="002571D4" w:rsidRPr="002571D4" w:rsidRDefault="002571D4" w:rsidP="002571D4">
      <w:pPr>
        <w:keepLines/>
        <w:spacing w:after="0" w:line="240" w:lineRule="auto"/>
        <w:rPr>
          <w:rFonts w:ascii="Times New Roman" w:hAnsi="Times New Roman"/>
          <w:sz w:val="28"/>
          <w:szCs w:val="28"/>
        </w:rPr>
      </w:pPr>
      <w:r w:rsidRPr="002571D4">
        <w:rPr>
          <w:rFonts w:ascii="Times New Roman" w:hAnsi="Times New Roman"/>
          <w:sz w:val="28"/>
          <w:szCs w:val="28"/>
        </w:rPr>
        <w:lastRenderedPageBreak/>
        <w:t xml:space="preserve"> </w:t>
      </w:r>
    </w:p>
    <w:p w14:paraId="6389F59B" w14:textId="77777777" w:rsidR="00CE3EB9" w:rsidRDefault="00CE3EB9"/>
    <w:sectPr w:rsidR="00CE3EB9" w:rsidSect="008D05E0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B10A96"/>
    <w:multiLevelType w:val="hybridMultilevel"/>
    <w:tmpl w:val="BB2C06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A74521"/>
    <w:multiLevelType w:val="hybridMultilevel"/>
    <w:tmpl w:val="65061650"/>
    <w:lvl w:ilvl="0" w:tplc="865E3F94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6C08"/>
    <w:rsid w:val="000120B5"/>
    <w:rsid w:val="00046E9F"/>
    <w:rsid w:val="000D13BD"/>
    <w:rsid w:val="001357EE"/>
    <w:rsid w:val="001B7D5F"/>
    <w:rsid w:val="00210C4C"/>
    <w:rsid w:val="002571D4"/>
    <w:rsid w:val="0027010D"/>
    <w:rsid w:val="002A6E85"/>
    <w:rsid w:val="002C2ABD"/>
    <w:rsid w:val="003020FC"/>
    <w:rsid w:val="00314C7B"/>
    <w:rsid w:val="00317863"/>
    <w:rsid w:val="004200FE"/>
    <w:rsid w:val="004F2339"/>
    <w:rsid w:val="00514BDA"/>
    <w:rsid w:val="00516C08"/>
    <w:rsid w:val="0052083E"/>
    <w:rsid w:val="00561435"/>
    <w:rsid w:val="005A43C1"/>
    <w:rsid w:val="005A634D"/>
    <w:rsid w:val="005C3AAD"/>
    <w:rsid w:val="005C656F"/>
    <w:rsid w:val="00610E89"/>
    <w:rsid w:val="00643BCC"/>
    <w:rsid w:val="006D79FA"/>
    <w:rsid w:val="007541A3"/>
    <w:rsid w:val="007A7584"/>
    <w:rsid w:val="008D05E0"/>
    <w:rsid w:val="009205E8"/>
    <w:rsid w:val="00943821"/>
    <w:rsid w:val="009638D7"/>
    <w:rsid w:val="009A04EA"/>
    <w:rsid w:val="009A70B9"/>
    <w:rsid w:val="00A525CB"/>
    <w:rsid w:val="00A967E3"/>
    <w:rsid w:val="00AA52F9"/>
    <w:rsid w:val="00AB08B2"/>
    <w:rsid w:val="00BA4831"/>
    <w:rsid w:val="00BA5FD0"/>
    <w:rsid w:val="00CE3EB9"/>
    <w:rsid w:val="00DA759A"/>
    <w:rsid w:val="00DC1D27"/>
    <w:rsid w:val="00DF7ABA"/>
    <w:rsid w:val="00E04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D8EDF"/>
  <w15:chartTrackingRefBased/>
  <w15:docId w15:val="{7959BCE3-D418-493D-B73C-8872243B4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010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0120B5"/>
    <w:pPr>
      <w:spacing w:after="160" w:line="259" w:lineRule="auto"/>
      <w:ind w:left="720"/>
      <w:contextualSpacing/>
    </w:pPr>
  </w:style>
  <w:style w:type="table" w:styleId="a4">
    <w:name w:val="Table Grid"/>
    <w:basedOn w:val="a1"/>
    <w:uiPriority w:val="59"/>
    <w:rsid w:val="000120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6">
    <w:name w:val="Style6"/>
    <w:basedOn w:val="a"/>
    <w:uiPriority w:val="99"/>
    <w:rsid w:val="00210C4C"/>
    <w:pPr>
      <w:widowControl w:val="0"/>
      <w:autoSpaceDE w:val="0"/>
      <w:autoSpaceDN w:val="0"/>
      <w:adjustRightInd w:val="0"/>
      <w:spacing w:after="0" w:line="482" w:lineRule="exact"/>
      <w:ind w:firstLine="523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9205E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B70AC8-DD9B-422D-8AE5-E26FDD956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10</Pages>
  <Words>1777</Words>
  <Characters>10135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166-08-18</dc:creator>
  <cp:keywords/>
  <dc:description/>
  <cp:lastModifiedBy>Lyuba0367@outlook.com</cp:lastModifiedBy>
  <cp:revision>20</cp:revision>
  <dcterms:created xsi:type="dcterms:W3CDTF">2019-02-14T17:28:00Z</dcterms:created>
  <dcterms:modified xsi:type="dcterms:W3CDTF">2020-10-13T16:47:00Z</dcterms:modified>
</cp:coreProperties>
</file>