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632" w:rsidRDefault="00932632" w:rsidP="00932632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АННОТАЦИЯ</w:t>
      </w:r>
    </w:p>
    <w:p w:rsidR="00932632" w:rsidRPr="00BF11D0" w:rsidRDefault="00932632" w:rsidP="00932632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F11D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Проект по формированию у детей среднего дошкольного возраста навыков безопасного поведения на дороге.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Тематика проекта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: информационный.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среднесрочный (1,5 месяца)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проекта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: групповой, фронтальный.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воспитатели, дети, родители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статистике, чаще всего причиной дорожно-транспортных происшествий становятся сами дети. Дети возбудимы, динамичны и в то же время рассеяны, не умеют предвидеть опасность, правильно оценить расстояние до приближающегося автомобиля, его скорость и свои возможности. Дети дошкольного возраста — это особая категория пешеходов. Ответственность за воспитание грамотных и адекватных участников дорожного движения возлагается на родителей и воспитателей.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в тесном сотрудничестве с родителями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организовали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 «Дорога без опасности».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навыков безопасного поведения детей на дорогах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профилактика детского дорожно-транспортного травматизма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2632" w:rsidRDefault="00932632" w:rsidP="00932632">
      <w:pPr>
        <w:spacing w:before="100" w:beforeAutospacing="1" w:after="0" w:line="276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</w:p>
    <w:p w:rsidR="00932632" w:rsidRPr="00C81D47" w:rsidRDefault="00932632" w:rsidP="009326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Образовательные: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детей с простейшими правилами дорожного движения;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элементарные практические навыки безопасного поведения на городских улицах в качестве пешеходов;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условия для сознательного изучения детьми правил дорожного движения;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со значением дорожных знаков, способствовать умению детей понимать схематическое изображение для правильной ориентации на улицах и дорогах;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детей с видами транспорта;</w:t>
      </w:r>
    </w:p>
    <w:p w:rsidR="00932632" w:rsidRPr="00C81D47" w:rsidRDefault="00932632" w:rsidP="00932632">
      <w:pPr>
        <w:pStyle w:val="a3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акрепить знания о работе светофора.</w:t>
      </w:r>
    </w:p>
    <w:p w:rsidR="00932632" w:rsidRPr="00C81D47" w:rsidRDefault="00932632" w:rsidP="009326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Развивающие: </w:t>
      </w:r>
    </w:p>
    <w:p w:rsidR="00932632" w:rsidRPr="00C81D47" w:rsidRDefault="00932632" w:rsidP="00932632">
      <w:pPr>
        <w:pStyle w:val="a3"/>
        <w:numPr>
          <w:ilvl w:val="0"/>
          <w:numId w:val="3"/>
        </w:num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осторожность, внимательность, самостоятельность, ответственность и осмотрительность на дороге;</w:t>
      </w:r>
    </w:p>
    <w:p w:rsidR="00932632" w:rsidRPr="00C81D47" w:rsidRDefault="00932632" w:rsidP="0093263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практически применять полученные знания в дорожно-транспортной среде;</w:t>
      </w:r>
    </w:p>
    <w:p w:rsidR="00932632" w:rsidRDefault="00932632" w:rsidP="0093263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познавательную активность, способствовать развитию коммуникативных навыков;</w:t>
      </w:r>
    </w:p>
    <w:p w:rsidR="00932632" w:rsidRPr="00C81D47" w:rsidRDefault="00932632" w:rsidP="0093263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ктивизировать совместную деятельность родителей и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32632" w:rsidRPr="00C81D47" w:rsidRDefault="00932632" w:rsidP="00932632">
      <w:pPr>
        <w:pStyle w:val="a3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обогащать словарный запас детей.</w:t>
      </w:r>
    </w:p>
    <w:p w:rsidR="00932632" w:rsidRPr="00C81D47" w:rsidRDefault="00932632" w:rsidP="009326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Воспитательные:</w:t>
      </w:r>
    </w:p>
    <w:p w:rsidR="00932632" w:rsidRPr="00C81D47" w:rsidRDefault="00932632" w:rsidP="00932632">
      <w:pPr>
        <w:pStyle w:val="a3"/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4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навыки личной безопасности и чувство самосохранения.</w:t>
      </w:r>
    </w:p>
    <w:p w:rsidR="00932632" w:rsidRPr="00916E10" w:rsidRDefault="00932632" w:rsidP="00932632">
      <w:pPr>
        <w:spacing w:before="100" w:beforeAutospacing="1" w:after="100" w:afterAutospacing="1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области: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развитие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тивное развитие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, художественно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-эстетическое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физическ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 развитие.</w:t>
      </w:r>
    </w:p>
    <w:p w:rsidR="00932632" w:rsidRPr="00916E10" w:rsidRDefault="00932632" w:rsidP="00932632">
      <w:pPr>
        <w:spacing w:before="100" w:beforeAutospacing="1" w:after="0" w:line="276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</w:p>
    <w:p w:rsidR="00932632" w:rsidRPr="00916E10" w:rsidRDefault="00932632" w:rsidP="00932632">
      <w:pPr>
        <w:numPr>
          <w:ilvl w:val="0"/>
          <w:numId w:val="1"/>
        </w:numPr>
        <w:spacing w:before="100" w:beforeAutospacing="1"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сформированы 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возрастом элементарн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представлени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 «Правила Дорожного Движения».</w:t>
      </w:r>
    </w:p>
    <w:p w:rsidR="00932632" w:rsidRPr="00916E10" w:rsidRDefault="00932632" w:rsidP="00932632">
      <w:pPr>
        <w:numPr>
          <w:ilvl w:val="0"/>
          <w:numId w:val="1"/>
        </w:numPr>
        <w:spacing w:before="100" w:beforeAutospacing="1" w:after="100" w:afterAutospacing="1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Сформированы навыки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безопасного </w:t>
      </w: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 на ул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ице и в общественном транспорте.</w:t>
      </w:r>
    </w:p>
    <w:p w:rsidR="00932632" w:rsidRPr="00916E10" w:rsidRDefault="00932632" w:rsidP="00932632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Обогащение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развивающей предметно-пространственной среды по ПДД в группе.</w:t>
      </w:r>
    </w:p>
    <w:p w:rsidR="00932632" w:rsidRPr="00916E10" w:rsidRDefault="00932632" w:rsidP="00932632">
      <w:pPr>
        <w:numPr>
          <w:ilvl w:val="0"/>
          <w:numId w:val="1"/>
        </w:numPr>
        <w:spacing w:before="100" w:beforeAutospacing="1" w:after="100" w:afterAutospacing="1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проектной деятел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ьности в практику работы группы.</w:t>
      </w:r>
    </w:p>
    <w:p w:rsidR="00932632" w:rsidRDefault="00932632" w:rsidP="00932632">
      <w:pPr>
        <w:numPr>
          <w:ilvl w:val="0"/>
          <w:numId w:val="1"/>
        </w:numPr>
        <w:spacing w:before="100" w:beforeAutospacing="1" w:after="100" w:afterAutospacing="1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заинтересованности родителей в проблеме обучения детей дорожной грамоте,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безопасному поведению на дороге.</w:t>
      </w:r>
    </w:p>
    <w:p w:rsidR="00932632" w:rsidRPr="00C67247" w:rsidRDefault="00932632" w:rsidP="00932632">
      <w:pPr>
        <w:numPr>
          <w:ilvl w:val="0"/>
          <w:numId w:val="1"/>
        </w:numPr>
        <w:spacing w:before="100" w:beforeAutospacing="1" w:after="100" w:afterAutospacing="1" w:line="276" w:lineRule="auto"/>
        <w:ind w:left="142"/>
        <w:jc w:val="both"/>
      </w:pPr>
      <w:r w:rsidRPr="00C67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Активизация совместной деятельности детского сада и семьи в вопросах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дорожной </w:t>
      </w:r>
      <w:r w:rsidRPr="00C6724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2323" w:rsidRDefault="00DC2323"/>
    <w:p w:rsidR="00932632" w:rsidRPr="00E349D8" w:rsidRDefault="00932632">
      <w:pPr>
        <w:rPr>
          <w:rFonts w:ascii="Times New Roman" w:hAnsi="Times New Roman" w:cs="Times New Roman"/>
          <w:sz w:val="24"/>
        </w:rPr>
      </w:pPr>
      <w:r w:rsidRPr="00E349D8">
        <w:rPr>
          <w:rFonts w:ascii="Times New Roman" w:hAnsi="Times New Roman" w:cs="Times New Roman"/>
          <w:sz w:val="24"/>
        </w:rPr>
        <w:t>Ниже ссылка для скачивания полного материала. Также по ссылке можно посмотреть фотоотчет проекта.</w:t>
      </w:r>
    </w:p>
    <w:p w:rsidR="00932632" w:rsidRDefault="009326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F9028" wp14:editId="5CCA50E8">
                <wp:simplePos x="0" y="0"/>
                <wp:positionH relativeFrom="column">
                  <wp:posOffset>2380431</wp:posOffset>
                </wp:positionH>
                <wp:positionV relativeFrom="paragraph">
                  <wp:posOffset>25364</wp:posOffset>
                </wp:positionV>
                <wp:extent cx="598205" cy="786213"/>
                <wp:effectExtent l="19050" t="0" r="11430" b="33020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205" cy="78621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7D998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" o:spid="_x0000_s1026" type="#_x0000_t67" style="position:absolute;margin-left:187.45pt;margin-top:2pt;width:47.1pt;height:6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" adj="13383" fillcolor="#4e67c8 [3204]" strokecolor="#202f69 [1604]" strokeweight="1.25pt">
                <v:stroke endcap="round"/>
              </v:shape>
            </w:pict>
          </mc:Fallback>
        </mc:AlternateContent>
      </w:r>
    </w:p>
    <w:p w:rsidR="00932632" w:rsidRDefault="00932632">
      <w:pPr>
        <w:rPr>
          <w:rFonts w:ascii="Times New Roman" w:hAnsi="Times New Roman" w:cs="Times New Roman"/>
        </w:rPr>
      </w:pPr>
    </w:p>
    <w:p w:rsidR="00932632" w:rsidRDefault="00932632">
      <w:pPr>
        <w:rPr>
          <w:rFonts w:ascii="Times New Roman" w:hAnsi="Times New Roman" w:cs="Times New Roman"/>
        </w:rPr>
      </w:pPr>
    </w:p>
    <w:p w:rsidR="00D962E6" w:rsidRPr="00932632" w:rsidRDefault="00D962E6">
      <w:pPr>
        <w:rPr>
          <w:rFonts w:ascii="Times New Roman" w:hAnsi="Times New Roman" w:cs="Times New Roman"/>
        </w:rPr>
      </w:pPr>
    </w:p>
    <w:p w:rsidR="00932632" w:rsidRDefault="003666AB">
      <w:pPr>
        <w:rPr>
          <w:sz w:val="48"/>
        </w:rPr>
      </w:pPr>
      <w:hyperlink r:id="rId5" w:history="1">
        <w:r w:rsidRPr="00252862">
          <w:rPr>
            <w:rStyle w:val="a4"/>
            <w:sz w:val="48"/>
          </w:rPr>
          <w:t>https://cloud.mail.r</w:t>
        </w:r>
        <w:bookmarkStart w:id="0" w:name="_GoBack"/>
        <w:bookmarkEnd w:id="0"/>
        <w:r w:rsidRPr="00252862">
          <w:rPr>
            <w:rStyle w:val="a4"/>
            <w:sz w:val="48"/>
          </w:rPr>
          <w:t>u</w:t>
        </w:r>
        <w:r w:rsidRPr="00252862">
          <w:rPr>
            <w:rStyle w:val="a4"/>
            <w:sz w:val="48"/>
          </w:rPr>
          <w:t>/public/tkj9/2ReLqf6h5</w:t>
        </w:r>
      </w:hyperlink>
    </w:p>
    <w:p w:rsidR="003666AB" w:rsidRPr="00932632" w:rsidRDefault="003666AB">
      <w:pPr>
        <w:rPr>
          <w:sz w:val="48"/>
        </w:rPr>
      </w:pPr>
    </w:p>
    <w:sectPr w:rsidR="003666AB" w:rsidRPr="00932632" w:rsidSect="006A4942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EDB"/>
    <w:multiLevelType w:val="hybridMultilevel"/>
    <w:tmpl w:val="35E4DC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F1D2B"/>
    <w:multiLevelType w:val="hybridMultilevel"/>
    <w:tmpl w:val="87AC3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33A74"/>
    <w:multiLevelType w:val="hybridMultilevel"/>
    <w:tmpl w:val="7AEC3D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8438B7"/>
    <w:multiLevelType w:val="multilevel"/>
    <w:tmpl w:val="F620C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632"/>
    <w:rsid w:val="003666AB"/>
    <w:rsid w:val="00430328"/>
    <w:rsid w:val="006A4942"/>
    <w:rsid w:val="00932632"/>
    <w:rsid w:val="00D962E6"/>
    <w:rsid w:val="00DC2323"/>
    <w:rsid w:val="00E349D8"/>
    <w:rsid w:val="00F6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566CF"/>
  <w15:chartTrackingRefBased/>
  <w15:docId w15:val="{922BE53C-1661-4D96-8C1C-CB3D0B01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6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32632"/>
    <w:rPr>
      <w:color w:val="56C7AA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962E6"/>
    <w:rPr>
      <w:color w:val="59A8D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tkj9/2ReLqf6h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Сектор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ектор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</dc:creator>
  <cp:keywords/>
  <dc:description/>
  <cp:lastModifiedBy>mary</cp:lastModifiedBy>
  <cp:revision>5</cp:revision>
  <dcterms:created xsi:type="dcterms:W3CDTF">2021-08-06T16:22:00Z</dcterms:created>
  <dcterms:modified xsi:type="dcterms:W3CDTF">2021-08-06T16:37:00Z</dcterms:modified>
</cp:coreProperties>
</file>