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00" w:rsidRDefault="00577A00" w:rsidP="009E297A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E297A" w:rsidRDefault="00D969C4" w:rsidP="009E297A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ПРОЕКТНО-ИССЛЕДОВАТЕЛЬСКОЙ ДЕЯТЕЛЬНОСТИ МЛАДШИХ ШКОЛЬНИКОВ ПО ПАТРИОТИЧЕСКОМУ ВОСПИТАНИЮ</w:t>
      </w:r>
      <w:r w:rsidR="00C85A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540" w:rsidRDefault="00C85A72" w:rsidP="009E297A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5709D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ИЗ</w:t>
      </w:r>
      <w:r w:rsidRPr="00E57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ОПЫТА</w:t>
      </w:r>
      <w:r w:rsidRPr="00E57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Pr="00E5709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9E297A" w:rsidRPr="009E297A" w:rsidRDefault="009E297A" w:rsidP="009E297A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E297A">
        <w:rPr>
          <w:rFonts w:ascii="Times New Roman" w:hAnsi="Times New Roman" w:cs="Times New Roman"/>
          <w:sz w:val="24"/>
          <w:szCs w:val="24"/>
          <w:lang w:val="en-US"/>
        </w:rPr>
        <w:t>ORGANIZATION OF DESIGN AND RESEARCH ACTIVITIES OF YOUNGER STUDENTS IN PATRIOTIC EDUCATION (FROM WORK EXPERIENCE)</w:t>
      </w:r>
    </w:p>
    <w:p w:rsidR="004A0540" w:rsidRPr="009E297A" w:rsidRDefault="004A0540" w:rsidP="009E297A">
      <w:pPr>
        <w:spacing w:after="0"/>
        <w:ind w:firstLine="708"/>
        <w:jc w:val="center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Дубинина Галина Васильевна</w:t>
      </w:r>
      <w:r w:rsidR="00C85A72" w:rsidRPr="009E297A">
        <w:rPr>
          <w:rFonts w:ascii="Times New Roman" w:hAnsi="Times New Roman" w:cs="Times New Roman"/>
        </w:rPr>
        <w:t>, учитель начальных классов МБОУ СШ №2 г. Лебедяни Липецкой области</w:t>
      </w:r>
    </w:p>
    <w:p w:rsidR="006C66A8" w:rsidRPr="009E297A" w:rsidRDefault="006C66A8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C85A72" w:rsidRPr="009E297A" w:rsidRDefault="00C85A72" w:rsidP="009E297A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  <w:r w:rsidRPr="009E297A">
        <w:rPr>
          <w:rFonts w:ascii="Times New Roman" w:hAnsi="Times New Roman" w:cs="Times New Roman"/>
        </w:rPr>
        <w:t>В данной стать</w:t>
      </w:r>
      <w:r w:rsidR="009E297A" w:rsidRPr="009E297A">
        <w:rPr>
          <w:rFonts w:ascii="Times New Roman" w:hAnsi="Times New Roman" w:cs="Times New Roman"/>
        </w:rPr>
        <w:t>е описывается методика</w:t>
      </w:r>
      <w:r w:rsidRPr="009E297A">
        <w:rPr>
          <w:rFonts w:ascii="Times New Roman" w:hAnsi="Times New Roman" w:cs="Times New Roman"/>
        </w:rPr>
        <w:t xml:space="preserve"> работы учителя начальных классов с </w:t>
      </w:r>
      <w:proofErr w:type="gramStart"/>
      <w:r w:rsidRPr="009E297A">
        <w:rPr>
          <w:rFonts w:ascii="Times New Roman" w:hAnsi="Times New Roman" w:cs="Times New Roman"/>
        </w:rPr>
        <w:t>обучающимися</w:t>
      </w:r>
      <w:proofErr w:type="gramEnd"/>
      <w:r w:rsidRPr="009E297A">
        <w:rPr>
          <w:rFonts w:ascii="Times New Roman" w:hAnsi="Times New Roman" w:cs="Times New Roman"/>
        </w:rPr>
        <w:t xml:space="preserve"> второго класса над коллективным проектом, интерактивной газетой «Войн</w:t>
      </w:r>
      <w:r w:rsidR="00A036FE" w:rsidRPr="009E297A">
        <w:rPr>
          <w:rFonts w:ascii="Times New Roman" w:hAnsi="Times New Roman" w:cs="Times New Roman"/>
        </w:rPr>
        <w:t>а</w:t>
      </w:r>
      <w:r w:rsidRPr="009E297A">
        <w:rPr>
          <w:rFonts w:ascii="Times New Roman" w:hAnsi="Times New Roman" w:cs="Times New Roman"/>
        </w:rPr>
        <w:t>. Блокада</w:t>
      </w:r>
      <w:r w:rsidRPr="00E5709D">
        <w:rPr>
          <w:rFonts w:ascii="Times New Roman" w:hAnsi="Times New Roman" w:cs="Times New Roman"/>
          <w:lang w:val="en-US"/>
        </w:rPr>
        <w:t xml:space="preserve">. </w:t>
      </w:r>
      <w:r w:rsidRPr="009E297A">
        <w:rPr>
          <w:rFonts w:ascii="Times New Roman" w:hAnsi="Times New Roman" w:cs="Times New Roman"/>
        </w:rPr>
        <w:t>Память</w:t>
      </w:r>
      <w:proofErr w:type="gramStart"/>
      <w:r w:rsidRPr="00E5709D">
        <w:rPr>
          <w:rFonts w:ascii="Times New Roman" w:hAnsi="Times New Roman" w:cs="Times New Roman"/>
          <w:lang w:val="en-US"/>
        </w:rPr>
        <w:t>.»</w:t>
      </w:r>
      <w:proofErr w:type="gramEnd"/>
    </w:p>
    <w:p w:rsidR="009E297A" w:rsidRPr="00E5709D" w:rsidRDefault="009E297A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  <w:lang w:val="en-US"/>
        </w:rPr>
        <w:t xml:space="preserve">This article describes how a primary school teacher works with second-grade students on a collective project, the interactive newspaper "War. </w:t>
      </w:r>
      <w:proofErr w:type="gramStart"/>
      <w:r w:rsidRPr="009E297A">
        <w:rPr>
          <w:rFonts w:ascii="Times New Roman" w:hAnsi="Times New Roman" w:cs="Times New Roman"/>
          <w:lang w:val="en-US"/>
        </w:rPr>
        <w:t>Blockade</w:t>
      </w:r>
      <w:r w:rsidRPr="00E5709D">
        <w:rPr>
          <w:rFonts w:ascii="Times New Roman" w:hAnsi="Times New Roman" w:cs="Times New Roman"/>
        </w:rPr>
        <w:t>.</w:t>
      </w:r>
      <w:proofErr w:type="gramEnd"/>
      <w:r w:rsidRPr="00E5709D">
        <w:rPr>
          <w:rFonts w:ascii="Times New Roman" w:hAnsi="Times New Roman" w:cs="Times New Roman"/>
        </w:rPr>
        <w:t xml:space="preserve"> </w:t>
      </w:r>
      <w:r w:rsidRPr="009E297A">
        <w:rPr>
          <w:rFonts w:ascii="Times New Roman" w:hAnsi="Times New Roman" w:cs="Times New Roman"/>
          <w:lang w:val="en-US"/>
        </w:rPr>
        <w:t>Memory</w:t>
      </w:r>
      <w:proofErr w:type="gramStart"/>
      <w:r w:rsidRPr="00E5709D">
        <w:rPr>
          <w:rFonts w:ascii="Times New Roman" w:hAnsi="Times New Roman" w:cs="Times New Roman"/>
        </w:rPr>
        <w:t>.»</w:t>
      </w:r>
      <w:proofErr w:type="gramEnd"/>
    </w:p>
    <w:p w:rsidR="006C66A8" w:rsidRPr="00E5709D" w:rsidRDefault="006C66A8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5524A7" w:rsidRPr="009E297A" w:rsidRDefault="005524A7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Ключевые слова: </w:t>
      </w:r>
      <w:r w:rsidRPr="009E297A">
        <w:rPr>
          <w:rFonts w:ascii="Times New Roman" w:eastAsia="Times New Roman" w:hAnsi="Times New Roman" w:cs="Times New Roman"/>
          <w:lang w:eastAsia="ru-RU"/>
        </w:rPr>
        <w:t xml:space="preserve">творческие методы обучения; проектно-исследовательская деятельность; </w:t>
      </w:r>
      <w:r w:rsidRPr="009E297A">
        <w:rPr>
          <w:rFonts w:ascii="Times New Roman" w:hAnsi="Times New Roman" w:cs="Times New Roman"/>
        </w:rPr>
        <w:t>интерактивная газета.</w:t>
      </w:r>
    </w:p>
    <w:p w:rsidR="009E297A" w:rsidRPr="009E297A" w:rsidRDefault="009E297A" w:rsidP="009E297A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  <w:r w:rsidRPr="009E297A">
        <w:rPr>
          <w:rFonts w:ascii="Times New Roman" w:hAnsi="Times New Roman" w:cs="Times New Roman"/>
          <w:lang w:val="en-US"/>
        </w:rPr>
        <w:t>Keywords: creative teaching methods; design and research activities; interactive newspaper.</w:t>
      </w:r>
    </w:p>
    <w:p w:rsidR="006C66A8" w:rsidRPr="009E297A" w:rsidRDefault="006C66A8" w:rsidP="009E297A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</w:p>
    <w:p w:rsidR="003B3000" w:rsidRPr="009E297A" w:rsidRDefault="003B3000" w:rsidP="009E297A">
      <w:pPr>
        <w:spacing w:after="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E297A">
        <w:rPr>
          <w:rFonts w:ascii="Times New Roman" w:eastAsia="Times New Roman" w:hAnsi="Times New Roman" w:cs="Times New Roman"/>
          <w:lang w:eastAsia="ru-RU"/>
        </w:rPr>
        <w:t>В настоящее время широко обсуждается вопрос о создании условий для повышения качества учебно-воспитательного процесса. Выпускник современной школы должен обладать практико-ориентированными знаниями, необходимыми для успешной интеграции в социум и адаптации в нём.</w:t>
      </w:r>
    </w:p>
    <w:p w:rsidR="003B3000" w:rsidRPr="009E297A" w:rsidRDefault="003B300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eastAsia="Times New Roman" w:hAnsi="Times New Roman" w:cs="Times New Roman"/>
          <w:lang w:eastAsia="ru-RU"/>
        </w:rPr>
        <w:t xml:space="preserve">Ведущую роль должны играть творческие методы обучения. В арсенале инновационных педагогических средств и методов особое место занимает </w:t>
      </w:r>
      <w:r w:rsidR="0043378D" w:rsidRPr="009E297A">
        <w:rPr>
          <w:rFonts w:ascii="Times New Roman" w:eastAsia="Times New Roman" w:hAnsi="Times New Roman" w:cs="Times New Roman"/>
          <w:lang w:eastAsia="ru-RU"/>
        </w:rPr>
        <w:t>проектн</w:t>
      </w:r>
      <w:r w:rsidRPr="009E297A">
        <w:rPr>
          <w:rFonts w:ascii="Times New Roman" w:eastAsia="Times New Roman" w:hAnsi="Times New Roman" w:cs="Times New Roman"/>
          <w:lang w:eastAsia="ru-RU"/>
        </w:rPr>
        <w:t>о-исследовательская творческая деятельность.</w:t>
      </w:r>
    </w:p>
    <w:p w:rsidR="006C5344" w:rsidRPr="009E297A" w:rsidRDefault="006C534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На первый план выходит личность ученика, готовность его к самостоятельной деятельности по сбору, обработке, анализу информации, умение принимать решения и доводить их до исполнения.</w:t>
      </w:r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2020 год – год 75-ой годовщины со Дня Великой Победы.  В нашем 2 «В» классе проводится немало мероприятий, посвященных этой дате.  Одним из них было выполнение коллективного проекта по созданию интерактивной газеты «Война. Блокада. Память</w:t>
      </w:r>
      <w:proofErr w:type="gramStart"/>
      <w:r w:rsidRPr="009E297A">
        <w:rPr>
          <w:rFonts w:ascii="Times New Roman" w:hAnsi="Times New Roman" w:cs="Times New Roman"/>
        </w:rPr>
        <w:t>.»</w:t>
      </w:r>
      <w:proofErr w:type="gramEnd"/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Идея создания интерактивной газеты возникла в связи с историческими событиями, связанными с нашей школой. Дело в том, что во время войны в здании нашей школы располагалась редакция газеты «На разгром врага». Возник вопрос: знают ли этот исторический факт школьники, и читает ли современное поколение детей издания периодической печати?</w:t>
      </w:r>
    </w:p>
    <w:p w:rsidR="00387F4C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Был прове</w:t>
      </w:r>
      <w:r w:rsidR="00387F4C" w:rsidRPr="009E297A">
        <w:rPr>
          <w:rFonts w:ascii="Times New Roman" w:hAnsi="Times New Roman" w:cs="Times New Roman"/>
        </w:rPr>
        <w:t>ден опрос среди второклассников:</w:t>
      </w:r>
    </w:p>
    <w:p w:rsidR="00387F4C" w:rsidRPr="009E297A" w:rsidRDefault="00387F4C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-Какие газеты и журналы ты читаешь?</w:t>
      </w:r>
    </w:p>
    <w:p w:rsidR="00387F4C" w:rsidRPr="009E297A" w:rsidRDefault="00387F4C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-Какие статьи о Великой Отечественной войне ты прочитал в изданиях периодической печати?</w:t>
      </w:r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 По результатам опроса пришла к выводу, что в настоящее время подрастающее поколение недостаточно знакомо с изданиями периодической печати. Так возникла идея создания данного проекта. 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Объект исследования: интерактивная газета «Война. Блокада. Память».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Цель: разработать активно действующую информационную интерактивную газету.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Задачи:</w:t>
      </w:r>
    </w:p>
    <w:p w:rsidR="002854A4" w:rsidRPr="009E297A" w:rsidRDefault="002854A4" w:rsidP="009E297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Приобщение детей к чтению изданий периодической печати.</w:t>
      </w:r>
    </w:p>
    <w:p w:rsidR="002854A4" w:rsidRPr="009E297A" w:rsidRDefault="002854A4" w:rsidP="009E297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Выявление талантливых юных «журналистов».</w:t>
      </w:r>
    </w:p>
    <w:p w:rsidR="002854A4" w:rsidRPr="009E297A" w:rsidRDefault="002854A4" w:rsidP="009E297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Повышение информационной культуры участников проекта.</w:t>
      </w:r>
    </w:p>
    <w:p w:rsidR="002854A4" w:rsidRPr="009E297A" w:rsidRDefault="002854A4" w:rsidP="009E297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Обучение учащихся  современным технологиям издательской деятельности.</w:t>
      </w:r>
    </w:p>
    <w:p w:rsidR="002854A4" w:rsidRPr="009E297A" w:rsidRDefault="002854A4" w:rsidP="009E297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Объединение в едином информационном пространстве всех участников образовательного процесса (учащихся, родителей, учителей).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lastRenderedPageBreak/>
        <w:t>Гипотеза: если создать интерактивную  газету, то это повысит информационную культуру обучающихся, объединит в едином информационном пространстве всех участников образовательного процесса (учащихся, родителей, учителей).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Методы исследования: </w:t>
      </w:r>
    </w:p>
    <w:p w:rsidR="002854A4" w:rsidRPr="009E297A" w:rsidRDefault="002854A4" w:rsidP="009E297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теоретические методы: теоретический анализ информации, изучение литературы; моделирование.</w:t>
      </w:r>
    </w:p>
    <w:p w:rsidR="002854A4" w:rsidRPr="009E297A" w:rsidRDefault="002854A4" w:rsidP="009E297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эмпирические методы:  письменный опрос (анкета), изучение продуктов ученического творчества; наблюдение.</w:t>
      </w:r>
    </w:p>
    <w:p w:rsidR="002854A4" w:rsidRPr="009E297A" w:rsidRDefault="002854A4" w:rsidP="009E297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математические методы: статистические.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Тип проекта (по продолжительности): долгосрочный.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Этапы реализации проекта: 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1 этап. «Погружение» в проект.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Цель этапа - подготовка учащихся к созданию газеты.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Задачи – помочь  детям сформулировать проблему, цель и задачи проекта.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2 этап. Сбор и обработка информации.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Цель этапа – организовать  поиск учащимися оптимального способа достижения поставленных целей проекта.</w:t>
      </w:r>
    </w:p>
    <w:p w:rsidR="002854A4" w:rsidRPr="009E297A" w:rsidRDefault="002854A4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Мы проанализировали  формы представленной информации, оборудования и пришли к выводу, что необходимо разработать проект интерактивной газеты «Война. Блокада. Память» о блокадном Ленинграде, т.к. 27 января 2020 года 76 годовщина снятия блокады Ленинграда. 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3 этап. Разработка варианта реализации программы действий (планирование).</w:t>
      </w:r>
    </w:p>
    <w:p w:rsidR="00B6308D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Цель этапа - пооперационная разработка модели газеты с указанием перечня конкретных действий и результатов, сроков и ответственных.</w:t>
      </w:r>
    </w:p>
    <w:p w:rsidR="002854A4" w:rsidRPr="009E297A" w:rsidRDefault="00B6308D" w:rsidP="009E297A">
      <w:pPr>
        <w:spacing w:after="0"/>
        <w:jc w:val="both"/>
        <w:rPr>
          <w:rFonts w:ascii="Times New Roman" w:hAnsi="Times New Roman" w:cs="Times New Roman"/>
        </w:rPr>
      </w:pPr>
      <w:r w:rsidRPr="00B6308D">
        <w:rPr>
          <w:rFonts w:ascii="Times New Roman" w:hAnsi="Times New Roman" w:cs="Times New Roman"/>
        </w:rPr>
        <w:t xml:space="preserve">Задачи – определить жанры, рубрики, источники информации, способы сбора и анализа информации.   </w:t>
      </w:r>
      <w:r w:rsidR="002854A4" w:rsidRPr="009E297A">
        <w:rPr>
          <w:rFonts w:ascii="Times New Roman" w:hAnsi="Times New Roman" w:cs="Times New Roman"/>
        </w:rPr>
        <w:t xml:space="preserve">   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4 этап. Реализация действий.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Задачи: самостоятельная работа учеников по своим индивидуальным/ групповым задачам проекта, обсуждение полученных данных в группах, на консультациях.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Были организованы 5 групп. Каждая группа получила свое задание: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1 группа. Составление хронологии событий.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2 группа. Сбор фотодокументов по данной теме.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3 группа. Поиск авторов</w:t>
      </w:r>
      <w:r w:rsidR="000C40D5" w:rsidRPr="009E297A">
        <w:rPr>
          <w:rFonts w:ascii="Times New Roman" w:hAnsi="Times New Roman" w:cs="Times New Roman"/>
        </w:rPr>
        <w:t xml:space="preserve"> художественных </w:t>
      </w:r>
      <w:r w:rsidRPr="009E297A">
        <w:rPr>
          <w:rFonts w:ascii="Times New Roman" w:hAnsi="Times New Roman" w:cs="Times New Roman"/>
        </w:rPr>
        <w:t xml:space="preserve"> произведений   на данную тему.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4 группа. Задание по поиску  информации о родственниках-участниках Великой Отечественной войны (</w:t>
      </w:r>
      <w:r w:rsidR="000C40D5" w:rsidRPr="009E297A">
        <w:rPr>
          <w:rFonts w:ascii="Times New Roman" w:hAnsi="Times New Roman" w:cs="Times New Roman"/>
        </w:rPr>
        <w:t xml:space="preserve">сведения, </w:t>
      </w:r>
      <w:r w:rsidRPr="009E297A">
        <w:rPr>
          <w:rFonts w:ascii="Times New Roman" w:hAnsi="Times New Roman" w:cs="Times New Roman"/>
        </w:rPr>
        <w:t>документы, фотодокументы, письма, наградные материалы).</w:t>
      </w:r>
    </w:p>
    <w:p w:rsidR="002854A4" w:rsidRPr="009E297A" w:rsidRDefault="002854A4" w:rsidP="009E297A">
      <w:pPr>
        <w:spacing w:after="0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5 группа. Разработка дизайна газеты.</w:t>
      </w:r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Работа закипела. Вместе с детьми в поиск и сбор информации включились родители нашего класса. </w:t>
      </w:r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Наша интерактивная газета состоит из четырех рубрик: «Хронология событий», «Фотодокументы о жителях и детях блокадного Ленинграда</w:t>
      </w:r>
      <w:r w:rsidR="0040726A" w:rsidRPr="009E297A">
        <w:rPr>
          <w:rFonts w:ascii="Times New Roman" w:hAnsi="Times New Roman" w:cs="Times New Roman"/>
        </w:rPr>
        <w:t>.  Хлеб блокадного Ленинграда</w:t>
      </w:r>
      <w:proofErr w:type="gramStart"/>
      <w:r w:rsidR="0040726A" w:rsidRPr="009E297A">
        <w:rPr>
          <w:rFonts w:ascii="Times New Roman" w:hAnsi="Times New Roman" w:cs="Times New Roman"/>
        </w:rPr>
        <w:t>.</w:t>
      </w:r>
      <w:r w:rsidRPr="009E297A">
        <w:rPr>
          <w:rFonts w:ascii="Times New Roman" w:hAnsi="Times New Roman" w:cs="Times New Roman"/>
        </w:rPr>
        <w:t>», «</w:t>
      </w:r>
      <w:proofErr w:type="gramEnd"/>
      <w:r w:rsidRPr="009E297A">
        <w:rPr>
          <w:rFonts w:ascii="Times New Roman" w:hAnsi="Times New Roman" w:cs="Times New Roman"/>
        </w:rPr>
        <w:t>Художественные произведения о Ленинграде», «Информация о родственниках – участниках Великой Отечественной войны».</w:t>
      </w:r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И вот 24 января состоялась защита нашего коллективного проекта. В торжественной обстановке </w:t>
      </w:r>
      <w:proofErr w:type="gramStart"/>
      <w:r w:rsidRPr="009E297A">
        <w:rPr>
          <w:rFonts w:ascii="Times New Roman" w:hAnsi="Times New Roman" w:cs="Times New Roman"/>
        </w:rPr>
        <w:t>обучающиеся</w:t>
      </w:r>
      <w:proofErr w:type="gramEnd"/>
      <w:r w:rsidRPr="009E297A">
        <w:rPr>
          <w:rFonts w:ascii="Times New Roman" w:hAnsi="Times New Roman" w:cs="Times New Roman"/>
        </w:rPr>
        <w:t xml:space="preserve"> класса защищали проект. Много сведений о героических </w:t>
      </w:r>
      <w:r w:rsidR="002D4364" w:rsidRPr="009E297A">
        <w:rPr>
          <w:rFonts w:ascii="Times New Roman" w:hAnsi="Times New Roman" w:cs="Times New Roman"/>
        </w:rPr>
        <w:t xml:space="preserve"> и трагических </w:t>
      </w:r>
      <w:r w:rsidRPr="009E297A">
        <w:rPr>
          <w:rFonts w:ascii="Times New Roman" w:hAnsi="Times New Roman" w:cs="Times New Roman"/>
        </w:rPr>
        <w:t xml:space="preserve"> страницах из истории нашей страны</w:t>
      </w:r>
      <w:r w:rsidR="00D734EB" w:rsidRPr="009E297A">
        <w:rPr>
          <w:rFonts w:ascii="Times New Roman" w:hAnsi="Times New Roman" w:cs="Times New Roman"/>
        </w:rPr>
        <w:t xml:space="preserve"> во время Великой Отечественной войны </w:t>
      </w:r>
      <w:r w:rsidRPr="009E297A">
        <w:rPr>
          <w:rFonts w:ascii="Times New Roman" w:hAnsi="Times New Roman" w:cs="Times New Roman"/>
        </w:rPr>
        <w:t xml:space="preserve"> почерпнули ребята в ходе данного проекта. </w:t>
      </w:r>
    </w:p>
    <w:p w:rsidR="004C4DD0" w:rsidRPr="009E297A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>Реализация данного проекта дала возможность повысить интерес обучающихся к периодической печати, к историческим фактам Великой Отечественной войны, привлечь родителей к процессу воспитания и обучения своих детей. Если спросить нас: «Получилось ли задуманное?», мы можем смело сказать: «Да».</w:t>
      </w:r>
    </w:p>
    <w:p w:rsidR="004C4DD0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E297A">
        <w:rPr>
          <w:rFonts w:ascii="Times New Roman" w:hAnsi="Times New Roman" w:cs="Times New Roman"/>
        </w:rPr>
        <w:t xml:space="preserve">В перспективе обучающиеся 2 «В»  класса продолжат работу по обновлению информации в интерактивной газете. 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lastRenderedPageBreak/>
        <w:t>Используемые интернет ресурсы: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1.</w:t>
      </w:r>
      <w:r w:rsidRPr="0018160A">
        <w:rPr>
          <w:rFonts w:ascii="Times New Roman" w:hAnsi="Times New Roman" w:cs="Times New Roman"/>
        </w:rPr>
        <w:tab/>
        <w:t>https://nsportal.ru/user/667/page/uchebnyy-proekt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2.</w:t>
      </w:r>
      <w:r w:rsidRPr="0018160A">
        <w:rPr>
          <w:rFonts w:ascii="Times New Roman" w:hAnsi="Times New Roman" w:cs="Times New Roman"/>
        </w:rPr>
        <w:tab/>
        <w:t>https://infourok.ru/ispolzovanie-proektnih-zadach-v-obrazovatelnom-processe-985782.html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3.</w:t>
      </w:r>
      <w:r w:rsidRPr="0018160A">
        <w:rPr>
          <w:rFonts w:ascii="Times New Roman" w:hAnsi="Times New Roman" w:cs="Times New Roman"/>
        </w:rPr>
        <w:tab/>
        <w:t>https://urok.1sept.ru/статьи/643737/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4.</w:t>
      </w:r>
      <w:r w:rsidRPr="0018160A">
        <w:rPr>
          <w:rFonts w:ascii="Times New Roman" w:hAnsi="Times New Roman" w:cs="Times New Roman"/>
        </w:rPr>
        <w:tab/>
        <w:t>smol49.ru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5.</w:t>
      </w:r>
      <w:r w:rsidRPr="0018160A">
        <w:rPr>
          <w:rFonts w:ascii="Times New Roman" w:hAnsi="Times New Roman" w:cs="Times New Roman"/>
        </w:rPr>
        <w:tab/>
        <w:t>https://multiurok.ru/files/orghanizatsiia-raboty-nad-proiektami.html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6.</w:t>
      </w:r>
      <w:r w:rsidRPr="0018160A">
        <w:rPr>
          <w:rFonts w:ascii="Times New Roman" w:hAnsi="Times New Roman" w:cs="Times New Roman"/>
        </w:rPr>
        <w:tab/>
        <w:t>https://wuor.ru/posts/6367-171voina_blokada_pamyat187</w:t>
      </w:r>
    </w:p>
    <w:p w:rsidR="0018160A" w:rsidRPr="0018160A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8160A">
        <w:rPr>
          <w:rFonts w:ascii="Times New Roman" w:hAnsi="Times New Roman" w:cs="Times New Roman"/>
        </w:rPr>
        <w:t>7.</w:t>
      </w:r>
      <w:r w:rsidRPr="0018160A">
        <w:rPr>
          <w:rFonts w:ascii="Times New Roman" w:hAnsi="Times New Roman" w:cs="Times New Roman"/>
        </w:rPr>
        <w:tab/>
        <w:t>https://gigabaza.ru/doc/94914-pall.html</w:t>
      </w:r>
    </w:p>
    <w:p w:rsidR="0018160A" w:rsidRPr="004F0FDD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  <w:r w:rsidRPr="0018160A">
        <w:rPr>
          <w:rFonts w:ascii="Times New Roman" w:hAnsi="Times New Roman" w:cs="Times New Roman"/>
          <w:lang w:val="en-US"/>
        </w:rPr>
        <w:t>8.</w:t>
      </w:r>
      <w:r w:rsidRPr="0018160A">
        <w:rPr>
          <w:rFonts w:ascii="Times New Roman" w:hAnsi="Times New Roman" w:cs="Times New Roman"/>
          <w:lang w:val="en-US"/>
        </w:rPr>
        <w:tab/>
        <w:t>todicheskikh-obedinenii/library/2019/06/26/proektno-issledovatelskaya-deyatelnostnsportal.ru/shkola/materialy-me</w:t>
      </w:r>
    </w:p>
    <w:p w:rsidR="0018160A" w:rsidRPr="004F0FDD" w:rsidRDefault="0018160A" w:rsidP="0018160A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</w:p>
    <w:p w:rsidR="00A11F44" w:rsidRPr="004F0FDD" w:rsidRDefault="00A11F44" w:rsidP="00A11F44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</w:p>
    <w:p w:rsidR="00E5709D" w:rsidRPr="004F0FDD" w:rsidRDefault="00E5709D" w:rsidP="00E5709D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</w:p>
    <w:p w:rsidR="004C4DD0" w:rsidRPr="004F0FDD" w:rsidRDefault="004C4DD0" w:rsidP="009E297A">
      <w:pPr>
        <w:spacing w:after="0"/>
        <w:ind w:firstLine="708"/>
        <w:jc w:val="both"/>
        <w:rPr>
          <w:rFonts w:ascii="Times New Roman" w:hAnsi="Times New Roman" w:cs="Times New Roman"/>
          <w:lang w:val="en-US"/>
        </w:rPr>
      </w:pPr>
    </w:p>
    <w:sectPr w:rsidR="004C4DD0" w:rsidRPr="004F0FDD" w:rsidSect="0040726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45875"/>
    <w:multiLevelType w:val="hybridMultilevel"/>
    <w:tmpl w:val="4C6E9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F447B"/>
    <w:multiLevelType w:val="hybridMultilevel"/>
    <w:tmpl w:val="49D4B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6956C8"/>
    <w:multiLevelType w:val="hybridMultilevel"/>
    <w:tmpl w:val="E0966B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E6300CE"/>
    <w:multiLevelType w:val="hybridMultilevel"/>
    <w:tmpl w:val="48DEC0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D0"/>
    <w:rsid w:val="00070B92"/>
    <w:rsid w:val="000C40D5"/>
    <w:rsid w:val="00107ACC"/>
    <w:rsid w:val="0018160A"/>
    <w:rsid w:val="002173F3"/>
    <w:rsid w:val="002854A4"/>
    <w:rsid w:val="002D4364"/>
    <w:rsid w:val="00387F4C"/>
    <w:rsid w:val="003B3000"/>
    <w:rsid w:val="0040726A"/>
    <w:rsid w:val="0043378D"/>
    <w:rsid w:val="004A0540"/>
    <w:rsid w:val="004C4DD0"/>
    <w:rsid w:val="004F0FDD"/>
    <w:rsid w:val="0054049D"/>
    <w:rsid w:val="005524A7"/>
    <w:rsid w:val="00577A00"/>
    <w:rsid w:val="005B2761"/>
    <w:rsid w:val="006C5344"/>
    <w:rsid w:val="006C66A8"/>
    <w:rsid w:val="006E02FA"/>
    <w:rsid w:val="00795C05"/>
    <w:rsid w:val="00850E51"/>
    <w:rsid w:val="009E297A"/>
    <w:rsid w:val="00A036FE"/>
    <w:rsid w:val="00A11F44"/>
    <w:rsid w:val="00A77073"/>
    <w:rsid w:val="00A86625"/>
    <w:rsid w:val="00B6308D"/>
    <w:rsid w:val="00BB6B1B"/>
    <w:rsid w:val="00C85A72"/>
    <w:rsid w:val="00D734EB"/>
    <w:rsid w:val="00D969C4"/>
    <w:rsid w:val="00E5709D"/>
    <w:rsid w:val="00E6434E"/>
    <w:rsid w:val="00F9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4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7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7A0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570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4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7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7A0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570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8D212-AEE7-4BDE-BD67-DE99992A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33</cp:revision>
  <dcterms:created xsi:type="dcterms:W3CDTF">2020-01-30T14:53:00Z</dcterms:created>
  <dcterms:modified xsi:type="dcterms:W3CDTF">2021-08-05T11:04:00Z</dcterms:modified>
</cp:coreProperties>
</file>