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BB4" w:rsidRPr="00B204E4" w:rsidRDefault="00371BB4" w:rsidP="00371B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04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Муниципальное бюджетное общеобразовательное учреждение «Средняя общеобразовательная школа №147»</w:t>
      </w:r>
    </w:p>
    <w:p w:rsidR="00371BB4" w:rsidRPr="00B204E4" w:rsidRDefault="00371BB4" w:rsidP="00371B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04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 Новосибирска</w:t>
      </w:r>
    </w:p>
    <w:p w:rsidR="00371BB4" w:rsidRPr="00B204E4" w:rsidRDefault="00371BB4" w:rsidP="00371BB4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ru-RU"/>
        </w:rPr>
      </w:pPr>
    </w:p>
    <w:p w:rsidR="00371BB4" w:rsidRDefault="00371BB4" w:rsidP="00371BB4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FF0000"/>
          <w:sz w:val="24"/>
          <w:szCs w:val="24"/>
          <w:lang w:eastAsia="ru-RU"/>
        </w:rPr>
      </w:pPr>
    </w:p>
    <w:p w:rsidR="00371BB4" w:rsidRDefault="00371BB4" w:rsidP="00371BB4">
      <w:pPr>
        <w:shd w:val="clear" w:color="auto" w:fill="FFFFFF"/>
        <w:spacing w:before="150" w:after="180" w:line="240" w:lineRule="auto"/>
        <w:jc w:val="center"/>
        <w:rPr>
          <w:rFonts w:ascii="Tahoma" w:eastAsia="Times New Roman" w:hAnsi="Tahoma" w:cs="Tahoma"/>
          <w:b/>
          <w:bCs/>
          <w:color w:val="FF0000"/>
          <w:sz w:val="24"/>
          <w:szCs w:val="24"/>
          <w:lang w:eastAsia="ru-RU"/>
        </w:rPr>
      </w:pPr>
    </w:p>
    <w:p w:rsidR="00371BB4" w:rsidRDefault="00371BB4" w:rsidP="00371BB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71BB4" w:rsidRDefault="00371BB4" w:rsidP="00371BB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71BB4" w:rsidRDefault="00371BB4" w:rsidP="00371BB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71BB4" w:rsidRDefault="00371BB4" w:rsidP="00371BB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71BB4" w:rsidRDefault="00371BB4" w:rsidP="00371BB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71BB4" w:rsidRDefault="00371BB4" w:rsidP="00371B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71BB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МЕТОДИЧЕСКАЯ РАЗРАБОТКА </w:t>
      </w:r>
    </w:p>
    <w:p w:rsidR="00371BB4" w:rsidRDefault="00371BB4" w:rsidP="00371B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71BB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ДЛЯ КЛАССНОГО РУКОВОДИТЕЛЯ </w:t>
      </w:r>
    </w:p>
    <w:p w:rsidR="00371BB4" w:rsidRDefault="00371BB4" w:rsidP="00371B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71BB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С ЭЛЕМЕНТАМИ СОЦИАЛЬНОГО ПРОЕКТИРОВАНИЯ </w:t>
      </w:r>
    </w:p>
    <w:p w:rsidR="00371BB4" w:rsidRDefault="00371BB4" w:rsidP="00371B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71BB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ПО ФОРМИРОВАНИЮ ГРАЖДАНСКОГО САМОСОЗНАНИЯ В </w:t>
      </w:r>
      <w:proofErr w:type="gramStart"/>
      <w:r w:rsidRPr="00371BB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ПОДРОСТКОВОМ</w:t>
      </w:r>
      <w:proofErr w:type="gramEnd"/>
      <w:r w:rsidRPr="00371BB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ВОЗРОС</w:t>
      </w:r>
      <w:r w:rsidRPr="00371BB4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NT</w:t>
      </w:r>
      <w:r w:rsidRPr="00371BB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</w:t>
      </w:r>
    </w:p>
    <w:p w:rsidR="00371BB4" w:rsidRDefault="00371BB4" w:rsidP="00371B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71BB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ЧЕРЕЗ РЕАЛИЗАЦИЮ ПРОЕКТА </w:t>
      </w:r>
    </w:p>
    <w:p w:rsidR="00371BB4" w:rsidRPr="00371BB4" w:rsidRDefault="00371BB4" w:rsidP="00371B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52"/>
          <w:szCs w:val="52"/>
          <w:lang w:eastAsia="ru-RU"/>
        </w:rPr>
      </w:pPr>
      <w:r w:rsidRPr="00371BB4">
        <w:rPr>
          <w:rFonts w:ascii="Times New Roman" w:eastAsia="Times New Roman" w:hAnsi="Times New Roman" w:cs="Times New Roman"/>
          <w:b/>
          <w:bCs/>
          <w:i/>
          <w:sz w:val="52"/>
          <w:szCs w:val="52"/>
          <w:lang w:eastAsia="ru-RU"/>
        </w:rPr>
        <w:t xml:space="preserve"> «Копай - город. Прошлое и настоящее»</w:t>
      </w:r>
    </w:p>
    <w:p w:rsidR="00371BB4" w:rsidRPr="00371BB4" w:rsidRDefault="00371BB4" w:rsidP="00371B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71BB4" w:rsidRDefault="00371BB4" w:rsidP="00371BB4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FF0000"/>
          <w:sz w:val="24"/>
          <w:szCs w:val="24"/>
          <w:lang w:eastAsia="ru-RU"/>
        </w:rPr>
      </w:pPr>
    </w:p>
    <w:p w:rsidR="00371BB4" w:rsidRDefault="00371BB4" w:rsidP="00371BB4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b/>
          <w:bCs/>
          <w:color w:val="FF0000"/>
          <w:sz w:val="24"/>
          <w:szCs w:val="24"/>
          <w:lang w:eastAsia="ru-RU"/>
        </w:rPr>
      </w:pPr>
    </w:p>
    <w:p w:rsidR="00371BB4" w:rsidRPr="00371BB4" w:rsidRDefault="00371BB4" w:rsidP="00371B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</w:pPr>
      <w:r w:rsidRPr="00371BB4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t xml:space="preserve">Руководитель: </w:t>
      </w:r>
      <w:proofErr w:type="spellStart"/>
      <w:r w:rsidRPr="00371BB4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t>Мячина</w:t>
      </w:r>
      <w:proofErr w:type="spellEnd"/>
      <w:r w:rsidRPr="00371BB4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t xml:space="preserve"> И.В., учитель высшей категории</w:t>
      </w:r>
      <w:r w:rsidRPr="00371BB4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br/>
      </w:r>
    </w:p>
    <w:p w:rsidR="00371BB4" w:rsidRDefault="00371BB4" w:rsidP="00371B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52"/>
          <w:szCs w:val="52"/>
          <w:lang w:eastAsia="ru-RU"/>
        </w:rPr>
      </w:pPr>
    </w:p>
    <w:p w:rsidR="00371BB4" w:rsidRDefault="00371BB4" w:rsidP="00371B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52"/>
          <w:szCs w:val="52"/>
          <w:lang w:eastAsia="ru-RU"/>
        </w:rPr>
      </w:pPr>
    </w:p>
    <w:p w:rsidR="00371BB4" w:rsidRDefault="00371BB4" w:rsidP="00371B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52"/>
          <w:szCs w:val="52"/>
          <w:lang w:eastAsia="ru-RU"/>
        </w:rPr>
      </w:pPr>
    </w:p>
    <w:p w:rsidR="00371BB4" w:rsidRDefault="00371BB4" w:rsidP="00371B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52"/>
          <w:szCs w:val="52"/>
          <w:lang w:eastAsia="ru-RU"/>
        </w:rPr>
      </w:pPr>
    </w:p>
    <w:p w:rsidR="00371BB4" w:rsidRDefault="00371BB4" w:rsidP="00371B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52"/>
          <w:szCs w:val="52"/>
          <w:lang w:eastAsia="ru-RU"/>
        </w:rPr>
      </w:pPr>
    </w:p>
    <w:p w:rsidR="00371BB4" w:rsidRDefault="0052071D" w:rsidP="00371BB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2021</w:t>
      </w:r>
      <w:r w:rsidR="00371BB4" w:rsidRPr="00B204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г</w:t>
      </w:r>
    </w:p>
    <w:p w:rsidR="00371BB4" w:rsidRDefault="00371BB4" w:rsidP="00371BB4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b/>
          <w:bCs/>
          <w:i/>
          <w:sz w:val="52"/>
          <w:szCs w:val="52"/>
          <w:lang w:eastAsia="ru-RU"/>
        </w:rPr>
      </w:pPr>
    </w:p>
    <w:p w:rsidR="006B3E72" w:rsidRPr="00862FDB" w:rsidRDefault="00371BB4" w:rsidP="00675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 xml:space="preserve">                      </w:t>
      </w:r>
      <w:r w:rsidR="006B3E72" w:rsidRPr="00862F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Основания разработки проекта</w:t>
      </w:r>
    </w:p>
    <w:p w:rsidR="00675A90" w:rsidRDefault="006B3E72" w:rsidP="00675A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Родину, как и отца с матерью, не выбирают, её принимают такую, какая она есть. И только взрослея, человек постоянно осознает свою принадлежность к матери-родине, ответственность за неё, а главное - несоизмеримую любовь к ней. Так рождается гражданин, так формируется патриот. По результатам проведённого опроса среди родителей обучающимся показал, что только 10 % имеют очень незначительны</w:t>
      </w:r>
      <w:r w:rsidR="00371BB4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об истории создания   железнодорожного посёлка</w:t>
      </w:r>
      <w:proofErr w:type="gramStart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носит помимо официального названия , название народное « </w:t>
      </w:r>
      <w:proofErr w:type="spellStart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Копай</w:t>
      </w:r>
      <w:r w:rsidR="00371BB4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</w:t>
      </w:r>
      <w:proofErr w:type="spellEnd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71BB4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«100 домов»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1BB4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. Источником своих представлений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истории посёлка они называли рассказы дедушек и бабушек. Обращение в Первомайский музей и в библиотеку имени Крылова не дали результатов, связного рассказа об истории посёлка нет. Это обстоятельство делает</w:t>
      </w:r>
      <w:r w:rsidR="00371BB4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реализацию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</w:t>
      </w:r>
      <w:r w:rsidR="00371BB4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«Копай город. Прошлое и настоящее» </w:t>
      </w:r>
      <w:proofErr w:type="gramStart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актуальным</w:t>
      </w:r>
      <w:proofErr w:type="gramEnd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его осуществлении р</w:t>
      </w:r>
      <w:r w:rsidR="00371BB4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ешается проблема гражданской ид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ентичности</w:t>
      </w:r>
      <w:proofErr w:type="gramStart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т.е жители </w:t>
      </w:r>
      <w:proofErr w:type="spellStart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микроучастка</w:t>
      </w:r>
      <w:proofErr w:type="spellEnd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«Сто домов» не соотносят для себя понятия Малая Родин с  посёлком « СТО домов» . При опросе для них это Новосибирск. А ведь они родились на данном </w:t>
      </w:r>
      <w:proofErr w:type="spellStart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микроучастке</w:t>
      </w:r>
      <w:proofErr w:type="spellEnd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нашей школе учатся «семейные династии»</w:t>
      </w:r>
      <w:proofErr w:type="gramStart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1BB4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начиная с прабабушек и прадедушек. </w:t>
      </w:r>
    </w:p>
    <w:p w:rsidR="00675A90" w:rsidRDefault="006B3E72" w:rsidP="00675A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Автор проекта </w:t>
      </w:r>
    </w:p>
    <w:p w:rsidR="00675A90" w:rsidRDefault="006B3E72" w:rsidP="00675A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Мячина</w:t>
      </w:r>
      <w:proofErr w:type="spellEnd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Ирина Викторовн</w:t>
      </w:r>
      <w:proofErr w:type="gramStart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 начальных классов МБОУСОШ №147</w:t>
      </w:r>
    </w:p>
    <w:p w:rsidR="00675A90" w:rsidRDefault="006B3E72" w:rsidP="00675A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проекта: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разработка   пешеходной </w:t>
      </w:r>
      <w:r w:rsidR="00371BB4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экскурсии, которая позволит   обучающим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и жителям  мик</w:t>
      </w:r>
      <w:r w:rsidR="00371BB4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рорайона получить дополнительные знания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истории посёлка «СТО домов». </w:t>
      </w:r>
    </w:p>
    <w:p w:rsidR="006B3E72" w:rsidRPr="00675A90" w:rsidRDefault="006B3E72" w:rsidP="00675A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проекта</w:t>
      </w:r>
    </w:p>
    <w:p w:rsidR="006B3E72" w:rsidRPr="00862FDB" w:rsidRDefault="006B3E72" w:rsidP="00675A90">
      <w:pPr>
        <w:numPr>
          <w:ilvl w:val="0"/>
          <w:numId w:val="9"/>
        </w:numPr>
        <w:shd w:val="clear" w:color="auto" w:fill="FFFFFF"/>
        <w:spacing w:before="150" w:after="18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более детальному и глубокому изучить истории своей малой родины жителями «Сто домов»</w:t>
      </w:r>
      <w:r w:rsidR="00371BB4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3E72" w:rsidRPr="00862FDB" w:rsidRDefault="006B3E72" w:rsidP="00675A90">
      <w:pPr>
        <w:numPr>
          <w:ilvl w:val="0"/>
          <w:numId w:val="9"/>
        </w:numPr>
        <w:shd w:val="clear" w:color="auto" w:fill="FFFFFF"/>
        <w:spacing w:before="150" w:after="18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Дать возможность лично поговорить с жителями микрорайона - хранителями истории </w:t>
      </w:r>
      <w:proofErr w:type="spellStart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микроучастка</w:t>
      </w:r>
      <w:proofErr w:type="spellEnd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, узнать их путь социализации, их гражданскую позицию, вынести ценностные ориентиры для себя.</w:t>
      </w:r>
    </w:p>
    <w:p w:rsidR="006B3E72" w:rsidRPr="00862FDB" w:rsidRDefault="006B3E72" w:rsidP="006B3E72">
      <w:pPr>
        <w:numPr>
          <w:ilvl w:val="0"/>
          <w:numId w:val="9"/>
        </w:numPr>
        <w:shd w:val="clear" w:color="auto" w:fill="FFFFFF"/>
        <w:spacing w:before="150" w:after="18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активному вовлечению социума в совместную краеведческую деятельность.</w:t>
      </w:r>
    </w:p>
    <w:p w:rsidR="006B3E72" w:rsidRPr="00862FDB" w:rsidRDefault="006B3E72" w:rsidP="006B3E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проекта</w:t>
      </w:r>
    </w:p>
    <w:p w:rsidR="006B3E72" w:rsidRPr="00862FDB" w:rsidRDefault="006B3E72" w:rsidP="00371BB4">
      <w:pPr>
        <w:shd w:val="clear" w:color="auto" w:fill="FFFFFF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Социальный , долгосрочный</w:t>
      </w:r>
    </w:p>
    <w:p w:rsidR="006B3E72" w:rsidRPr="00862FDB" w:rsidRDefault="006B3E72" w:rsidP="00371BB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 реализации проекта</w:t>
      </w:r>
    </w:p>
    <w:p w:rsidR="006B3E72" w:rsidRPr="00862FDB" w:rsidRDefault="006B3E72" w:rsidP="00371BB4">
      <w:pPr>
        <w:shd w:val="clear" w:color="auto" w:fill="FFFFFF"/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2017- май 2020 г.</w:t>
      </w:r>
    </w:p>
    <w:p w:rsidR="006B3E72" w:rsidRPr="00862FDB" w:rsidRDefault="006B3E72" w:rsidP="00371BB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</w:t>
      </w:r>
    </w:p>
    <w:p w:rsidR="006B3E72" w:rsidRPr="00862FDB" w:rsidRDefault="00B46E9A" w:rsidP="00B46E9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spellStart"/>
      <w:r w:rsidR="006B3E72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Мячина</w:t>
      </w:r>
      <w:proofErr w:type="spellEnd"/>
      <w:r w:rsidR="006B3E72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И.В., учитель начальных классов</w:t>
      </w:r>
    </w:p>
    <w:p w:rsidR="006B3E72" w:rsidRPr="00862FDB" w:rsidRDefault="006B3E72" w:rsidP="00B46E9A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 МБОУСОШ №147 2-6 классов</w:t>
      </w:r>
    </w:p>
    <w:p w:rsidR="006B3E72" w:rsidRPr="00862FDB" w:rsidRDefault="006B3E72" w:rsidP="00B46E9A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</w:t>
      </w:r>
    </w:p>
    <w:p w:rsidR="006B3E72" w:rsidRPr="00862FDB" w:rsidRDefault="00B46E9A" w:rsidP="00B46E9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B3E72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Жители микрорайона</w:t>
      </w:r>
    </w:p>
    <w:p w:rsidR="00B46E9A" w:rsidRPr="00862FDB" w:rsidRDefault="006B3E72" w:rsidP="006B3E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 исследования</w:t>
      </w:r>
    </w:p>
    <w:p w:rsidR="006B3E72" w:rsidRDefault="006B3E72" w:rsidP="006B3E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Микрорайон </w:t>
      </w:r>
      <w:proofErr w:type="gramStart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Новосиби</w:t>
      </w:r>
      <w:r w:rsidR="00B46E9A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 «Копай город» или «Сто домиков»</w:t>
      </w:r>
    </w:p>
    <w:p w:rsidR="00675A90" w:rsidRDefault="00675A90" w:rsidP="006B3E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A90" w:rsidRPr="00862FDB" w:rsidRDefault="00675A90" w:rsidP="006B3E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B3E72" w:rsidRPr="00862FDB" w:rsidRDefault="006B3E72" w:rsidP="006B3E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Гипотеза</w:t>
      </w:r>
    </w:p>
    <w:p w:rsidR="006B3E72" w:rsidRPr="00862FDB" w:rsidRDefault="006B3E72" w:rsidP="006B3E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Собирая факты об истории возникновения посёлка, его улиц, о жизни жителей </w:t>
      </w:r>
      <w:r w:rsidR="00B46E9A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проекта восполнят  недостаток информации о микро</w:t>
      </w:r>
      <w:r w:rsidR="00B46E9A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участке «СТО домов», распростра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нив её через проведение экскурсий</w:t>
      </w:r>
      <w:r w:rsidR="00B46E9A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46E9A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B46E9A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влияе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на  отношение людей  к месту проживания,  подтолкнёт их к активной гражданской позиции, они не будут равнодушны  и отчуждены от проблем </w:t>
      </w:r>
      <w:proofErr w:type="spellStart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микроучастка</w:t>
      </w:r>
      <w:proofErr w:type="spellEnd"/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СТО домов». Будут их сообща решать , ведь теперь для них понятие </w:t>
      </w:r>
      <w:r w:rsidR="00B46E9A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Малая Родина</w:t>
      </w:r>
      <w:r w:rsidR="00B46E9A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наполнит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смыслом.  </w:t>
      </w:r>
    </w:p>
    <w:p w:rsidR="006B3E72" w:rsidRPr="00862FDB" w:rsidRDefault="006B3E72" w:rsidP="006B3E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исследования</w:t>
      </w:r>
    </w:p>
    <w:p w:rsidR="006B3E72" w:rsidRPr="00862FDB" w:rsidRDefault="006B3E72" w:rsidP="006B3E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-Наблюдение</w:t>
      </w:r>
    </w:p>
    <w:p w:rsidR="006B3E72" w:rsidRPr="00862FDB" w:rsidRDefault="006B3E72" w:rsidP="006B3E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-Беседа</w:t>
      </w:r>
    </w:p>
    <w:p w:rsidR="006B3E72" w:rsidRPr="00862FDB" w:rsidRDefault="006B3E72" w:rsidP="006B3E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-Интервьюирование родственников, соседей, старожилов микрорайона с целью записи воспоминаний участников знаменательных событий нашего поселка;</w:t>
      </w:r>
    </w:p>
    <w:p w:rsidR="006B3E72" w:rsidRPr="00862FDB" w:rsidRDefault="006B3E72" w:rsidP="006B3E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-Работа с семейными </w:t>
      </w:r>
      <w:r w:rsidR="00B46E9A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музейными 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архивными документами, фотографиями;</w:t>
      </w:r>
    </w:p>
    <w:p w:rsidR="006B3E72" w:rsidRPr="00862FDB" w:rsidRDefault="006B3E72" w:rsidP="006B3E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-Сравнение, обобщение, систематизация</w:t>
      </w:r>
    </w:p>
    <w:p w:rsidR="006B3E72" w:rsidRPr="00862FDB" w:rsidRDefault="006B3E72" w:rsidP="006B3E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</w:t>
      </w:r>
    </w:p>
    <w:p w:rsidR="006B3E72" w:rsidRPr="00862FDB" w:rsidRDefault="006B3E72" w:rsidP="006B3E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-  участники проекта начнут  проявлять более повышенный интерес к истории « Сто домов» ;</w:t>
      </w:r>
    </w:p>
    <w:p w:rsidR="006B3E72" w:rsidRPr="00862FDB" w:rsidRDefault="006B3E72" w:rsidP="006B3E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- будут осуществляться пешеходные экскурсии по микрорайону  с   обучаю</w:t>
      </w:r>
      <w:r w:rsidR="00B46E9A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щихся школы №147 , воспитанниками 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сада « Ч</w:t>
      </w:r>
      <w:r w:rsidR="00B46E9A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ерничка» , местными  жителями ;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3E72" w:rsidRPr="00862FDB" w:rsidRDefault="006B3E72" w:rsidP="006B3E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начнётся систематич</w:t>
      </w:r>
      <w:r w:rsidR="00B46E9A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еская краеведческая работа в  МБОУ СОШ № 147 по истории  посёлка;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3E72" w:rsidRPr="00862FDB" w:rsidRDefault="006B3E72" w:rsidP="006B3E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2FDB">
        <w:rPr>
          <w:rFonts w:ascii="Times New Roman" w:eastAsia="Calibri" w:hAnsi="Times New Roman" w:cs="Times New Roman"/>
          <w:sz w:val="28"/>
          <w:szCs w:val="28"/>
        </w:rPr>
        <w:t xml:space="preserve">-педагоги и воспитатели начнут использовать накопленный краеведческий материал на предметах «История». </w:t>
      </w:r>
      <w:r w:rsidRPr="00862FDB">
        <w:rPr>
          <w:rFonts w:ascii="Times New Roman" w:eastAsia="Times New Roman" w:hAnsi="Times New Roman" w:cs="Times New Roman"/>
          <w:color w:val="000000"/>
          <w:sz w:val="28"/>
          <w:szCs w:val="28"/>
        </w:rPr>
        <w:t>«Русский язык», «Литературное чтение», «Изобразительное искусство», «Технология», «Окружающий мир», для кружковой ра</w:t>
      </w:r>
      <w:r w:rsidR="00862FDB" w:rsidRPr="00862FDB">
        <w:rPr>
          <w:rFonts w:ascii="Times New Roman" w:eastAsia="Times New Roman" w:hAnsi="Times New Roman" w:cs="Times New Roman"/>
          <w:color w:val="000000"/>
          <w:sz w:val="28"/>
          <w:szCs w:val="28"/>
        </w:rPr>
        <w:t>боты во внеурочной деятельности;</w:t>
      </w:r>
    </w:p>
    <w:p w:rsidR="006B3E72" w:rsidRPr="00862FDB" w:rsidRDefault="006B3E72" w:rsidP="006B3E7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2FDB">
        <w:rPr>
          <w:rFonts w:ascii="Times New Roman" w:eastAsia="Times New Roman" w:hAnsi="Times New Roman" w:cs="Times New Roman"/>
          <w:color w:val="000000"/>
          <w:sz w:val="28"/>
          <w:szCs w:val="28"/>
        </w:rPr>
        <w:t>-тиражирование контрольного текста пешеходной экскурсии через организации: «Музей быта исторических эпох МБОУСОШ №147»,  «Музей П</w:t>
      </w:r>
      <w:r w:rsidR="00B46E9A" w:rsidRPr="00862FDB">
        <w:rPr>
          <w:rFonts w:ascii="Times New Roman" w:eastAsia="Times New Roman" w:hAnsi="Times New Roman" w:cs="Times New Roman"/>
          <w:color w:val="000000"/>
          <w:sz w:val="28"/>
          <w:szCs w:val="28"/>
        </w:rPr>
        <w:t>ервомайского района», библиотеку</w:t>
      </w:r>
      <w:r w:rsidRPr="00862F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имени И. А. Крылова ;</w:t>
      </w:r>
    </w:p>
    <w:p w:rsidR="006B3E72" w:rsidRPr="00862FDB" w:rsidRDefault="006B3E72" w:rsidP="006B3E7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62FDB">
        <w:rPr>
          <w:rFonts w:ascii="Times New Roman" w:eastAsia="Calibri" w:hAnsi="Times New Roman" w:cs="Times New Roman"/>
          <w:sz w:val="28"/>
          <w:szCs w:val="28"/>
        </w:rPr>
        <w:t>-систематическое проведение встреч с интересными людьми, живущими на «100 домиках».</w:t>
      </w:r>
    </w:p>
    <w:p w:rsidR="006B3E72" w:rsidRPr="00862FDB" w:rsidRDefault="00B46E9A" w:rsidP="006B3E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-  повысит</w:t>
      </w:r>
      <w:r w:rsidR="006B3E72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>я  участие</w:t>
      </w:r>
      <w:r w:rsidR="006B3E72" w:rsidRPr="0086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уровень выступления обучающихся в научно-практических конференциях и конкурсах по краеведению.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Этапы  проекта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u w:val="single"/>
          <w:lang w:eastAsia="ru-RU"/>
        </w:rPr>
        <w:t>I этап: организационный (проектный)</w:t>
      </w: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1 четверть  2017/2018 учебного года.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Цель:</w:t>
      </w: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подготовка условий для деятельности и реализации проекта </w:t>
      </w:r>
      <w:r w:rsidRPr="00862FD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«Копай - город. Прошлое и настоящее»</w:t>
      </w:r>
      <w:r w:rsidRPr="00862FD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br/>
      </w:r>
      <w:r w:rsidRPr="00862FD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Задачи: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-изучить нормативно правовое обеспечение, регулирующее проектную работу в учреждении образования;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-доработать, обсудить и наметить основные направления деятельности по реализации проекта;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-проанализировать материально-технические, педагогические условия и возможности  реализации         проекта;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-подобрать диагностические методики по основным направлениям проекта;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-составить план  реализации проекта и ознакомить с ним участников.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</w:t>
      </w:r>
      <w:r w:rsidRPr="00862FD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u w:val="single"/>
          <w:lang w:eastAsia="ru-RU"/>
        </w:rPr>
        <w:t xml:space="preserve">II этап: </w:t>
      </w:r>
      <w:proofErr w:type="spellStart"/>
      <w:r w:rsidRPr="00862FD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u w:val="single"/>
          <w:lang w:eastAsia="ru-RU"/>
        </w:rPr>
        <w:t>деятельностный</w:t>
      </w:r>
      <w:proofErr w:type="spellEnd"/>
      <w:r w:rsidRPr="00862FD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u w:val="single"/>
          <w:lang w:eastAsia="ru-RU"/>
        </w:rPr>
        <w:t xml:space="preserve"> (практический)</w:t>
      </w: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</w:t>
      </w:r>
      <w:r w:rsidRPr="00862FD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Цель:</w:t>
      </w: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реализация социального проекта </w:t>
      </w:r>
      <w:r w:rsidRPr="00862FD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«Копай - город. Прошлое и настоящее»</w:t>
      </w:r>
      <w:r w:rsidRPr="00862FD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br/>
      </w:r>
      <w:r w:rsidRPr="00862FD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Задачи: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-отработать содержание деятельности, наиболее эффективные формы и методы деятельности участников проекта по его реализации;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-разработать методические рекомендации по организации проектной работы;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-вовлекать в систему проектной  работы представителей всех субъектов образовательной деятельности, социума;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-тесно сотрудничать с «Музеем истории Первомайского района.», « Музеем быта истории  эпох МБОУ СОШ № 147»,  библиотекой имени И.А. Крылова;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-разработать пешеходные экскурсии по поселку «100 домиков»;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-организовать проведение экскурсий  по  поселку «100 домиков» и походов по прилегающему к нему  лесному массиву. 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u w:val="single"/>
          <w:lang w:eastAsia="ru-RU"/>
        </w:rPr>
        <w:t>III этап - аналитический</w:t>
      </w: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 </w:t>
      </w:r>
      <w:r w:rsidRPr="00862F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проводится ежегодно в мае месяце.</w:t>
      </w:r>
    </w:p>
    <w:p w:rsidR="00B46E9A" w:rsidRPr="00862FDB" w:rsidRDefault="00B46E9A" w:rsidP="00B46E9A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Цель:</w:t>
      </w: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анализ итогов реализации проекта за  учебный год, обобщение опыта по организации социального проекта</w:t>
      </w:r>
    </w:p>
    <w:p w:rsidR="00675A90" w:rsidRDefault="00B46E9A" w:rsidP="00675A90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Задачи: </w:t>
      </w:r>
    </w:p>
    <w:p w:rsidR="00B46E9A" w:rsidRPr="00862FDB" w:rsidRDefault="00B46E9A" w:rsidP="00675A90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-</w:t>
      </w: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обобщение результатов деятельности учреждения образования и всех участников проекта и использование краеведческого материала в образовательном процессе и распространении его в социуме;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-коррекция затруднений в реализации проекта;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62F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-планирование дальнейшей работы с учётом полученных результатов.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B3E72" w:rsidRPr="00862FDB" w:rsidRDefault="006B3E72" w:rsidP="006B3E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46E9A" w:rsidRPr="00862FDB" w:rsidRDefault="00B46E9A" w:rsidP="003A5C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2FDB">
        <w:rPr>
          <w:rFonts w:ascii="Times New Roman" w:hAnsi="Times New Roman" w:cs="Times New Roman"/>
          <w:b/>
          <w:sz w:val="28"/>
          <w:szCs w:val="28"/>
        </w:rPr>
        <w:t xml:space="preserve">План реализации социального проекта </w:t>
      </w:r>
    </w:p>
    <w:p w:rsidR="00B46E9A" w:rsidRPr="00862FDB" w:rsidRDefault="00B46E9A" w:rsidP="003A5C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2F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2F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«Копай - город. Прошлое и настоящее»</w:t>
      </w:r>
    </w:p>
    <w:tbl>
      <w:tblPr>
        <w:tblStyle w:val="ab"/>
        <w:tblW w:w="0" w:type="auto"/>
        <w:tblLook w:val="04A0"/>
      </w:tblPr>
      <w:tblGrid>
        <w:gridCol w:w="2714"/>
        <w:gridCol w:w="5425"/>
        <w:gridCol w:w="1432"/>
      </w:tblGrid>
      <w:tr w:rsidR="00B46E9A" w:rsidRPr="00862FDB" w:rsidTr="00B51345">
        <w:tc>
          <w:tcPr>
            <w:tcW w:w="2714" w:type="dxa"/>
          </w:tcPr>
          <w:p w:rsidR="00B46E9A" w:rsidRPr="00862FDB" w:rsidRDefault="00B46E9A" w:rsidP="00B5134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Этапы</w:t>
            </w:r>
          </w:p>
        </w:tc>
        <w:tc>
          <w:tcPr>
            <w:tcW w:w="5425" w:type="dxa"/>
          </w:tcPr>
          <w:p w:rsidR="00B46E9A" w:rsidRPr="00862FDB" w:rsidRDefault="00B46E9A" w:rsidP="00B5134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Мероприятия </w:t>
            </w:r>
          </w:p>
        </w:tc>
        <w:tc>
          <w:tcPr>
            <w:tcW w:w="1432" w:type="dxa"/>
          </w:tcPr>
          <w:p w:rsidR="00B46E9A" w:rsidRPr="00862FDB" w:rsidRDefault="00B46E9A" w:rsidP="00B5134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Сроки</w:t>
            </w:r>
          </w:p>
        </w:tc>
      </w:tr>
      <w:tr w:rsidR="00B46E9A" w:rsidRPr="00862FDB" w:rsidTr="00B51345">
        <w:tc>
          <w:tcPr>
            <w:tcW w:w="2714" w:type="dxa"/>
          </w:tcPr>
          <w:p w:rsidR="00B46E9A" w:rsidRPr="00862FDB" w:rsidRDefault="00B46E9A" w:rsidP="00B5134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Подготовительный</w:t>
            </w:r>
          </w:p>
        </w:tc>
        <w:tc>
          <w:tcPr>
            <w:tcW w:w="5425" w:type="dxa"/>
          </w:tcPr>
          <w:p w:rsidR="00B46E9A" w:rsidRPr="00862FDB" w:rsidRDefault="00B46E9A" w:rsidP="00B51345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62F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Изучение  нормативно правового обеспечения, регулирующего проектную деятельность.</w:t>
            </w:r>
          </w:p>
          <w:p w:rsidR="00B46E9A" w:rsidRPr="00862FDB" w:rsidRDefault="00B46E9A" w:rsidP="00B51345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62F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Разработка стратегии реализации проекта,</w:t>
            </w:r>
          </w:p>
          <w:p w:rsidR="00B46E9A" w:rsidRPr="00862FDB" w:rsidRDefault="00B46E9A" w:rsidP="00B513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2F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составление плана   и ознакомление с ним участников</w:t>
            </w:r>
            <w:r w:rsidRPr="00862F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</w:p>
          <w:p w:rsidR="00B46E9A" w:rsidRPr="00862FDB" w:rsidRDefault="00B46E9A" w:rsidP="00B513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2FDB">
              <w:rPr>
                <w:rFonts w:ascii="Times New Roman" w:eastAsia="Times New Roman" w:hAnsi="Times New Roman" w:cs="Times New Roman"/>
                <w:sz w:val="28"/>
                <w:szCs w:val="28"/>
              </w:rPr>
              <w:t>Мониторинг (входящий)</w:t>
            </w:r>
            <w:r w:rsidRPr="00862FDB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862FDB">
              <w:rPr>
                <w:rFonts w:ascii="Times New Roman" w:eastAsia="Times New Roman" w:hAnsi="Times New Roman" w:cs="Times New Roman"/>
                <w:sz w:val="28"/>
                <w:szCs w:val="28"/>
              </w:rPr>
              <w:t>(Приложение 1)</w:t>
            </w:r>
          </w:p>
          <w:p w:rsidR="00B46E9A" w:rsidRPr="00862FDB" w:rsidRDefault="00B46E9A" w:rsidP="00B5134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32" w:type="dxa"/>
          </w:tcPr>
          <w:p w:rsidR="00B46E9A" w:rsidRPr="00862FDB" w:rsidRDefault="00B46E9A" w:rsidP="00B5134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Сентябрь-октябрь 2017г</w:t>
            </w:r>
          </w:p>
        </w:tc>
      </w:tr>
      <w:tr w:rsidR="00B46E9A" w:rsidRPr="00862FDB" w:rsidTr="00B51345">
        <w:tc>
          <w:tcPr>
            <w:tcW w:w="2714" w:type="dxa"/>
          </w:tcPr>
          <w:p w:rsidR="00B46E9A" w:rsidRPr="00862FDB" w:rsidRDefault="00B46E9A" w:rsidP="00B5134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862FDB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Деятельностный</w:t>
            </w:r>
            <w:proofErr w:type="spellEnd"/>
            <w:r w:rsidRPr="00862FDB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 </w:t>
            </w:r>
            <w:r w:rsidRPr="00862FDB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lastRenderedPageBreak/>
              <w:t>(Практический)</w:t>
            </w:r>
          </w:p>
        </w:tc>
        <w:tc>
          <w:tcPr>
            <w:tcW w:w="5425" w:type="dxa"/>
          </w:tcPr>
          <w:p w:rsidR="00B46E9A" w:rsidRPr="00862FDB" w:rsidRDefault="00B46E9A" w:rsidP="00B5134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1. Посещение «Музея Первомайского района» (Приложение2)</w:t>
            </w:r>
          </w:p>
          <w:p w:rsidR="00B46E9A" w:rsidRPr="00862FDB" w:rsidRDefault="00B46E9A" w:rsidP="00B5134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 2.Посещение </w:t>
            </w:r>
            <w:r w:rsidRPr="00862F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«Музея быта исторических эпох МБОУ СОШ №147» (Приложение 3)</w:t>
            </w:r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B46E9A" w:rsidRPr="00862FDB" w:rsidRDefault="00B46E9A" w:rsidP="00B5134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3.Экскурсия в Локомотивное депо ст. </w:t>
            </w:r>
            <w:proofErr w:type="spellStart"/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Инская</w:t>
            </w:r>
            <w:proofErr w:type="spellEnd"/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B46E9A" w:rsidRPr="00862FDB" w:rsidRDefault="00B46E9A" w:rsidP="00B51345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4.Интервьюирование старожилов поселка </w:t>
            </w:r>
            <w:proofErr w:type="spellStart"/>
            <w:r w:rsidRPr="00862FDB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Артаевой</w:t>
            </w:r>
            <w:proofErr w:type="spellEnd"/>
            <w:r w:rsidRPr="00862FDB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Н.Г. ,Абрамова И. Н.,</w:t>
            </w:r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862FDB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Абрамовой  Н. К., Яковлевой Г.И.,</w:t>
            </w:r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62FDB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Желуницына</w:t>
            </w:r>
            <w:proofErr w:type="spellEnd"/>
            <w:r w:rsidRPr="00862FDB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П.В., Мартыновой  Г. И.</w:t>
            </w:r>
          </w:p>
          <w:p w:rsidR="00B46E9A" w:rsidRPr="00862FDB" w:rsidRDefault="00B46E9A" w:rsidP="00B51345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5.Посещение библиотеки имени И,А. Крылова</w:t>
            </w:r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 целью встреч с </w:t>
            </w:r>
            <w:proofErr w:type="spellStart"/>
            <w:r w:rsidRPr="00862FD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Медниковой</w:t>
            </w:r>
            <w:proofErr w:type="spellEnd"/>
            <w:r w:rsidRPr="00862FD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Е.Е.,</w:t>
            </w:r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62FD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Болматовой</w:t>
            </w:r>
            <w:proofErr w:type="spellEnd"/>
            <w:r w:rsidRPr="00862FD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С.П. </w:t>
            </w:r>
          </w:p>
          <w:p w:rsidR="00B46E9A" w:rsidRPr="00862FDB" w:rsidRDefault="00B46E9A" w:rsidP="00B51345">
            <w:pP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6.Посещение библиотеки </w:t>
            </w:r>
            <w:r w:rsidRPr="00862FDB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имени И,А. Крылова для проведения  Праздника  «Улица, на которой я живу» с участием жителей микрорайона.</w:t>
            </w:r>
          </w:p>
          <w:p w:rsidR="00B46E9A" w:rsidRPr="00862FDB" w:rsidRDefault="00B46E9A" w:rsidP="00B51345">
            <w:pP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7.Совместно с родителями изучение семейных архивов, совместно с учителями и обучающимися изучение архивов школьного музея.</w:t>
            </w:r>
          </w:p>
          <w:p w:rsidR="00B46E9A" w:rsidRPr="00862FDB" w:rsidRDefault="00B46E9A" w:rsidP="00B51345">
            <w:pP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8.Составление фотоальбомов на тему «Родные места», «Предприятия «Копай- города», «Гордость «</w:t>
            </w:r>
            <w:proofErr w:type="spellStart"/>
            <w:r w:rsidRPr="00862FDB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Копай-города</w:t>
            </w:r>
            <w:proofErr w:type="spellEnd"/>
            <w:r w:rsidRPr="00862FDB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- люди» (Приложение 4)</w:t>
            </w:r>
          </w:p>
          <w:p w:rsidR="00B46E9A" w:rsidRPr="00862FDB" w:rsidRDefault="00B46E9A" w:rsidP="00B51345">
            <w:pP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9.Сочинение «Моя семья»</w:t>
            </w:r>
          </w:p>
          <w:p w:rsidR="00B46E9A" w:rsidRPr="00862FDB" w:rsidRDefault="00B46E9A" w:rsidP="00B51345">
            <w:pP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10.Совместно с поселковым ТОС участие  в рейдах  по уборке территории вокруг озера, в лесном массиве, прилегающем к поселку.</w:t>
            </w:r>
          </w:p>
          <w:p w:rsidR="00B46E9A" w:rsidRPr="00862FDB" w:rsidRDefault="00B46E9A" w:rsidP="00B5134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11.Совместно с ТОС, родителями, местными жителями  организация туристических  походов в лес, на поляну </w:t>
            </w:r>
            <w:proofErr w:type="spellStart"/>
            <w:r w:rsidRPr="00862FDB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Огромку</w:t>
            </w:r>
            <w:proofErr w:type="spellEnd"/>
            <w:r w:rsidRPr="00862FDB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.</w:t>
            </w:r>
          </w:p>
          <w:p w:rsidR="00B46E9A" w:rsidRPr="00862FDB" w:rsidRDefault="00B46E9A" w:rsidP="00B5134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12.Конкурс рисунков на тему «100 домиков»</w:t>
            </w:r>
          </w:p>
          <w:p w:rsidR="00B46E9A" w:rsidRPr="00862FDB" w:rsidRDefault="00B46E9A" w:rsidP="00B5134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Классный час «История появления школы в «</w:t>
            </w:r>
            <w:proofErr w:type="spellStart"/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Копай-городе</w:t>
            </w:r>
            <w:proofErr w:type="spellEnd"/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».</w:t>
            </w:r>
          </w:p>
          <w:p w:rsidR="00B46E9A" w:rsidRPr="00862FDB" w:rsidRDefault="00B46E9A" w:rsidP="00B5134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13.Познавательный час «Знай и люби свой край родной» </w:t>
            </w:r>
          </w:p>
          <w:p w:rsidR="00B46E9A" w:rsidRPr="00862FDB" w:rsidRDefault="00B46E9A" w:rsidP="00B513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2FDB">
              <w:rPr>
                <w:rFonts w:ascii="Times New Roman" w:eastAsia="Times New Roman" w:hAnsi="Times New Roman" w:cs="Times New Roman"/>
                <w:sz w:val="28"/>
                <w:szCs w:val="28"/>
              </w:rPr>
              <w:t>14.Участие  в школьной научно-практической конференции. Тема проекта «</w:t>
            </w:r>
            <w:proofErr w:type="spellStart"/>
            <w:r w:rsidRPr="00862FDB">
              <w:rPr>
                <w:rFonts w:ascii="Times New Roman" w:eastAsia="Times New Roman" w:hAnsi="Times New Roman" w:cs="Times New Roman"/>
                <w:sz w:val="28"/>
                <w:szCs w:val="28"/>
              </w:rPr>
              <w:t>Копай-город</w:t>
            </w:r>
            <w:proofErr w:type="spellEnd"/>
            <w:r w:rsidRPr="00862F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 Прошлое и настоящее»</w:t>
            </w:r>
          </w:p>
          <w:p w:rsidR="00B46E9A" w:rsidRPr="00862FDB" w:rsidRDefault="00B46E9A" w:rsidP="00B513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2FDB">
              <w:rPr>
                <w:rFonts w:ascii="Times New Roman" w:eastAsia="Times New Roman" w:hAnsi="Times New Roman" w:cs="Times New Roman"/>
                <w:sz w:val="28"/>
                <w:szCs w:val="28"/>
              </w:rPr>
              <w:t>15 Участие  в районной  научно-практической конференции младших школьников . Тема проекта «</w:t>
            </w:r>
            <w:proofErr w:type="spellStart"/>
            <w:r w:rsidRPr="00862FDB">
              <w:rPr>
                <w:rFonts w:ascii="Times New Roman" w:eastAsia="Times New Roman" w:hAnsi="Times New Roman" w:cs="Times New Roman"/>
                <w:sz w:val="28"/>
                <w:szCs w:val="28"/>
              </w:rPr>
              <w:t>Копай-город</w:t>
            </w:r>
            <w:proofErr w:type="spellEnd"/>
            <w:r w:rsidRPr="00862F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 Прошлое и настоящее» (Приложение 5). </w:t>
            </w:r>
          </w:p>
          <w:p w:rsidR="00B46E9A" w:rsidRPr="00862FDB" w:rsidRDefault="00B46E9A" w:rsidP="00B513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2FD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16. Акция «Помощь одиноким жителем нашего поселка», изготовление подарков ко Дню пожилых людей  к праздникам , посвященным 8 марта, 9 мая , проведение  концертов .</w:t>
            </w:r>
            <w:r w:rsidR="00862FDB" w:rsidRPr="00862FDB">
              <w:rPr>
                <w:rFonts w:ascii="Times New Roman" w:eastAsia="Times New Roman" w:hAnsi="Times New Roman" w:cs="Times New Roman"/>
                <w:sz w:val="28"/>
                <w:szCs w:val="28"/>
              </w:rPr>
              <w:t>(Приложение 6)</w:t>
            </w:r>
            <w:r w:rsidRPr="00862F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B46E9A" w:rsidRPr="00862FDB" w:rsidRDefault="00B46E9A" w:rsidP="00B513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2F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17. Участие в акции «Бессмертный полк», «Цветы ветерану». Составление «Книги Памяти» воевавших родственников обучающихся, жителей поселка. </w:t>
            </w:r>
          </w:p>
          <w:p w:rsidR="00B46E9A" w:rsidRPr="00862FDB" w:rsidRDefault="00B46E9A" w:rsidP="00B513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2FDB">
              <w:rPr>
                <w:rFonts w:ascii="Times New Roman" w:eastAsia="Times New Roman" w:hAnsi="Times New Roman" w:cs="Times New Roman"/>
                <w:sz w:val="28"/>
                <w:szCs w:val="28"/>
              </w:rPr>
              <w:t>18. Выступление на классных часах, уроках и внеклассных мероприятиях, конкурсах по теме проекта</w:t>
            </w:r>
          </w:p>
          <w:p w:rsidR="00B46E9A" w:rsidRPr="00862FDB" w:rsidRDefault="00B46E9A" w:rsidP="00B513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sz w:val="28"/>
                <w:szCs w:val="28"/>
              </w:rPr>
              <w:t>19.Разработать и провести пешеходные экскурсии по микрорайону «100 домиков» для учащихся школы и жителей (Приложение</w:t>
            </w:r>
            <w:r w:rsidR="00862FDB" w:rsidRPr="00862FDB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  <w:r w:rsidRPr="00862FD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46E9A" w:rsidRPr="00862FDB" w:rsidRDefault="00B46E9A" w:rsidP="00B5134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2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20. Родительское собрание  «Роль семьи в привитии любви и уважения к родному краю" </w:t>
            </w:r>
          </w:p>
          <w:p w:rsidR="00B46E9A" w:rsidRPr="00862FDB" w:rsidRDefault="00B46E9A" w:rsidP="00B5134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32" w:type="dxa"/>
          </w:tcPr>
          <w:p w:rsidR="00B46E9A" w:rsidRPr="00862FDB" w:rsidRDefault="00B46E9A" w:rsidP="00B5134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Ноябрь </w:t>
            </w:r>
            <w:r w:rsidRPr="00862F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2017- май 2020 г</w:t>
            </w:r>
          </w:p>
        </w:tc>
      </w:tr>
      <w:tr w:rsidR="00B46E9A" w:rsidRPr="00862FDB" w:rsidTr="00B51345">
        <w:tc>
          <w:tcPr>
            <w:tcW w:w="2714" w:type="dxa"/>
          </w:tcPr>
          <w:p w:rsidR="00B46E9A" w:rsidRPr="00862FDB" w:rsidRDefault="00B46E9A" w:rsidP="00B5134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2F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8"/>
                <w:szCs w:val="28"/>
                <w:lang w:eastAsia="ru-RU"/>
              </w:rPr>
              <w:lastRenderedPageBreak/>
              <w:t>Аналитический</w:t>
            </w:r>
          </w:p>
        </w:tc>
        <w:tc>
          <w:tcPr>
            <w:tcW w:w="5425" w:type="dxa"/>
          </w:tcPr>
          <w:p w:rsidR="00B46E9A" w:rsidRPr="00862FDB" w:rsidRDefault="00B46E9A" w:rsidP="00B513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2FDB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диагностики и анализ результатов реализации данного проекта.</w:t>
            </w:r>
          </w:p>
          <w:p w:rsidR="00B46E9A" w:rsidRPr="00862FDB" w:rsidRDefault="00B46E9A" w:rsidP="00B513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sz w:val="28"/>
                <w:szCs w:val="28"/>
              </w:rPr>
              <w:t>Описание и обобщение опыта (выступления на педсоветах, публикация разработок уроков, классных часов, сборников творческих работ).</w:t>
            </w:r>
          </w:p>
          <w:p w:rsidR="00B46E9A" w:rsidRPr="00862FDB" w:rsidRDefault="00B46E9A" w:rsidP="00B513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2FDB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Разработанные экскурсии , проекты  обучающихся  для пополнения фонда школьного и районного музея, библиотеки имени И.А. Крылова .  </w:t>
            </w:r>
            <w:r w:rsidRPr="00862FDB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46E9A" w:rsidRPr="00862FDB" w:rsidRDefault="00B46E9A" w:rsidP="00B51345">
            <w:pPr>
              <w:spacing w:after="3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46E9A" w:rsidRPr="00862FDB" w:rsidRDefault="00B46E9A" w:rsidP="00B51345">
            <w:pPr>
              <w:spacing w:after="3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2" w:type="dxa"/>
          </w:tcPr>
          <w:p w:rsidR="00B46E9A" w:rsidRPr="00862FDB" w:rsidRDefault="00B46E9A" w:rsidP="00B5134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BD09E9" w:rsidRPr="00862FDB" w:rsidRDefault="00BD09E9" w:rsidP="00675A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46E9A" w:rsidRDefault="00B46E9A" w:rsidP="00B46E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2FDB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862FDB" w:rsidRPr="003A5C81" w:rsidRDefault="003A5C81" w:rsidP="003A5C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62FDB" w:rsidRPr="003A5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Разработана    пешеходная  экскурсия, которая </w:t>
      </w:r>
      <w:r w:rsidRPr="003A5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позволила</w:t>
      </w:r>
      <w:r w:rsidR="00862FDB" w:rsidRPr="003A5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обучающимся и жителям  микрорайона получить дополнительные знания по истории посёлка «СТО домов». </w:t>
      </w:r>
    </w:p>
    <w:p w:rsidR="003A5C81" w:rsidRPr="003A5C81" w:rsidRDefault="003A5C81" w:rsidP="003A5C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A5C8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Осуществляются пешеходные экскурсии по микрорайону  с   обучающихся школы №147 , воспитанниками  детского сада « Черничка»</w:t>
      </w:r>
      <w:proofErr w:type="gramStart"/>
      <w:r w:rsidRPr="003A5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3A5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местными  жителями .</w:t>
      </w:r>
    </w:p>
    <w:p w:rsidR="003A5C81" w:rsidRPr="00862FDB" w:rsidRDefault="003A5C81" w:rsidP="003A5C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Контрольный  текст</w:t>
      </w:r>
      <w:r w:rsidRPr="00862F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пешеходной экскурсии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передан в</w:t>
      </w:r>
      <w:r w:rsidRPr="00862F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«Музей быта исторических эпох МБОУСОШ №147»,  «Музей Первомайского района», библиотеку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имени И. А. Крылова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3A5C81" w:rsidRPr="00862FDB" w:rsidRDefault="003A5C81" w:rsidP="003A5C8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4. Проводятся</w:t>
      </w:r>
      <w:r w:rsidRPr="00862FDB">
        <w:rPr>
          <w:rFonts w:ascii="Times New Roman" w:eastAsia="Calibri" w:hAnsi="Times New Roman" w:cs="Times New Roman"/>
          <w:sz w:val="28"/>
          <w:szCs w:val="28"/>
        </w:rPr>
        <w:t xml:space="preserve"> встреч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862FDB">
        <w:rPr>
          <w:rFonts w:ascii="Times New Roman" w:eastAsia="Calibri" w:hAnsi="Times New Roman" w:cs="Times New Roman"/>
          <w:sz w:val="28"/>
          <w:szCs w:val="28"/>
        </w:rPr>
        <w:t xml:space="preserve"> с интересными людьми, живущими на «100 домиках».</w:t>
      </w:r>
    </w:p>
    <w:p w:rsidR="003A5C81" w:rsidRPr="003A5C81" w:rsidRDefault="003A5C81" w:rsidP="003A5C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3A5C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Участвовали в школьной и районной научн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практической конференции младших школьников.(Лауреат района) </w:t>
      </w:r>
      <w:r w:rsidRPr="003A5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6E9A" w:rsidRPr="00862FDB" w:rsidRDefault="003A5C81" w:rsidP="003A5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B46E9A" w:rsidRPr="00862FDB">
        <w:rPr>
          <w:rFonts w:ascii="Times New Roman" w:hAnsi="Times New Roman" w:cs="Times New Roman"/>
          <w:sz w:val="28"/>
          <w:szCs w:val="28"/>
        </w:rPr>
        <w:t>Формирование научно-исследовательской и творческой компетенции учащихся в проекте  подтверждается хорошими  результатами как учебной, так и внеурочной деятельности учителя и учащихся.</w:t>
      </w:r>
    </w:p>
    <w:p w:rsidR="00B46E9A" w:rsidRPr="00862FDB" w:rsidRDefault="00862FDB" w:rsidP="003A5C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5C81">
        <w:rPr>
          <w:rFonts w:ascii="Times New Roman" w:hAnsi="Times New Roman" w:cs="Times New Roman"/>
          <w:sz w:val="28"/>
          <w:szCs w:val="28"/>
        </w:rPr>
        <w:t>7</w:t>
      </w:r>
      <w:r w:rsidR="00B46E9A" w:rsidRPr="00862FDB">
        <w:rPr>
          <w:rFonts w:ascii="Times New Roman" w:hAnsi="Times New Roman" w:cs="Times New Roman"/>
          <w:sz w:val="28"/>
          <w:szCs w:val="28"/>
        </w:rPr>
        <w:t xml:space="preserve">.Развитие навыков самостоятельной поисковой исследовательской деятельности  помогает </w:t>
      </w:r>
      <w:proofErr w:type="gramStart"/>
      <w:r w:rsidR="00B46E9A" w:rsidRPr="00862FDB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B46E9A" w:rsidRPr="00862FDB">
        <w:rPr>
          <w:rFonts w:ascii="Times New Roman" w:hAnsi="Times New Roman" w:cs="Times New Roman"/>
          <w:sz w:val="28"/>
          <w:szCs w:val="28"/>
        </w:rPr>
        <w:t xml:space="preserve"> учиться </w:t>
      </w:r>
      <w:r w:rsidR="00B46E9A" w:rsidRPr="00862FDB">
        <w:rPr>
          <w:rFonts w:ascii="Times New Roman" w:hAnsi="Times New Roman" w:cs="Times New Roman"/>
          <w:color w:val="000000"/>
          <w:sz w:val="28"/>
          <w:szCs w:val="28"/>
        </w:rPr>
        <w:t>взаимодействовать с окружающими,</w:t>
      </w:r>
      <w:r w:rsidR="00B46E9A" w:rsidRPr="00862FDB">
        <w:rPr>
          <w:rFonts w:ascii="Times New Roman" w:hAnsi="Times New Roman" w:cs="Times New Roman"/>
          <w:sz w:val="28"/>
          <w:szCs w:val="28"/>
        </w:rPr>
        <w:t xml:space="preserve"> </w:t>
      </w:r>
      <w:r w:rsidR="00B46E9A" w:rsidRPr="00862FDB">
        <w:rPr>
          <w:rFonts w:ascii="Times New Roman" w:hAnsi="Times New Roman" w:cs="Times New Roman"/>
          <w:color w:val="000000"/>
          <w:sz w:val="28"/>
          <w:szCs w:val="28"/>
        </w:rPr>
        <w:t>входить  в объективный мир;</w:t>
      </w:r>
    </w:p>
    <w:p w:rsidR="00B46E9A" w:rsidRPr="00862FDB" w:rsidRDefault="003A5C81" w:rsidP="00B46E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46E9A" w:rsidRPr="00862FDB">
        <w:rPr>
          <w:rFonts w:ascii="Times New Roman" w:hAnsi="Times New Roman" w:cs="Times New Roman"/>
          <w:sz w:val="28"/>
          <w:szCs w:val="28"/>
        </w:rPr>
        <w:t>.Формирование коммуникативных качеств обучающихся и навыков публичного выступления (при работе в группах, проводя интервью с участниками событий, обучающиеся формируют коммуникативные качества.)</w:t>
      </w:r>
    </w:p>
    <w:p w:rsidR="00B46E9A" w:rsidRPr="00862FDB" w:rsidRDefault="003A5C81" w:rsidP="00B46E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9</w:t>
      </w:r>
      <w:r w:rsidR="00B46E9A" w:rsidRPr="00862FDB">
        <w:rPr>
          <w:rFonts w:ascii="Times New Roman" w:hAnsi="Times New Roman" w:cs="Times New Roman"/>
          <w:sz w:val="28"/>
          <w:szCs w:val="28"/>
        </w:rPr>
        <w:t>.Расширение кругозора в области краеведческих знаний (исследовательские работы, встречи с участниками событий, кружки расширяют кругозор учащихся).</w:t>
      </w:r>
    </w:p>
    <w:p w:rsidR="00B46E9A" w:rsidRPr="00862FDB" w:rsidRDefault="003A5C81" w:rsidP="00B46E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10</w:t>
      </w:r>
      <w:r w:rsidR="00B46E9A" w:rsidRPr="00862FDB">
        <w:rPr>
          <w:rFonts w:ascii="Times New Roman" w:hAnsi="Times New Roman" w:cs="Times New Roman"/>
          <w:sz w:val="28"/>
          <w:szCs w:val="28"/>
        </w:rPr>
        <w:t>.Приобщение учащихся к истокам патриотизма через встречи с ветеранами войны, тружениками тыла, (проводятся встречи и экскурсии в музеи, направленные на формирование патриотизма и гражданственности).</w:t>
      </w:r>
      <w:bookmarkStart w:id="0" w:name="_GoBack"/>
      <w:bookmarkEnd w:id="0"/>
    </w:p>
    <w:p w:rsidR="00B46E9A" w:rsidRPr="00675A90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75A90">
        <w:rPr>
          <w:rFonts w:ascii="Times New Roman" w:eastAsia="Times New Roman" w:hAnsi="Times New Roman" w:cs="Times New Roman"/>
          <w:b/>
          <w:bCs/>
          <w:sz w:val="28"/>
          <w:szCs w:val="28"/>
        </w:rPr>
        <w:t>Список литературы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2FDB">
        <w:rPr>
          <w:rFonts w:ascii="Times New Roman" w:eastAsia="Times New Roman" w:hAnsi="Times New Roman" w:cs="Times New Roman"/>
          <w:sz w:val="28"/>
          <w:szCs w:val="28"/>
        </w:rPr>
        <w:t xml:space="preserve">1. Голуб Т.Е. Метод проектов – технология </w:t>
      </w:r>
      <w:proofErr w:type="spellStart"/>
      <w:r w:rsidRPr="00862FDB">
        <w:rPr>
          <w:rFonts w:ascii="Times New Roman" w:eastAsia="Times New Roman" w:hAnsi="Times New Roman" w:cs="Times New Roman"/>
          <w:sz w:val="28"/>
          <w:szCs w:val="28"/>
        </w:rPr>
        <w:t>компетентностно-ориентированного</w:t>
      </w:r>
      <w:proofErr w:type="spellEnd"/>
      <w:r w:rsidRPr="00862FDB">
        <w:rPr>
          <w:rFonts w:ascii="Times New Roman" w:eastAsia="Times New Roman" w:hAnsi="Times New Roman" w:cs="Times New Roman"/>
          <w:sz w:val="28"/>
          <w:szCs w:val="28"/>
        </w:rPr>
        <w:t xml:space="preserve"> образования/ Т.Е.Голуб, Е.А.Перелыгина, </w:t>
      </w:r>
      <w:proofErr w:type="spellStart"/>
      <w:r w:rsidRPr="00862FDB">
        <w:rPr>
          <w:rFonts w:ascii="Times New Roman" w:eastAsia="Times New Roman" w:hAnsi="Times New Roman" w:cs="Times New Roman"/>
          <w:sz w:val="28"/>
          <w:szCs w:val="28"/>
        </w:rPr>
        <w:t>О.В.Чуракова</w:t>
      </w:r>
      <w:proofErr w:type="spellEnd"/>
      <w:r w:rsidRPr="00862FDB">
        <w:rPr>
          <w:rFonts w:ascii="Times New Roman" w:eastAsia="Times New Roman" w:hAnsi="Times New Roman" w:cs="Times New Roman"/>
          <w:sz w:val="28"/>
          <w:szCs w:val="28"/>
        </w:rPr>
        <w:t xml:space="preserve">. М.: </w:t>
      </w:r>
      <w:proofErr w:type="spellStart"/>
      <w:r w:rsidRPr="00862FDB">
        <w:rPr>
          <w:rFonts w:ascii="Times New Roman" w:eastAsia="Times New Roman" w:hAnsi="Times New Roman" w:cs="Times New Roman"/>
          <w:sz w:val="28"/>
          <w:szCs w:val="28"/>
        </w:rPr>
        <w:t>Издат</w:t>
      </w:r>
      <w:proofErr w:type="gramStart"/>
      <w:r w:rsidRPr="00862FDB"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 w:rsidRPr="00862FDB">
        <w:rPr>
          <w:rFonts w:ascii="Times New Roman" w:eastAsia="Times New Roman" w:hAnsi="Times New Roman" w:cs="Times New Roman"/>
          <w:sz w:val="28"/>
          <w:szCs w:val="28"/>
        </w:rPr>
        <w:t>ом</w:t>
      </w:r>
      <w:proofErr w:type="spellEnd"/>
      <w:r w:rsidRPr="00862FDB">
        <w:rPr>
          <w:rFonts w:ascii="Times New Roman" w:eastAsia="Times New Roman" w:hAnsi="Times New Roman" w:cs="Times New Roman"/>
          <w:sz w:val="28"/>
          <w:szCs w:val="28"/>
        </w:rPr>
        <w:t>, Федоров, 2010. -138с.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2FDB">
        <w:rPr>
          <w:rFonts w:ascii="Times New Roman" w:eastAsia="Times New Roman" w:hAnsi="Times New Roman" w:cs="Times New Roman"/>
          <w:sz w:val="28"/>
          <w:szCs w:val="28"/>
        </w:rPr>
        <w:t>2. Григорьев Д.В., Степанов П.В. Стандарты второго поколения: Внеурочная деятельность школьников [Текст]: Методический конструктор. Москва: «Просвещение», 2010. – 321с.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2FDB">
        <w:rPr>
          <w:rFonts w:ascii="Times New Roman" w:eastAsia="Times New Roman" w:hAnsi="Times New Roman" w:cs="Times New Roman"/>
          <w:sz w:val="28"/>
          <w:szCs w:val="28"/>
        </w:rPr>
        <w:t>3. Детская библиотека и школа: совместные проекты//Детская библиотека. - 2010. - №1. - С.25-29.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2FDB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 w:rsidRPr="00862FDB">
        <w:rPr>
          <w:rFonts w:ascii="Times New Roman" w:eastAsia="Times New Roman" w:hAnsi="Times New Roman" w:cs="Times New Roman"/>
          <w:sz w:val="28"/>
          <w:szCs w:val="28"/>
        </w:rPr>
        <w:t>Зверкова</w:t>
      </w:r>
      <w:proofErr w:type="spellEnd"/>
      <w:r w:rsidRPr="00862FDB">
        <w:rPr>
          <w:rFonts w:ascii="Times New Roman" w:eastAsia="Times New Roman" w:hAnsi="Times New Roman" w:cs="Times New Roman"/>
          <w:sz w:val="28"/>
          <w:szCs w:val="28"/>
        </w:rPr>
        <w:t xml:space="preserve"> П.К. Развитие познавательной активности учащихся при работе с первоисточниками. [Текст]: / </w:t>
      </w:r>
      <w:proofErr w:type="spellStart"/>
      <w:r w:rsidRPr="00862FDB">
        <w:rPr>
          <w:rFonts w:ascii="Times New Roman" w:eastAsia="Times New Roman" w:hAnsi="Times New Roman" w:cs="Times New Roman"/>
          <w:sz w:val="28"/>
          <w:szCs w:val="28"/>
        </w:rPr>
        <w:t>Зверкова</w:t>
      </w:r>
      <w:proofErr w:type="spellEnd"/>
      <w:r w:rsidRPr="00862FDB">
        <w:rPr>
          <w:rFonts w:ascii="Times New Roman" w:eastAsia="Times New Roman" w:hAnsi="Times New Roman" w:cs="Times New Roman"/>
          <w:sz w:val="28"/>
          <w:szCs w:val="28"/>
        </w:rPr>
        <w:t xml:space="preserve"> П.К.  М.: Издательский центр «</w:t>
      </w:r>
      <w:proofErr w:type="spellStart"/>
      <w:proofErr w:type="gramStart"/>
      <w:r w:rsidRPr="00862FDB">
        <w:rPr>
          <w:rFonts w:ascii="Times New Roman" w:eastAsia="Times New Roman" w:hAnsi="Times New Roman" w:cs="Times New Roman"/>
          <w:sz w:val="28"/>
          <w:szCs w:val="28"/>
        </w:rPr>
        <w:t>A</w:t>
      </w:r>
      <w:proofErr w:type="gramEnd"/>
      <w:r w:rsidRPr="00862FDB">
        <w:rPr>
          <w:rFonts w:ascii="Times New Roman" w:eastAsia="Times New Roman" w:hAnsi="Times New Roman" w:cs="Times New Roman"/>
          <w:sz w:val="28"/>
          <w:szCs w:val="28"/>
        </w:rPr>
        <w:t>кадемия</w:t>
      </w:r>
      <w:proofErr w:type="spellEnd"/>
      <w:r w:rsidRPr="00862FDB">
        <w:rPr>
          <w:rFonts w:ascii="Times New Roman" w:eastAsia="Times New Roman" w:hAnsi="Times New Roman" w:cs="Times New Roman"/>
          <w:sz w:val="28"/>
          <w:szCs w:val="28"/>
        </w:rPr>
        <w:t>», 2011г. – 204с.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2FDB">
        <w:rPr>
          <w:rFonts w:ascii="Times New Roman" w:eastAsia="Times New Roman" w:hAnsi="Times New Roman" w:cs="Times New Roman"/>
          <w:sz w:val="28"/>
          <w:szCs w:val="28"/>
        </w:rPr>
        <w:t>5. Зиновьева Е.Е. Проектная деятельность в начальной школ</w:t>
      </w:r>
      <w:proofErr w:type="gramStart"/>
      <w:r w:rsidRPr="00862FDB">
        <w:rPr>
          <w:rFonts w:ascii="Times New Roman" w:eastAsia="Times New Roman" w:hAnsi="Times New Roman" w:cs="Times New Roman"/>
          <w:sz w:val="28"/>
          <w:szCs w:val="28"/>
        </w:rPr>
        <w:t>е[</w:t>
      </w:r>
      <w:proofErr w:type="gramEnd"/>
      <w:r w:rsidRPr="00862FDB">
        <w:rPr>
          <w:rFonts w:ascii="Times New Roman" w:eastAsia="Times New Roman" w:hAnsi="Times New Roman" w:cs="Times New Roman"/>
          <w:sz w:val="28"/>
          <w:szCs w:val="28"/>
        </w:rPr>
        <w:t>Текст]:/ Зиновьева Е.Е., 2010, - С.5.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2FDB">
        <w:rPr>
          <w:rFonts w:ascii="Times New Roman" w:eastAsia="Times New Roman" w:hAnsi="Times New Roman" w:cs="Times New Roman"/>
          <w:sz w:val="28"/>
          <w:szCs w:val="28"/>
        </w:rPr>
        <w:t>6. Концепция гражданского образования в общеобразовательных учреждениях. // Преподавания истории и обществознания в школе// 2012. - №4. – С.15-18.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2FDB">
        <w:rPr>
          <w:rFonts w:ascii="Times New Roman" w:eastAsia="Times New Roman" w:hAnsi="Times New Roman" w:cs="Times New Roman"/>
          <w:sz w:val="28"/>
          <w:szCs w:val="28"/>
        </w:rPr>
        <w:t xml:space="preserve">7. Мастер-классы для школьных библиотекарей [Текст]: Спецкурсы, методики работы, библиотечные мероприятия / Е.В. </w:t>
      </w:r>
      <w:proofErr w:type="spellStart"/>
      <w:r w:rsidRPr="00862FDB">
        <w:rPr>
          <w:rFonts w:ascii="Times New Roman" w:eastAsia="Times New Roman" w:hAnsi="Times New Roman" w:cs="Times New Roman"/>
          <w:sz w:val="28"/>
          <w:szCs w:val="28"/>
        </w:rPr>
        <w:t>Илдаркина</w:t>
      </w:r>
      <w:proofErr w:type="spellEnd"/>
      <w:r w:rsidRPr="00862FDB">
        <w:rPr>
          <w:rFonts w:ascii="Times New Roman" w:eastAsia="Times New Roman" w:hAnsi="Times New Roman" w:cs="Times New Roman"/>
          <w:sz w:val="28"/>
          <w:szCs w:val="28"/>
        </w:rPr>
        <w:t>. - М.: Глобус, 2010. - 232 с. - 95.00. </w:t>
      </w:r>
    </w:p>
    <w:p w:rsidR="00B46E9A" w:rsidRPr="00862FDB" w:rsidRDefault="00B46E9A" w:rsidP="00B46E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2FDB">
        <w:rPr>
          <w:rFonts w:ascii="Times New Roman" w:eastAsia="Times New Roman" w:hAnsi="Times New Roman" w:cs="Times New Roman"/>
          <w:sz w:val="28"/>
          <w:szCs w:val="28"/>
        </w:rPr>
        <w:t xml:space="preserve">8. </w:t>
      </w:r>
      <w:proofErr w:type="spellStart"/>
      <w:r w:rsidRPr="00862FDB">
        <w:rPr>
          <w:rFonts w:ascii="Times New Roman" w:eastAsia="Times New Roman" w:hAnsi="Times New Roman" w:cs="Times New Roman"/>
          <w:sz w:val="28"/>
          <w:szCs w:val="28"/>
        </w:rPr>
        <w:t>Полат</w:t>
      </w:r>
      <w:proofErr w:type="spellEnd"/>
      <w:r w:rsidRPr="00862FDB">
        <w:rPr>
          <w:rFonts w:ascii="Times New Roman" w:eastAsia="Times New Roman" w:hAnsi="Times New Roman" w:cs="Times New Roman"/>
          <w:sz w:val="28"/>
          <w:szCs w:val="28"/>
        </w:rPr>
        <w:t xml:space="preserve"> Е.С. Новые педагогические и информационные технологии в системе образования [Текст]: / Е.С. </w:t>
      </w:r>
      <w:proofErr w:type="spellStart"/>
      <w:r w:rsidRPr="00862FDB">
        <w:rPr>
          <w:rFonts w:ascii="Times New Roman" w:eastAsia="Times New Roman" w:hAnsi="Times New Roman" w:cs="Times New Roman"/>
          <w:sz w:val="28"/>
          <w:szCs w:val="28"/>
        </w:rPr>
        <w:t>Полат</w:t>
      </w:r>
      <w:proofErr w:type="spellEnd"/>
      <w:r w:rsidRPr="00862FDB">
        <w:rPr>
          <w:rFonts w:ascii="Times New Roman" w:eastAsia="Times New Roman" w:hAnsi="Times New Roman" w:cs="Times New Roman"/>
          <w:sz w:val="28"/>
          <w:szCs w:val="28"/>
        </w:rPr>
        <w:t xml:space="preserve">, М.Ю. </w:t>
      </w:r>
      <w:proofErr w:type="spellStart"/>
      <w:r w:rsidRPr="00862FDB">
        <w:rPr>
          <w:rFonts w:ascii="Times New Roman" w:eastAsia="Times New Roman" w:hAnsi="Times New Roman" w:cs="Times New Roman"/>
          <w:sz w:val="28"/>
          <w:szCs w:val="28"/>
        </w:rPr>
        <w:t>Бухаркина</w:t>
      </w:r>
      <w:proofErr w:type="spellEnd"/>
      <w:r w:rsidRPr="00862FDB">
        <w:rPr>
          <w:rFonts w:ascii="Times New Roman" w:eastAsia="Times New Roman" w:hAnsi="Times New Roman" w:cs="Times New Roman"/>
          <w:sz w:val="28"/>
          <w:szCs w:val="28"/>
        </w:rPr>
        <w:t>, М.В. Моисеева, А.Е. Петров. М.: Издательский центр «</w:t>
      </w:r>
      <w:proofErr w:type="spellStart"/>
      <w:r w:rsidRPr="00862FDB">
        <w:rPr>
          <w:rFonts w:ascii="Times New Roman" w:eastAsia="Times New Roman" w:hAnsi="Times New Roman" w:cs="Times New Roman"/>
          <w:sz w:val="28"/>
          <w:szCs w:val="28"/>
        </w:rPr>
        <w:t>Aкадемия</w:t>
      </w:r>
      <w:proofErr w:type="spellEnd"/>
      <w:r w:rsidRPr="00862FDB">
        <w:rPr>
          <w:rFonts w:ascii="Times New Roman" w:eastAsia="Times New Roman" w:hAnsi="Times New Roman" w:cs="Times New Roman"/>
          <w:sz w:val="28"/>
          <w:szCs w:val="28"/>
        </w:rPr>
        <w:t>», 2012г. – 224с.</w:t>
      </w:r>
    </w:p>
    <w:p w:rsidR="006B3E72" w:rsidRPr="00862FDB" w:rsidRDefault="00B46E9A" w:rsidP="00862F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2FDB">
        <w:rPr>
          <w:rFonts w:ascii="Times New Roman" w:eastAsia="Times New Roman" w:hAnsi="Times New Roman" w:cs="Times New Roman"/>
          <w:sz w:val="28"/>
          <w:szCs w:val="28"/>
        </w:rPr>
        <w:t>9. Проектные технологии на уроках и во внеурочной деятельности.–М.: «Народное образование». 2010, №7.-С.8</w:t>
      </w: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675A90" w:rsidRDefault="00675A90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675A90" w:rsidRDefault="00675A90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675A90" w:rsidRDefault="00675A90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675A90" w:rsidRDefault="00675A90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675A90" w:rsidRDefault="00675A90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675A90" w:rsidRDefault="00675A90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675A90" w:rsidRDefault="00675A90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675A90" w:rsidRDefault="00675A90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3A5C81" w:rsidRDefault="003A5C81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862FDB" w:rsidRDefault="00862FDB" w:rsidP="00862FDB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7773C5">
        <w:rPr>
          <w:rFonts w:ascii="Times New Roman" w:hAnsi="Times New Roman" w:cs="Times New Roman"/>
          <w:b/>
          <w:sz w:val="36"/>
          <w:szCs w:val="36"/>
        </w:rPr>
        <w:lastRenderedPageBreak/>
        <w:t>Приложение №1</w:t>
      </w:r>
    </w:p>
    <w:p w:rsidR="00862FDB" w:rsidRPr="007773C5" w:rsidRDefault="00862FDB" w:rsidP="00862FD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Мониторинг (входящий)</w:t>
      </w:r>
    </w:p>
    <w:p w:rsidR="00862FDB" w:rsidRPr="00521454" w:rsidRDefault="00862FDB" w:rsidP="00862F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62FDB" w:rsidRPr="007773C5" w:rsidRDefault="00862FDB" w:rsidP="00862FDB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773C5">
        <w:rPr>
          <w:rFonts w:ascii="Times New Roman" w:hAnsi="Times New Roman" w:cs="Times New Roman"/>
          <w:b/>
          <w:bCs/>
          <w:sz w:val="28"/>
          <w:szCs w:val="28"/>
        </w:rPr>
        <w:t>Как называется микрорайон , в котором  ты живешь?</w:t>
      </w:r>
    </w:p>
    <w:p w:rsidR="00862FDB" w:rsidRPr="00CB14A2" w:rsidRDefault="00862FDB" w:rsidP="00862FD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38625" cy="2809875"/>
            <wp:effectExtent l="19050" t="0" r="952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862FDB" w:rsidRPr="00CB14A2" w:rsidRDefault="00862FDB" w:rsidP="00862F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7773C5">
        <w:rPr>
          <w:rFonts w:ascii="Times New Roman" w:hAnsi="Times New Roman" w:cs="Times New Roman"/>
          <w:b/>
          <w:bCs/>
          <w:sz w:val="28"/>
          <w:szCs w:val="28"/>
        </w:rPr>
        <w:t xml:space="preserve">    Я знаю историю своего микрорайона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52925" cy="2381250"/>
            <wp:effectExtent l="19050" t="0" r="9525" b="0"/>
            <wp:docPr id="32" name="Диаграмма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62FDB" w:rsidRPr="00CB14A2" w:rsidRDefault="00862FDB" w:rsidP="00862F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3431D8">
        <w:rPr>
          <w:rFonts w:eastAsia="+mj-ea"/>
          <w:b/>
          <w:bCs/>
          <w:color w:val="00B050"/>
          <w:kern w:val="24"/>
          <w:sz w:val="64"/>
          <w:szCs w:val="64"/>
        </w:rPr>
        <w:t xml:space="preserve"> </w:t>
      </w:r>
      <w:r w:rsidRPr="003431D8">
        <w:rPr>
          <w:rFonts w:ascii="Times New Roman" w:hAnsi="Times New Roman" w:cs="Times New Roman"/>
          <w:b/>
          <w:bCs/>
          <w:sz w:val="28"/>
          <w:szCs w:val="28"/>
        </w:rPr>
        <w:t>Что нового я бы хотел узнать о районе?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10100" cy="2390775"/>
            <wp:effectExtent l="19050" t="0" r="19050" b="0"/>
            <wp:docPr id="33" name="Диаграмма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62FDB" w:rsidRPr="00D46E5A" w:rsidRDefault="00862FDB" w:rsidP="00862FDB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D46E5A">
        <w:rPr>
          <w:rFonts w:ascii="Times New Roman" w:hAnsi="Times New Roman" w:cs="Times New Roman"/>
          <w:b/>
          <w:sz w:val="36"/>
          <w:szCs w:val="36"/>
        </w:rPr>
        <w:lastRenderedPageBreak/>
        <w:t>Приложение  №2</w:t>
      </w:r>
    </w:p>
    <w:p w:rsidR="00862FDB" w:rsidRPr="00D46E5A" w:rsidRDefault="00862FDB" w:rsidP="00862F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E5A">
        <w:rPr>
          <w:rFonts w:ascii="Times New Roman" w:hAnsi="Times New Roman" w:cs="Times New Roman"/>
          <w:b/>
          <w:sz w:val="28"/>
          <w:szCs w:val="28"/>
        </w:rPr>
        <w:t>Посещение Музея Первомайского района</w:t>
      </w:r>
    </w:p>
    <w:p w:rsidR="00862FDB" w:rsidRPr="00CB14A2" w:rsidRDefault="00862FDB" w:rsidP="00862F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FDB" w:rsidRPr="00CB14A2" w:rsidRDefault="00862FDB" w:rsidP="00862FDB">
      <w:pPr>
        <w:jc w:val="both"/>
        <w:rPr>
          <w:rFonts w:ascii="Times New Roman" w:hAnsi="Times New Roman" w:cs="Times New Roman"/>
          <w:sz w:val="28"/>
          <w:szCs w:val="28"/>
        </w:rPr>
      </w:pPr>
      <w:r w:rsidRPr="00D46E5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67150" cy="4181475"/>
            <wp:effectExtent l="19050" t="0" r="0" b="0"/>
            <wp:docPr id="34" name="Рисунок 3" descr="F:\фото\новый год в саду 04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F:\фото\новый год в саду 0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556" cy="418083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862FDB" w:rsidRPr="00CB14A2" w:rsidRDefault="00862FDB" w:rsidP="00862F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FDB" w:rsidRPr="00CB14A2" w:rsidRDefault="00862FDB" w:rsidP="00862FDB">
      <w:pPr>
        <w:jc w:val="both"/>
        <w:rPr>
          <w:rFonts w:ascii="Times New Roman" w:hAnsi="Times New Roman" w:cs="Times New Roman"/>
          <w:sz w:val="28"/>
          <w:szCs w:val="28"/>
        </w:rPr>
      </w:pPr>
      <w:r w:rsidRPr="00D46E5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05400" cy="3219450"/>
            <wp:effectExtent l="19050" t="0" r="0" b="0"/>
            <wp:docPr id="35" name="Рисунок 1" descr="F:\фото\новый год в саду 0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F:\фото\новый год в саду 0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8332" cy="322129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862FDB" w:rsidRPr="00CB14A2" w:rsidRDefault="00862FDB" w:rsidP="00862F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FDB" w:rsidRDefault="00862FDB" w:rsidP="00862FDB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D46E5A">
        <w:rPr>
          <w:rFonts w:ascii="Times New Roman" w:hAnsi="Times New Roman" w:cs="Times New Roman"/>
          <w:b/>
          <w:sz w:val="36"/>
          <w:szCs w:val="36"/>
        </w:rPr>
        <w:lastRenderedPageBreak/>
        <w:t>Приложение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46E5A">
        <w:rPr>
          <w:rFonts w:ascii="Times New Roman" w:hAnsi="Times New Roman" w:cs="Times New Roman"/>
          <w:b/>
          <w:sz w:val="36"/>
          <w:szCs w:val="36"/>
        </w:rPr>
        <w:t>№3</w:t>
      </w:r>
    </w:p>
    <w:p w:rsidR="00862FDB" w:rsidRDefault="00862FDB" w:rsidP="00862FD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Посещение школьного музея</w:t>
      </w:r>
    </w:p>
    <w:p w:rsidR="00862FDB" w:rsidRPr="00D46E5A" w:rsidRDefault="00862FDB" w:rsidP="00862FDB">
      <w:pPr>
        <w:rPr>
          <w:rFonts w:ascii="Times New Roman" w:hAnsi="Times New Roman" w:cs="Times New Roman"/>
          <w:b/>
          <w:sz w:val="36"/>
          <w:szCs w:val="36"/>
        </w:rPr>
      </w:pPr>
      <w:r w:rsidRPr="00D46E5A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2837282" cy="4522259"/>
            <wp:effectExtent l="19050" t="0" r="1168" b="0"/>
            <wp:docPr id="40" name="Рисунок 1" descr="C:\Users\DNS\Desktop\ФОТО С ТЕЛЕФОНА\IMG-20180917-WA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ФОТО С ТЕЛЕФОНА\IMG-20180917-WA005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46" cy="452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</w:rPr>
        <w:t xml:space="preserve">      </w:t>
      </w:r>
      <w:r w:rsidRPr="009255FF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2520950" cy="4481689"/>
            <wp:effectExtent l="19050" t="0" r="0" b="0"/>
            <wp:docPr id="42" name="Рисунок 3" descr="C:\Users\DNS\Desktop\ФОТО С ТЕЛЕФОНА\IMG-20180917-WA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ФОТО С ТЕЛЕФОНА\IMG-20180917-WA0053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509" cy="4486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FDB" w:rsidRPr="00CB14A2" w:rsidRDefault="00862FDB" w:rsidP="00862FD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55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3165309"/>
            <wp:effectExtent l="19050" t="0" r="0" b="0"/>
            <wp:docPr id="45" name="Рисунок 5" descr="C:\Users\DNS\Desktop\ФОТО С ТЕЛЕФОНА\IMG-20180917-WA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S\Desktop\ФОТО С ТЕЛЕФОНА\IMG-20180917-WA0060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607" cy="3169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FDB" w:rsidRPr="00CB14A2" w:rsidRDefault="00862FDB" w:rsidP="00862F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FDB" w:rsidRDefault="00862FDB" w:rsidP="00862FDB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9255FF">
        <w:rPr>
          <w:rFonts w:ascii="Times New Roman" w:hAnsi="Times New Roman" w:cs="Times New Roman"/>
          <w:b/>
          <w:sz w:val="36"/>
          <w:szCs w:val="36"/>
        </w:rPr>
        <w:lastRenderedPageBreak/>
        <w:t>Приложение №4</w:t>
      </w:r>
    </w:p>
    <w:p w:rsidR="00862FDB" w:rsidRPr="009255FF" w:rsidRDefault="00862FDB" w:rsidP="00862FDB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9255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55FF">
        <w:rPr>
          <w:rFonts w:ascii="Times New Roman" w:hAnsi="Times New Roman" w:cs="Times New Roman"/>
          <w:b/>
          <w:sz w:val="32"/>
          <w:szCs w:val="32"/>
        </w:rPr>
        <w:t>Фото из фотоальбома</w:t>
      </w:r>
      <w:r w:rsidRPr="009255FF">
        <w:rPr>
          <w:rFonts w:ascii="Times New Roman" w:hAnsi="Times New Roman" w:cs="Times New Roman"/>
          <w:b/>
          <w:iCs/>
          <w:color w:val="000000" w:themeColor="text1"/>
          <w:sz w:val="32"/>
          <w:szCs w:val="32"/>
        </w:rPr>
        <w:t>«Гордость «</w:t>
      </w:r>
      <w:proofErr w:type="spellStart"/>
      <w:r w:rsidRPr="009255FF">
        <w:rPr>
          <w:rFonts w:ascii="Times New Roman" w:hAnsi="Times New Roman" w:cs="Times New Roman"/>
          <w:b/>
          <w:iCs/>
          <w:color w:val="000000" w:themeColor="text1"/>
          <w:sz w:val="32"/>
          <w:szCs w:val="32"/>
        </w:rPr>
        <w:t>Копай-города</w:t>
      </w:r>
      <w:proofErr w:type="spellEnd"/>
      <w:r w:rsidRPr="009255FF">
        <w:rPr>
          <w:rFonts w:ascii="Times New Roman" w:hAnsi="Times New Roman" w:cs="Times New Roman"/>
          <w:b/>
          <w:iCs/>
          <w:color w:val="000000" w:themeColor="text1"/>
          <w:sz w:val="32"/>
          <w:szCs w:val="32"/>
        </w:rPr>
        <w:t>- люди»</w:t>
      </w:r>
    </w:p>
    <w:p w:rsidR="00862FDB" w:rsidRDefault="00862FDB" w:rsidP="00862FDB">
      <w:pPr>
        <w:spacing w:line="360" w:lineRule="auto"/>
        <w:jc w:val="both"/>
        <w:rPr>
          <w:sz w:val="28"/>
          <w:szCs w:val="28"/>
        </w:rPr>
      </w:pPr>
      <w:r w:rsidRPr="009255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14500" cy="2295525"/>
            <wp:effectExtent l="76200" t="57150" r="57150" b="66675"/>
            <wp:docPr id="46" name="Рисунок 11" descr="317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4" descr="31796"/>
                    <pic:cNvPicPr>
                      <a:picLocks noGrp="1"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468" cy="2295482"/>
                    </a:xfrm>
                    <a:prstGeom prst="rect">
                      <a:avLst/>
                    </a:prstGeom>
                    <a:noFill/>
                    <a:ln w="57150" cmpd="thinThick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FDB" w:rsidRPr="009255FF" w:rsidRDefault="00862FDB" w:rsidP="00862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255FF">
        <w:rPr>
          <w:rFonts w:ascii="Times New Roman" w:hAnsi="Times New Roman" w:cs="Times New Roman"/>
          <w:b/>
          <w:sz w:val="28"/>
          <w:szCs w:val="28"/>
        </w:rPr>
        <w:t>Медникова</w:t>
      </w:r>
      <w:proofErr w:type="spellEnd"/>
      <w:r w:rsidRPr="009255FF">
        <w:rPr>
          <w:rFonts w:ascii="Times New Roman" w:hAnsi="Times New Roman" w:cs="Times New Roman"/>
          <w:b/>
          <w:sz w:val="28"/>
          <w:szCs w:val="28"/>
        </w:rPr>
        <w:t xml:space="preserve"> Е.Е. </w:t>
      </w:r>
    </w:p>
    <w:p w:rsidR="00862FDB" w:rsidRPr="009255FF" w:rsidRDefault="00862FDB" w:rsidP="0086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5FF">
        <w:rPr>
          <w:rFonts w:ascii="Times New Roman" w:hAnsi="Times New Roman" w:cs="Times New Roman"/>
          <w:sz w:val="28"/>
          <w:szCs w:val="28"/>
        </w:rPr>
        <w:t xml:space="preserve">Родилась в 1933 году, в 1952 году пришла работать в школу №173 (ныне №147)  проработав в ней более 40 лет из них 14 лет директором школы. Отличник народного просвещения, ветеран труда, делегат Всесоюзного съезда учителей в городе Москва в 1978 году. </w:t>
      </w:r>
    </w:p>
    <w:p w:rsidR="00862FDB" w:rsidRDefault="00862FDB" w:rsidP="00862F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5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81175" cy="2362200"/>
            <wp:effectExtent l="76200" t="57150" r="66675" b="57150"/>
            <wp:docPr id="47" name="Рисунок 12" descr="Sholkin P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9" descr="Sholkin PD.jpg"/>
                    <pic:cNvPicPr>
                      <a:picLocks noGrp="1"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50" cy="2362167"/>
                    </a:xfrm>
                    <a:prstGeom prst="rect">
                      <a:avLst/>
                    </a:prstGeom>
                    <a:noFill/>
                    <a:ln w="57150" cmpd="thinThick">
                      <a:solidFill>
                        <a:srgbClr val="969696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FDB" w:rsidRPr="009255FF" w:rsidRDefault="00862FDB" w:rsidP="0086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255FF">
        <w:rPr>
          <w:rFonts w:ascii="Times New Roman" w:hAnsi="Times New Roman" w:cs="Times New Roman"/>
          <w:b/>
          <w:bCs/>
          <w:sz w:val="28"/>
          <w:szCs w:val="28"/>
        </w:rPr>
        <w:t>Шолкин</w:t>
      </w:r>
      <w:proofErr w:type="spellEnd"/>
      <w:r w:rsidRPr="009255FF">
        <w:rPr>
          <w:rFonts w:ascii="Times New Roman" w:hAnsi="Times New Roman" w:cs="Times New Roman"/>
          <w:b/>
          <w:bCs/>
          <w:sz w:val="28"/>
          <w:szCs w:val="28"/>
        </w:rPr>
        <w:t xml:space="preserve"> Павел Дмитриевич</w:t>
      </w:r>
      <w:r w:rsidRPr="009255FF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9255FF">
        <w:rPr>
          <w:rFonts w:ascii="Times New Roman" w:hAnsi="Times New Roman" w:cs="Times New Roman"/>
          <w:bCs/>
          <w:sz w:val="28"/>
          <w:szCs w:val="28"/>
        </w:rPr>
        <w:t xml:space="preserve">Годы жизни: (7 ноября 1910 — 8 ноября 1980) </w:t>
      </w:r>
      <w:r w:rsidRPr="009255FF">
        <w:rPr>
          <w:rFonts w:ascii="Times New Roman" w:hAnsi="Times New Roman" w:cs="Times New Roman"/>
          <w:bCs/>
          <w:sz w:val="28"/>
          <w:szCs w:val="28"/>
        </w:rPr>
        <w:br/>
        <w:t>машинист-инструктор, Герой Социалистического Труда</w:t>
      </w:r>
    </w:p>
    <w:p w:rsidR="00862FDB" w:rsidRPr="009255FF" w:rsidRDefault="00862FDB" w:rsidP="00862FDB">
      <w:pPr>
        <w:spacing w:line="360" w:lineRule="auto"/>
        <w:jc w:val="both"/>
        <w:rPr>
          <w:sz w:val="28"/>
          <w:szCs w:val="28"/>
        </w:rPr>
      </w:pPr>
      <w:r w:rsidRPr="009255FF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771650" cy="2619375"/>
            <wp:effectExtent l="19050" t="0" r="0" b="0"/>
            <wp:docPr id="48" name="Рисунок 13" descr="https://i.mycdn.me/image?id=812604471689&amp;t=3&amp;plc=WEB&amp;tkn=*60X5qI8Q2LATbvy6VXg50IGX2V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Объект 8" descr="https://i.mycdn.me/image?id=812604471689&amp;t=3&amp;plc=WEB&amp;tkn=*60X5qI8Q2LATbvy6VXg50IGX2Vo"/>
                    <pic:cNvPicPr>
                      <a:picLocks noGrp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272" cy="262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FDB" w:rsidRDefault="00862FDB" w:rsidP="0086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5603">
        <w:rPr>
          <w:rFonts w:ascii="Times New Roman" w:hAnsi="Times New Roman" w:cs="Times New Roman"/>
          <w:b/>
          <w:sz w:val="28"/>
          <w:szCs w:val="28"/>
        </w:rPr>
        <w:t>Скарбо</w:t>
      </w:r>
      <w:proofErr w:type="spellEnd"/>
      <w:r w:rsidRPr="00C65603">
        <w:rPr>
          <w:rFonts w:ascii="Times New Roman" w:hAnsi="Times New Roman" w:cs="Times New Roman"/>
          <w:b/>
          <w:sz w:val="28"/>
          <w:szCs w:val="28"/>
        </w:rPr>
        <w:t xml:space="preserve"> Александр Алексеевич</w:t>
      </w:r>
      <w:r w:rsidRPr="00C65603">
        <w:rPr>
          <w:rFonts w:ascii="Times New Roman" w:hAnsi="Times New Roman" w:cs="Times New Roman"/>
          <w:sz w:val="28"/>
          <w:szCs w:val="28"/>
        </w:rPr>
        <w:t xml:space="preserve"> . </w:t>
      </w:r>
    </w:p>
    <w:p w:rsidR="00862FDB" w:rsidRPr="00C65603" w:rsidRDefault="00862FDB" w:rsidP="0086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603">
        <w:rPr>
          <w:rFonts w:ascii="Times New Roman" w:hAnsi="Times New Roman" w:cs="Times New Roman"/>
          <w:bCs/>
          <w:sz w:val="28"/>
          <w:szCs w:val="28"/>
        </w:rPr>
        <w:t xml:space="preserve">Машинист- инструктор Локомотивного депо станции </w:t>
      </w:r>
      <w:proofErr w:type="spellStart"/>
      <w:r w:rsidRPr="00C65603">
        <w:rPr>
          <w:rFonts w:ascii="Times New Roman" w:hAnsi="Times New Roman" w:cs="Times New Roman"/>
          <w:bCs/>
          <w:sz w:val="28"/>
          <w:szCs w:val="28"/>
        </w:rPr>
        <w:t>Инская</w:t>
      </w:r>
      <w:proofErr w:type="spellEnd"/>
      <w:r w:rsidRPr="00C65603">
        <w:rPr>
          <w:rFonts w:ascii="Times New Roman" w:hAnsi="Times New Roman" w:cs="Times New Roman"/>
          <w:bCs/>
          <w:sz w:val="28"/>
          <w:szCs w:val="28"/>
        </w:rPr>
        <w:t xml:space="preserve">  Награжден орденом «Знак почета», знаками: «Ударник Сталинского призыва», «Отличный паровозник», «Почетный железнодорожник»,  медалью «За трудовое отличие».</w:t>
      </w:r>
    </w:p>
    <w:p w:rsidR="00862FDB" w:rsidRPr="00C65603" w:rsidRDefault="00862FDB" w:rsidP="0086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FDB" w:rsidRDefault="00862FDB" w:rsidP="00862F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FDB" w:rsidRDefault="00862FDB" w:rsidP="00862F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6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62100" cy="2409825"/>
            <wp:effectExtent l="76200" t="57150" r="57150" b="66675"/>
            <wp:docPr id="49" name="Рисунок 14" descr="317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5" descr="31794"/>
                    <pic:cNvPicPr>
                      <a:picLocks noGrp="1"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1981" cy="2409642"/>
                    </a:xfrm>
                    <a:prstGeom prst="rect">
                      <a:avLst/>
                    </a:prstGeom>
                    <a:noFill/>
                    <a:ln w="57150" cmpd="thinThick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FDB" w:rsidRPr="00C65603" w:rsidRDefault="00862FDB" w:rsidP="0086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5603">
        <w:rPr>
          <w:rFonts w:ascii="Times New Roman" w:hAnsi="Times New Roman" w:cs="Times New Roman"/>
          <w:b/>
          <w:bCs/>
          <w:sz w:val="28"/>
          <w:szCs w:val="28"/>
        </w:rPr>
        <w:t xml:space="preserve">Голод Виктор Григорьевич- </w:t>
      </w:r>
      <w:r w:rsidRPr="00C65603">
        <w:rPr>
          <w:rFonts w:ascii="Times New Roman" w:hAnsi="Times New Roman" w:cs="Times New Roman"/>
          <w:sz w:val="28"/>
          <w:szCs w:val="28"/>
        </w:rPr>
        <w:br/>
      </w:r>
      <w:r w:rsidRPr="00C65603">
        <w:rPr>
          <w:rFonts w:ascii="Times New Roman" w:hAnsi="Times New Roman" w:cs="Times New Roman"/>
          <w:bCs/>
          <w:sz w:val="28"/>
          <w:szCs w:val="28"/>
        </w:rPr>
        <w:t>Ветеран Великой Отечественной войны,</w:t>
      </w:r>
      <w:r w:rsidRPr="00C65603">
        <w:rPr>
          <w:rFonts w:ascii="Times New Roman" w:hAnsi="Times New Roman" w:cs="Times New Roman"/>
          <w:sz w:val="28"/>
          <w:szCs w:val="28"/>
        </w:rPr>
        <w:t xml:space="preserve"> </w:t>
      </w:r>
      <w:r w:rsidRPr="00C65603">
        <w:rPr>
          <w:rFonts w:ascii="Times New Roman" w:hAnsi="Times New Roman" w:cs="Times New Roman"/>
          <w:bCs/>
          <w:sz w:val="28"/>
          <w:szCs w:val="28"/>
        </w:rPr>
        <w:t>машинист паровоза . Награжден орденом Ленина,  знаком «Почетный железнодорожник».</w:t>
      </w:r>
    </w:p>
    <w:p w:rsidR="00862FDB" w:rsidRPr="00C65603" w:rsidRDefault="00862FDB" w:rsidP="00862F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FDB" w:rsidRDefault="00862FDB" w:rsidP="00862FD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FDB" w:rsidRDefault="00862FDB" w:rsidP="00862FD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FDB" w:rsidRDefault="00862FDB" w:rsidP="00862FD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FDB" w:rsidRDefault="00862FDB" w:rsidP="00862FD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65603">
        <w:rPr>
          <w:rFonts w:ascii="Times New Roman" w:hAnsi="Times New Roman" w:cs="Times New Roman"/>
          <w:b/>
          <w:sz w:val="36"/>
          <w:szCs w:val="36"/>
        </w:rPr>
        <w:lastRenderedPageBreak/>
        <w:t>Фото из фотоальбома «Предприятия «</w:t>
      </w:r>
      <w:proofErr w:type="spellStart"/>
      <w:r w:rsidRPr="00C65603">
        <w:rPr>
          <w:rFonts w:ascii="Times New Roman" w:hAnsi="Times New Roman" w:cs="Times New Roman"/>
          <w:b/>
          <w:sz w:val="36"/>
          <w:szCs w:val="36"/>
        </w:rPr>
        <w:t>Копай-города</w:t>
      </w:r>
      <w:proofErr w:type="spellEnd"/>
      <w:r w:rsidRPr="00C65603">
        <w:rPr>
          <w:rFonts w:ascii="Times New Roman" w:hAnsi="Times New Roman" w:cs="Times New Roman"/>
          <w:b/>
          <w:sz w:val="36"/>
          <w:szCs w:val="36"/>
        </w:rPr>
        <w:t>»</w:t>
      </w:r>
      <w:r w:rsidRPr="00C6560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6560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Торговый центр вчера и сегодня</w:t>
      </w:r>
      <w:r w:rsidRPr="00C6560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20915" cy="3381375"/>
            <wp:effectExtent l="19050" t="0" r="0" b="0"/>
            <wp:docPr id="50" name="Рисунок 21" descr="https://i.mycdn.me/image?id=805323759753&amp;t=0&amp;plc=WEB&amp;tkn=*KhzWi9oIqDdbaNYRVoq-2LKUoR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Содержимое 7" descr="https://i.mycdn.me/image?id=805323759753&amp;t=0&amp;plc=WEB&amp;tkn=*KhzWi9oIqDdbaNYRVoq-2LKUoRw"/>
                    <pic:cNvPicPr>
                      <a:picLocks noGrp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549" cy="3384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6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48275" cy="3371850"/>
            <wp:effectExtent l="19050" t="0" r="9525" b="0"/>
            <wp:docPr id="51" name="Рисунок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3956" cy="337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Лесничество</w:t>
      </w: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60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823772" cy="2409825"/>
            <wp:effectExtent l="19050" t="0" r="0" b="0"/>
            <wp:docPr id="52" name="Рисунок 20" descr="F:\фото\новый год в саду 29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F:\фото\новый год в саду 29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582" cy="241072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Детский сад вчера и сегодня</w:t>
      </w:r>
      <w:r w:rsidRPr="00C6560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695825" cy="2599598"/>
            <wp:effectExtent l="19050" t="0" r="9525" b="0"/>
            <wp:docPr id="56" name="Рисунок 17" descr="1-18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5" descr="1-1874"/>
                    <pic:cNvPicPr>
                      <a:picLocks noGrp="1"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517" cy="2601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60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765769" cy="3024336"/>
            <wp:effectExtent l="19050" t="0" r="0" b="0"/>
            <wp:docPr id="55" name="Рисунок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769" cy="3024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862FDB" w:rsidRPr="00C65603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Бани</w:t>
      </w:r>
    </w:p>
    <w:p w:rsidR="00862FDB" w:rsidRDefault="00862FDB" w:rsidP="00862F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3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67350" cy="2847975"/>
            <wp:effectExtent l="19050" t="0" r="0" b="0"/>
            <wp:docPr id="31" name="Рисунок 23" descr="https://p2.zoon.ru/preview/-HsAg3x3ssCbW97y0yK7Kg/1180x520x85/0/f/6/5289fbdc40c0887a3f8b4bb0_52a1764347ab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бъект 7" descr="https://p2.zoon.ru/preview/-HsAg3x3ssCbW97y0yK7Kg/1180x520x85/0/f/6/5289fbdc40c0887a3f8b4bb0_52a1764347abd.jpg"/>
                    <pic:cNvPicPr>
                      <a:picLocks noGrp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603">
        <w:rPr>
          <w:rFonts w:ascii="Times New Roman" w:hAnsi="Times New Roman" w:cs="Times New Roman"/>
          <w:b/>
          <w:sz w:val="28"/>
          <w:szCs w:val="28"/>
        </w:rPr>
        <w:t>Почта</w:t>
      </w: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60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48350" cy="3026866"/>
            <wp:effectExtent l="19050" t="0" r="0" b="0"/>
            <wp:docPr id="58" name="Рисунок 24" descr="техникум 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техникум 027"/>
                    <pic:cNvPicPr>
                      <a:picLocks noGrp="1"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54678" cy="3030141"/>
                    </a:xfrm>
                    <a:prstGeom prst="rect">
                      <a:avLst/>
                    </a:prstGeom>
                    <a:noFill/>
                    <a:ln/>
                  </pic:spPr>
                </pic:pic>
              </a:graphicData>
            </a:graphic>
          </wp:inline>
        </w:drawing>
      </w: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Лихачевский кондитерский комбинат</w:t>
      </w: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60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86350" cy="2962275"/>
            <wp:effectExtent l="19050" t="0" r="0" b="0"/>
            <wp:docPr id="59" name="Рисунок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Станция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Инская</w:t>
      </w:r>
      <w:proofErr w:type="spellEnd"/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2A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95900" cy="2962275"/>
            <wp:effectExtent l="19050" t="0" r="0" b="0"/>
            <wp:docPr id="63" name="Рисунок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195" cy="2965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Школа № 147 вчера и сегодня</w:t>
      </w:r>
      <w:r w:rsidRPr="00DE72A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905250" cy="2638425"/>
            <wp:effectExtent l="19050" t="0" r="0" b="0"/>
            <wp:docPr id="62" name="Рисунок 14" descr="E:\презентация\бабушка школа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E:\презентация\бабушка школа2.jpg"/>
                    <pic:cNvPicPr>
                      <a:picLocks noGrp="1"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471" cy="263789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EDD" w:rsidRDefault="00862FDB" w:rsidP="0052071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2A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48274" cy="3171825"/>
            <wp:effectExtent l="19050" t="0" r="0" b="0"/>
            <wp:docPr id="61" name="Рисунок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962" cy="3171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52071D" w:rsidRDefault="0052071D" w:rsidP="0052071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071D" w:rsidRDefault="0052071D" w:rsidP="0052071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071D" w:rsidRDefault="0052071D" w:rsidP="0052071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071D" w:rsidRDefault="0052071D" w:rsidP="0052071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071D" w:rsidRPr="0052071D" w:rsidRDefault="0052071D" w:rsidP="0052071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EDD" w:rsidRDefault="001D0EDD" w:rsidP="003A6B7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1D0EDD">
        <w:rPr>
          <w:rFonts w:ascii="Times New Roman" w:hAnsi="Times New Roman" w:cs="Times New Roman"/>
          <w:b/>
          <w:sz w:val="36"/>
          <w:szCs w:val="36"/>
        </w:rPr>
        <w:lastRenderedPageBreak/>
        <w:t>Приложение 6.</w:t>
      </w:r>
    </w:p>
    <w:p w:rsidR="001D0EDD" w:rsidRPr="001D0EDD" w:rsidRDefault="001D0EDD" w:rsidP="003A6B7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Концерт ко Дню пожилых людей</w:t>
      </w:r>
      <w:r w:rsidR="003A6B7D">
        <w:rPr>
          <w:rFonts w:ascii="Times New Roman" w:hAnsi="Times New Roman" w:cs="Times New Roman"/>
          <w:b/>
          <w:sz w:val="36"/>
          <w:szCs w:val="36"/>
        </w:rPr>
        <w:t>, Дню Победы.</w:t>
      </w:r>
      <w:r w:rsidRPr="001D0ED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3A6B7D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971585" cy="2691685"/>
            <wp:effectExtent l="19050" t="0" r="0" b="0"/>
            <wp:docPr id="43" name="Рисунок 6" descr="C:\Users\DNS\Desktop\ФОТО С ТЕЛЕФОНА\IMG-20190523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NS\Desktop\ФОТО С ТЕЛЕФОНА\IMG-20190523-WA0014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213" cy="2694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6B7D" w:rsidRPr="003A6B7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939299" cy="2543577"/>
            <wp:effectExtent l="19050" t="0" r="4051" b="0"/>
            <wp:docPr id="41" name="Рисунок 5" descr="C:\Users\DNS\Desktop\ФОТО С ТЕЛЕФОНА\IMG-20190523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S\Desktop\ФОТО С ТЕЛЕФОНА\IMG-20190523-WA0011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007" cy="2548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0ED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966694" cy="2556457"/>
            <wp:effectExtent l="19050" t="0" r="0" b="0"/>
            <wp:docPr id="39" name="Рисунок 4" descr="C:\Users\DNS\Desktop\ФОТО С ТЕЛЕФОНА\IMG-20190523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NS\Desktop\ФОТО С ТЕЛЕФОНА\IMG-20190523-WA0017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518" cy="2559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0ED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>
            <wp:extent cx="3836188" cy="3998890"/>
            <wp:effectExtent l="19050" t="0" r="0" b="0"/>
            <wp:docPr id="38" name="Рисунок 3" descr="C:\Users\DNS\Desktop\ФОТО С ТЕЛЕФОНА\IMG-20190523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ФОТО С ТЕЛЕФОНА\IMG-20190523-WA0005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749" cy="4000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0ED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36"/>
        </w:rPr>
        <w:t xml:space="preserve"> </w: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2419017" cy="1815077"/>
            <wp:effectExtent l="19050" t="0" r="333" b="0"/>
            <wp:docPr id="37" name="Рисунок 2" descr="C:\Users\DNS\Desktop\ФОТО С ТЕЛЕФОНА\IMG-20190523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ФОТО С ТЕЛЕФОНА\IMG-20190523-WA0003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928" cy="181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0EDD" w:rsidRDefault="001D0EDD" w:rsidP="003A6B7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3870370" cy="2298879"/>
            <wp:effectExtent l="19050" t="0" r="0" b="0"/>
            <wp:docPr id="36" name="Рисунок 1" descr="C:\Users\DNS\Desktop\ФОТО С ТЕЛЕФОНА\IMG-20190307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ФОТО С ТЕЛЕФОНА\IMG-20190307-WA0026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323" cy="2303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B7D" w:rsidRDefault="003A6B7D" w:rsidP="003A6B7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A6B7D" w:rsidRDefault="003A6B7D" w:rsidP="003A6B7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A6B7D" w:rsidRDefault="003A6B7D" w:rsidP="003A6B7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A6B7D" w:rsidRDefault="003A6B7D" w:rsidP="003A6B7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A6B7D" w:rsidRDefault="003A6B7D" w:rsidP="003A6B7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Приложение 7</w:t>
      </w:r>
    </w:p>
    <w:p w:rsidR="00675A90" w:rsidRDefault="00675A90" w:rsidP="003A6B7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75A90" w:rsidRDefault="00675A90" w:rsidP="003A6B7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75A90" w:rsidRDefault="00675A90" w:rsidP="003A6B7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75A90" w:rsidRDefault="00675A90" w:rsidP="003A6B7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75A90" w:rsidRDefault="00675A90" w:rsidP="003A6B7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675A90" w:rsidRPr="001D0EDD" w:rsidRDefault="00675A90" w:rsidP="003A6B7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862FDB" w:rsidRDefault="00862FDB" w:rsidP="001D0EDD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DE72AD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2924175" cy="2409825"/>
            <wp:effectExtent l="19050" t="0" r="9525" b="0"/>
            <wp:docPr id="9224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555" cy="2410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 w:rsidRPr="00424D2A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2781300" cy="2409825"/>
            <wp:effectExtent l="19050" t="0" r="0" b="0"/>
            <wp:docPr id="9227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659" cy="241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862FDB" w:rsidRDefault="00862FDB" w:rsidP="00862FDB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862FDB" w:rsidRDefault="00862FDB" w:rsidP="00862FDB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E72AD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3759200" cy="2343150"/>
            <wp:effectExtent l="19050" t="0" r="0" b="0"/>
            <wp:docPr id="9226" name="Рисунок 4" descr="F:\2018 нпк\Новая папка\P130017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F:\2018 нпк\Новая папка\P130017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436" cy="234703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675A90" w:rsidRDefault="00675A90" w:rsidP="00862FDB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75A90" w:rsidRDefault="00675A90" w:rsidP="00862FDB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75A90" w:rsidRDefault="00675A90" w:rsidP="00862FDB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75A90" w:rsidRDefault="00675A90" w:rsidP="00862FDB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62FDB" w:rsidRPr="003E5D6D" w:rsidRDefault="00862FDB" w:rsidP="00862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3E5D6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lastRenderedPageBreak/>
        <w:t>Тематическая пешеходная экскурсия</w:t>
      </w:r>
    </w:p>
    <w:p w:rsidR="00862FDB" w:rsidRPr="003E5D6D" w:rsidRDefault="00862FDB" w:rsidP="00862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3E5D6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( 2 часа)</w:t>
      </w:r>
    </w:p>
    <w:p w:rsidR="00862FDB" w:rsidRPr="003E5D6D" w:rsidRDefault="00862FDB" w:rsidP="00862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3E5D6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«Копай –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город. Прошлое и настоящее</w:t>
      </w:r>
      <w:r w:rsidRPr="003E5D6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</w:t>
      </w:r>
    </w:p>
    <w:p w:rsidR="00862FDB" w:rsidRPr="008652E4" w:rsidRDefault="00862FDB" w:rsidP="00862F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52E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Цель экскурсии: </w:t>
      </w:r>
      <w:r w:rsidRPr="008652E4">
        <w:rPr>
          <w:rFonts w:ascii="Times New Roman" w:hAnsi="Times New Roman" w:cs="Times New Roman"/>
          <w:sz w:val="28"/>
          <w:szCs w:val="28"/>
          <w:lang w:eastAsia="ru-RU"/>
        </w:rPr>
        <w:t xml:space="preserve">расширить  знания жителей города об истории возникновения микрорайона «100 домов»  </w:t>
      </w:r>
      <w:r w:rsidRPr="008652E4">
        <w:rPr>
          <w:rFonts w:ascii="Times New Roman" w:eastAsia="Calibri" w:hAnsi="Times New Roman" w:cs="Times New Roman"/>
          <w:bCs/>
          <w:iCs/>
          <w:color w:val="000000"/>
          <w:kern w:val="24"/>
          <w:sz w:val="28"/>
          <w:szCs w:val="28"/>
        </w:rPr>
        <w:t xml:space="preserve">Первомайского района города </w:t>
      </w:r>
      <w:proofErr w:type="spellStart"/>
      <w:r w:rsidRPr="008652E4">
        <w:rPr>
          <w:rFonts w:ascii="Times New Roman" w:eastAsia="Calibri" w:hAnsi="Times New Roman" w:cs="Times New Roman"/>
          <w:bCs/>
          <w:iCs/>
          <w:color w:val="000000"/>
          <w:kern w:val="24"/>
          <w:sz w:val="28"/>
          <w:szCs w:val="28"/>
        </w:rPr>
        <w:t>Новосибирска,</w:t>
      </w:r>
      <w:r>
        <w:rPr>
          <w:rFonts w:ascii="Times New Roman" w:eastAsia="+mn-ea" w:hAnsi="Times New Roman" w:cs="Times New Roman"/>
          <w:bCs/>
          <w:iCs/>
          <w:color w:val="000000"/>
          <w:kern w:val="24"/>
          <w:sz w:val="28"/>
          <w:szCs w:val="28"/>
        </w:rPr>
        <w:t>познакомить</w:t>
      </w:r>
      <w:proofErr w:type="spellEnd"/>
      <w:r>
        <w:rPr>
          <w:rFonts w:ascii="Times New Roman" w:eastAsia="+mn-ea" w:hAnsi="Times New Roman" w:cs="Times New Roman"/>
          <w:bCs/>
          <w:iCs/>
          <w:color w:val="000000"/>
          <w:kern w:val="24"/>
          <w:sz w:val="28"/>
          <w:szCs w:val="28"/>
        </w:rPr>
        <w:t xml:space="preserve"> </w:t>
      </w:r>
      <w:r w:rsidRPr="008652E4">
        <w:rPr>
          <w:rFonts w:ascii="Times New Roman" w:eastAsia="+mn-ea" w:hAnsi="Times New Roman" w:cs="Times New Roman"/>
          <w:bCs/>
          <w:iCs/>
          <w:color w:val="000000"/>
          <w:kern w:val="24"/>
          <w:sz w:val="28"/>
          <w:szCs w:val="28"/>
        </w:rPr>
        <w:t>с  жизнью и деятельностью замечательных людей, внесших вклад в его развитие.</w:t>
      </w:r>
    </w:p>
    <w:p w:rsidR="00862FDB" w:rsidRPr="000379AC" w:rsidRDefault="00862FDB" w:rsidP="00862F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379AC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Задачи: </w:t>
      </w:r>
    </w:p>
    <w:p w:rsidR="00862FDB" w:rsidRDefault="00862FDB" w:rsidP="00862FDB">
      <w:pPr>
        <w:pStyle w:val="a8"/>
        <w:shd w:val="clear" w:color="auto" w:fill="FFFFFF"/>
        <w:spacing w:before="0" w:beforeAutospacing="0" w:after="0" w:afterAutospacing="0" w:line="357" w:lineRule="atLeast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color w:val="212121"/>
          <w:sz w:val="21"/>
          <w:szCs w:val="21"/>
        </w:rPr>
        <w:t>1.</w:t>
      </w:r>
      <w:r w:rsidRPr="00BE5931">
        <w:rPr>
          <w:color w:val="212121"/>
          <w:sz w:val="28"/>
          <w:szCs w:val="28"/>
        </w:rPr>
        <w:t>Формировать знания о достопримечательностях  «100 домов»</w:t>
      </w:r>
      <w:r>
        <w:rPr>
          <w:color w:val="212121"/>
          <w:sz w:val="28"/>
          <w:szCs w:val="28"/>
        </w:rPr>
        <w:t>.</w:t>
      </w:r>
    </w:p>
    <w:p w:rsidR="00862FDB" w:rsidRPr="00865931" w:rsidRDefault="00862FDB" w:rsidP="00862FDB">
      <w:pPr>
        <w:pStyle w:val="a8"/>
        <w:shd w:val="clear" w:color="auto" w:fill="FFFFFF"/>
        <w:spacing w:before="0" w:beforeAutospacing="0" w:after="0" w:afterAutospacing="0" w:line="357" w:lineRule="atLeast"/>
        <w:rPr>
          <w:rFonts w:ascii="Verdana" w:hAnsi="Verdana"/>
          <w:color w:val="212121"/>
          <w:sz w:val="21"/>
          <w:szCs w:val="21"/>
        </w:rPr>
      </w:pPr>
      <w:r>
        <w:rPr>
          <w:color w:val="212121"/>
          <w:sz w:val="28"/>
          <w:szCs w:val="28"/>
        </w:rPr>
        <w:t>2.</w:t>
      </w:r>
      <w:r w:rsidRPr="00BE5931">
        <w:rPr>
          <w:color w:val="212121"/>
          <w:sz w:val="28"/>
          <w:szCs w:val="28"/>
        </w:rPr>
        <w:t>Уточнить представления о назначении общественных учреждений поселка</w:t>
      </w:r>
      <w:r>
        <w:rPr>
          <w:color w:val="212121"/>
          <w:sz w:val="28"/>
          <w:szCs w:val="28"/>
        </w:rPr>
        <w:t>.</w:t>
      </w:r>
    </w:p>
    <w:p w:rsidR="00862FDB" w:rsidRPr="00424D2A" w:rsidRDefault="00862FDB" w:rsidP="00862FDB">
      <w:pPr>
        <w:pStyle w:val="a8"/>
        <w:shd w:val="clear" w:color="auto" w:fill="FFFFFF"/>
        <w:spacing w:before="0" w:beforeAutospacing="0" w:after="0" w:afterAutospacing="0" w:line="357" w:lineRule="atLeast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3.</w:t>
      </w:r>
      <w:r>
        <w:rPr>
          <w:sz w:val="28"/>
          <w:szCs w:val="28"/>
        </w:rPr>
        <w:t>Д</w:t>
      </w:r>
      <w:r w:rsidRPr="00BE5931">
        <w:rPr>
          <w:sz w:val="28"/>
          <w:szCs w:val="28"/>
        </w:rPr>
        <w:t xml:space="preserve">ать представление о вкладе жителей железнодорожного поселка   в </w:t>
      </w:r>
      <w:r w:rsidRPr="00424D2A">
        <w:rPr>
          <w:sz w:val="28"/>
          <w:szCs w:val="28"/>
        </w:rPr>
        <w:t>развитие Первомайского района.</w:t>
      </w:r>
    </w:p>
    <w:p w:rsidR="00862FDB" w:rsidRPr="00424D2A" w:rsidRDefault="00862FDB" w:rsidP="00862FDB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4D2A">
        <w:rPr>
          <w:rFonts w:ascii="Times New Roman" w:hAnsi="Times New Roman" w:cs="Times New Roman"/>
          <w:sz w:val="28"/>
          <w:szCs w:val="28"/>
        </w:rPr>
        <w:t>Расширить общий культурный кругозор.</w:t>
      </w:r>
    </w:p>
    <w:p w:rsidR="00862FDB" w:rsidRPr="00424D2A" w:rsidRDefault="00862FDB" w:rsidP="00862FDB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4D2A">
        <w:rPr>
          <w:rFonts w:ascii="Times New Roman" w:hAnsi="Times New Roman" w:cs="Times New Roman"/>
          <w:sz w:val="28"/>
          <w:szCs w:val="28"/>
        </w:rPr>
        <w:t>Воспитать чувство гордости  и патриотизма за историю своего города, страны.</w:t>
      </w:r>
    </w:p>
    <w:p w:rsidR="00862FDB" w:rsidRPr="00424D2A" w:rsidRDefault="00862FDB" w:rsidP="00862F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24D2A">
        <w:rPr>
          <w:rFonts w:ascii="Times New Roman" w:eastAsia="Times New Roman" w:hAnsi="Times New Roman" w:cs="Times New Roman"/>
          <w:b/>
          <w:sz w:val="28"/>
          <w:szCs w:val="28"/>
        </w:rPr>
        <w:t>Маршрут передвижения группы: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24D2A">
        <w:rPr>
          <w:rFonts w:ascii="Times New Roman" w:eastAsia="Times New Roman" w:hAnsi="Times New Roman" w:cs="Times New Roman"/>
          <w:sz w:val="28"/>
          <w:szCs w:val="28"/>
        </w:rPr>
        <w:t xml:space="preserve">Улица Нахимова  –улица Ушакова-улица 4 </w:t>
      </w:r>
      <w:proofErr w:type="spellStart"/>
      <w:r w:rsidRPr="00424D2A">
        <w:rPr>
          <w:rFonts w:ascii="Times New Roman" w:eastAsia="Times New Roman" w:hAnsi="Times New Roman" w:cs="Times New Roman"/>
          <w:sz w:val="28"/>
          <w:szCs w:val="28"/>
        </w:rPr>
        <w:t>Пятилетки-улица</w:t>
      </w:r>
      <w:proofErr w:type="spellEnd"/>
      <w:r w:rsidRPr="00424D2A">
        <w:rPr>
          <w:rFonts w:ascii="Times New Roman" w:eastAsia="Times New Roman" w:hAnsi="Times New Roman" w:cs="Times New Roman"/>
          <w:sz w:val="28"/>
          <w:szCs w:val="28"/>
        </w:rPr>
        <w:t xml:space="preserve"> Нахимова-улица Пихтовая- улица Вересаева- улица Пржевальского- улица Нахимова.</w:t>
      </w:r>
    </w:p>
    <w:p w:rsidR="00862FDB" w:rsidRPr="00424D2A" w:rsidRDefault="00862FDB" w:rsidP="00862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4D2A">
        <w:rPr>
          <w:rFonts w:ascii="Times New Roman" w:eastAsia="Times New Roman" w:hAnsi="Times New Roman" w:cs="Times New Roman"/>
          <w:b/>
          <w:sz w:val="28"/>
          <w:szCs w:val="28"/>
        </w:rPr>
        <w:t>Контрольный текст экскурсии</w:t>
      </w:r>
    </w:p>
    <w:p w:rsidR="00862FDB" w:rsidRPr="00424D2A" w:rsidRDefault="00862FDB" w:rsidP="00862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4D2A">
        <w:rPr>
          <w:rFonts w:ascii="Times New Roman" w:eastAsia="Times New Roman" w:hAnsi="Times New Roman" w:cs="Times New Roman"/>
          <w:b/>
          <w:sz w:val="28"/>
          <w:szCs w:val="28"/>
        </w:rPr>
        <w:t>Вступление.</w:t>
      </w:r>
    </w:p>
    <w:p w:rsidR="00862FDB" w:rsidRPr="000379AC" w:rsidRDefault="00862FDB" w:rsidP="00862F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79AC">
        <w:rPr>
          <w:rFonts w:ascii="Times New Roman" w:eastAsia="Times New Roman" w:hAnsi="Times New Roman" w:cs="Times New Roman"/>
          <w:sz w:val="28"/>
          <w:szCs w:val="28"/>
        </w:rPr>
        <w:t>- Здравствуйте жители и гости  города Новосибирска. Я ваш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379AC">
        <w:rPr>
          <w:rFonts w:ascii="Times New Roman" w:eastAsia="Times New Roman" w:hAnsi="Times New Roman" w:cs="Times New Roman"/>
          <w:sz w:val="28"/>
          <w:szCs w:val="28"/>
        </w:rPr>
        <w:t xml:space="preserve"> экскурсовод, </w:t>
      </w:r>
      <w:r>
        <w:rPr>
          <w:rFonts w:ascii="Times New Roman" w:eastAsia="Times New Roman" w:hAnsi="Times New Roman" w:cs="Times New Roman"/>
          <w:sz w:val="28"/>
          <w:szCs w:val="28"/>
        </w:rPr>
        <w:t>Ковалева Виктория. Буду признательна</w:t>
      </w:r>
      <w:r w:rsidRPr="000379AC">
        <w:rPr>
          <w:rFonts w:ascii="Times New Roman" w:eastAsia="Times New Roman" w:hAnsi="Times New Roman" w:cs="Times New Roman"/>
          <w:sz w:val="28"/>
          <w:szCs w:val="28"/>
        </w:rPr>
        <w:t xml:space="preserve"> за соблюдение вами правил безопасности и поведения на пешей экскурсии. </w:t>
      </w:r>
    </w:p>
    <w:p w:rsidR="00862FDB" w:rsidRPr="000379AC" w:rsidRDefault="00862FDB" w:rsidP="00862F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379AC">
        <w:rPr>
          <w:rFonts w:ascii="Times New Roman" w:eastAsia="Times New Roman" w:hAnsi="Times New Roman" w:cs="Times New Roman"/>
          <w:sz w:val="28"/>
          <w:szCs w:val="28"/>
        </w:rPr>
        <w:t xml:space="preserve">Когда живешь в каком-то </w:t>
      </w:r>
      <w:r>
        <w:rPr>
          <w:rFonts w:ascii="Times New Roman" w:eastAsia="Times New Roman" w:hAnsi="Times New Roman" w:cs="Times New Roman"/>
          <w:sz w:val="28"/>
          <w:szCs w:val="28"/>
        </w:rPr>
        <w:t>месте</w:t>
      </w:r>
      <w:r w:rsidRPr="000379AC">
        <w:rPr>
          <w:rFonts w:ascii="Times New Roman" w:eastAsia="Times New Roman" w:hAnsi="Times New Roman" w:cs="Times New Roman"/>
          <w:sz w:val="28"/>
          <w:szCs w:val="28"/>
        </w:rPr>
        <w:t xml:space="preserve"> много лет,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то у тебя есть возможность наблюдать за его развитием . Строятся </w:t>
      </w:r>
      <w:r w:rsidRPr="000379AC">
        <w:rPr>
          <w:rFonts w:ascii="Times New Roman" w:eastAsia="Times New Roman" w:hAnsi="Times New Roman" w:cs="Times New Roman"/>
          <w:sz w:val="28"/>
          <w:szCs w:val="28"/>
        </w:rPr>
        <w:t>новые здания и яркие торговые центры,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асфальтируются дороги. И место, где ты родился и вырос,  неузнаваемо меняется, и ты с трудом можешь представить старые дома, с которых начиналась твоя малая родина, людей, которые на месте болот и тайги строили железную дорогу и твой поселок, в котором ты живешь. </w:t>
      </w:r>
    </w:p>
    <w:p w:rsidR="00862FDB" w:rsidRPr="000379AC" w:rsidRDefault="00862FDB" w:rsidP="00862F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79AC">
        <w:rPr>
          <w:rFonts w:ascii="Times New Roman" w:eastAsia="Times New Roman" w:hAnsi="Times New Roman" w:cs="Times New Roman"/>
          <w:color w:val="999999"/>
          <w:sz w:val="28"/>
          <w:szCs w:val="28"/>
        </w:rPr>
        <w:t xml:space="preserve">   - </w:t>
      </w:r>
      <w:r w:rsidRPr="000379AC">
        <w:rPr>
          <w:rFonts w:ascii="Times New Roman" w:eastAsia="Times New Roman" w:hAnsi="Times New Roman" w:cs="Times New Roman"/>
          <w:sz w:val="28"/>
          <w:szCs w:val="28"/>
        </w:rPr>
        <w:t>Давайте исправим эту несправедливость и отправимся пешком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улочкам железнодорожного поселка «100 домов» и вспомним историю его возникновения и развития.</w:t>
      </w:r>
    </w:p>
    <w:p w:rsidR="00862FDB" w:rsidRPr="000379AC" w:rsidRDefault="00862FDB" w:rsidP="00862F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9AC">
        <w:rPr>
          <w:rFonts w:ascii="Times New Roman" w:eastAsia="Times New Roman" w:hAnsi="Times New Roman" w:cs="Times New Roman"/>
          <w:sz w:val="28"/>
          <w:szCs w:val="28"/>
        </w:rPr>
        <w:t xml:space="preserve">  - </w:t>
      </w:r>
      <w:r w:rsidRPr="00037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Путешествие во времени мы начинаем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путепровода на ул. Нахимова </w:t>
      </w:r>
      <w:r w:rsidRPr="00037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возвращаемся   на это же место.   Время экскурсии составит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 часа</w:t>
      </w:r>
      <w:r w:rsidRPr="000379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2FDB" w:rsidRPr="000379AC" w:rsidRDefault="00862FDB" w:rsidP="00862F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79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часть</w:t>
      </w:r>
    </w:p>
    <w:p w:rsidR="00862FDB" w:rsidRDefault="00862FDB" w:rsidP="00862FD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37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Поднимемся на переходной мост. Перед вами станция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,один из крупнейших железнодорожных узлов России</w:t>
      </w:r>
      <w:r w:rsidRPr="00557C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57C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Каждые сутки через станцию проходит более 27 000 вагонов, а ее площадь превышает 800 000 кв.м.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55B9F">
        <w:rPr>
          <w:rFonts w:ascii="Times New Roman" w:eastAsia="Calibri" w:hAnsi="Times New Roman" w:cs="Times New Roman"/>
          <w:sz w:val="28"/>
          <w:szCs w:val="28"/>
        </w:rPr>
        <w:t xml:space="preserve">В 1929 году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здесь  </w:t>
      </w:r>
      <w:r w:rsidRPr="00B55B9F">
        <w:rPr>
          <w:rFonts w:ascii="Times New Roman" w:eastAsia="Calibri" w:hAnsi="Times New Roman" w:cs="Times New Roman"/>
          <w:sz w:val="28"/>
          <w:szCs w:val="28"/>
        </w:rPr>
        <w:t>был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B55B9F">
        <w:rPr>
          <w:rFonts w:ascii="Times New Roman" w:eastAsia="Calibri" w:hAnsi="Times New Roman" w:cs="Times New Roman"/>
          <w:sz w:val="28"/>
          <w:szCs w:val="28"/>
        </w:rPr>
        <w:t xml:space="preserve"> лес и болота. Тогда и началась  история нашего района, когда на разъезде №1 (современная станция Сибирская) появились первые палатки строителей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которые начали строить </w:t>
      </w:r>
      <w:r w:rsidRPr="00B55B9F">
        <w:rPr>
          <w:rFonts w:ascii="Times New Roman" w:eastAsia="Calibri" w:hAnsi="Times New Roman" w:cs="Times New Roman"/>
          <w:sz w:val="28"/>
          <w:szCs w:val="28"/>
        </w:rPr>
        <w:t xml:space="preserve"> Комсомольский железнодорожный мост через реку Обь.</w:t>
      </w:r>
      <w:r>
        <w:rPr>
          <w:rFonts w:ascii="Times New Roman" w:eastAsia="Calibri" w:hAnsi="Times New Roman" w:cs="Times New Roman"/>
          <w:sz w:val="28"/>
          <w:szCs w:val="28"/>
        </w:rPr>
        <w:t xml:space="preserve"> (фото1)Когда вы проезжаете разъезд Иня, то видите железную дорогу, которая идет к этому  железнодорожному мосту, перекинутому  через Обь.</w:t>
      </w:r>
      <w:r w:rsidRPr="00B55B9F">
        <w:rPr>
          <w:rFonts w:ascii="Times New Roman" w:eastAsia="Calibri" w:hAnsi="Times New Roman" w:cs="Times New Roman"/>
          <w:sz w:val="28"/>
          <w:szCs w:val="28"/>
        </w:rPr>
        <w:t xml:space="preserve"> Параллельно шло строительство </w:t>
      </w:r>
      <w:r w:rsidRPr="00B55B9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железнодорожного </w:t>
      </w:r>
      <w:proofErr w:type="spellStart"/>
      <w:r w:rsidRPr="00B55B9F">
        <w:rPr>
          <w:rFonts w:ascii="Times New Roman" w:eastAsia="Calibri" w:hAnsi="Times New Roman" w:cs="Times New Roman"/>
          <w:sz w:val="28"/>
          <w:szCs w:val="28"/>
        </w:rPr>
        <w:t>полотнаНовосибирск</w:t>
      </w:r>
      <w:proofErr w:type="spellEnd"/>
      <w:r w:rsidRPr="00B55B9F">
        <w:rPr>
          <w:rFonts w:ascii="Times New Roman" w:eastAsia="Calibri" w:hAnsi="Times New Roman" w:cs="Times New Roman"/>
          <w:sz w:val="28"/>
          <w:szCs w:val="28"/>
        </w:rPr>
        <w:t xml:space="preserve"> – Ленинск – </w:t>
      </w:r>
      <w:proofErr w:type="spellStart"/>
      <w:r w:rsidRPr="00B55B9F">
        <w:rPr>
          <w:rFonts w:ascii="Times New Roman" w:eastAsia="Calibri" w:hAnsi="Times New Roman" w:cs="Times New Roman"/>
          <w:sz w:val="28"/>
          <w:szCs w:val="28"/>
        </w:rPr>
        <w:t>Кузнецкий.Мост</w:t>
      </w:r>
      <w:proofErr w:type="spellEnd"/>
      <w:r w:rsidRPr="00B55B9F">
        <w:rPr>
          <w:rFonts w:ascii="Times New Roman" w:eastAsia="Calibri" w:hAnsi="Times New Roman" w:cs="Times New Roman"/>
          <w:sz w:val="28"/>
          <w:szCs w:val="28"/>
        </w:rPr>
        <w:t xml:space="preserve"> возвели меньше чем за год! Строительство началось в декабре 1930-го. Работы велись в 40-градусный мороз в три смены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B55B9F">
        <w:rPr>
          <w:rFonts w:ascii="Times New Roman" w:eastAsia="Calibri" w:hAnsi="Times New Roman" w:cs="Times New Roman"/>
          <w:sz w:val="28"/>
          <w:szCs w:val="28"/>
        </w:rPr>
        <w:t xml:space="preserve"> На стройку приезжали люди с окрестных деревень, сел, районов, городов. Строили даже по ночам, без выходных. И успели. 17 октября 1931 года по новому мосту прошел первый поезд. Неправдоподобно короткий, рекордный срок для тех технических возможностей и того масштаба строительства. </w:t>
      </w:r>
      <w:r>
        <w:rPr>
          <w:rFonts w:ascii="Times New Roman" w:eastAsia="Calibri" w:hAnsi="Times New Roman" w:cs="Times New Roman"/>
          <w:sz w:val="28"/>
          <w:szCs w:val="28"/>
        </w:rPr>
        <w:t>В честь комсомольцев, работавших на стойке, мост назван Комсомольским.(фото2)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55B9F">
        <w:rPr>
          <w:rFonts w:ascii="Times New Roman" w:eastAsia="Calibri" w:hAnsi="Times New Roman" w:cs="Times New Roman"/>
          <w:sz w:val="28"/>
          <w:szCs w:val="28"/>
        </w:rPr>
        <w:t>В 1933-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образовался наш район. Он назывался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Эйховским</w:t>
      </w:r>
      <w:proofErr w:type="spellEnd"/>
      <w:r w:rsidRPr="00B55B9F">
        <w:rPr>
          <w:rFonts w:ascii="Times New Roman" w:eastAsia="Calibri" w:hAnsi="Times New Roman" w:cs="Times New Roman"/>
          <w:sz w:val="28"/>
          <w:szCs w:val="28"/>
        </w:rPr>
        <w:t xml:space="preserve"> в честь председателя </w:t>
      </w:r>
      <w:proofErr w:type="spellStart"/>
      <w:r w:rsidRPr="00B55B9F">
        <w:rPr>
          <w:rFonts w:ascii="Times New Roman" w:eastAsia="Calibri" w:hAnsi="Times New Roman" w:cs="Times New Roman"/>
          <w:sz w:val="28"/>
          <w:szCs w:val="28"/>
        </w:rPr>
        <w:t>Сибкрайисполкома</w:t>
      </w:r>
      <w:proofErr w:type="spellEnd"/>
      <w:r w:rsidRPr="00B55B9F">
        <w:rPr>
          <w:rFonts w:ascii="Times New Roman" w:eastAsia="Calibri" w:hAnsi="Times New Roman" w:cs="Times New Roman"/>
          <w:sz w:val="28"/>
          <w:szCs w:val="28"/>
        </w:rPr>
        <w:t xml:space="preserve"> Роберта </w:t>
      </w:r>
      <w:proofErr w:type="spellStart"/>
      <w:r w:rsidRPr="00B55B9F">
        <w:rPr>
          <w:rFonts w:ascii="Times New Roman" w:eastAsia="Calibri" w:hAnsi="Times New Roman" w:cs="Times New Roman"/>
          <w:sz w:val="28"/>
          <w:szCs w:val="28"/>
        </w:rPr>
        <w:t>Индриковича</w:t>
      </w:r>
      <w:proofErr w:type="spellEnd"/>
      <w:r w:rsidRPr="00B55B9F">
        <w:rPr>
          <w:rFonts w:ascii="Times New Roman" w:eastAsia="Calibri" w:hAnsi="Times New Roman" w:cs="Times New Roman"/>
          <w:sz w:val="28"/>
          <w:szCs w:val="28"/>
        </w:rPr>
        <w:t xml:space="preserve"> Эйхе. А в 1938 году район был переименован в Первомайский, и станция Эйхе - в станцию </w:t>
      </w:r>
      <w:proofErr w:type="spellStart"/>
      <w:r w:rsidRPr="00B55B9F">
        <w:rPr>
          <w:rFonts w:ascii="Times New Roman" w:eastAsia="Calibri" w:hAnsi="Times New Roman" w:cs="Times New Roman"/>
          <w:sz w:val="28"/>
          <w:szCs w:val="28"/>
        </w:rPr>
        <w:t>Инская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B55B9F">
        <w:rPr>
          <w:rFonts w:ascii="Times New Roman" w:eastAsia="Calibri" w:hAnsi="Times New Roman" w:cs="Times New Roman"/>
          <w:sz w:val="28"/>
          <w:szCs w:val="28"/>
        </w:rPr>
        <w:t>В</w:t>
      </w:r>
      <w:proofErr w:type="spellEnd"/>
      <w:r w:rsidRPr="00B55B9F">
        <w:rPr>
          <w:rFonts w:ascii="Times New Roman" w:eastAsia="Calibri" w:hAnsi="Times New Roman" w:cs="Times New Roman"/>
          <w:sz w:val="28"/>
          <w:szCs w:val="28"/>
        </w:rPr>
        <w:t xml:space="preserve"> 2018 году  исполняется 85 лет нашему  району.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Спускаемся с моста и пройдем вдоль улицы Нахимова. Сейчас мы видим городскую улицу  с домами, магазинами, предприятиями.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70 лет назад сюда прибывали строители,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железнодорожники.И</w:t>
      </w:r>
      <w:r w:rsidRPr="00121B23">
        <w:rPr>
          <w:rFonts w:ascii="Times New Roman" w:eastAsia="Calibri" w:hAnsi="Times New Roman" w:cs="Times New Roman"/>
          <w:sz w:val="28"/>
          <w:szCs w:val="28"/>
        </w:rPr>
        <w:t>м</w:t>
      </w:r>
      <w:proofErr w:type="spellEnd"/>
      <w:r w:rsidRPr="00121B23">
        <w:rPr>
          <w:rFonts w:ascii="Times New Roman" w:eastAsia="Calibri" w:hAnsi="Times New Roman" w:cs="Times New Roman"/>
          <w:sz w:val="28"/>
          <w:szCs w:val="28"/>
        </w:rPr>
        <w:t xml:space="preserve"> нужно было где-то жить,  поэтому приходилось буквально врываться в землю, копать землянки, отсюда и идет название микрорайона «Копай- город». Люди обустраивали себе жилье там, где удобнее было добираться до работы</w:t>
      </w:r>
      <w:r>
        <w:rPr>
          <w:rFonts w:ascii="Times New Roman" w:eastAsia="Calibri" w:hAnsi="Times New Roman" w:cs="Times New Roman"/>
          <w:sz w:val="28"/>
          <w:szCs w:val="28"/>
        </w:rPr>
        <w:t>.  Как вы видите, наш микрорайон расположен практически вплотную к железной дороге.    Одна из жительниц  поселка вспоминала: «Ж</w:t>
      </w:r>
      <w:r w:rsidRPr="00121B23">
        <w:rPr>
          <w:rFonts w:ascii="Times New Roman" w:eastAsia="Calibri" w:hAnsi="Times New Roman" w:cs="Times New Roman"/>
          <w:sz w:val="28"/>
          <w:szCs w:val="28"/>
        </w:rPr>
        <w:t xml:space="preserve">или мы очень бедно и голодно, в землянке было холодно, грелись возле печки – </w:t>
      </w:r>
      <w:proofErr w:type="spellStart"/>
      <w:r w:rsidRPr="00121B23">
        <w:rPr>
          <w:rFonts w:ascii="Times New Roman" w:eastAsia="Calibri" w:hAnsi="Times New Roman" w:cs="Times New Roman"/>
          <w:sz w:val="28"/>
          <w:szCs w:val="28"/>
        </w:rPr>
        <w:t>железянки</w:t>
      </w:r>
      <w:proofErr w:type="spellEnd"/>
      <w:r w:rsidRPr="00121B23">
        <w:rPr>
          <w:rFonts w:ascii="Times New Roman" w:eastAsia="Calibri" w:hAnsi="Times New Roman" w:cs="Times New Roman"/>
          <w:sz w:val="28"/>
          <w:szCs w:val="28"/>
        </w:rPr>
        <w:t>, на ней же жарили картошку и ели, возле нашей землянки было множество таких же землянок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121B23">
        <w:rPr>
          <w:rFonts w:ascii="Times New Roman" w:eastAsia="Calibri" w:hAnsi="Times New Roman" w:cs="Times New Roman"/>
          <w:sz w:val="28"/>
          <w:szCs w:val="28"/>
        </w:rPr>
        <w:t xml:space="preserve"> засыпных домиков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121B23">
        <w:rPr>
          <w:rFonts w:ascii="Times New Roman" w:eastAsia="Calibri" w:hAnsi="Times New Roman" w:cs="Times New Roman"/>
          <w:sz w:val="28"/>
          <w:szCs w:val="28"/>
        </w:rPr>
        <w:t xml:space="preserve"> покрытых болотной травой, целый город и потому назывался «Копай -город».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(фото3)</w:t>
      </w:r>
    </w:p>
    <w:p w:rsidR="00862FDB" w:rsidRPr="00AC29E6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Втаких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тяжелых  условиях </w:t>
      </w:r>
      <w:r w:rsidRPr="00AC29E6">
        <w:rPr>
          <w:rFonts w:ascii="Times New Roman" w:eastAsia="Calibri" w:hAnsi="Times New Roman" w:cs="Times New Roman"/>
          <w:sz w:val="28"/>
          <w:szCs w:val="28"/>
        </w:rPr>
        <w:t xml:space="preserve"> жили машинисты паровозного депо практически до 1947 года, до трагедии, произошедшей на станции Обь. В ночь с 6 на 7 декабря 1946 года на  станции Обь  в  Новосибирской  области  произошло  крушение  двух поездов.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Молодой машинист Николай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Скулкин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помощник Михаил Егоров</w:t>
      </w:r>
      <w:r w:rsidRPr="00AC29E6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кочегар Владимир Наумов</w:t>
      </w:r>
      <w:r w:rsidRPr="00AC29E6">
        <w:rPr>
          <w:rFonts w:ascii="Times New Roman" w:eastAsia="Calibri" w:hAnsi="Times New Roman" w:cs="Times New Roman"/>
          <w:sz w:val="28"/>
          <w:szCs w:val="28"/>
        </w:rPr>
        <w:t xml:space="preserve"> р</w:t>
      </w:r>
      <w:r>
        <w:rPr>
          <w:rFonts w:ascii="Times New Roman" w:eastAsia="Calibri" w:hAnsi="Times New Roman" w:cs="Times New Roman"/>
          <w:sz w:val="28"/>
          <w:szCs w:val="28"/>
        </w:rPr>
        <w:t>аботали</w:t>
      </w:r>
      <w:r w:rsidRPr="00AC29E6">
        <w:rPr>
          <w:rFonts w:ascii="Times New Roman" w:eastAsia="Calibri" w:hAnsi="Times New Roman" w:cs="Times New Roman"/>
          <w:sz w:val="28"/>
          <w:szCs w:val="28"/>
        </w:rPr>
        <w:t xml:space="preserve"> непрерывно 18 часов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уснули.</w:t>
      </w:r>
      <w:r w:rsidRPr="00AC29E6">
        <w:rPr>
          <w:rFonts w:ascii="Times New Roman" w:eastAsia="Calibri" w:hAnsi="Times New Roman" w:cs="Times New Roman"/>
          <w:sz w:val="28"/>
          <w:szCs w:val="28"/>
        </w:rPr>
        <w:t xml:space="preserve"> Грузовой поезд проехал запрещающий сигнал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AC29E6">
        <w:rPr>
          <w:rFonts w:ascii="Times New Roman" w:eastAsia="Calibri" w:hAnsi="Times New Roman" w:cs="Times New Roman"/>
          <w:sz w:val="28"/>
          <w:szCs w:val="28"/>
        </w:rPr>
        <w:t xml:space="preserve"> и на скорости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50 км в час </w:t>
      </w:r>
      <w:r w:rsidRPr="00AC29E6">
        <w:rPr>
          <w:rFonts w:ascii="Times New Roman" w:eastAsia="Calibri" w:hAnsi="Times New Roman" w:cs="Times New Roman"/>
          <w:sz w:val="28"/>
          <w:szCs w:val="28"/>
        </w:rPr>
        <w:t xml:space="preserve">врезался в стоящий курьерский </w:t>
      </w:r>
      <w:proofErr w:type="spellStart"/>
      <w:r w:rsidRPr="00AC29E6">
        <w:rPr>
          <w:rFonts w:ascii="Times New Roman" w:eastAsia="Calibri" w:hAnsi="Times New Roman" w:cs="Times New Roman"/>
          <w:sz w:val="28"/>
          <w:szCs w:val="28"/>
        </w:rPr>
        <w:t>пассажирский,в</w:t>
      </w:r>
      <w:proofErr w:type="spellEnd"/>
      <w:r w:rsidRPr="00AC29E6">
        <w:rPr>
          <w:rFonts w:ascii="Times New Roman" w:eastAsia="Calibri" w:hAnsi="Times New Roman" w:cs="Times New Roman"/>
          <w:sz w:val="28"/>
          <w:szCs w:val="28"/>
        </w:rPr>
        <w:t xml:space="preserve"> результате чего последний был почти полностью уничтожен.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AC29E6">
        <w:rPr>
          <w:rFonts w:ascii="Times New Roman" w:eastAsia="Calibri" w:hAnsi="Times New Roman" w:cs="Times New Roman"/>
          <w:sz w:val="28"/>
          <w:szCs w:val="28"/>
        </w:rPr>
        <w:t>реди его пассажиров было несколько дипломатов, они направлялись из Европы в Китай и Японию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AC29E6">
        <w:rPr>
          <w:rFonts w:ascii="Times New Roman" w:eastAsia="Calibri" w:hAnsi="Times New Roman" w:cs="Times New Roman"/>
          <w:sz w:val="28"/>
          <w:szCs w:val="28"/>
        </w:rPr>
        <w:t xml:space="preserve"> В итоге под суд попали 20 человек</w:t>
      </w:r>
    </w:p>
    <w:p w:rsidR="00862FDB" w:rsidRPr="00AC29E6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C29E6">
        <w:rPr>
          <w:rFonts w:ascii="Times New Roman" w:eastAsia="Calibri" w:hAnsi="Times New Roman" w:cs="Times New Roman"/>
          <w:sz w:val="28"/>
          <w:szCs w:val="28"/>
        </w:rPr>
        <w:t xml:space="preserve">   Для разбора ситуации из Москвы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Новосибирск прибыл </w:t>
      </w:r>
      <w:r w:rsidRPr="00AC29E6">
        <w:rPr>
          <w:rFonts w:ascii="Times New Roman" w:eastAsia="Calibri" w:hAnsi="Times New Roman" w:cs="Times New Roman"/>
          <w:sz w:val="28"/>
          <w:szCs w:val="28"/>
        </w:rPr>
        <w:t xml:space="preserve">Николай </w:t>
      </w:r>
      <w:proofErr w:type="spellStart"/>
      <w:r w:rsidRPr="00AC29E6">
        <w:rPr>
          <w:rFonts w:ascii="Times New Roman" w:eastAsia="Calibri" w:hAnsi="Times New Roman" w:cs="Times New Roman"/>
          <w:sz w:val="28"/>
          <w:szCs w:val="28"/>
        </w:rPr>
        <w:t>Синегубов</w:t>
      </w:r>
      <w:proofErr w:type="spellEnd"/>
      <w:r w:rsidRPr="00AC29E6">
        <w:rPr>
          <w:rFonts w:ascii="Times New Roman" w:eastAsia="Calibri" w:hAnsi="Times New Roman" w:cs="Times New Roman"/>
          <w:sz w:val="28"/>
          <w:szCs w:val="28"/>
        </w:rPr>
        <w:t xml:space="preserve"> —заместитель </w:t>
      </w:r>
      <w:proofErr w:type="spellStart"/>
      <w:r w:rsidRPr="00AC29E6">
        <w:rPr>
          <w:rFonts w:ascii="Times New Roman" w:eastAsia="Calibri" w:hAnsi="Times New Roman" w:cs="Times New Roman"/>
          <w:sz w:val="28"/>
          <w:szCs w:val="28"/>
        </w:rPr>
        <w:t>министрапутей</w:t>
      </w:r>
      <w:proofErr w:type="spellEnd"/>
      <w:r w:rsidRPr="00AC29E6">
        <w:rPr>
          <w:rFonts w:ascii="Times New Roman" w:eastAsia="Calibri" w:hAnsi="Times New Roman" w:cs="Times New Roman"/>
          <w:sz w:val="28"/>
          <w:szCs w:val="28"/>
        </w:rPr>
        <w:t xml:space="preserve"> сообщения </w:t>
      </w:r>
    </w:p>
    <w:p w:rsidR="00862FDB" w:rsidRPr="00AC29E6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Он</w:t>
      </w:r>
      <w:r w:rsidRPr="00AC29E6">
        <w:rPr>
          <w:rFonts w:ascii="Times New Roman" w:eastAsia="Calibri" w:hAnsi="Times New Roman" w:cs="Times New Roman"/>
          <w:sz w:val="28"/>
          <w:szCs w:val="28"/>
        </w:rPr>
        <w:t xml:space="preserve"> посетил дом машиниста </w:t>
      </w:r>
      <w:proofErr w:type="spellStart"/>
      <w:r w:rsidRPr="00AC29E6">
        <w:rPr>
          <w:rFonts w:ascii="Times New Roman" w:eastAsia="Calibri" w:hAnsi="Times New Roman" w:cs="Times New Roman"/>
          <w:sz w:val="28"/>
          <w:szCs w:val="28"/>
        </w:rPr>
        <w:t>Скулкина</w:t>
      </w:r>
      <w:proofErr w:type="spellEnd"/>
      <w:r w:rsidRPr="00AC29E6">
        <w:rPr>
          <w:rFonts w:ascii="Times New Roman" w:eastAsia="Calibri" w:hAnsi="Times New Roman" w:cs="Times New Roman"/>
          <w:sz w:val="28"/>
          <w:szCs w:val="28"/>
        </w:rPr>
        <w:t xml:space="preserve">, который проживал в Копай- городе в землянке, где увидел ужасную нищету: в доме было холодно до такой степени, что замёрзла вода в питьевой бочке, жена машиниста лежала с туберкулёзом, а у едва тёплой печки двое детей 4 и 6 лет рылись в золе, выискивая печеную картошку. Выйдя из дома, </w:t>
      </w:r>
      <w:proofErr w:type="spellStart"/>
      <w:r w:rsidRPr="00AC29E6">
        <w:rPr>
          <w:rFonts w:ascii="Times New Roman" w:eastAsia="Calibri" w:hAnsi="Times New Roman" w:cs="Times New Roman"/>
          <w:sz w:val="28"/>
          <w:szCs w:val="28"/>
        </w:rPr>
        <w:t>Синегубов</w:t>
      </w:r>
      <w:proofErr w:type="spellEnd"/>
      <w:r w:rsidRPr="00AC29E6">
        <w:rPr>
          <w:rFonts w:ascii="Times New Roman" w:eastAsia="Calibri" w:hAnsi="Times New Roman" w:cs="Times New Roman"/>
          <w:sz w:val="28"/>
          <w:szCs w:val="28"/>
        </w:rPr>
        <w:t xml:space="preserve"> сразу же распорядился освободить из под ареста  всю локомотивную бригаду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5040">
        <w:rPr>
          <w:rFonts w:ascii="Times New Roman" w:eastAsia="Calibri" w:hAnsi="Times New Roman" w:cs="Times New Roman"/>
          <w:sz w:val="28"/>
          <w:szCs w:val="28"/>
        </w:rPr>
        <w:t>В связи с этими обстоятельствами вышло постановление от 17 января 1947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 строительстве жилья для железнодорожников, в том числе о строительстве 100 домиков на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местеКопай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- города. Первые дома построили на улице 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Нахимова.(фото 4) По неподтвержденным данным ее строили военнопленные немцы. И началась великая стройка. Как радовались люди новому жилью. Многим выделялись участки под строительство, люди самостоятельно строили себе дома. Постепенно  в поселке появились магазины, школа, детские сады.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Мы стоим возле здания на улице Нахимова, 3. Многие из вас знают, что сейчас по этому адресу находится Лихачевский кондитерский комбинат и Управление вневедомственной охраны. Раньше на этом месте стояло одноэтажное деревянное здание ,в котором находилась швейная фабрика, на которой шили школьную форму. Девочки  из 147 школы проходили здесь практику, пришивали к форме пуговицы. Также здесь был стеклянный магазин – кафе. Он назывался «Ветерок» Здесь можно было купить напитки, мороженое. Местные жители рассказывают, что однажды возле магазина бродил козел. Он увидел свое отражение в стекле и со всего маха ударил его рогами. Конечно, витрина разбилась вдребезги. 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36E5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одном из первых построенных на улице </w:t>
      </w:r>
      <w:proofErr w:type="spellStart"/>
      <w:r w:rsidRPr="00036E5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домов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proofErr w:type="spellEnd"/>
      <w:r w:rsidRPr="00036E5E">
        <w:rPr>
          <w:rFonts w:ascii="Times New Roman" w:eastAsia="Calibri" w:hAnsi="Times New Roman" w:cs="Times New Roman"/>
          <w:sz w:val="28"/>
          <w:szCs w:val="28"/>
        </w:rPr>
        <w:t xml:space="preserve"> 1947 году открылась начальная школа №173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 адресу Нахимова, дом14.  (Фото 5)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6030A">
        <w:rPr>
          <w:rFonts w:ascii="Times New Roman" w:eastAsia="Calibri" w:hAnsi="Times New Roman" w:cs="Times New Roman"/>
          <w:sz w:val="28"/>
          <w:szCs w:val="28"/>
        </w:rPr>
        <w:t>Из воспоминаний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учительницы </w:t>
      </w:r>
      <w:r w:rsidRPr="0086030A">
        <w:rPr>
          <w:rFonts w:ascii="Times New Roman" w:eastAsia="Calibri" w:hAnsi="Times New Roman" w:cs="Times New Roman"/>
          <w:sz w:val="28"/>
          <w:szCs w:val="28"/>
        </w:rPr>
        <w:t xml:space="preserve">  Поповой Юлии Михайловны: «19-летние только, что окончившие педучилище, мы приехали из Чебоксар по направлению в Сибирь учить детей. Место, куда нас поселили, называлось «Копай - город», здесь был</w:t>
      </w:r>
      <w:r>
        <w:rPr>
          <w:rFonts w:ascii="Times New Roman" w:eastAsia="Calibri" w:hAnsi="Times New Roman" w:cs="Times New Roman"/>
          <w:sz w:val="28"/>
          <w:szCs w:val="28"/>
        </w:rPr>
        <w:t>и землянки ,</w:t>
      </w:r>
      <w:r w:rsidRPr="0086030A">
        <w:rPr>
          <w:rFonts w:ascii="Times New Roman" w:eastAsia="Calibri" w:hAnsi="Times New Roman" w:cs="Times New Roman"/>
          <w:sz w:val="28"/>
          <w:szCs w:val="28"/>
        </w:rPr>
        <w:t xml:space="preserve"> в них жили рабочие и три одноэтажные домика, в одном из них и разместилась наша школа №173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86030A">
        <w:rPr>
          <w:rFonts w:ascii="Times New Roman" w:eastAsia="Calibri" w:hAnsi="Times New Roman" w:cs="Times New Roman"/>
          <w:sz w:val="28"/>
          <w:szCs w:val="28"/>
        </w:rPr>
        <w:t xml:space="preserve"> Родители недоверчиво смотрели на нас ,приводя своих детей в классы, наверное не доверяли нашей молодости, а через год, дали еще один домик, стало немного просторнее.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Подходим к домам под номерами 23, 25, 27. Сейчас мы видим перестроенные современные дома, а раньше на этом месте были магазины. В доме №23 был продуктовый магазин. Сначала все продукты продавали в нем одном, но затем в доме №25 открыли молочный магазин, а в доме №27- хлебный. 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Практически все дома  на улице уже перестроены. Но есть несколько домов, которые почти  не изменились.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Мы стоим на остановке Ушакова. Рядом с остановкой находится дом №34. Сейчас в нем живут две семьи, и выглядит он вполне современно. Раньше в этом доме в разное время был опорный пункт милиции. Вместе с участковым здесь дежурили дружинники. По воспоминаниям местных жителей, дети часто прибегали сюда играть в шашки.  В этом же здании была парикмахерская и ателье. В ателье можно было приобрести ткань и тут же заказать  себе любую вещь, вплоть до верхней одежды.  Напротив , в доме № 35  был пивной магазин. Раньше это был одноэтажный деревянный дом.</w:t>
      </w:r>
    </w:p>
    <w:p w:rsidR="00862FDB" w:rsidRDefault="00862FDB" w:rsidP="00862FDB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Сейчас мы сворачиваем в переулок Эстакадный, а затем идем по улице Ушакова. Это одна из первых улиц , построенных в «100 домах».</w:t>
      </w:r>
    </w:p>
    <w:p w:rsidR="00862FDB" w:rsidRPr="007668BD" w:rsidRDefault="00862FDB" w:rsidP="00862FDB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Перед вами дом № 20. В этом доме жил </w:t>
      </w:r>
      <w:proofErr w:type="spellStart"/>
      <w:r w:rsidRPr="007668BD">
        <w:rPr>
          <w:rFonts w:ascii="Times New Roman" w:eastAsia="Calibri" w:hAnsi="Times New Roman" w:cs="Times New Roman"/>
          <w:sz w:val="28"/>
          <w:szCs w:val="28"/>
        </w:rPr>
        <w:t>Шолкин</w:t>
      </w:r>
      <w:proofErr w:type="spellEnd"/>
      <w:r w:rsidRPr="007668BD">
        <w:rPr>
          <w:rFonts w:ascii="Times New Roman" w:eastAsia="Calibri" w:hAnsi="Times New Roman" w:cs="Times New Roman"/>
          <w:sz w:val="28"/>
          <w:szCs w:val="28"/>
        </w:rPr>
        <w:t xml:space="preserve"> Павел Дмитриевич</w:t>
      </w:r>
    </w:p>
    <w:p w:rsidR="00862FDB" w:rsidRPr="000B3D15" w:rsidRDefault="00862FDB" w:rsidP="00862FDB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668BD">
        <w:rPr>
          <w:rFonts w:ascii="Times New Roman" w:eastAsia="Calibri" w:hAnsi="Times New Roman" w:cs="Times New Roman"/>
          <w:sz w:val="28"/>
          <w:szCs w:val="28"/>
        </w:rPr>
        <w:t xml:space="preserve">Годы жизни: (7 ноября 1910 — 8 ноября 1980) — машинист-инструктор, Герой Социалистического Труда(1959). Родился в </w:t>
      </w:r>
      <w:proofErr w:type="spellStart"/>
      <w:r w:rsidRPr="007668BD">
        <w:rPr>
          <w:rFonts w:ascii="Times New Roman" w:eastAsia="Calibri" w:hAnsi="Times New Roman" w:cs="Times New Roman"/>
          <w:sz w:val="28"/>
          <w:szCs w:val="28"/>
        </w:rPr>
        <w:t>Новониколаевске</w:t>
      </w:r>
      <w:proofErr w:type="spellEnd"/>
      <w:r w:rsidRPr="007668BD">
        <w:rPr>
          <w:rFonts w:ascii="Times New Roman" w:eastAsia="Calibri" w:hAnsi="Times New Roman" w:cs="Times New Roman"/>
          <w:sz w:val="28"/>
          <w:szCs w:val="28"/>
        </w:rPr>
        <w:t xml:space="preserve"> (сейчас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Новосибирск) в семье рабочих.</w:t>
      </w:r>
      <w:r w:rsidRPr="007668BD">
        <w:rPr>
          <w:rFonts w:ascii="Times New Roman" w:eastAsia="Calibri" w:hAnsi="Times New Roman" w:cs="Times New Roman"/>
          <w:sz w:val="28"/>
          <w:szCs w:val="28"/>
        </w:rPr>
        <w:t xml:space="preserve">1936 года работал машинистом паровоза на станции Эйхе (ныне — </w:t>
      </w:r>
      <w:proofErr w:type="spellStart"/>
      <w:r w:rsidRPr="007668BD">
        <w:rPr>
          <w:rFonts w:ascii="Times New Roman" w:eastAsia="Calibri" w:hAnsi="Times New Roman" w:cs="Times New Roman"/>
          <w:sz w:val="28"/>
          <w:szCs w:val="28"/>
        </w:rPr>
        <w:t>Инская</w:t>
      </w:r>
      <w:proofErr w:type="spellEnd"/>
      <w:r w:rsidRPr="007668BD">
        <w:rPr>
          <w:rFonts w:ascii="Times New Roman" w:eastAsia="Calibri" w:hAnsi="Times New Roman" w:cs="Times New Roman"/>
          <w:sz w:val="28"/>
          <w:szCs w:val="28"/>
        </w:rPr>
        <w:t xml:space="preserve">). С 1937 по 1944 годы работал старшим машинистом.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 время Великой Отечественной войны водил грузовые поезда до Москвы. В то время не было сменных бригад на станциях. Все бригады ехали вместе с составом в теплушках и заменяли друг друга в пути. По нему равнялись другие машинисты. Брали пример , как нужно водить поезда на высоких технических скоростях в зимних условиях и как нужно ухаживать за локомотивом .</w:t>
      </w:r>
      <w:r w:rsidRPr="007668BD">
        <w:rPr>
          <w:rFonts w:ascii="Times New Roman" w:eastAsia="Calibri" w:hAnsi="Times New Roman" w:cs="Times New Roman"/>
          <w:sz w:val="28"/>
          <w:szCs w:val="28"/>
        </w:rPr>
        <w:t xml:space="preserve">С 1952 по 1966 годы работал машинистом-инструктором, после чего вышел на пенсию. Жил в </w:t>
      </w:r>
      <w:r w:rsidRPr="007668B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Новосибирске.  В 1954 и 1958 годах избирался депутатом Верховного Совета СССР, неоднократно избирался членом райкома партии. </w:t>
      </w:r>
    </w:p>
    <w:p w:rsidR="00862FDB" w:rsidRPr="007668BD" w:rsidRDefault="00862FDB" w:rsidP="00862FDB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668B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Именем </w:t>
      </w:r>
      <w:proofErr w:type="spellStart"/>
      <w:r w:rsidRPr="007668B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Шолкина</w:t>
      </w:r>
      <w:proofErr w:type="spellEnd"/>
      <w:r w:rsidRPr="007668B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названа улица  в микрорайоне   «100-домов».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Она находится параллельно улице Ушакова.</w:t>
      </w:r>
    </w:p>
    <w:p w:rsidR="00862FDB" w:rsidRPr="000B3D15" w:rsidRDefault="00862FDB" w:rsidP="00862FDB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668B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1984 году в Первомайском районе Новосибирска установлен памятник, который жители города называют «паровоз </w:t>
      </w:r>
      <w:proofErr w:type="spellStart"/>
      <w:r w:rsidRPr="007668B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Шолкина</w:t>
      </w:r>
      <w:proofErr w:type="spellEnd"/>
      <w:r w:rsidRPr="007668B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».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(Фото 6)</w:t>
      </w:r>
    </w:p>
    <w:p w:rsidR="00862FDB" w:rsidRPr="000B3D15" w:rsidRDefault="00862FDB" w:rsidP="00862FDB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B3D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По адресу Ушакова, д.14 жила </w:t>
      </w:r>
      <w:proofErr w:type="spellStart"/>
      <w:r w:rsidRPr="000B3D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Медникова</w:t>
      </w:r>
      <w:proofErr w:type="spellEnd"/>
      <w:r w:rsidRPr="000B3D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Елена Ефимовна.</w:t>
      </w:r>
    </w:p>
    <w:p w:rsidR="00862FDB" w:rsidRPr="007668BD" w:rsidRDefault="00862FDB" w:rsidP="00862FDB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668B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Родилась в 1933 году, в 1952 году пришла работать в школу №173 (ныне №147)  проработав в ней более 40 лет из них 14 лет директором школы. Отличник народного просвещения, ветеран труда, делегат Всесоюзного съезда учителей в городе Москва в 1978 году </w:t>
      </w:r>
    </w:p>
    <w:p w:rsidR="00862FDB" w:rsidRDefault="00862FDB" w:rsidP="00862F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B3D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Из воспоминаний  </w:t>
      </w:r>
      <w:proofErr w:type="spellStart"/>
      <w:r w:rsidRPr="000B3D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МедниковойЕлены</w:t>
      </w:r>
      <w:proofErr w:type="spellEnd"/>
      <w:r w:rsidRPr="000B3D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Ефимовны :</w:t>
      </w:r>
      <w:r w:rsidRPr="000B3D1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«После войны начиналась великая стройка, к этой стройке относится </w:t>
      </w:r>
      <w:r w:rsidRPr="000B3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 появление в Первомайском районе «100-домов». Почему такое название получил микрорайон?  Потому что здесь начиналось строительство 100-стандартных домов для железнодорожников- машинистов паровозного депо станции </w:t>
      </w:r>
      <w:proofErr w:type="spellStart"/>
      <w:r w:rsidRPr="000B3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Инская</w:t>
      </w:r>
      <w:proofErr w:type="spellEnd"/>
      <w:r w:rsidRPr="000B3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Это было в 1947 году. Машинист паровоза - это трудная и грязная работа, связанная с углем и мазутом. Перевозить грузы, вести составы и днем и ночью в любую погоду требует от человека  большой ответственности, бдительности, здоровья. А многие машинисты не имели жилья, ютились в землянках, снимали углы, не имели возможности отдохнуть перед поездкой. Семьи машинистов получали дома в собственность, за которые должны были рассчитываться в течение 10 лет, в доме было две комнаты и кухня и участок 6 соток под огород. Казалось большего счастья и не надо и место работы рядом – паровозное депо. Нам дали землю на улице Ушакова, а тете моей на улице Матросова. На нашей улице жил </w:t>
      </w:r>
      <w:proofErr w:type="spellStart"/>
      <w:r w:rsidRPr="000B3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Шолкин</w:t>
      </w:r>
      <w:proofErr w:type="spellEnd"/>
      <w:r w:rsidRPr="000B3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Павел Дмитриевич - Герой Социалистического труда, машинисты:  </w:t>
      </w:r>
      <w:proofErr w:type="spellStart"/>
      <w:r w:rsidRPr="000B3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Пузырев</w:t>
      </w:r>
      <w:proofErr w:type="spellEnd"/>
      <w:r w:rsidRPr="000B3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Воронин, </w:t>
      </w:r>
      <w:proofErr w:type="spellStart"/>
      <w:r w:rsidRPr="000B3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Бушта</w:t>
      </w:r>
      <w:proofErr w:type="spellEnd"/>
      <w:r w:rsidRPr="000B3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Климов, Ионов, Мухин, Усачев, Черкасов, Решетников. На улице </w:t>
      </w:r>
      <w:proofErr w:type="spellStart"/>
      <w:r w:rsidRPr="000B3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Моисеенко</w:t>
      </w:r>
      <w:proofErr w:type="spellEnd"/>
      <w:r w:rsidRPr="000B3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жил машинист </w:t>
      </w:r>
      <w:proofErr w:type="spellStart"/>
      <w:r w:rsidRPr="000B3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Шардин</w:t>
      </w:r>
      <w:proofErr w:type="spellEnd"/>
      <w:r w:rsidRPr="000B3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Ион Семенович, участник Гражданской войны, служил в дивизии Чапаева, за труд был награжден «Орденом Ленина». На улице Нахимова жил Герой Советского Союза </w:t>
      </w:r>
      <w:proofErr w:type="spellStart"/>
      <w:r w:rsidRPr="000B3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Середкин</w:t>
      </w:r>
      <w:proofErr w:type="spellEnd"/>
      <w:r w:rsidRPr="000B3D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Николай Тимофеевич, летчик, имел «Орден Ленина». </w:t>
      </w:r>
    </w:p>
    <w:p w:rsidR="00862FDB" w:rsidRDefault="00862FDB" w:rsidP="00862F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Если вы посмотрите направо, то увидите в улице тупик. По воспоминаниям жителей , в этом тупике более 35 лет назад была построена сцена и скамейки, где местные ребятишки давали концерты, а жители улицы проводили собрания, на которых решали различные проблемы, связанные с уличным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хозяйством.   Такой же уголок со скамейками местные жители сделали и на улице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Сибирцева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Много лет улица Ушакова была самой чистой и ухоженной  во всем микрорайоне.  За чистотой и порядком следили сами жители. Здесь росло много сирени, рябины, высаживались цветы.</w:t>
      </w:r>
    </w:p>
    <w:p w:rsidR="00862FDB" w:rsidRDefault="00862FDB" w:rsidP="00862F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Сейчас мы направляемся к улице 4 Пятилетки, д.28(А). Мы видим Торговый центр.  Это здание было сдано в эксплуатацию в 1979 году. Его долго строили . Когда от дождей котлован наполнялся водой, то  местные ребятишки делали  плоты и плавали в этом котловане. В этом здании были магазины : продуктовый и промышленный, ресторан, кинотеатр. Возле Торгового центра летом всегда стояла бочка с квасом, телефонная будка, на площадке играли дети. (фото 7)</w:t>
      </w:r>
    </w:p>
    <w:p w:rsidR="00862FDB" w:rsidRDefault="00862FDB" w:rsidP="00862F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Сейчас в этом здании находится магазин «Сосновый бор», библиотека имени Крылова, парикмахерская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5173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комплексный</w:t>
      </w:r>
      <w:proofErr w:type="spellEnd"/>
      <w:r w:rsidRPr="005173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центр социального обслуживания населения Первомайского района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862FDB" w:rsidRPr="0086030A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Мы направляемся вновь на улицу Нахимова к двухэтажному дому № 73. Как я сказала раньше, первая начальная школа была в  одноэтажном домике.    </w:t>
      </w:r>
      <w:r w:rsidRPr="0086030A">
        <w:rPr>
          <w:rFonts w:ascii="Times New Roman" w:eastAsia="Calibri" w:hAnsi="Times New Roman" w:cs="Times New Roman"/>
          <w:sz w:val="28"/>
          <w:szCs w:val="28"/>
        </w:rPr>
        <w:t>В 1949 году построили двухэтажное здание на улице Нахимова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№73</w:t>
      </w:r>
      <w:r w:rsidRPr="0086030A">
        <w:rPr>
          <w:rFonts w:ascii="Times New Roman" w:eastAsia="Calibri" w:hAnsi="Times New Roman" w:cs="Times New Roman"/>
          <w:sz w:val="28"/>
          <w:szCs w:val="28"/>
        </w:rPr>
        <w:t xml:space="preserve"> и школа стала </w:t>
      </w:r>
      <w:proofErr w:type="spellStart"/>
      <w:r w:rsidRPr="0086030A">
        <w:rPr>
          <w:rFonts w:ascii="Times New Roman" w:eastAsia="Calibri" w:hAnsi="Times New Roman" w:cs="Times New Roman"/>
          <w:sz w:val="28"/>
          <w:szCs w:val="28"/>
        </w:rPr>
        <w:t>семилетней</w:t>
      </w:r>
      <w:r>
        <w:rPr>
          <w:rFonts w:ascii="Times New Roman" w:eastAsia="Calibri" w:hAnsi="Times New Roman" w:cs="Times New Roman"/>
          <w:sz w:val="28"/>
          <w:szCs w:val="28"/>
        </w:rPr>
        <w:t>.П</w:t>
      </w:r>
      <w:r w:rsidRPr="0086030A">
        <w:rPr>
          <w:rFonts w:ascii="Times New Roman" w:eastAsia="Calibri" w:hAnsi="Times New Roman" w:cs="Times New Roman"/>
          <w:sz w:val="28"/>
          <w:szCs w:val="28"/>
        </w:rPr>
        <w:t>ервым</w:t>
      </w:r>
      <w:proofErr w:type="spellEnd"/>
      <w:r w:rsidRPr="0086030A">
        <w:rPr>
          <w:rFonts w:ascii="Times New Roman" w:eastAsia="Calibri" w:hAnsi="Times New Roman" w:cs="Times New Roman"/>
          <w:sz w:val="28"/>
          <w:szCs w:val="28"/>
        </w:rPr>
        <w:t xml:space="preserve"> директором был </w:t>
      </w:r>
      <w:proofErr w:type="spellStart"/>
      <w:r w:rsidRPr="0086030A">
        <w:rPr>
          <w:rFonts w:ascii="Times New Roman" w:eastAsia="Calibri" w:hAnsi="Times New Roman" w:cs="Times New Roman"/>
          <w:sz w:val="28"/>
          <w:szCs w:val="28"/>
        </w:rPr>
        <w:t>Грядунов</w:t>
      </w:r>
      <w:proofErr w:type="spellEnd"/>
      <w:r w:rsidRPr="0086030A">
        <w:rPr>
          <w:rFonts w:ascii="Times New Roman" w:eastAsia="Calibri" w:hAnsi="Times New Roman" w:cs="Times New Roman"/>
          <w:sz w:val="28"/>
          <w:szCs w:val="28"/>
        </w:rPr>
        <w:t xml:space="preserve"> Алексей Игнатьевич.</w:t>
      </w:r>
      <w:r>
        <w:rPr>
          <w:rFonts w:ascii="Times New Roman" w:eastAsia="Calibri" w:hAnsi="Times New Roman" w:cs="Times New Roman"/>
          <w:sz w:val="28"/>
          <w:szCs w:val="28"/>
        </w:rPr>
        <w:t>(фото )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6030A">
        <w:rPr>
          <w:rFonts w:ascii="Times New Roman" w:eastAsia="Calibri" w:hAnsi="Times New Roman" w:cs="Times New Roman"/>
          <w:sz w:val="28"/>
          <w:szCs w:val="28"/>
        </w:rPr>
        <w:t>В 1954 году было построено новое типовое  школьное здание, переезжали в канун 7 ноября.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(фото 8) И мы сейчас направляемся  на улицу Пихтовая, дом 44. Именно здесь она находится..</w:t>
      </w:r>
    </w:p>
    <w:p w:rsidR="00862FDB" w:rsidRPr="0086030A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6030A">
        <w:rPr>
          <w:rFonts w:ascii="Times New Roman" w:eastAsia="Calibri" w:hAnsi="Times New Roman" w:cs="Times New Roman"/>
          <w:sz w:val="28"/>
          <w:szCs w:val="28"/>
        </w:rPr>
        <w:t xml:space="preserve">В 1960 году переименована в школу №147, первым директором был </w:t>
      </w:r>
      <w:r>
        <w:rPr>
          <w:rFonts w:ascii="Times New Roman" w:eastAsia="Calibri" w:hAnsi="Times New Roman" w:cs="Times New Roman"/>
          <w:sz w:val="28"/>
          <w:szCs w:val="28"/>
        </w:rPr>
        <w:t>Макаренко Николай Андреевич  (фото 9)</w:t>
      </w:r>
    </w:p>
    <w:p w:rsidR="00862FDB" w:rsidRPr="0086030A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6030A">
        <w:rPr>
          <w:rFonts w:ascii="Times New Roman" w:eastAsia="Calibri" w:hAnsi="Times New Roman" w:cs="Times New Roman"/>
          <w:sz w:val="28"/>
          <w:szCs w:val="28"/>
        </w:rPr>
        <w:t xml:space="preserve">  У истоков образования школы стояли замечательные учителя:  Попова Юлия Михайловна,  </w:t>
      </w:r>
      <w:proofErr w:type="spellStart"/>
      <w:r w:rsidRPr="0086030A">
        <w:rPr>
          <w:rFonts w:ascii="Times New Roman" w:eastAsia="Calibri" w:hAnsi="Times New Roman" w:cs="Times New Roman"/>
          <w:sz w:val="28"/>
          <w:szCs w:val="28"/>
        </w:rPr>
        <w:t>Горинова</w:t>
      </w:r>
      <w:proofErr w:type="spellEnd"/>
      <w:r w:rsidRPr="0086030A">
        <w:rPr>
          <w:rFonts w:ascii="Times New Roman" w:eastAsia="Calibri" w:hAnsi="Times New Roman" w:cs="Times New Roman"/>
          <w:sz w:val="28"/>
          <w:szCs w:val="28"/>
        </w:rPr>
        <w:t xml:space="preserve"> Валентина Ивановна, </w:t>
      </w:r>
      <w:proofErr w:type="spellStart"/>
      <w:r w:rsidRPr="0086030A">
        <w:rPr>
          <w:rFonts w:ascii="Times New Roman" w:eastAsia="Calibri" w:hAnsi="Times New Roman" w:cs="Times New Roman"/>
          <w:sz w:val="28"/>
          <w:szCs w:val="28"/>
        </w:rPr>
        <w:t>Болотова</w:t>
      </w:r>
      <w:proofErr w:type="spellEnd"/>
      <w:r w:rsidRPr="0086030A">
        <w:rPr>
          <w:rFonts w:ascii="Times New Roman" w:eastAsia="Calibri" w:hAnsi="Times New Roman" w:cs="Times New Roman"/>
          <w:sz w:val="28"/>
          <w:szCs w:val="28"/>
        </w:rPr>
        <w:t xml:space="preserve"> Мария Васильевна, Сатина Нина Федоровна, Терентьева Зоя Васильевна и др.</w:t>
      </w:r>
    </w:p>
    <w:p w:rsidR="00862FDB" w:rsidRPr="00697FEC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Наш путь идет на улицу Вересаева , дом 80. </w:t>
      </w:r>
      <w:r w:rsidRPr="00697FEC">
        <w:rPr>
          <w:rFonts w:ascii="Times New Roman" w:eastAsia="Calibri" w:hAnsi="Times New Roman" w:cs="Times New Roman"/>
          <w:sz w:val="28"/>
          <w:szCs w:val="28"/>
        </w:rPr>
        <w:t>В сентябре 1939 года была построена школа – интернат для детей железнодорожников на 50 мест, которая просуществовала 40 лет.</w:t>
      </w:r>
      <w:r>
        <w:rPr>
          <w:rFonts w:ascii="Times New Roman" w:eastAsia="Calibri" w:hAnsi="Times New Roman" w:cs="Times New Roman"/>
          <w:sz w:val="28"/>
          <w:szCs w:val="28"/>
        </w:rPr>
        <w:t>(фото 10)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Когда </w:t>
      </w:r>
      <w:r w:rsidRPr="00697FEC">
        <w:rPr>
          <w:rFonts w:ascii="Times New Roman" w:eastAsia="Calibri" w:hAnsi="Times New Roman" w:cs="Times New Roman"/>
          <w:sz w:val="28"/>
          <w:szCs w:val="28"/>
        </w:rPr>
        <w:t>освободилось помещение бывшей желе</w:t>
      </w:r>
      <w:r>
        <w:rPr>
          <w:rFonts w:ascii="Times New Roman" w:eastAsia="Calibri" w:hAnsi="Times New Roman" w:cs="Times New Roman"/>
          <w:sz w:val="28"/>
          <w:szCs w:val="28"/>
        </w:rPr>
        <w:t>знодорожной школы-интерната № 1, то в этом здании был открыт техникум</w:t>
      </w:r>
      <w:r w:rsidRPr="00697FEC">
        <w:rPr>
          <w:rFonts w:ascii="Times New Roman" w:eastAsia="Calibri" w:hAnsi="Times New Roman" w:cs="Times New Roman"/>
          <w:sz w:val="28"/>
          <w:szCs w:val="28"/>
        </w:rPr>
        <w:t xml:space="preserve"> железнодорожного транспорта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697FEC">
        <w:rPr>
          <w:rFonts w:ascii="Times New Roman" w:eastAsia="Calibri" w:hAnsi="Times New Roman" w:cs="Times New Roman"/>
          <w:sz w:val="28"/>
          <w:szCs w:val="28"/>
        </w:rPr>
        <w:t xml:space="preserve"> На должность директора был назначен Юрий Константинович Ткачук. Заняти</w:t>
      </w:r>
      <w:r>
        <w:rPr>
          <w:rFonts w:ascii="Times New Roman" w:eastAsia="Calibri" w:hAnsi="Times New Roman" w:cs="Times New Roman"/>
          <w:sz w:val="28"/>
          <w:szCs w:val="28"/>
        </w:rPr>
        <w:t>я начались с 1 сентября 1985 года.</w:t>
      </w:r>
      <w:r w:rsidRPr="00697FEC">
        <w:rPr>
          <w:rFonts w:ascii="Times New Roman" w:eastAsia="Calibri" w:hAnsi="Times New Roman" w:cs="Times New Roman"/>
          <w:sz w:val="28"/>
          <w:szCs w:val="28"/>
        </w:rPr>
        <w:t xml:space="preserve"> Сегодня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Pr="00697FEC">
        <w:rPr>
          <w:rFonts w:ascii="Times New Roman" w:eastAsia="Calibri" w:hAnsi="Times New Roman" w:cs="Times New Roman"/>
          <w:sz w:val="28"/>
          <w:szCs w:val="28"/>
        </w:rPr>
        <w:t xml:space="preserve"> техникум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697FEC">
        <w:rPr>
          <w:rFonts w:ascii="Times New Roman" w:eastAsia="Calibri" w:hAnsi="Times New Roman" w:cs="Times New Roman"/>
          <w:sz w:val="28"/>
          <w:szCs w:val="28"/>
        </w:rPr>
        <w:t xml:space="preserve"> 20 уч</w:t>
      </w:r>
      <w:r>
        <w:rPr>
          <w:rFonts w:ascii="Times New Roman" w:eastAsia="Calibri" w:hAnsi="Times New Roman" w:cs="Times New Roman"/>
          <w:sz w:val="28"/>
          <w:szCs w:val="28"/>
        </w:rPr>
        <w:t>ебных кабинетов и 21 лаборатория, 6 компьютерных класса</w:t>
      </w:r>
      <w:r w:rsidRPr="00697FEC">
        <w:rPr>
          <w:rFonts w:ascii="Times New Roman" w:eastAsia="Calibri" w:hAnsi="Times New Roman" w:cs="Times New Roman"/>
          <w:sz w:val="28"/>
          <w:szCs w:val="28"/>
        </w:rPr>
        <w:t>, 5 мастерских, библ</w:t>
      </w:r>
      <w:r>
        <w:rPr>
          <w:rFonts w:ascii="Times New Roman" w:eastAsia="Calibri" w:hAnsi="Times New Roman" w:cs="Times New Roman"/>
          <w:sz w:val="28"/>
          <w:szCs w:val="28"/>
        </w:rPr>
        <w:t>иотека , спортивный комплекс, музей</w:t>
      </w:r>
      <w:r w:rsidRPr="00697FE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Давайте подойдем к баням № 23 по адресу ул. Вересаева, дом 26. Бани были  построены  40 лет назад. Услугами бань пользуются как местные жители, так и жители других районов, Академгородка. Четверг был солдатский день. В бани приезжали солдаты из воинских частей  и мылись. В ней всегда было уютно. Работала аптека, буфет, откуда всегда доносился аромат душистого чая. И до сих пор бани очень популярны.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Далее наш путь лежит  по улице Пржевальского. Эта улица тянется вдоль леса, который очень любят жители нашего микрорайона. Да и как его не любить! Любой долгожитель поселка вам обязательно расскажет, сколько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грибов и ягод  можно было собрать, прогуливаясь по лесу, как отдыхали на озере, которое было    на месте поляны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Огромке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как всей семьей катались на лыжах на горе Барашке. Долгие годы в лесу жили лоси, которые иногда выбегали из леса, перескакивали через изгородь, бегали между домами. Один лось выскочил из леса на железнодорожные пути  и так испугался  гудка паровоза, что сердце не выдержало ,  и он умер.  К сожалению, сейчас в лесу можно встретить много мусора, да и клещи отпугивают людей. 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Мы подходим к пересечению улиц Пржевальского и переулка Эстакадный. Перед вами деревянный домик на переулке Эстакадном , дом  46/1.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В этом доме в1950 году было открыто первое лесничество. Сейчас оно находится в здании по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адресупереулок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Эстакадный</w:t>
      </w:r>
      <w:r w:rsidRPr="008C42FF">
        <w:rPr>
          <w:rFonts w:ascii="Times New Roman" w:eastAsia="Calibri" w:hAnsi="Times New Roman" w:cs="Times New Roman"/>
          <w:sz w:val="28"/>
          <w:szCs w:val="28"/>
        </w:rPr>
        <w:t xml:space="preserve"> 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дом  46, которое выстроено на кромке леса.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Первойлесничейбыла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Гребенкина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Татьяна Ивановна, заслуженный лесовод России</w:t>
      </w:r>
      <w:r w:rsidRPr="008C42FF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Огромная работа велась в лесу. Он охранялся, высаживались деревья, убирался сухостой. Учащиеся школы № 147 организованно выезжали в лес и помогали высаживать саженцы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кедров.Часто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лесничие приходили в школу и садики с профилактическими беседами. А еще лесничество всегда на Новый год обеспечивало школу №147 и  детские сады №171 и №58 бесплатными елками.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Сейчас в нашем микрорайоне нет аптеки, что вызывает недовольство у  людей. Но так было не всегда. Долгое время в деревянном доме по адресу ул. Пржевальского, дом 10 была аптека, куда местные ребятишки бегали покупать гематоген 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витаминки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 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Мы вновь вернулись на ул. Пихтовая и  видим великолепное здание </w:t>
      </w:r>
      <w:r w:rsidRPr="00DD6D67">
        <w:rPr>
          <w:rFonts w:ascii="Times New Roman" w:eastAsia="+mj-ea" w:hAnsi="Times New Roman" w:cs="Times New Roman"/>
          <w:bCs/>
          <w:color w:val="000000" w:themeColor="text1"/>
          <w:kern w:val="24"/>
          <w:sz w:val="28"/>
          <w:szCs w:val="28"/>
        </w:rPr>
        <w:t>нового детского сада</w:t>
      </w:r>
      <w:r>
        <w:rPr>
          <w:rFonts w:ascii="Times New Roman" w:eastAsia="+mj-ea" w:hAnsi="Times New Roman" w:cs="Times New Roman"/>
          <w:bCs/>
          <w:color w:val="000000" w:themeColor="text1"/>
          <w:kern w:val="24"/>
          <w:sz w:val="28"/>
          <w:szCs w:val="28"/>
        </w:rPr>
        <w:t xml:space="preserve"> № 171 «Черничка»</w:t>
      </w:r>
      <w:r w:rsidRPr="00DD6D67">
        <w:rPr>
          <w:rFonts w:ascii="Times New Roman" w:eastAsia="+mj-ea" w:hAnsi="Times New Roman" w:cs="Times New Roman"/>
          <w:bCs/>
          <w:color w:val="000000" w:themeColor="text1"/>
          <w:kern w:val="24"/>
          <w:sz w:val="28"/>
          <w:szCs w:val="28"/>
        </w:rPr>
        <w:t xml:space="preserve"> открытого 26 декабря 2013 года  .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Он был построен на месте старого садика.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Pr="00DD6D67">
        <w:rPr>
          <w:rFonts w:ascii="Times New Roman" w:eastAsia="Calibri" w:hAnsi="Times New Roman" w:cs="Times New Roman"/>
          <w:sz w:val="28"/>
          <w:szCs w:val="28"/>
        </w:rPr>
        <w:t xml:space="preserve">1956г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здесь был построен детский сад № 58  «Черничка» </w:t>
      </w:r>
      <w:r w:rsidRPr="00DD6D67">
        <w:rPr>
          <w:rFonts w:ascii="Times New Roman" w:eastAsia="Calibri" w:hAnsi="Times New Roman" w:cs="Times New Roman"/>
          <w:sz w:val="28"/>
          <w:szCs w:val="28"/>
        </w:rPr>
        <w:t>на 125 мест.</w:t>
      </w:r>
    </w:p>
    <w:p w:rsidR="00862FDB" w:rsidRPr="00DD6D67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6D67">
        <w:rPr>
          <w:rFonts w:ascii="Times New Roman" w:eastAsia="Calibri" w:hAnsi="Times New Roman" w:cs="Times New Roman"/>
          <w:sz w:val="28"/>
          <w:szCs w:val="28"/>
        </w:rPr>
        <w:t>120 ребятишек заполнили стены уютного детского сада и стали его первыми воспитанниками.</w:t>
      </w:r>
      <w:r>
        <w:rPr>
          <w:rFonts w:ascii="Times New Roman" w:eastAsia="Calibri" w:hAnsi="Times New Roman" w:cs="Times New Roman"/>
          <w:sz w:val="28"/>
          <w:szCs w:val="28"/>
        </w:rPr>
        <w:t>(фото11)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Много лет хозяйкой этого сада была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Посмитная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 Софья Ивановна.</w:t>
      </w:r>
    </w:p>
    <w:p w:rsidR="00862FDB" w:rsidRPr="00DD6D67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6D67">
        <w:rPr>
          <w:rFonts w:ascii="Times New Roman" w:eastAsia="Calibri" w:hAnsi="Times New Roman" w:cs="Times New Roman"/>
          <w:sz w:val="28"/>
          <w:szCs w:val="28"/>
        </w:rPr>
        <w:t xml:space="preserve">Через 5 лет в 1961г. вырастает ещё одно здание для малышей, и учреждение стало называться </w:t>
      </w:r>
      <w:r>
        <w:rPr>
          <w:rFonts w:ascii="Times New Roman" w:eastAsia="Calibri" w:hAnsi="Times New Roman" w:cs="Times New Roman"/>
          <w:sz w:val="28"/>
          <w:szCs w:val="28"/>
        </w:rPr>
        <w:t>комбинат</w:t>
      </w:r>
      <w:r w:rsidRPr="00DD6D67">
        <w:rPr>
          <w:rFonts w:ascii="Times New Roman" w:eastAsia="Calibri" w:hAnsi="Times New Roman" w:cs="Times New Roman"/>
          <w:sz w:val="28"/>
          <w:szCs w:val="28"/>
        </w:rPr>
        <w:t xml:space="preserve">, и ребятишек </w:t>
      </w:r>
      <w:r>
        <w:rPr>
          <w:rFonts w:ascii="Times New Roman" w:eastAsia="Calibri" w:hAnsi="Times New Roman" w:cs="Times New Roman"/>
          <w:sz w:val="28"/>
          <w:szCs w:val="28"/>
        </w:rPr>
        <w:t>начали принимать с трёх месяцев.(Фото 12)С 1972 года комбинат разъединяют и образуется два садика №171 и № 58.</w:t>
      </w:r>
    </w:p>
    <w:p w:rsidR="00862FDB" w:rsidRPr="00DD6D67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6D67">
        <w:rPr>
          <w:rFonts w:ascii="Times New Roman" w:eastAsia="Calibri" w:hAnsi="Times New Roman" w:cs="Times New Roman"/>
          <w:sz w:val="28"/>
          <w:szCs w:val="28"/>
        </w:rPr>
        <w:t>Детским садом №171 с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тала руководить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Реентова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Вера Ро</w:t>
      </w:r>
      <w:r w:rsidRPr="00DD6D67">
        <w:rPr>
          <w:rFonts w:ascii="Times New Roman" w:eastAsia="Calibri" w:hAnsi="Times New Roman" w:cs="Times New Roman"/>
          <w:sz w:val="28"/>
          <w:szCs w:val="28"/>
        </w:rPr>
        <w:t>дионовна.</w:t>
      </w:r>
    </w:p>
    <w:p w:rsidR="00862FDB" w:rsidRDefault="00862FDB" w:rsidP="00862FD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6D67">
        <w:rPr>
          <w:rFonts w:ascii="Times New Roman" w:eastAsia="Calibri" w:hAnsi="Times New Roman" w:cs="Times New Roman"/>
          <w:sz w:val="28"/>
          <w:szCs w:val="28"/>
        </w:rPr>
        <w:t xml:space="preserve">Работала в  детском саду и удивительный человек! Не у каждого человека бывает такая трудовая книжка, где есть только две записи – принята на работу и уволена в связи с выходом на пенсию. 38 лет педагогического стажа на одном предприятии – это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воспитатель </w:t>
      </w:r>
      <w:r w:rsidRPr="00DD6D67">
        <w:rPr>
          <w:rFonts w:ascii="Times New Roman" w:eastAsia="Calibri" w:hAnsi="Times New Roman" w:cs="Times New Roman"/>
          <w:sz w:val="28"/>
          <w:szCs w:val="28"/>
        </w:rPr>
        <w:t xml:space="preserve">Яковлева Галина Ивановна. </w:t>
      </w:r>
    </w:p>
    <w:p w:rsidR="00862FDB" w:rsidRPr="005C4977" w:rsidRDefault="00862FDB" w:rsidP="00862FDB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C4977">
        <w:rPr>
          <w:rFonts w:ascii="Times New Roman" w:eastAsia="Calibri" w:hAnsi="Times New Roman" w:cs="Times New Roman"/>
          <w:b/>
          <w:sz w:val="28"/>
          <w:szCs w:val="28"/>
        </w:rPr>
        <w:t>Заключение</w:t>
      </w:r>
    </w:p>
    <w:p w:rsidR="00862FDB" w:rsidRPr="00DD6D67" w:rsidRDefault="00862FDB" w:rsidP="00862FDB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И мы вновь вернулись к путепроводу. Наша экскурсия подошла к концу. </w:t>
      </w:r>
      <w:r w:rsidRPr="000379AC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ашей экскурсии вы узнали об истории образования 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Копай-города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который превратился в современный железнодорожный поселок «100 домиков». Но его  история продолжается. Сколько еще  замечательных событий произошло со дня образования нашего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микроучастка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! Сколько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замечательных людей жили и живут здесь! Но это уже материал для новой экскурсии по нашей малой родине! До свидания, до новых встреч! </w:t>
      </w:r>
    </w:p>
    <w:p w:rsidR="00862FDB" w:rsidRPr="00E42F36" w:rsidRDefault="00862FDB" w:rsidP="00862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2FDB" w:rsidRDefault="00862FDB" w:rsidP="00862F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79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</w:t>
      </w:r>
    </w:p>
    <w:p w:rsidR="00862FDB" w:rsidRPr="00A21BF1" w:rsidRDefault="00862FDB" w:rsidP="00862F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21B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1.</w:t>
      </w:r>
      <w:r w:rsidRPr="00A21BF1">
        <w:rPr>
          <w:rFonts w:ascii="Times New Roman" w:hAnsi="Times New Roman" w:cs="Times New Roman"/>
          <w:color w:val="000000" w:themeColor="text1"/>
          <w:sz w:val="28"/>
          <w:szCs w:val="28"/>
        </w:rPr>
        <w:t>Энциклопедия «Новосибирск»- Новосибирское книжное издательство, 2003г;</w:t>
      </w:r>
    </w:p>
    <w:p w:rsidR="00862FDB" w:rsidRPr="00A21BF1" w:rsidRDefault="00862FDB" w:rsidP="00862FD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1BF1">
        <w:rPr>
          <w:rFonts w:ascii="Times New Roman" w:hAnsi="Times New Roman" w:cs="Times New Roman"/>
          <w:color w:val="000000" w:themeColor="text1"/>
          <w:sz w:val="28"/>
          <w:szCs w:val="28"/>
        </w:rPr>
        <w:t>2.«</w:t>
      </w:r>
      <w:proofErr w:type="spellStart"/>
      <w:r w:rsidRPr="00A21BF1">
        <w:rPr>
          <w:rFonts w:ascii="Times New Roman" w:hAnsi="Times New Roman" w:cs="Times New Roman"/>
          <w:color w:val="000000" w:themeColor="text1"/>
          <w:sz w:val="28"/>
          <w:szCs w:val="28"/>
        </w:rPr>
        <w:t>Мифосибирск</w:t>
      </w:r>
      <w:proofErr w:type="spellEnd"/>
      <w:r w:rsidRPr="00A21B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, Игорь </w:t>
      </w:r>
      <w:proofErr w:type="spellStart"/>
      <w:r w:rsidRPr="00A21BF1">
        <w:rPr>
          <w:rFonts w:ascii="Times New Roman" w:hAnsi="Times New Roman" w:cs="Times New Roman"/>
          <w:color w:val="000000" w:themeColor="text1"/>
          <w:sz w:val="28"/>
          <w:szCs w:val="28"/>
        </w:rPr>
        <w:t>Маранин</w:t>
      </w:r>
      <w:proofErr w:type="spellEnd"/>
      <w:r w:rsidRPr="00A21BF1">
        <w:rPr>
          <w:rFonts w:ascii="Times New Roman" w:hAnsi="Times New Roman" w:cs="Times New Roman"/>
          <w:color w:val="000000" w:themeColor="text1"/>
          <w:sz w:val="28"/>
          <w:szCs w:val="28"/>
        </w:rPr>
        <w:t>- «Свиньин и сыновья» ,Новосибирск,2017г</w:t>
      </w:r>
    </w:p>
    <w:p w:rsidR="00862FDB" w:rsidRPr="00D15305" w:rsidRDefault="00862FDB" w:rsidP="00862FD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1B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3   </w:t>
      </w:r>
      <w:r w:rsidRPr="00D1530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Книга «История города. </w:t>
      </w:r>
      <w:proofErr w:type="spellStart"/>
      <w:r w:rsidRPr="00D1530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Новониколаевск</w:t>
      </w:r>
      <w:proofErr w:type="spellEnd"/>
      <w:r w:rsidRPr="00D1530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–Новосибирск». Исторические очерки. В 2-х томах.</w:t>
      </w:r>
    </w:p>
    <w:p w:rsidR="00862FDB" w:rsidRPr="00A21BF1" w:rsidRDefault="00862FDB" w:rsidP="00862F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1B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1F1F1"/>
        </w:rPr>
        <w:t xml:space="preserve">4.Нескучный путеводитель по Новосибирску Татьяна </w:t>
      </w:r>
      <w:proofErr w:type="spellStart"/>
      <w:r w:rsidRPr="00A21B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1F1F1"/>
        </w:rPr>
        <w:t>Гамалей-Издательство</w:t>
      </w:r>
      <w:proofErr w:type="spellEnd"/>
      <w:r w:rsidRPr="00A21B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1F1F1"/>
        </w:rPr>
        <w:t>: «</w:t>
      </w:r>
      <w:proofErr w:type="spellStart"/>
      <w:r w:rsidRPr="00A21B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1F1F1"/>
        </w:rPr>
        <w:t>Сибпринт</w:t>
      </w:r>
      <w:proofErr w:type="spellEnd"/>
      <w:r w:rsidRPr="00A21B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1F1F1"/>
        </w:rPr>
        <w:t xml:space="preserve">» 2014 г. </w:t>
      </w:r>
      <w:r w:rsidRPr="00A21BF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21BF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862FDB" w:rsidRPr="000379AC" w:rsidRDefault="00862FDB" w:rsidP="00862FD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2FDB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i/>
          <w:caps/>
          <w:color w:val="000000"/>
          <w:spacing w:val="10"/>
          <w:sz w:val="40"/>
          <w:szCs w:val="40"/>
        </w:rPr>
      </w:pPr>
    </w:p>
    <w:p w:rsidR="00862FDB" w:rsidRPr="000379AC" w:rsidRDefault="00862FDB" w:rsidP="00862F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2FDB" w:rsidRDefault="00862FDB" w:rsidP="00862FDB"/>
    <w:p w:rsidR="00862FDB" w:rsidRDefault="00862FDB" w:rsidP="00862FDB"/>
    <w:p w:rsidR="00862FDB" w:rsidRDefault="00862FDB" w:rsidP="00862FDB"/>
    <w:p w:rsidR="00862FDB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i/>
          <w:caps/>
          <w:color w:val="000000"/>
          <w:spacing w:val="10"/>
          <w:sz w:val="40"/>
          <w:szCs w:val="40"/>
        </w:rPr>
      </w:pPr>
    </w:p>
    <w:p w:rsidR="00862FDB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i/>
          <w:caps/>
          <w:color w:val="000000"/>
          <w:spacing w:val="10"/>
          <w:sz w:val="40"/>
          <w:szCs w:val="40"/>
        </w:rPr>
      </w:pPr>
    </w:p>
    <w:p w:rsidR="00862FDB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i/>
          <w:caps/>
          <w:color w:val="000000"/>
          <w:spacing w:val="10"/>
          <w:sz w:val="40"/>
          <w:szCs w:val="40"/>
        </w:rPr>
      </w:pPr>
    </w:p>
    <w:p w:rsidR="00862FDB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i/>
          <w:caps/>
          <w:color w:val="000000"/>
          <w:spacing w:val="10"/>
          <w:sz w:val="40"/>
          <w:szCs w:val="40"/>
        </w:rPr>
      </w:pPr>
    </w:p>
    <w:p w:rsidR="00862FDB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b/>
          <w:i/>
          <w:caps/>
          <w:color w:val="000000"/>
          <w:spacing w:val="1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i/>
          <w:caps/>
          <w:color w:val="000000"/>
          <w:spacing w:val="10"/>
          <w:sz w:val="40"/>
          <w:szCs w:val="40"/>
        </w:rPr>
        <w:t xml:space="preserve"> </w:t>
      </w:r>
    </w:p>
    <w:p w:rsidR="00675A90" w:rsidRDefault="00675A90" w:rsidP="00862FDB">
      <w:pPr>
        <w:spacing w:after="0" w:line="360" w:lineRule="auto"/>
        <w:rPr>
          <w:rFonts w:ascii="Times New Roman" w:eastAsia="Times New Roman" w:hAnsi="Times New Roman" w:cs="Times New Roman"/>
          <w:b/>
          <w:i/>
          <w:caps/>
          <w:color w:val="000000"/>
          <w:spacing w:val="10"/>
          <w:sz w:val="40"/>
          <w:szCs w:val="40"/>
        </w:rPr>
      </w:pPr>
    </w:p>
    <w:p w:rsidR="00675A90" w:rsidRDefault="00675A90" w:rsidP="00862FDB">
      <w:pPr>
        <w:spacing w:after="0" w:line="360" w:lineRule="auto"/>
        <w:rPr>
          <w:rFonts w:ascii="Times New Roman" w:eastAsia="Times New Roman" w:hAnsi="Times New Roman" w:cs="Times New Roman"/>
          <w:b/>
          <w:i/>
          <w:caps/>
          <w:color w:val="000000"/>
          <w:spacing w:val="10"/>
          <w:sz w:val="40"/>
          <w:szCs w:val="40"/>
        </w:rPr>
      </w:pPr>
    </w:p>
    <w:p w:rsidR="00675A90" w:rsidRDefault="00675A90" w:rsidP="00862FDB">
      <w:pPr>
        <w:spacing w:after="0" w:line="360" w:lineRule="auto"/>
        <w:rPr>
          <w:rFonts w:ascii="Times New Roman" w:eastAsia="Times New Roman" w:hAnsi="Times New Roman" w:cs="Times New Roman"/>
          <w:b/>
          <w:i/>
          <w:caps/>
          <w:color w:val="000000"/>
          <w:spacing w:val="10"/>
          <w:sz w:val="40"/>
          <w:szCs w:val="40"/>
        </w:rPr>
      </w:pPr>
    </w:p>
    <w:p w:rsidR="00675A90" w:rsidRDefault="00675A90" w:rsidP="00862FDB">
      <w:pPr>
        <w:spacing w:after="0" w:line="360" w:lineRule="auto"/>
        <w:rPr>
          <w:rFonts w:ascii="Times New Roman" w:eastAsia="Times New Roman" w:hAnsi="Times New Roman" w:cs="Times New Roman"/>
          <w:b/>
          <w:i/>
          <w:caps/>
          <w:color w:val="000000"/>
          <w:spacing w:val="10"/>
          <w:sz w:val="40"/>
          <w:szCs w:val="40"/>
        </w:rPr>
      </w:pPr>
    </w:p>
    <w:p w:rsidR="00675A90" w:rsidRDefault="00675A90" w:rsidP="00862FDB">
      <w:pPr>
        <w:spacing w:after="0" w:line="360" w:lineRule="auto"/>
        <w:rPr>
          <w:rFonts w:ascii="Times New Roman" w:eastAsia="Times New Roman" w:hAnsi="Times New Roman" w:cs="Times New Roman"/>
          <w:b/>
          <w:i/>
          <w:caps/>
          <w:color w:val="000000"/>
          <w:spacing w:val="10"/>
          <w:sz w:val="40"/>
          <w:szCs w:val="40"/>
        </w:rPr>
      </w:pPr>
    </w:p>
    <w:p w:rsidR="00862FDB" w:rsidRPr="00B50618" w:rsidRDefault="00862FDB" w:rsidP="00862FDB">
      <w:pPr>
        <w:spacing w:after="0" w:line="360" w:lineRule="auto"/>
        <w:rPr>
          <w:rFonts w:ascii="Times New Roman" w:eastAsia="Calibri" w:hAnsi="Times New Roman" w:cs="Times New Roman"/>
          <w:b/>
          <w:caps/>
          <w:color w:val="000000"/>
          <w:spacing w:val="10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i/>
          <w:caps/>
          <w:color w:val="000000"/>
          <w:spacing w:val="10"/>
          <w:sz w:val="40"/>
          <w:szCs w:val="40"/>
        </w:rPr>
        <w:lastRenderedPageBreak/>
        <w:t xml:space="preserve">             </w:t>
      </w:r>
      <w:r w:rsidRPr="00B50618">
        <w:rPr>
          <w:rFonts w:ascii="Times New Roman" w:eastAsia="Times New Roman" w:hAnsi="Times New Roman" w:cs="Times New Roman"/>
          <w:b/>
          <w:i/>
          <w:caps/>
          <w:color w:val="000000"/>
          <w:spacing w:val="10"/>
          <w:sz w:val="40"/>
          <w:szCs w:val="40"/>
        </w:rPr>
        <w:t>«Портфель экскурсовода»</w:t>
      </w:r>
    </w:p>
    <w:p w:rsidR="00862FDB" w:rsidRPr="000379AC" w:rsidRDefault="00862FDB" w:rsidP="00862FDB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pacing w:val="10"/>
          <w:sz w:val="28"/>
          <w:szCs w:val="28"/>
        </w:rPr>
      </w:pPr>
      <w:r w:rsidRPr="000379AC">
        <w:rPr>
          <w:rFonts w:ascii="Times New Roman" w:eastAsia="Calibri" w:hAnsi="Times New Roman" w:cs="Times New Roman"/>
          <w:b/>
          <w:caps/>
          <w:color w:val="000000"/>
          <w:spacing w:val="10"/>
          <w:sz w:val="28"/>
          <w:szCs w:val="28"/>
        </w:rPr>
        <w:t xml:space="preserve">ТЕМАТИЧЕСКАЯ ЭКСКУРСИЯ </w:t>
      </w:r>
    </w:p>
    <w:p w:rsidR="00675A90" w:rsidRDefault="00862FDB" w:rsidP="00675A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B50618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«Копай –город. Прошлое и </w:t>
      </w: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настоящее</w:t>
      </w:r>
      <w:r w:rsidRPr="00B50618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.</w:t>
      </w:r>
    </w:p>
    <w:p w:rsidR="00862FDB" w:rsidRPr="00675A90" w:rsidRDefault="00862FDB" w:rsidP="00675A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A2332A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Фото 1.  Первые строители Комсомольского моста</w:t>
      </w:r>
    </w:p>
    <w:p w:rsidR="00862FDB" w:rsidRDefault="00862FDB" w:rsidP="00862F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890770" cy="2889396"/>
            <wp:effectExtent l="19050" t="0" r="5080" b="0"/>
            <wp:docPr id="92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306" cy="289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862FDB" w:rsidRPr="00B50618" w:rsidRDefault="00862FDB" w:rsidP="00862F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A2332A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Фото 2. Комсомольский мост</w:t>
      </w:r>
    </w:p>
    <w:p w:rsidR="00862FDB" w:rsidRDefault="00862FDB" w:rsidP="00862FDB">
      <w:r>
        <w:rPr>
          <w:noProof/>
          <w:lang w:eastAsia="ru-RU"/>
        </w:rPr>
        <w:drawing>
          <wp:inline distT="0" distB="0" distL="0" distR="0">
            <wp:extent cx="5940425" cy="4133589"/>
            <wp:effectExtent l="0" t="0" r="3175" b="635"/>
            <wp:docPr id="1126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9" name="Picture 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862FDB" w:rsidRPr="00A2332A" w:rsidRDefault="00862FDB" w:rsidP="00862FDB">
      <w:pPr>
        <w:rPr>
          <w:rFonts w:ascii="Times New Roman" w:hAnsi="Times New Roman" w:cs="Times New Roman"/>
          <w:b/>
          <w:sz w:val="40"/>
          <w:szCs w:val="40"/>
        </w:rPr>
      </w:pPr>
      <w:r w:rsidRPr="00A2332A">
        <w:rPr>
          <w:rFonts w:ascii="Times New Roman" w:hAnsi="Times New Roman" w:cs="Times New Roman"/>
          <w:b/>
          <w:sz w:val="40"/>
          <w:szCs w:val="40"/>
        </w:rPr>
        <w:lastRenderedPageBreak/>
        <w:t>Фото 3  Землянка железнодорожника</w:t>
      </w:r>
    </w:p>
    <w:p w:rsidR="00862FDB" w:rsidRPr="00A2332A" w:rsidRDefault="00862FDB" w:rsidP="00862FDB">
      <w:pPr>
        <w:rPr>
          <w:sz w:val="40"/>
          <w:szCs w:val="40"/>
        </w:rPr>
      </w:pPr>
    </w:p>
    <w:p w:rsidR="00862FDB" w:rsidRDefault="00862FDB" w:rsidP="00862FDB">
      <w:r>
        <w:rPr>
          <w:noProof/>
          <w:lang w:eastAsia="ru-RU"/>
        </w:rPr>
        <w:drawing>
          <wp:inline distT="0" distB="0" distL="0" distR="0">
            <wp:extent cx="5940425" cy="3299759"/>
            <wp:effectExtent l="0" t="0" r="3175" b="0"/>
            <wp:docPr id="9216" name="Объект 4" descr="https://i.mycdn.me/image?id=815278957193&amp;t=0&amp;plc=WEB&amp;tkn=*Kq7RCiv0Zk9MelMicXgNy7YndZU">
              <a:hlinkClick xmlns:a="http://schemas.openxmlformats.org/drawingml/2006/main" r:id="rId40"/>
            </wp:docPr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 descr="https://i.mycdn.me/image?id=815278957193&amp;t=0&amp;plc=WEB&amp;tkn=*Kq7RCiv0Zk9MelMicXgNy7YndZU">
                      <a:hlinkClick r:id="rId40"/>
                    </pic:cNvPr>
                    <pic:cNvPicPr>
                      <a:picLocks noGrp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99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FDB" w:rsidRDefault="00862FDB" w:rsidP="00862FDB"/>
    <w:p w:rsidR="00862FDB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A2332A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 xml:space="preserve">Фото 4. Ул. Нахимова – первая улица </w:t>
      </w:r>
      <w:r>
        <w:rPr>
          <w:noProof/>
          <w:lang w:eastAsia="ru-RU"/>
        </w:rPr>
        <w:drawing>
          <wp:inline distT="0" distB="0" distL="0" distR="0">
            <wp:extent cx="5549462" cy="3253844"/>
            <wp:effectExtent l="0" t="0" r="0" b="3810"/>
            <wp:docPr id="26627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509" r="5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598" cy="3249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4C6CD7" w:rsidRDefault="004C6CD7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</w:p>
    <w:p w:rsidR="004C6CD7" w:rsidRDefault="004C6CD7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</w:p>
    <w:p w:rsidR="00862FDB" w:rsidRPr="004C6CD7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FA3C15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lastRenderedPageBreak/>
        <w:t>Фото 5</w:t>
      </w:r>
      <w:r w:rsidR="004C6CD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. </w:t>
      </w:r>
      <w:r w:rsidRPr="004C6CD7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Первая начальная школа на ул. Нахимова</w:t>
      </w:r>
      <w:r>
        <w:rPr>
          <w:noProof/>
          <w:lang w:eastAsia="ru-RU"/>
        </w:rPr>
        <w:drawing>
          <wp:inline distT="0" distB="0" distL="0" distR="0">
            <wp:extent cx="4897236" cy="3804469"/>
            <wp:effectExtent l="19050" t="0" r="0" b="0"/>
            <wp:docPr id="27651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1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236" cy="3804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862FDB" w:rsidRPr="00FA3C15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FA3C15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 xml:space="preserve">Фото 6   Паровоз </w:t>
      </w:r>
      <w:proofErr w:type="spellStart"/>
      <w:r w:rsidRPr="00FA3C15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Шолкина</w:t>
      </w:r>
      <w:proofErr w:type="spellEnd"/>
      <w:r w:rsidRPr="00424D2A">
        <w:rPr>
          <w:rFonts w:ascii="Times New Roman" w:eastAsia="Times New Roman" w:hAnsi="Times New Roman" w:cs="Times New Roman"/>
          <w:b/>
          <w:noProof/>
          <w:color w:val="000000"/>
          <w:sz w:val="40"/>
          <w:szCs w:val="40"/>
          <w:lang w:eastAsia="ru-RU"/>
        </w:rPr>
        <w:drawing>
          <wp:inline distT="0" distB="0" distL="0" distR="0">
            <wp:extent cx="5051783" cy="2955701"/>
            <wp:effectExtent l="19050" t="0" r="0" b="0"/>
            <wp:docPr id="9228" name="Объект 4" descr="http://i.ucrazy.ru/files/i/2010.7.22/1279772624_df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 descr="http://i.ucrazy.ru/files/i/2010.7.22/1279772624_df.jpg"/>
                    <pic:cNvPicPr>
                      <a:picLocks noGrp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554" cy="2955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FDB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2FDB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6CD7" w:rsidRDefault="004C6CD7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6CD7" w:rsidRDefault="004C6CD7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2FDB" w:rsidRPr="00FA3C15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FA3C15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lastRenderedPageBreak/>
        <w:t>Фото 7   Торговый центр</w:t>
      </w:r>
    </w:p>
    <w:p w:rsidR="00862FDB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346620" cy="2260242"/>
            <wp:effectExtent l="19050" t="0" r="0" b="0"/>
            <wp:docPr id="9218" name="Рисунок 7" descr="https://i.mycdn.me/image?id=805323759753&amp;t=0&amp;plc=WEB&amp;tkn=*KhzWi9oIqDdbaNYRVoq-2LKUoRw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https://i.mycdn.me/image?id=805323759753&amp;t=0&amp;plc=WEB&amp;tkn=*KhzWi9oIqDdbaNYRVoq-2LKUoRw"/>
                    <pic:cNvPicPr>
                      <a:picLocks noGrp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167" r="4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236" cy="2261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FDB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2FDB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FA3C15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Фото 8</w:t>
      </w: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. Школа № 147</w:t>
      </w:r>
      <w:r>
        <w:rPr>
          <w:noProof/>
          <w:lang w:eastAsia="ru-RU"/>
        </w:rPr>
        <w:drawing>
          <wp:inline distT="0" distB="0" distL="0" distR="0">
            <wp:extent cx="4356592" cy="2781837"/>
            <wp:effectExtent l="19050" t="0" r="5858" b="0"/>
            <wp:docPr id="9220" name="Picture 2" descr="E:\презентация\бабушка школа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E:\презентация\бабушка школа2.jpg"/>
                    <pic:cNvPicPr>
                      <a:picLocks noGrp="1"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995" cy="278975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62FDB" w:rsidRDefault="00862FDB" w:rsidP="00862F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56495" cy="1727027"/>
            <wp:effectExtent l="0" t="209550" r="0" b="197023"/>
            <wp:docPr id="9221" name="Picture 3" descr="F:\DCIM\12550601\DSC07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" descr="F:\DCIM\12550601\DSC07889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72882" cy="17401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62FDB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9D7C54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 xml:space="preserve">Фото 9 </w:t>
      </w: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 xml:space="preserve">   Макаренко Николай Андреевич</w:t>
      </w:r>
    </w:p>
    <w:p w:rsidR="00862FDB" w:rsidRPr="009D7C54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9D7C54"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lastRenderedPageBreak/>
        <w:t>Фото 10  Школа- интернат</w:t>
      </w:r>
      <w:r>
        <w:rPr>
          <w:noProof/>
          <w:lang w:eastAsia="ru-RU"/>
        </w:rPr>
        <w:drawing>
          <wp:inline distT="0" distB="0" distL="0" distR="0">
            <wp:extent cx="4876800" cy="3383866"/>
            <wp:effectExtent l="0" t="0" r="0" b="7620"/>
            <wp:docPr id="9222" name="Picture 3" descr="F:\фото ИВ\IMG-20180117-WA000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3" descr="F:\фото ИВ\IMG-20180117-WA0001.jpg"/>
                    <pic:cNvPicPr>
                      <a:picLocks noGrp="1"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190" cy="33820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62FDB" w:rsidRPr="009D7C54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Фото 11 Детский сад № 58</w:t>
      </w:r>
    </w:p>
    <w:p w:rsidR="00862FDB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44965" cy="2995448"/>
            <wp:effectExtent l="0" t="0" r="3810" b="0"/>
            <wp:docPr id="9223" name="Picture 4" descr="http://ds-171.nios.ru/images/p18_risunoksad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http://ds-171.nios.ru/images/p18_risunoksad.jpg"/>
                    <pic:cNvPicPr>
                      <a:picLocks noGrp="1" noChangeAspect="1" noChangeArrowheads="1"/>
                    </pic:cNvPicPr>
                  </pic:nvPicPr>
                  <pic:blipFill>
                    <a:blip r:embed="rId48" r:link="rId4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50514" cy="2998743"/>
                    </a:xfrm>
                    <a:prstGeom prst="rect">
                      <a:avLst/>
                    </a:prstGeom>
                    <a:noFill/>
                    <a:ln/>
                  </pic:spPr>
                </pic:pic>
              </a:graphicData>
            </a:graphic>
          </wp:inline>
        </w:drawing>
      </w:r>
    </w:p>
    <w:p w:rsidR="00862FDB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</w:p>
    <w:p w:rsidR="00862FDB" w:rsidRDefault="00862FDB" w:rsidP="00862FD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</w:p>
    <w:p w:rsidR="006B3E72" w:rsidRPr="006B3E72" w:rsidRDefault="006B3E72" w:rsidP="006B3E7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3E72" w:rsidRPr="006B3E72" w:rsidRDefault="006B3E72" w:rsidP="006B3E7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3E72" w:rsidRPr="006B3E72" w:rsidRDefault="006B3E72" w:rsidP="006B3E7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3E72" w:rsidRPr="006B3E72" w:rsidRDefault="006B3E72" w:rsidP="006B3E7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348E9" w:rsidRDefault="00D348E9"/>
    <w:sectPr w:rsidR="00D348E9" w:rsidSect="006144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46221"/>
    <w:multiLevelType w:val="hybridMultilevel"/>
    <w:tmpl w:val="DAAC7CC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C55A11"/>
    <w:multiLevelType w:val="hybridMultilevel"/>
    <w:tmpl w:val="942A81F6"/>
    <w:lvl w:ilvl="0" w:tplc="D2DE1F6A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>
    <w:nsid w:val="1EFA013C"/>
    <w:multiLevelType w:val="hybridMultilevel"/>
    <w:tmpl w:val="C756B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A228D8"/>
    <w:multiLevelType w:val="hybridMultilevel"/>
    <w:tmpl w:val="38B012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CC7339"/>
    <w:multiLevelType w:val="hybridMultilevel"/>
    <w:tmpl w:val="2142538A"/>
    <w:lvl w:ilvl="0" w:tplc="5CCEB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4AE8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EA29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C8FA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ACAA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06B7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C2A8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3625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EE5A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187AA7"/>
    <w:multiLevelType w:val="hybridMultilevel"/>
    <w:tmpl w:val="1FCC4122"/>
    <w:lvl w:ilvl="0" w:tplc="1A881A6C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408312B8"/>
    <w:multiLevelType w:val="hybridMultilevel"/>
    <w:tmpl w:val="9B56B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2377A0"/>
    <w:multiLevelType w:val="hybridMultilevel"/>
    <w:tmpl w:val="E9BC6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F373C4"/>
    <w:multiLevelType w:val="hybridMultilevel"/>
    <w:tmpl w:val="91E46D12"/>
    <w:lvl w:ilvl="0" w:tplc="E54882F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4F331F20"/>
    <w:multiLevelType w:val="hybridMultilevel"/>
    <w:tmpl w:val="8E024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B55056"/>
    <w:multiLevelType w:val="hybridMultilevel"/>
    <w:tmpl w:val="6CD47AA6"/>
    <w:lvl w:ilvl="0" w:tplc="B6B6EE6E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6B650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909C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A494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22721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96F9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A05B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862FA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48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A4293E"/>
    <w:multiLevelType w:val="hybridMultilevel"/>
    <w:tmpl w:val="45A08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95673D"/>
    <w:multiLevelType w:val="hybridMultilevel"/>
    <w:tmpl w:val="6F42D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2E4223"/>
    <w:multiLevelType w:val="hybridMultilevel"/>
    <w:tmpl w:val="9B56B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"/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9"/>
  </w:num>
  <w:num w:numId="10">
    <w:abstractNumId w:val="0"/>
  </w:num>
  <w:num w:numId="11">
    <w:abstractNumId w:val="3"/>
  </w:num>
  <w:num w:numId="12">
    <w:abstractNumId w:val="2"/>
  </w:num>
  <w:num w:numId="13">
    <w:abstractNumId w:val="5"/>
  </w:num>
  <w:num w:numId="14">
    <w:abstractNumId w:val="6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48E9"/>
    <w:rsid w:val="00041490"/>
    <w:rsid w:val="001D0EDD"/>
    <w:rsid w:val="00371BB4"/>
    <w:rsid w:val="003A5C81"/>
    <w:rsid w:val="003A6B7D"/>
    <w:rsid w:val="003B0E72"/>
    <w:rsid w:val="00453EE6"/>
    <w:rsid w:val="004C6CD7"/>
    <w:rsid w:val="0052071D"/>
    <w:rsid w:val="005F36B4"/>
    <w:rsid w:val="00675A90"/>
    <w:rsid w:val="006B3E72"/>
    <w:rsid w:val="00862FDB"/>
    <w:rsid w:val="00B46E9A"/>
    <w:rsid w:val="00B50C7F"/>
    <w:rsid w:val="00BD09E9"/>
    <w:rsid w:val="00D348E9"/>
    <w:rsid w:val="00F15B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E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3E7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B3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B3E72"/>
  </w:style>
  <w:style w:type="paragraph" w:styleId="a6">
    <w:name w:val="footer"/>
    <w:basedOn w:val="a"/>
    <w:link w:val="a7"/>
    <w:uiPriority w:val="99"/>
    <w:unhideWhenUsed/>
    <w:rsid w:val="006B3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B3E72"/>
  </w:style>
  <w:style w:type="paragraph" w:styleId="a8">
    <w:name w:val="Normal (Web)"/>
    <w:basedOn w:val="a"/>
    <w:uiPriority w:val="99"/>
    <w:unhideWhenUsed/>
    <w:rsid w:val="006B3E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6B3E72"/>
    <w:rPr>
      <w:b/>
      <w:bCs/>
    </w:rPr>
  </w:style>
  <w:style w:type="character" w:styleId="aa">
    <w:name w:val="Emphasis"/>
    <w:basedOn w:val="a0"/>
    <w:uiPriority w:val="20"/>
    <w:qFormat/>
    <w:rsid w:val="006B3E72"/>
    <w:rPr>
      <w:i/>
      <w:iCs/>
    </w:rPr>
  </w:style>
  <w:style w:type="table" w:customStyle="1" w:styleId="1">
    <w:name w:val="Сетка таблицы1"/>
    <w:basedOn w:val="a1"/>
    <w:next w:val="ab"/>
    <w:uiPriority w:val="39"/>
    <w:rsid w:val="006B3E72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6B3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3E72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39"/>
    <w:rsid w:val="006B3E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image" Target="media/image31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3.png"/><Relationship Id="rId47" Type="http://schemas.openxmlformats.org/officeDocument/2006/relationships/image" Target="media/image38.jpeg"/><Relationship Id="rId50" Type="http://schemas.openxmlformats.org/officeDocument/2006/relationships/fontTable" Target="fontTable.xml"/><Relationship Id="rId7" Type="http://schemas.openxmlformats.org/officeDocument/2006/relationships/chart" Target="charts/chart2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hyperlink" Target="https://ok.ru/dk?cmd=PopLayerPhoto&amp;st.layer.cmd=PopLayerPhotoOuter&amp;st.layer.type=GROUP&amp;st.layer.revNav=off&amp;st.layer.limitedUi=false&amp;st.layer.sphotoIds=815278957193;815279245449&amp;st.layer.showNav=on&amp;st.layer.photoAlbumId=52445831364745&amp;st.layer.epm=off&amp;st.layer.photoId=815278957193&amp;st.layer.opl=off&amp;st.layer.navStartPhotoId=815278957193&amp;st.layer.sbd=off&amp;st.cmd=altGroupForum&amp;st.groupId=52445828612233&amp;st._aid=GroupTopicLayer_openPhotoLayer" TargetMode="External"/><Relationship Id="rId45" Type="http://schemas.openxmlformats.org/officeDocument/2006/relationships/image" Target="media/image3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http://ds-171.nios.ru/images/p18_risunoksad.jpg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image" Target="media/image23.jpe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image" Target="media/image34.png"/><Relationship Id="rId48" Type="http://schemas.openxmlformats.org/officeDocument/2006/relationships/image" Target="media/image39.jpeg"/><Relationship Id="rId8" Type="http://schemas.openxmlformats.org/officeDocument/2006/relationships/chart" Target="charts/chart3.xml"/><Relationship Id="rId51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Лист1!$A$2:$A$5</c:f>
              <c:strCache>
                <c:ptCount val="3"/>
                <c:pt idx="0">
                  <c:v>Копай</c:v>
                </c:pt>
                <c:pt idx="1">
                  <c:v>Первомайский</c:v>
                </c:pt>
                <c:pt idx="2">
                  <c:v>100 домиков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</c:v>
                </c:pt>
                <c:pt idx="1">
                  <c:v>0.19000000000000014</c:v>
                </c:pt>
                <c:pt idx="2">
                  <c:v>0.71000000000000063</c:v>
                </c:pt>
              </c:numCache>
            </c:numRef>
          </c:val>
        </c:ser>
      </c:pie3DChart>
    </c:plotArea>
    <c:legend>
      <c:legendPos val="r"/>
      <c:legendEntry>
        <c:idx val="3"/>
        <c:delete val="1"/>
      </c:legendEntry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Лист1!$A$2:$A$5</c:f>
              <c:strCache>
                <c:ptCount val="3"/>
                <c:pt idx="0">
                  <c:v>ЗНАЮ МНОГОЕ</c:v>
                </c:pt>
                <c:pt idx="1">
                  <c:v>ЗНАЮ НЕКОТОРЫЕ СВЕДЕНИЯ</c:v>
                </c:pt>
                <c:pt idx="2">
                  <c:v>НЕ ЗНАЮ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0.27</c:v>
                </c:pt>
                <c:pt idx="1">
                  <c:v>0.63000000000000156</c:v>
                </c:pt>
                <c:pt idx="2" formatCode="General">
                  <c:v>1.4</c:v>
                </c:pt>
              </c:numCache>
            </c:numRef>
          </c:val>
        </c:ser>
      </c:pie3DChart>
    </c:plotArea>
    <c:legend>
      <c:legendPos val="r"/>
      <c:legendEntry>
        <c:idx val="3"/>
        <c:delete val="1"/>
      </c:legendEntry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Лист1!$A$2:$A$5</c:f>
              <c:strCache>
                <c:ptCount val="2"/>
                <c:pt idx="0">
                  <c:v>ИСТОРИЮ ВОЗНИКНОВЕНИЯ МИКРОРАЙОНА</c:v>
                </c:pt>
                <c:pt idx="1">
                  <c:v>ОБ ИНТЕРЕСНЫХ ЛЮДЯХ МИКРОРАЙОНА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0.52</c:v>
                </c:pt>
                <c:pt idx="1">
                  <c:v>0.48000000000000032</c:v>
                </c:pt>
              </c:numCache>
            </c:numRef>
          </c:val>
        </c:ser>
      </c:pie3DChart>
    </c:plotArea>
    <c:legend>
      <c:legendPos val="r"/>
      <c:legendEntry>
        <c:idx val="2"/>
        <c:delete val="1"/>
      </c:legendEntry>
      <c:legendEntry>
        <c:idx val="3"/>
        <c:delete val="1"/>
      </c:legendEntry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0BACE-5C68-4E91-B3D2-EA0A9D48D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4656</Words>
  <Characters>26543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Никулина</dc:creator>
  <cp:keywords/>
  <dc:description/>
  <cp:lastModifiedBy>DNS</cp:lastModifiedBy>
  <cp:revision>11</cp:revision>
  <cp:lastPrinted>2019-12-08T06:52:00Z</cp:lastPrinted>
  <dcterms:created xsi:type="dcterms:W3CDTF">2019-12-06T18:27:00Z</dcterms:created>
  <dcterms:modified xsi:type="dcterms:W3CDTF">2021-08-04T13:00:00Z</dcterms:modified>
</cp:coreProperties>
</file>