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7482" w:rsidRDefault="00D27482" w:rsidP="005E465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D27482" w:rsidRDefault="00D27482" w:rsidP="005E465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hyperlink r:id="rId4" w:history="1">
        <w:r w:rsidRPr="00A14010">
          <w:rPr>
            <w:rStyle w:val="a4"/>
            <w:sz w:val="28"/>
            <w:szCs w:val="28"/>
          </w:rPr>
          <w:t>https://sokhelena.wixsite.com/litsey11</w:t>
        </w:r>
      </w:hyperlink>
    </w:p>
    <w:p w:rsidR="00D27482" w:rsidRDefault="00D27482" w:rsidP="005E465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bookmarkStart w:id="0" w:name="_GoBack"/>
      <w:bookmarkEnd w:id="0"/>
    </w:p>
    <w:p w:rsidR="005E465C" w:rsidRPr="005E465C" w:rsidRDefault="005E465C" w:rsidP="005E465C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5E465C">
        <w:rPr>
          <w:color w:val="000000"/>
          <w:sz w:val="28"/>
          <w:szCs w:val="28"/>
        </w:rPr>
        <w:t>Цель сайта: повышение качества профессиональной деятельности, трансляция своего педагогического опыта.</w:t>
      </w:r>
    </w:p>
    <w:p w:rsidR="005E465C" w:rsidRPr="005E465C" w:rsidRDefault="005E465C" w:rsidP="005E465C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5E465C">
        <w:rPr>
          <w:color w:val="000000"/>
          <w:sz w:val="28"/>
          <w:szCs w:val="28"/>
        </w:rPr>
        <w:t xml:space="preserve">На сайте размещены следующие разделы: Главная, Методическая копилка, </w:t>
      </w:r>
      <w:proofErr w:type="gramStart"/>
      <w:r w:rsidRPr="005E465C">
        <w:rPr>
          <w:color w:val="000000"/>
          <w:sz w:val="28"/>
          <w:szCs w:val="28"/>
        </w:rPr>
        <w:t>О</w:t>
      </w:r>
      <w:proofErr w:type="gramEnd"/>
      <w:r w:rsidRPr="005E465C">
        <w:rPr>
          <w:color w:val="000000"/>
          <w:sz w:val="28"/>
          <w:szCs w:val="28"/>
        </w:rPr>
        <w:t xml:space="preserve"> себе, Для родителей, Для учеников, Фотоархив нашего класса, Обратная связь.</w:t>
      </w:r>
    </w:p>
    <w:p w:rsidR="005E465C" w:rsidRDefault="005E465C" w:rsidP="005E465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E465C">
        <w:rPr>
          <w:color w:val="000000"/>
          <w:sz w:val="28"/>
          <w:szCs w:val="28"/>
        </w:rPr>
        <w:t>«Главная страница» отражает основные разделы сайта, включает обращение к пользователям сайта, версия для слабовидящих, кредо педагога.</w:t>
      </w:r>
    </w:p>
    <w:p w:rsidR="005E465C" w:rsidRPr="005E465C" w:rsidRDefault="005E465C" w:rsidP="005E465C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Раздел «О себе» </w:t>
      </w:r>
      <w:r w:rsidR="000127A5">
        <w:rPr>
          <w:color w:val="000000"/>
          <w:sz w:val="28"/>
          <w:szCs w:val="28"/>
        </w:rPr>
        <w:t>содержит библиографические данные обо мне, все достижения и курсы повышения квалификации, а также самые яркие победы в педагогических конкурсах.</w:t>
      </w:r>
    </w:p>
    <w:p w:rsidR="005E465C" w:rsidRPr="005E465C" w:rsidRDefault="005E465C" w:rsidP="005E465C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5E465C">
        <w:rPr>
          <w:color w:val="000000"/>
          <w:sz w:val="28"/>
          <w:szCs w:val="28"/>
        </w:rPr>
        <w:t>Раздел «Методическая копилка» содержит авторские методические разработки уроков, внеклассных мероприятий, классных часов; рабочие программы по дисциплинам. Данные материалы могут быть полезны преподавателям-коллегам. Учебно-методические пособия, методические рекомендации, размещенные в разделе, используются студентами при самостоятельной работе по освоению программы дисциплины (в том числе при обучении в дистанционном формате, по индивидуальному графику, заочной форме обучения).</w:t>
      </w:r>
    </w:p>
    <w:p w:rsidR="005E465C" w:rsidRPr="005E465C" w:rsidRDefault="005E465C" w:rsidP="005E465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E465C">
        <w:rPr>
          <w:color w:val="000000"/>
          <w:sz w:val="28"/>
          <w:szCs w:val="28"/>
        </w:rPr>
        <w:t>Раздел «Для родителей» содержит информацию о достижениях детей, советы психолога и нормативно-правовую базу по ра</w:t>
      </w:r>
      <w:r>
        <w:rPr>
          <w:color w:val="000000"/>
          <w:sz w:val="28"/>
          <w:szCs w:val="28"/>
        </w:rPr>
        <w:t>зличным вопросам.</w:t>
      </w:r>
    </w:p>
    <w:p w:rsidR="005E465C" w:rsidRPr="005E465C" w:rsidRDefault="005E465C" w:rsidP="005E465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E465C">
        <w:rPr>
          <w:color w:val="000000"/>
          <w:sz w:val="28"/>
          <w:szCs w:val="28"/>
        </w:rPr>
        <w:t>Раздел «Для учеников» содержит ссылки на различные сайты с олимпиадами и играми для закрепления изученного материала, новости о предстоящих мероприятиях, задания для повторения, а также фото классной жизни.</w:t>
      </w:r>
    </w:p>
    <w:p w:rsidR="005E465C" w:rsidRPr="005E465C" w:rsidRDefault="005E465C" w:rsidP="005E465C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5E465C">
        <w:rPr>
          <w:color w:val="000000"/>
          <w:sz w:val="28"/>
          <w:szCs w:val="28"/>
        </w:rPr>
        <w:t xml:space="preserve">Раздел «Портфолио» демонстрирует успехи и достижения учителя: мои дипломы, грамоты, сертификаты, благодарности за участие и победы в </w:t>
      </w:r>
      <w:r w:rsidRPr="005E465C">
        <w:rPr>
          <w:color w:val="000000"/>
          <w:sz w:val="28"/>
          <w:szCs w:val="28"/>
        </w:rPr>
        <w:lastRenderedPageBreak/>
        <w:t>олимпиадах, конкурсах, конференциях, семинарах, форумах муниципального, областного, всероссийского и международного уровней.</w:t>
      </w:r>
    </w:p>
    <w:p w:rsidR="005E465C" w:rsidRPr="005E465C" w:rsidRDefault="005E465C" w:rsidP="005E465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E465C">
        <w:rPr>
          <w:color w:val="000000"/>
          <w:sz w:val="28"/>
          <w:szCs w:val="28"/>
        </w:rPr>
        <w:t xml:space="preserve">В разделе «Фотоархив нашего класса» размещены фотографии, иллюстрирующие активную совместную деятельность нашего класса. </w:t>
      </w:r>
    </w:p>
    <w:p w:rsidR="005E465C" w:rsidRPr="005E465C" w:rsidRDefault="005E465C" w:rsidP="005E465C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5E465C">
        <w:rPr>
          <w:color w:val="000000"/>
          <w:sz w:val="28"/>
          <w:szCs w:val="28"/>
        </w:rPr>
        <w:t xml:space="preserve">В разделе «Обратная связь» представлены контакты для обратной связи и гостевая книга, где преподаватели могут оставить свой отзыв или задать вопрос. Сайт информативен, удобен в использовании, эстетично оформлен, полезен как для преподавателей-коллег, так и </w:t>
      </w:r>
      <w:proofErr w:type="gramStart"/>
      <w:r w:rsidRPr="005E465C">
        <w:rPr>
          <w:color w:val="000000"/>
          <w:sz w:val="28"/>
          <w:szCs w:val="28"/>
        </w:rPr>
        <w:t>детей</w:t>
      </w:r>
      <w:proofErr w:type="gramEnd"/>
      <w:r w:rsidRPr="005E465C">
        <w:rPr>
          <w:color w:val="000000"/>
          <w:sz w:val="28"/>
          <w:szCs w:val="28"/>
        </w:rPr>
        <w:t xml:space="preserve"> и родителей. </w:t>
      </w:r>
    </w:p>
    <w:p w:rsidR="00C726F7" w:rsidRPr="005E465C" w:rsidRDefault="00C726F7" w:rsidP="005E465C">
      <w:pPr>
        <w:spacing w:after="0" w:line="360" w:lineRule="auto"/>
        <w:ind w:firstLine="709"/>
        <w:jc w:val="both"/>
        <w:rPr>
          <w:sz w:val="28"/>
          <w:szCs w:val="28"/>
        </w:rPr>
      </w:pPr>
    </w:p>
    <w:sectPr w:rsidR="00C726F7" w:rsidRPr="005E46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89F"/>
    <w:rsid w:val="000127A5"/>
    <w:rsid w:val="005E465C"/>
    <w:rsid w:val="0064489F"/>
    <w:rsid w:val="00C726F7"/>
    <w:rsid w:val="00D27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07522"/>
  <w15:chartTrackingRefBased/>
  <w15:docId w15:val="{E1FD334F-E467-4B50-9DE6-0369D699E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E4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D2748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257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okhelena.wixsite.com/litsey1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2021-08-04T09:00:00Z</dcterms:created>
  <dcterms:modified xsi:type="dcterms:W3CDTF">2021-08-04T09:14:00Z</dcterms:modified>
</cp:coreProperties>
</file>