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676" w:rsidRDefault="00B03676" w:rsidP="00073375">
      <w:pPr>
        <w:rPr>
          <w:rFonts w:ascii="Arial" w:hAnsi="Arial" w:cs="Arial"/>
          <w:sz w:val="26"/>
          <w:szCs w:val="26"/>
        </w:rPr>
      </w:pPr>
    </w:p>
    <w:p w:rsidR="00010673" w:rsidRDefault="00010673" w:rsidP="000106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0673">
        <w:rPr>
          <w:rFonts w:ascii="Times New Roman" w:eastAsia="Times New Roman" w:hAnsi="Times New Roman" w:cs="Times New Roman"/>
          <w:sz w:val="32"/>
          <w:szCs w:val="32"/>
          <w:lang w:eastAsia="ru-RU"/>
        </w:rPr>
        <w:t>М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униципальное </w:t>
      </w:r>
      <w:r w:rsidRPr="00010673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бразовательное </w:t>
      </w:r>
      <w:r w:rsidRPr="00010673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чреждение</w:t>
      </w:r>
    </w:p>
    <w:p w:rsidR="001633DF" w:rsidRDefault="00010673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067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«Средняя </w:t>
      </w:r>
      <w:r w:rsidR="001633DF" w:rsidRPr="001633DF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общеобразовательная школа №16» г. Вологды</w:t>
      </w: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B4B3A" w:rsidRDefault="00DB4B3A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Исследовательский проект</w:t>
      </w: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«О чём говорят банкноты»</w:t>
      </w: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B4B3A" w:rsidRDefault="00DB4B3A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Составители: Гладышев Макар 4 «в»</w:t>
      </w:r>
    </w:p>
    <w:p w:rsidR="001967C6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Румянцев Никита 4 «г»</w:t>
      </w:r>
    </w:p>
    <w:p w:rsidR="001967C6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Pr="00364235" w:rsidRDefault="001967C6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Руководители: Гордеева Е.П.</w:t>
      </w:r>
      <w:r w:rsidR="003642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64235" w:rsidRPr="00364235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364235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учитель английского языка)</w:t>
      </w:r>
    </w:p>
    <w:p w:rsidR="001967C6" w:rsidRDefault="009D0289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Ордина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Н.Л</w:t>
      </w:r>
      <w:r w:rsidR="001967C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F86A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bookmarkStart w:id="0" w:name="_GoBack"/>
      <w:bookmarkEnd w:id="0"/>
      <w:r w:rsidR="00364235">
        <w:rPr>
          <w:rFonts w:ascii="Times New Roman" w:eastAsia="Times New Roman" w:hAnsi="Times New Roman" w:cs="Times New Roman"/>
          <w:sz w:val="32"/>
          <w:szCs w:val="32"/>
          <w:lang w:eastAsia="ru-RU"/>
        </w:rPr>
        <w:t>(учитель английского языка)</w:t>
      </w:r>
    </w:p>
    <w:p w:rsidR="00DB4B3A" w:rsidRDefault="00DB4B3A" w:rsidP="001967C6">
      <w:pPr>
        <w:ind w:firstLine="708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B4B3A" w:rsidRDefault="00DB4B3A" w:rsidP="001967C6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B4B3A" w:rsidRDefault="00DB4B3A" w:rsidP="001967C6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Default="001967C6" w:rsidP="00543C63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Вологда</w:t>
      </w:r>
    </w:p>
    <w:p w:rsidR="00DB4B3A" w:rsidRPr="004B3D9A" w:rsidRDefault="003D61B5" w:rsidP="00543C63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</w:t>
      </w:r>
      <w:r w:rsidR="00EB24C2" w:rsidRPr="00EB24C2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="00EB24C2" w:rsidRPr="004B3D9A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</w:p>
    <w:p w:rsidR="001967C6" w:rsidRDefault="001967C6" w:rsidP="00543C63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Pr="001633DF" w:rsidRDefault="001967C6" w:rsidP="001633DF">
      <w:pPr>
        <w:ind w:firstLine="70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967C6" w:rsidRPr="001633DF" w:rsidRDefault="00B03676">
      <w:pPr>
        <w:rPr>
          <w:rFonts w:ascii="Arial" w:hAnsi="Arial" w:cs="Arial"/>
          <w:sz w:val="26"/>
          <w:szCs w:val="26"/>
        </w:rPr>
      </w:pPr>
      <w:r w:rsidRPr="001633DF">
        <w:rPr>
          <w:rFonts w:ascii="Arial" w:hAnsi="Arial" w:cs="Arial"/>
          <w:sz w:val="26"/>
          <w:szCs w:val="26"/>
        </w:rPr>
        <w:br w:type="page"/>
      </w:r>
    </w:p>
    <w:p w:rsidR="00073375" w:rsidRPr="001A01F1" w:rsidRDefault="00073375" w:rsidP="003B661E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  <w:u w:val="single"/>
        </w:rPr>
        <w:lastRenderedPageBreak/>
        <w:t>Тема проекта</w:t>
      </w:r>
      <w:r w:rsidRPr="001A01F1">
        <w:rPr>
          <w:rFonts w:ascii="Times New Roman" w:hAnsi="Times New Roman" w:cs="Times New Roman"/>
          <w:sz w:val="26"/>
          <w:szCs w:val="26"/>
        </w:rPr>
        <w:t>: «О чём говорят банкноты?»</w:t>
      </w:r>
    </w:p>
    <w:p w:rsidR="00F373C8" w:rsidRPr="001A01F1" w:rsidRDefault="00F373C8" w:rsidP="003B661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  <w:u w:val="single"/>
        </w:rPr>
        <w:t>Актуальность</w:t>
      </w:r>
      <w:r w:rsidRPr="001A01F1">
        <w:rPr>
          <w:rFonts w:ascii="Times New Roman" w:hAnsi="Times New Roman" w:cs="Times New Roman"/>
          <w:sz w:val="26"/>
          <w:szCs w:val="26"/>
        </w:rPr>
        <w:t xml:space="preserve">: </w:t>
      </w:r>
      <w:r w:rsidR="00584E07" w:rsidRPr="001A01F1">
        <w:rPr>
          <w:rFonts w:ascii="Times New Roman" w:hAnsi="Times New Roman" w:cs="Times New Roman"/>
          <w:sz w:val="26"/>
          <w:szCs w:val="26"/>
        </w:rPr>
        <w:t>Каждый ли гражданин способен не задумываясь ответить на вопрос «Что изображено на банкнотах его страны?» Несмотря на то, что люди берут в руки деньги по несколько раз на день, ответить на эти вопрос может не каждый. А между тем, банкноты могут рассказать очень много о стране, городах и людях.</w:t>
      </w:r>
      <w:r w:rsidR="00584E07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</w:p>
    <w:p w:rsidR="00794510" w:rsidRPr="001A01F1" w:rsidRDefault="00591E1C" w:rsidP="003B661E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  <w:u w:val="single"/>
        </w:rPr>
        <w:t>Цель проекта</w:t>
      </w:r>
      <w:r w:rsidRPr="001A01F1">
        <w:rPr>
          <w:rFonts w:ascii="Times New Roman" w:hAnsi="Times New Roman" w:cs="Times New Roman"/>
          <w:sz w:val="26"/>
          <w:szCs w:val="26"/>
        </w:rPr>
        <w:t xml:space="preserve">: </w:t>
      </w:r>
      <w:r w:rsidR="00073375" w:rsidRPr="001A01F1">
        <w:rPr>
          <w:rFonts w:ascii="Times New Roman" w:hAnsi="Times New Roman" w:cs="Times New Roman"/>
          <w:sz w:val="26"/>
          <w:szCs w:val="26"/>
        </w:rPr>
        <w:t>Изучение и создание</w:t>
      </w:r>
      <w:r w:rsidR="00794510" w:rsidRPr="001A01F1">
        <w:rPr>
          <w:rFonts w:ascii="Times New Roman" w:hAnsi="Times New Roman" w:cs="Times New Roman"/>
          <w:sz w:val="26"/>
          <w:szCs w:val="26"/>
        </w:rPr>
        <w:t xml:space="preserve"> </w:t>
      </w:r>
      <w:r w:rsidR="00073375" w:rsidRPr="001A01F1">
        <w:rPr>
          <w:rFonts w:ascii="Times New Roman" w:hAnsi="Times New Roman" w:cs="Times New Roman"/>
          <w:sz w:val="26"/>
          <w:szCs w:val="26"/>
        </w:rPr>
        <w:t>коллекции</w:t>
      </w:r>
      <w:r w:rsidR="001B4461" w:rsidRPr="001A01F1">
        <w:rPr>
          <w:rFonts w:ascii="Times New Roman" w:hAnsi="Times New Roman" w:cs="Times New Roman"/>
          <w:sz w:val="26"/>
          <w:szCs w:val="26"/>
        </w:rPr>
        <w:t xml:space="preserve"> банкнот</w:t>
      </w:r>
      <w:r w:rsidR="00794510" w:rsidRPr="001A01F1">
        <w:rPr>
          <w:rFonts w:ascii="Times New Roman" w:hAnsi="Times New Roman" w:cs="Times New Roman"/>
          <w:sz w:val="26"/>
          <w:szCs w:val="26"/>
        </w:rPr>
        <w:t xml:space="preserve">: рубль, американский доллар, английский фунт стерлингов в виде </w:t>
      </w:r>
      <w:proofErr w:type="spellStart"/>
      <w:r w:rsidR="00137D69"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 w:rsidR="00794510" w:rsidRPr="001A01F1">
        <w:rPr>
          <w:rFonts w:ascii="Times New Roman" w:hAnsi="Times New Roman" w:cs="Times New Roman"/>
          <w:sz w:val="26"/>
          <w:szCs w:val="26"/>
        </w:rPr>
        <w:t>.</w:t>
      </w:r>
    </w:p>
    <w:p w:rsidR="00794510" w:rsidRPr="001A01F1" w:rsidRDefault="00794510" w:rsidP="003B661E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  <w:u w:val="single"/>
        </w:rPr>
        <w:t>Задачи проекта</w:t>
      </w:r>
      <w:r w:rsidRPr="001A01F1">
        <w:rPr>
          <w:rFonts w:ascii="Times New Roman" w:hAnsi="Times New Roman" w:cs="Times New Roman"/>
          <w:sz w:val="26"/>
          <w:szCs w:val="26"/>
        </w:rPr>
        <w:t>:</w:t>
      </w:r>
    </w:p>
    <w:p w:rsidR="00794510" w:rsidRPr="001A01F1" w:rsidRDefault="00794510" w:rsidP="003B661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Провести опрос среди одноклассн</w:t>
      </w:r>
      <w:r w:rsidR="001B4461" w:rsidRPr="001A01F1">
        <w:rPr>
          <w:rFonts w:ascii="Times New Roman" w:hAnsi="Times New Roman" w:cs="Times New Roman"/>
          <w:sz w:val="26"/>
          <w:szCs w:val="26"/>
        </w:rPr>
        <w:t>иков на знание иностранных банкнот и банкнот</w:t>
      </w:r>
      <w:r w:rsidRPr="001A01F1">
        <w:rPr>
          <w:rFonts w:ascii="Times New Roman" w:hAnsi="Times New Roman" w:cs="Times New Roman"/>
          <w:sz w:val="26"/>
          <w:szCs w:val="26"/>
        </w:rPr>
        <w:t xml:space="preserve"> РФ.</w:t>
      </w:r>
    </w:p>
    <w:p w:rsidR="00794510" w:rsidRPr="001A01F1" w:rsidRDefault="00794510" w:rsidP="003B661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Найти информацию в печати и интернет и</w:t>
      </w:r>
      <w:r w:rsidR="001B4461" w:rsidRPr="001A01F1">
        <w:rPr>
          <w:rFonts w:ascii="Times New Roman" w:hAnsi="Times New Roman" w:cs="Times New Roman"/>
          <w:sz w:val="26"/>
          <w:szCs w:val="26"/>
        </w:rPr>
        <w:t>сточниках об иностранных банкнот и банкнот</w:t>
      </w:r>
      <w:r w:rsidRPr="001A01F1">
        <w:rPr>
          <w:rFonts w:ascii="Times New Roman" w:hAnsi="Times New Roman" w:cs="Times New Roman"/>
          <w:sz w:val="26"/>
          <w:szCs w:val="26"/>
        </w:rPr>
        <w:t xml:space="preserve"> РФ.</w:t>
      </w:r>
    </w:p>
    <w:p w:rsidR="00794510" w:rsidRPr="001A01F1" w:rsidRDefault="00794510" w:rsidP="003B661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Провести сравнительный анализ банкнот.</w:t>
      </w:r>
    </w:p>
    <w:p w:rsidR="00794510" w:rsidRPr="001A01F1" w:rsidRDefault="00794510" w:rsidP="003B661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С</w:t>
      </w:r>
      <w:r w:rsidR="00065F15" w:rsidRPr="001A01F1">
        <w:rPr>
          <w:rFonts w:ascii="Times New Roman" w:hAnsi="Times New Roman" w:cs="Times New Roman"/>
          <w:sz w:val="26"/>
          <w:szCs w:val="26"/>
        </w:rPr>
        <w:t>делать выводы по изученной теме</w:t>
      </w:r>
      <w:r w:rsidRPr="001A01F1">
        <w:rPr>
          <w:rFonts w:ascii="Times New Roman" w:hAnsi="Times New Roman" w:cs="Times New Roman"/>
          <w:sz w:val="26"/>
          <w:szCs w:val="26"/>
        </w:rPr>
        <w:t>.</w:t>
      </w:r>
    </w:p>
    <w:p w:rsidR="00196B04" w:rsidRPr="001A01F1" w:rsidRDefault="00794510" w:rsidP="003B661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С</w:t>
      </w:r>
      <w:r w:rsidR="00FF05A2">
        <w:rPr>
          <w:rFonts w:ascii="Times New Roman" w:hAnsi="Times New Roman" w:cs="Times New Roman"/>
          <w:sz w:val="26"/>
          <w:szCs w:val="26"/>
        </w:rPr>
        <w:t>оздать лэпбук</w:t>
      </w:r>
      <w:r w:rsidR="001B4461" w:rsidRPr="001A01F1">
        <w:rPr>
          <w:rFonts w:ascii="Times New Roman" w:hAnsi="Times New Roman" w:cs="Times New Roman"/>
          <w:sz w:val="26"/>
          <w:szCs w:val="26"/>
        </w:rPr>
        <w:t xml:space="preserve"> с коллекцией банкнот</w:t>
      </w:r>
      <w:r w:rsidRPr="001A01F1">
        <w:rPr>
          <w:rFonts w:ascii="Times New Roman" w:hAnsi="Times New Roman" w:cs="Times New Roman"/>
          <w:sz w:val="26"/>
          <w:szCs w:val="26"/>
        </w:rPr>
        <w:t>.</w:t>
      </w:r>
    </w:p>
    <w:p w:rsidR="00E152B3" w:rsidRPr="001A01F1" w:rsidRDefault="00F373C8" w:rsidP="003B661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  <w:u w:val="single"/>
        </w:rPr>
        <w:t>Гипотеза</w:t>
      </w:r>
      <w:r w:rsidRPr="001A01F1">
        <w:rPr>
          <w:rFonts w:ascii="Times New Roman" w:hAnsi="Times New Roman" w:cs="Times New Roman"/>
          <w:sz w:val="26"/>
          <w:szCs w:val="26"/>
        </w:rPr>
        <w:t xml:space="preserve">: Мы предполагаем, что </w:t>
      </w:r>
      <w:r w:rsidR="00E370B8" w:rsidRPr="001A01F1">
        <w:rPr>
          <w:rFonts w:ascii="Times New Roman" w:hAnsi="Times New Roman" w:cs="Times New Roman"/>
          <w:sz w:val="26"/>
          <w:szCs w:val="26"/>
        </w:rPr>
        <w:t xml:space="preserve">банкноты Российской Федерации, </w:t>
      </w:r>
      <w:r w:rsidRPr="001A01F1">
        <w:rPr>
          <w:rFonts w:ascii="Times New Roman" w:hAnsi="Times New Roman" w:cs="Times New Roman"/>
          <w:sz w:val="26"/>
          <w:szCs w:val="26"/>
        </w:rPr>
        <w:t>Британии и Америки имеют различия и сходства.</w:t>
      </w:r>
    </w:p>
    <w:p w:rsidR="00810259" w:rsidRPr="001A01F1" w:rsidRDefault="0054298E" w:rsidP="003B661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>П</w:t>
      </w: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оявление новых денежных знаков – это всегда событие для государства. 12 октября 2017 года в РФ были выпущены новые банкноты достоинством в 200 и 2000 рублей.</w:t>
      </w:r>
      <w:r w:rsidRPr="001A01F1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Этому предшествовал целый ряд конкурсных отборов, в результате чего, победили банковские билеты с изображением достопримечательностей Севастополя и Дальнего Востока.</w:t>
      </w:r>
      <w:r w:rsidR="001A01F1">
        <w:rPr>
          <w:rFonts w:ascii="Times New Roman" w:hAnsi="Times New Roman" w:cs="Times New Roman"/>
          <w:sz w:val="26"/>
          <w:szCs w:val="26"/>
        </w:rPr>
        <w:t xml:space="preserve"> </w:t>
      </w:r>
      <w:r w:rsidR="004A06FE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Нас очень заи</w:t>
      </w:r>
      <w:r w:rsidR="002C5F84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н</w:t>
      </w:r>
      <w:r w:rsidR="004A06FE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тересовала эта тема и мы решили изучить </w:t>
      </w:r>
      <w:r w:rsidR="003255B5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банкнот</w:t>
      </w:r>
      <w:r w:rsidR="00DD1570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ы</w:t>
      </w:r>
      <w:r w:rsidR="007C070B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нашей страны, а так</w:t>
      </w:r>
      <w:r w:rsidR="002C5F84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же</w:t>
      </w:r>
      <w:r w:rsidR="004A06FE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банкнот</w:t>
      </w:r>
      <w:r w:rsidR="00DD1570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ы</w:t>
      </w:r>
      <w:r w:rsidR="004A06FE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англоязычных стран</w:t>
      </w:r>
      <w:r w:rsidR="002C5F84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.</w:t>
      </w:r>
    </w:p>
    <w:p w:rsidR="006543BD" w:rsidRPr="001A01F1" w:rsidRDefault="00810259" w:rsidP="003B661E">
      <w:pPr>
        <w:ind w:firstLine="567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Мы провели опрос среди </w:t>
      </w:r>
      <w:r w:rsidR="006E7968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56 </w:t>
      </w: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одн</w:t>
      </w:r>
      <w:r w:rsidR="002B5512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оклассников который показал, что:</w:t>
      </w:r>
    </w:p>
    <w:p w:rsidR="002B5512" w:rsidRPr="001A01F1" w:rsidRDefault="002B5512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41% опрошенных знают, что в России выпущены новые банкноты номиналом 200 и 2000рублей.</w:t>
      </w:r>
    </w:p>
    <w:p w:rsidR="002B5512" w:rsidRPr="001A01F1" w:rsidRDefault="002B5512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43% одноклассников знают, что изображено на рублёвых банкнотах.</w:t>
      </w:r>
    </w:p>
    <w:p w:rsidR="002B5512" w:rsidRPr="001A01F1" w:rsidRDefault="002B5512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29% знают, что изображено на банкнотах американских долларов.</w:t>
      </w:r>
    </w:p>
    <w:p w:rsidR="002B5512" w:rsidRDefault="002B5512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И только 6% опрошенных знают, что изображено на английских фунтах стерлингов. </w:t>
      </w:r>
    </w:p>
    <w:p w:rsidR="0056411C" w:rsidRPr="001A01F1" w:rsidRDefault="0056411C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tbl>
      <w:tblPr>
        <w:tblStyle w:val="a3"/>
        <w:tblW w:w="13609" w:type="dxa"/>
        <w:tblInd w:w="-1281" w:type="dxa"/>
        <w:tblLook w:val="04A0" w:firstRow="1" w:lastRow="0" w:firstColumn="1" w:lastColumn="0" w:noHBand="0" w:noVBand="1"/>
      </w:tblPr>
      <w:tblGrid>
        <w:gridCol w:w="7088"/>
        <w:gridCol w:w="2126"/>
        <w:gridCol w:w="1985"/>
        <w:gridCol w:w="2410"/>
      </w:tblGrid>
      <w:tr w:rsidR="008126E9" w:rsidRPr="001A01F1" w:rsidTr="00650E1E">
        <w:trPr>
          <w:gridAfter w:val="1"/>
          <w:wAfter w:w="2410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</w:tr>
      <w:tr w:rsidR="008126E9" w:rsidRPr="001A01F1" w:rsidTr="00650E1E">
        <w:trPr>
          <w:gridAfter w:val="1"/>
          <w:wAfter w:w="2410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6E9" w:rsidRPr="001A01F1" w:rsidRDefault="008126E9" w:rsidP="003B661E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Знаешь ли ты, что в России выпущены новые банкноты номиналом 200 и 2000 рублей?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6E9" w:rsidRPr="001A01F1" w:rsidTr="00650E1E">
        <w:trPr>
          <w:gridAfter w:val="1"/>
          <w:wAfter w:w="2410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6E9" w:rsidRPr="001A01F1" w:rsidRDefault="008126E9" w:rsidP="003B661E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Знаешь ли ты, что изображено на банкнотах Российской Федерации?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9" w:rsidRPr="001A01F1" w:rsidRDefault="008126E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5D39" w:rsidRPr="001A01F1" w:rsidTr="00650E1E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D39" w:rsidRPr="001A01F1" w:rsidRDefault="00F85D39" w:rsidP="003B661E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Знаешь ли ты, что изображено на банкнотах американского доллара?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D39" w:rsidRPr="001A01F1" w:rsidRDefault="00F85D3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D39" w:rsidRPr="001A01F1" w:rsidRDefault="00F85D3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F85D39" w:rsidRPr="001A01F1" w:rsidRDefault="00F85D3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5D39" w:rsidRPr="001A01F1" w:rsidTr="00650E1E">
        <w:trPr>
          <w:gridAfter w:val="1"/>
          <w:wAfter w:w="2410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D39" w:rsidRPr="001A01F1" w:rsidRDefault="00F85D39" w:rsidP="003B661E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01F1">
              <w:rPr>
                <w:rFonts w:ascii="Times New Roman" w:hAnsi="Times New Roman" w:cs="Times New Roman"/>
                <w:sz w:val="26"/>
                <w:szCs w:val="26"/>
              </w:rPr>
              <w:t>Знаешь ли ты, что изображено на банкнотах английского фунта стерлингов?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D39" w:rsidRPr="001A01F1" w:rsidRDefault="00F85D3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D39" w:rsidRPr="001A01F1" w:rsidRDefault="00F85D39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126E9" w:rsidRPr="001A01F1" w:rsidRDefault="008126E9" w:rsidP="003B661E">
      <w:pPr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:rsidR="006543BD" w:rsidRPr="001A01F1" w:rsidRDefault="00AD46EC" w:rsidP="003B661E">
      <w:pPr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Если мы возьмём в руки банкноту</w:t>
      </w:r>
      <w:r w:rsidR="006543BD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и внимательно её рассмотрим, то увидим, что к</w:t>
      </w:r>
      <w:r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аждая банкнота</w:t>
      </w:r>
      <w:r w:rsidR="006543BD" w:rsidRPr="001A01F1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имеет две стороны. </w:t>
      </w:r>
      <w:r w:rsidR="006543BD"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</w:t>
      </w:r>
      <w:r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ицевая сторона</w:t>
      </w:r>
      <w:r w:rsidR="006543BD"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называется аверс, что значит «обращенный лицом». </w:t>
      </w:r>
      <w:r w:rsidR="006543BD" w:rsidRPr="001A01F1">
        <w:rPr>
          <w:rFonts w:ascii="Times New Roman" w:hAnsi="Times New Roman" w:cs="Times New Roman"/>
          <w:sz w:val="26"/>
          <w:szCs w:val="26"/>
        </w:rPr>
        <w:t>О</w:t>
      </w:r>
      <w:r w:rsidR="006543BD"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братная с</w:t>
      </w:r>
      <w:r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торона</w:t>
      </w:r>
      <w:r w:rsidR="006543BD" w:rsidRPr="001A01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называется реверс.</w:t>
      </w:r>
      <w:r w:rsidR="006543BD" w:rsidRPr="001A01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7C16" w:rsidRPr="001A01F1" w:rsidRDefault="00485C16" w:rsidP="003B661E">
      <w:p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hAnsi="Times New Roman" w:cs="Times New Roman"/>
          <w:sz w:val="26"/>
          <w:szCs w:val="26"/>
        </w:rPr>
        <w:t xml:space="preserve">Представляем вашему вниманию </w:t>
      </w:r>
      <w:r w:rsidR="00D073EF" w:rsidRPr="001A01F1">
        <w:rPr>
          <w:rFonts w:ascii="Times New Roman" w:hAnsi="Times New Roman" w:cs="Times New Roman"/>
          <w:sz w:val="26"/>
          <w:szCs w:val="26"/>
        </w:rPr>
        <w:t xml:space="preserve">банкноты Российской Федерации. </w:t>
      </w:r>
    </w:p>
    <w:p w:rsidR="00C15365" w:rsidRPr="001A01F1" w:rsidRDefault="00196B04" w:rsidP="003B661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1 января 1998 года и по</w:t>
      </w:r>
      <w:r w:rsidR="00D073EF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настоящее время на территории Российской Федерации имеют хождение банкноты достоинством в 10, 50, 100, 200, 500, 1000, 2000, 5000 рублей.</w:t>
      </w:r>
      <w:r w:rsidR="00283984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1 января 2010 года был прекращён выпуск 10-рублёвых банкнот</w:t>
      </w:r>
      <w:r w:rsidR="00632057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 постепенно заменяют новыми монетами этого номинала.</w:t>
      </w:r>
      <w:r w:rsidR="00584E07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D1559" w:rsidRPr="001A01F1">
        <w:rPr>
          <w:rFonts w:ascii="Times New Roman" w:hAnsi="Times New Roman" w:cs="Times New Roman"/>
          <w:sz w:val="26"/>
          <w:szCs w:val="26"/>
        </w:rPr>
        <w:t>Все денежные знаки имеют следующие элементы защиты: водяные знаки, защитная нить, микротекст, цветные защитны</w:t>
      </w:r>
      <w:r w:rsidR="001A01F1">
        <w:rPr>
          <w:rFonts w:ascii="Times New Roman" w:hAnsi="Times New Roman" w:cs="Times New Roman"/>
          <w:sz w:val="26"/>
          <w:szCs w:val="26"/>
        </w:rPr>
        <w:t xml:space="preserve">е волокна, </w:t>
      </w:r>
      <w:proofErr w:type="spellStart"/>
      <w:r w:rsidR="001A01F1">
        <w:rPr>
          <w:rFonts w:ascii="Times New Roman" w:hAnsi="Times New Roman" w:cs="Times New Roman"/>
          <w:sz w:val="26"/>
          <w:szCs w:val="26"/>
        </w:rPr>
        <w:t>кипп</w:t>
      </w:r>
      <w:proofErr w:type="spellEnd"/>
      <w:r w:rsidR="001A01F1">
        <w:rPr>
          <w:rFonts w:ascii="Times New Roman" w:hAnsi="Times New Roman" w:cs="Times New Roman"/>
          <w:sz w:val="26"/>
          <w:szCs w:val="26"/>
        </w:rPr>
        <w:t>-эффект (</w:t>
      </w:r>
      <w:proofErr w:type="gramStart"/>
      <w:r w:rsidR="001A01F1">
        <w:rPr>
          <w:rFonts w:ascii="Times New Roman" w:hAnsi="Times New Roman" w:cs="Times New Roman"/>
          <w:sz w:val="26"/>
          <w:szCs w:val="26"/>
        </w:rPr>
        <w:t>надпись</w:t>
      </w:r>
      <w:proofErr w:type="gramEnd"/>
      <w:r w:rsidR="001A01F1">
        <w:rPr>
          <w:rFonts w:ascii="Times New Roman" w:hAnsi="Times New Roman" w:cs="Times New Roman"/>
          <w:sz w:val="26"/>
          <w:szCs w:val="26"/>
        </w:rPr>
        <w:t xml:space="preserve"> </w:t>
      </w:r>
      <w:r w:rsidR="005D1559" w:rsidRPr="001A01F1">
        <w:rPr>
          <w:rFonts w:ascii="Times New Roman" w:hAnsi="Times New Roman" w:cs="Times New Roman"/>
          <w:sz w:val="26"/>
          <w:szCs w:val="26"/>
        </w:rPr>
        <w:t>«РР» на лицевой стороне),</w:t>
      </w:r>
      <w:r w:rsidR="00E55DBD" w:rsidRPr="001A01F1">
        <w:rPr>
          <w:rFonts w:ascii="Times New Roman" w:hAnsi="Times New Roman" w:cs="Times New Roman"/>
          <w:sz w:val="26"/>
          <w:szCs w:val="26"/>
        </w:rPr>
        <w:t xml:space="preserve"> </w:t>
      </w:r>
      <w:r w:rsidR="005D1559" w:rsidRPr="001A01F1">
        <w:rPr>
          <w:rFonts w:ascii="Times New Roman" w:hAnsi="Times New Roman" w:cs="Times New Roman"/>
          <w:sz w:val="26"/>
          <w:szCs w:val="26"/>
        </w:rPr>
        <w:t>рельефные элементы.</w:t>
      </w:r>
    </w:p>
    <w:p w:rsidR="00CE7C16" w:rsidRPr="001A01F1" w:rsidRDefault="00CE7C16" w:rsidP="003B661E">
      <w:pPr>
        <w:jc w:val="both"/>
        <w:rPr>
          <w:rFonts w:ascii="Times New Roman" w:hAnsi="Times New Roman" w:cs="Times New Roman"/>
          <w:sz w:val="26"/>
          <w:szCs w:val="26"/>
        </w:rPr>
      </w:pPr>
      <w:r w:rsidRPr="001A01F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10 рублей</w:t>
      </w:r>
    </w:p>
    <w:p w:rsidR="00CE7C16" w:rsidRPr="001A01F1" w:rsidRDefault="00DA0D29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аверсе</w:t>
      </w:r>
      <w:r w:rsidR="00CE7C16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10 рублей изображен мост через Енисей и час</w:t>
      </w:r>
      <w:r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овня Красноярска. А на реверсе</w:t>
      </w:r>
      <w:r w:rsidR="00CE7C16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открывается вид на плотину Красноярской ГЭС. На ден</w:t>
      </w:r>
      <w:r w:rsidR="00B9507D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ьгах написан город — Красноярск</w:t>
      </w:r>
      <w:r w:rsidR="00591E1C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</w:t>
      </w:r>
      <w:r w:rsidR="00B9507D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крупный город Восточной Сибири. </w:t>
      </w:r>
      <w:r w:rsidR="003255B5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Банкнота</w:t>
      </w:r>
      <w:r w:rsidR="003770E9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имеет оливковый</w:t>
      </w:r>
      <w:r w:rsidR="007C070B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оттенок.</w:t>
      </w:r>
    </w:p>
    <w:p w:rsidR="00CE7C16" w:rsidRPr="00CE7C16" w:rsidRDefault="00CE7C16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lang w:eastAsia="ru-RU"/>
        </w:rPr>
      </w:pPr>
      <w:r w:rsidRPr="00CE7C16">
        <w:rPr>
          <w:rFonts w:ascii="Arial" w:eastAsia="Times New Roman" w:hAnsi="Arial" w:cs="Arial"/>
          <w:noProof/>
          <w:color w:val="333333"/>
          <w:lang w:eastAsia="ru-RU"/>
        </w:rPr>
        <w:drawing>
          <wp:inline distT="0" distB="0" distL="0" distR="0" wp14:anchorId="6E3986D8" wp14:editId="465D8DA4">
            <wp:extent cx="3571200" cy="3088800"/>
            <wp:effectExtent l="0" t="0" r="0" b="0"/>
            <wp:docPr id="1" name="Рисунок 1" descr="Как выглядят рубли и что изображено на рубля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выглядят рубли и что изображено на рублях?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00" cy="30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C16" w:rsidRPr="001A01F1" w:rsidRDefault="00CE7C16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50 рублей</w:t>
      </w:r>
    </w:p>
    <w:p w:rsidR="000167EE" w:rsidRPr="001A01F1" w:rsidRDefault="00CE7C16" w:rsidP="003B661E">
      <w:pPr>
        <w:shd w:val="clear" w:color="auto" w:fill="FFFFFF"/>
        <w:spacing w:after="375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лицевой стороне 50 рублей изображена скульптура, на фоне Петропавловской крепости, и эта скульптура располагается на Биржевой площади города Санкт-Петербург у основания Ростральной колонны. На другой стороне денег – общий вид Ростральной колонны и здания Биржи. На деньгах написан город – Санкт-Петербург.</w:t>
      </w:r>
      <w:r w:rsidR="000167EE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522FB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Банкнота </w:t>
      </w:r>
      <w:r w:rsidR="000167EE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окрашена в голубой цвет.</w:t>
      </w:r>
    </w:p>
    <w:p w:rsidR="00CE7C16" w:rsidRPr="00E37F79" w:rsidRDefault="00CE7C16" w:rsidP="003B661E">
      <w:pPr>
        <w:shd w:val="clear" w:color="auto" w:fill="FFFFFF"/>
        <w:spacing w:after="375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E37F79" w:rsidRPr="00CF3F60" w:rsidRDefault="00CE7C16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E7C16"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 wp14:anchorId="7B8074CD" wp14:editId="6314FA5E">
            <wp:extent cx="3837600" cy="2934000"/>
            <wp:effectExtent l="0" t="0" r="0" b="0"/>
            <wp:docPr id="2" name="Рисунок 2" descr="Как выглядят рубли и что изображено на рубля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выглядят рубли и что изображено на рублях?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9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365" w:rsidRDefault="00C15365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C75E5E" w:rsidRPr="001A01F1" w:rsidRDefault="00C75E5E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100 рублей</w:t>
      </w:r>
    </w:p>
    <w:p w:rsidR="000D5987" w:rsidRDefault="00C75E5E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лицевой стороне 100 рублей изображена квадрига Аполлона, которая украшает портик здания Государственного академического Большого театра. А на оборотной стороне 100 рублевой купюры помещено изображение общего вида здания Государственного академического Большого театра. На деньгах написан город – Москва.</w:t>
      </w:r>
      <w:r w:rsidR="000167EE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3255B5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Банкнота </w:t>
      </w:r>
      <w:r w:rsidR="003770E9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имеет красно-коричневый</w:t>
      </w:r>
      <w:r w:rsidR="000167EE" w:rsidRPr="001A01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оттенок.</w:t>
      </w:r>
    </w:p>
    <w:p w:rsidR="001A01F1" w:rsidRPr="001A01F1" w:rsidRDefault="001A01F1" w:rsidP="003B661E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C75E5E" w:rsidRPr="00C75E5E" w:rsidRDefault="00C75E5E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C75E5E">
        <w:rPr>
          <w:rFonts w:ascii="Arial" w:eastAsia="Times New Roman" w:hAnsi="Arial" w:cs="Arial"/>
          <w:noProof/>
          <w:color w:val="428BCA"/>
          <w:sz w:val="16"/>
          <w:szCs w:val="16"/>
          <w:lang w:eastAsia="ru-RU"/>
        </w:rPr>
        <w:drawing>
          <wp:inline distT="0" distB="0" distL="0" distR="0" wp14:anchorId="3CC75C1C" wp14:editId="63489501">
            <wp:extent cx="3531600" cy="3121200"/>
            <wp:effectExtent l="0" t="0" r="0" b="3175"/>
            <wp:docPr id="3" name="Рисунок 3" descr="Как выглядят рубли и что изображено на рублях?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к выглядят рубли и что изображено на рублях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600" cy="31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365" w:rsidRDefault="00C15365" w:rsidP="003B661E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C15365" w:rsidRDefault="00C15365" w:rsidP="003B661E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12208A" w:rsidRDefault="0012208A" w:rsidP="003B661E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1A01F1" w:rsidRDefault="001A01F1" w:rsidP="003B66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3F5238" w:rsidRPr="001A01F1" w:rsidRDefault="003F5238" w:rsidP="003B66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1A01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200 рублей</w:t>
      </w:r>
    </w:p>
    <w:p w:rsidR="003F5238" w:rsidRPr="001A01F1" w:rsidRDefault="003F5238" w:rsidP="003B66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D5987" w:rsidRPr="001A01F1" w:rsidRDefault="000D5987" w:rsidP="003B661E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="000167EE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новой </w:t>
      </w: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банкноте номиналом </w:t>
      </w:r>
      <w:r w:rsidRPr="001A01F1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200 рублей,</w:t>
      </w: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основной цвет которой – зеленый, размещены символ</w:t>
      </w:r>
      <w:r w:rsidR="004C1DE5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 Севастополя: на аверсе – Памятник</w:t>
      </w: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</w:t>
      </w:r>
      <w:r w:rsidR="004C1DE5"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топленным кораблям, на реверсе</w:t>
      </w:r>
      <w:r w:rsidRPr="001A01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вид на Херсонес Таврический. Данная банкнота отпечатана на хлопковой бумаге повышенной плотности с полимерной пропиткой, что обеспечит ее высокую износостойкость и продлит срок жизни в обращении.</w:t>
      </w:r>
    </w:p>
    <w:p w:rsidR="000D5987" w:rsidRDefault="000D5987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lang w:eastAsia="ru-RU"/>
        </w:rPr>
      </w:pPr>
      <w:r w:rsidRPr="000D5987">
        <w:rPr>
          <w:rFonts w:ascii="Times New Roman" w:eastAsia="Times New Roman" w:hAnsi="Times New Roman" w:cs="Times New Roman"/>
          <w:noProof/>
          <w:sz w:val="17"/>
          <w:szCs w:val="17"/>
          <w:lang w:eastAsia="ru-RU"/>
        </w:rPr>
        <w:drawing>
          <wp:inline distT="0" distB="0" distL="0" distR="0" wp14:anchorId="1E874184" wp14:editId="45E92B29">
            <wp:extent cx="5940425" cy="1516083"/>
            <wp:effectExtent l="0" t="0" r="3175" b="8255"/>
            <wp:docPr id="22" name="Рисунок 22" descr="новые банкн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е банкнот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E5E" w:rsidRPr="00E70EA8" w:rsidRDefault="00C75E5E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500 рублей</w:t>
      </w:r>
    </w:p>
    <w:p w:rsidR="00C75E5E" w:rsidRPr="00E70EA8" w:rsidRDefault="00DA0D29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аверсе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500 рублей изображен памятник Петру Перв</w:t>
      </w:r>
      <w:r w:rsidR="0001692A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ому в Архангельске.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реверсе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показан вид Соловецкого монастыря. На деньгах написан город – Архангельск.</w:t>
      </w:r>
      <w:r w:rsidR="003770E9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Банкнота имеет фиолетовый оттенок.</w:t>
      </w:r>
    </w:p>
    <w:p w:rsidR="00C75E5E" w:rsidRPr="00E70EA8" w:rsidRDefault="00C75E5E" w:rsidP="003B661E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16"/>
          <w:szCs w:val="16"/>
          <w:lang w:eastAsia="ru-RU"/>
        </w:rPr>
      </w:pPr>
    </w:p>
    <w:p w:rsidR="00230AB5" w:rsidRDefault="00230AB5" w:rsidP="003B661E">
      <w:pPr>
        <w:shd w:val="clear" w:color="auto" w:fill="FFFFFF"/>
        <w:spacing w:after="375" w:line="240" w:lineRule="auto"/>
        <w:jc w:val="both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</w:p>
    <w:p w:rsidR="00C75E5E" w:rsidRPr="00C75E5E" w:rsidRDefault="00C75E5E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C75E5E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 wp14:anchorId="3AA4EA09" wp14:editId="63B323CC">
            <wp:extent cx="3639600" cy="3164400"/>
            <wp:effectExtent l="0" t="0" r="0" b="0"/>
            <wp:docPr id="4" name="Рисунок 4" descr="Как выглядят рубли и что изображено на рубля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выглядят рубли и что изображено на рублях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600" cy="31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F60" w:rsidRDefault="00CF3F60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75E5E" w:rsidRPr="00E70EA8" w:rsidRDefault="00C75E5E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1 000 рублей</w:t>
      </w:r>
    </w:p>
    <w:p w:rsidR="00C75E5E" w:rsidRPr="00E70EA8" w:rsidRDefault="004C1DE5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аверсе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1000 рублей на фоне Ярославского кремля изображен памятник Ярославу Мудр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ому. На реверсе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– церковь Иоанна Предтечи в г. Ярославле и вид на колокольню. На деньгах написан город – Ярославль.</w:t>
      </w:r>
      <w:r w:rsidR="003770E9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Банкнота имеет сине-зелёный оттенок.</w:t>
      </w:r>
    </w:p>
    <w:p w:rsidR="00C75E5E" w:rsidRPr="00C75E5E" w:rsidRDefault="00C75E5E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lang w:eastAsia="ru-RU"/>
        </w:rPr>
      </w:pPr>
      <w:r w:rsidRPr="00C75E5E">
        <w:rPr>
          <w:rFonts w:ascii="Arial" w:eastAsia="Times New Roman" w:hAnsi="Arial" w:cs="Arial"/>
          <w:noProof/>
          <w:color w:val="333333"/>
          <w:lang w:eastAsia="ru-RU"/>
        </w:rPr>
        <w:drawing>
          <wp:inline distT="0" distB="0" distL="0" distR="0" wp14:anchorId="013AF6A2" wp14:editId="7213888D">
            <wp:extent cx="3924000" cy="3456000"/>
            <wp:effectExtent l="0" t="0" r="635" b="0"/>
            <wp:docPr id="5" name="Рисунок 5" descr="Как выглядят рубли и что изображено на рубля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выглядят рубли и что изображено на рублях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0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D29" w:rsidRDefault="00DA0D29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DA0D29" w:rsidRPr="00E70EA8" w:rsidRDefault="00DA0D29" w:rsidP="003B66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2000 рублей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DA0D29" w:rsidRPr="00E70EA8" w:rsidRDefault="00DA0D29" w:rsidP="003B661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A0D29" w:rsidRPr="00E70EA8" w:rsidRDefault="004C1DE5" w:rsidP="003B661E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Новая б</w:t>
      </w:r>
      <w:r w:rsidR="00DA0D29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анкнота номиналом </w:t>
      </w:r>
      <w:r w:rsidR="00DA0D29" w:rsidRPr="00E70EA8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2000 рублей</w:t>
      </w:r>
      <w:r w:rsidR="00DA0D29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выполнена преимущественно в синем цвете. На ее лицевой стороне изображен мост на остров Русский, на оборотной – космодром «Восточный» в Амурской области. Оптически-переменный защитный элемент выполнен в виде стилизованного изображения моста на фоне солнца.</w:t>
      </w:r>
    </w:p>
    <w:p w:rsidR="00DA0D29" w:rsidRPr="00E70EA8" w:rsidRDefault="00DA0D29" w:rsidP="003B661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D29" w:rsidRPr="00E70EA8" w:rsidRDefault="00DF225D" w:rsidP="003B661E">
      <w:pPr>
        <w:shd w:val="clear" w:color="auto" w:fill="FFFFFF"/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Нужно отметить, что н</w:t>
      </w:r>
      <w:r w:rsidR="00DA0D29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обеих 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новых </w:t>
      </w:r>
      <w:r w:rsidR="00DA0D29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банкнотах </w:t>
      </w:r>
      <w:r w:rsidR="00493DFC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200 и 2000 рублей </w:t>
      </w:r>
      <w:r w:rsidR="00DA0D29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размещен герб Российской Федерации. На лицевой стороне каждой банкноты имеется QR-код, содержащий ссылку на страницу Банка России с подробной информацией о художественном оформлении и защитных признаках.</w:t>
      </w:r>
    </w:p>
    <w:p w:rsidR="00DA0D29" w:rsidRPr="00C522FB" w:rsidRDefault="00DA0D29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DA0D29" w:rsidRDefault="00DA0D29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333333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345FA3B" wp14:editId="3E9D8F69">
            <wp:extent cx="5940425" cy="3962400"/>
            <wp:effectExtent l="0" t="0" r="3175" b="0"/>
            <wp:docPr id="32" name="Рисунок 32" descr="http://www.mk.ru/upload/entities/2017/10/12/articlesImages/image/ce/b8/d7/c8/5845ffbb8b2bd05de2e780027c4a6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k.ru/upload/entities/2017/10/12/articlesImages/image/ce/b8/d7/c8/5845ffbb8b2bd05de2e780027c4a689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E5E" w:rsidRPr="00E70EA8" w:rsidRDefault="00C75E5E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5 000 рублей</w:t>
      </w:r>
    </w:p>
    <w:p w:rsidR="00C75E5E" w:rsidRPr="00E70EA8" w:rsidRDefault="009258EA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аверсе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банкноты в 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5 000 рублей изображен памятник генерал-губернатору Восточной Сибири </w:t>
      </w:r>
      <w:proofErr w:type="spellStart"/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Н.М.Муравьеву</w:t>
      </w:r>
      <w:proofErr w:type="spellEnd"/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-Амурскому, который в конце 19 века был установлен в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Хабаровске. На реверсе</w:t>
      </w:r>
      <w:r w:rsidR="00C75E5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изображен мост через реку Амур в Хабаровске.  На деньгах написан город – Хабаровск.</w:t>
      </w:r>
      <w:r w:rsidR="003770E9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Банкнота имеет красно-коричневый оттенок.</w:t>
      </w:r>
    </w:p>
    <w:p w:rsidR="003F5238" w:rsidRDefault="003F5238" w:rsidP="003B661E">
      <w:pPr>
        <w:shd w:val="clear" w:color="auto" w:fill="FFFFFF"/>
        <w:spacing w:after="375" w:line="240" w:lineRule="auto"/>
        <w:jc w:val="both"/>
        <w:rPr>
          <w:rFonts w:ascii="Arial" w:eastAsia="Times New Roman" w:hAnsi="Arial" w:cs="Arial"/>
          <w:color w:val="333333"/>
          <w:lang w:eastAsia="ru-RU"/>
        </w:rPr>
      </w:pPr>
    </w:p>
    <w:p w:rsidR="00693CF1" w:rsidRPr="00CF3F60" w:rsidRDefault="00550A29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lang w:eastAsia="ru-RU"/>
        </w:rPr>
      </w:pPr>
      <w:r w:rsidRPr="00550A29">
        <w:rPr>
          <w:rFonts w:ascii="Arial" w:eastAsia="Times New Roman" w:hAnsi="Arial" w:cs="Arial"/>
          <w:noProof/>
          <w:color w:val="333333"/>
          <w:lang w:eastAsia="ru-RU"/>
        </w:rPr>
        <w:drawing>
          <wp:inline distT="0" distB="0" distL="0" distR="0">
            <wp:extent cx="3448800" cy="3056400"/>
            <wp:effectExtent l="0" t="0" r="0" b="0"/>
            <wp:docPr id="23" name="Рисунок 23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800" cy="305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EA8" w:rsidRDefault="002156DC" w:rsidP="003B661E">
      <w:pPr>
        <w:shd w:val="clear" w:color="auto" w:fill="FFFFFF"/>
        <w:spacing w:before="360" w:after="12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Американские доллары – это самая распростра</w:t>
      </w:r>
      <w:r w:rsidR="005B7976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ненная денежная единица в мире. Это свободно конвертируемая валюта (СКВ), его можно обменять в любой</w:t>
      </w:r>
      <w:r w:rsidR="00CE0B66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5B7976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стране мира.  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Доллар выступает не только в роли резервной валюты в большинстве стран мира, но и в некоторых государствах, помимо Америки, является национальным денежным знаком</w:t>
      </w:r>
      <w:r w:rsidR="00584E07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gramStart"/>
      <w:r w:rsidR="00584E07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например</w:t>
      </w:r>
      <w:proofErr w:type="gramEnd"/>
      <w:r w:rsidR="00584E07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</w:t>
      </w:r>
      <w:r w:rsidR="00A86DFE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Восточном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Тимор</w:t>
      </w:r>
      <w:r w:rsidR="00A86DFE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Зимбабве, Эквадор</w:t>
      </w:r>
      <w:r w:rsidR="00A86DFE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 и Панаме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Сальвадор</w:t>
      </w:r>
      <w:r w:rsidR="00A86DFE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е.</w:t>
      </w:r>
      <w:r w:rsid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9B0FB8" w:rsidRDefault="00F164DA" w:rsidP="003B661E">
      <w:pPr>
        <w:shd w:val="clear" w:color="auto" w:fill="FFFFFF"/>
        <w:spacing w:before="360" w:after="12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Базовый дизайн долларов был утверждён в 1928 году. Монотонный зелёный цвет банкнот был утверждён в 1929 </w:t>
      </w:r>
      <w:r w:rsidR="0089750C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году т.к. зелёная краска считалась более устойчивой и не дорогой.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4469EB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Позже банкноты приобрели оттенки жёлтого и розового цветов. </w:t>
      </w:r>
      <w:r w:rsidR="00230AB5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настоящее время на территории Соединённых Штатов Америки имеют</w:t>
      </w:r>
      <w:r w:rsidR="0089750C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хождение банкноты достоинством</w:t>
      </w:r>
      <w:r w:rsidR="00230AB5" w:rsidRPr="00E70EA8">
        <w:rPr>
          <w:rFonts w:ascii="Times New Roman" w:hAnsi="Times New Roman" w:cs="Times New Roman"/>
          <w:sz w:val="26"/>
          <w:szCs w:val="26"/>
        </w:rPr>
        <w:t xml:space="preserve">1,2,5,10,20,50,100долларов. </w:t>
      </w:r>
      <w:r w:rsidR="00230AB5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21E3C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технологии по изготовлению банкнот принадлежат одной компании и строго засекречены.</w:t>
      </w:r>
      <w:r w:rsidR="009B0FB8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Купюры печатаются на хлопковой и льняной бумаге, средства защиты регулярно совершенствуются.</w:t>
      </w:r>
    </w:p>
    <w:p w:rsidR="000C4C57" w:rsidRPr="00E70EA8" w:rsidRDefault="000C4C57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sz w:val="26"/>
          <w:szCs w:val="26"/>
        </w:rPr>
        <w:t>Представляем вашему вниманию банкноты</w:t>
      </w:r>
      <w:r>
        <w:rPr>
          <w:rFonts w:ascii="Times New Roman" w:hAnsi="Times New Roman" w:cs="Times New Roman"/>
          <w:sz w:val="26"/>
          <w:szCs w:val="26"/>
        </w:rPr>
        <w:t xml:space="preserve"> Соединённых Штатов Америки</w:t>
      </w: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 доллар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самой мелкой бумажной американской валюте изображен первый президент США —  Джордж Вашингтон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Он считае</w:t>
      </w:r>
      <w:r w:rsidR="00F05543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тся отцом – основателем страны. С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толицей США и является город – Вашингтон. На оборотной стороне 1 доллара </w:t>
      </w:r>
      <w:r w:rsidR="00910340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изображены две стороны Большой печати США: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незаконченная пирамида, в вершине которой находится треугольник, где располагается «Око Провидения», которое символизирует о том, что Бог все видит. Также знаменитая надпись «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In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God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We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Trust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» эта надпись означает – «На Бога уповаем». </w:t>
      </w:r>
      <w:r w:rsidR="00910340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="00653E1F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правой стороне $1 изображены белоголовый орлан, являющийся национальным символом США. </w:t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5165C889" wp14:editId="08D13327">
            <wp:extent cx="3810000" cy="1590675"/>
            <wp:effectExtent l="0" t="0" r="0" b="9525"/>
            <wp:docPr id="7" name="Рисунок 7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0B8" w:rsidRPr="00C15365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48CB1898" wp14:editId="4852411B">
            <wp:extent cx="3810000" cy="1590675"/>
            <wp:effectExtent l="0" t="0" r="0" b="9525"/>
            <wp:docPr id="8" name="Рисунок 8" descr="Как выглядят доллары и кто изображен на долларах?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EA8" w:rsidRDefault="00E70EA8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 доллара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На банкноте изображен 3–й 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президент США – Томас </w:t>
      </w:r>
      <w:proofErr w:type="spellStart"/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Джеферсон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Это выдающийся политичес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кий деятель, философ и дипломат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Томас 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Джеферсон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является автором одной хорошей фразы: «Никогда не откладывай на завтра то, что можешь сделать сегодня».</w:t>
      </w:r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реверсе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2 долларов красуется картина «Декларация независимости» от художника Джона </w:t>
      </w:r>
      <w:proofErr w:type="spellStart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Трамбулла</w:t>
      </w:r>
      <w:proofErr w:type="spellEnd"/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</w:t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327B5D7B" wp14:editId="52196DE5">
            <wp:extent cx="3232800" cy="1368000"/>
            <wp:effectExtent l="0" t="0" r="5715" b="3810"/>
            <wp:docPr id="9" name="Рисунок 9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00" cy="13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41BDFE7E" wp14:editId="069DFC46">
            <wp:extent cx="3232800" cy="1368000"/>
            <wp:effectExtent l="0" t="0" r="5715" b="3810"/>
            <wp:docPr id="10" name="Рисунок 10" descr="Как выглядят доллары и кто изображен на долларах?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00" cy="13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 долларов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На </w:t>
      </w:r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аверсе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5-ти долларовой купюре изображен 16 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президент США – Авраам Линкольн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Это первый президент от партии республиканцев и считается он ос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вободителем американских </w:t>
      </w:r>
      <w:proofErr w:type="spellStart"/>
      <w:proofErr w:type="gramStart"/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рабов.</w:t>
      </w:r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</w:t>
      </w:r>
      <w:proofErr w:type="spellEnd"/>
      <w:proofErr w:type="gramEnd"/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реверсе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5 долларовой банкноты изображен мемориал Линкольна в центре столицы США – в Вашингтоне. </w:t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30D8F434" wp14:editId="3A9E80DD">
            <wp:extent cx="3340800" cy="1396800"/>
            <wp:effectExtent l="0" t="0" r="0" b="0"/>
            <wp:docPr id="11" name="Рисунок 11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800" cy="13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0E1D2CDC" wp14:editId="664D7E18">
            <wp:extent cx="3340800" cy="1393200"/>
            <wp:effectExtent l="0" t="0" r="0" b="0"/>
            <wp:docPr id="12" name="Рисунок 12" descr="Как выглядят доллары и кто изображен на долларах?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800" cy="13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10 долларов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Отец доллара изображен на купюре в 10 долларов – это Александр Гамильтон. </w:t>
      </w:r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Стоит отметить, что он не был президентом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США. То есть, на американских деньгах не всегда находятся лица, которые были президентами США. Александр Гамильтон считается первым министром финансов</w:t>
      </w:r>
      <w:r w:rsidR="00B101D2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На реверсе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банкноты в 10 долларов можно увидеть Министерство финансов.</w:t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104EAFB8" wp14:editId="584B91B1">
            <wp:extent cx="3268800" cy="1364400"/>
            <wp:effectExtent l="0" t="0" r="8255" b="7620"/>
            <wp:docPr id="13" name="Рисунок 13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6770AB" w:rsidRDefault="006770AB" w:rsidP="00543C63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35B7D75F" wp14:editId="088FB3C8">
            <wp:extent cx="3268800" cy="1364400"/>
            <wp:effectExtent l="0" t="0" r="8255" b="7620"/>
            <wp:docPr id="14" name="Рисунок 14" descr="Как выглядят доллары и кто изображен на долларах?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20 долларов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данной купюре номиналом в 20 долларов изо</w:t>
      </w:r>
      <w:r w:rsidR="003255B5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бражен 7 президента США -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Эндрю Джексона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Он считается одним из создателей современного американского долла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На </w:t>
      </w:r>
      <w:r w:rsidR="00444F41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реверсе изображён Белый Дом –резиденция американских президентов.</w:t>
      </w:r>
    </w:p>
    <w:p w:rsidR="006770AB" w:rsidRPr="006770AB" w:rsidRDefault="006770AB" w:rsidP="007D6459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68CE33D2" wp14:editId="16F865DC">
            <wp:extent cx="3268800" cy="1364400"/>
            <wp:effectExtent l="0" t="0" r="8255" b="7620"/>
            <wp:docPr id="15" name="Рисунок 15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6770AB" w:rsidRDefault="006770AB" w:rsidP="007D6459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49A6F719" wp14:editId="74B2B6F6">
            <wp:extent cx="3268800" cy="1364400"/>
            <wp:effectExtent l="0" t="0" r="8255" b="7620"/>
            <wp:docPr id="16" name="Рисунок 16" descr="Как выглядят доллары и кто изображен на долларах?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8D3" w:rsidRDefault="006768D3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50 долларов США</w:t>
      </w:r>
    </w:p>
    <w:p w:rsidR="006770AB" w:rsidRPr="00E70EA8" w:rsidRDefault="006770AB" w:rsidP="00DD600F">
      <w:pPr>
        <w:shd w:val="clear" w:color="auto" w:fill="FFFFFF"/>
        <w:spacing w:after="375" w:line="240" w:lineRule="auto"/>
        <w:ind w:firstLine="567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1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8-й президент США Уиллис Грант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изображен на банкноте в 50 долларов. Счи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тается героем гражданской войны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На другую сторону 50 долларов помещено изображение Конгресса в Вашингтоне – Капитолии. 50 долларов американцы называют в народе «грантами».</w:t>
      </w:r>
      <w:r w:rsidR="006D7AC9" w:rsidRPr="00E70EA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D7AC9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качестве современн</w:t>
      </w:r>
      <w:r w:rsidR="00DD60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ого средства защиты от подделок </w:t>
      </w:r>
      <w:r w:rsidR="006D7AC9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цвет новой купюры стал розовым.</w:t>
      </w:r>
    </w:p>
    <w:p w:rsidR="006770AB" w:rsidRPr="006D7AC9" w:rsidRDefault="006770AB" w:rsidP="007D6459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6D7AC9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drawing>
          <wp:inline distT="0" distB="0" distL="0" distR="0" wp14:anchorId="256264EF" wp14:editId="522489F5">
            <wp:extent cx="3196800" cy="1335600"/>
            <wp:effectExtent l="0" t="0" r="3810" b="0"/>
            <wp:docPr id="17" name="Рисунок 17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800" cy="13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B66" w:rsidRPr="00DD600F" w:rsidRDefault="006770AB" w:rsidP="00DD600F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4AC6D90D" wp14:editId="211D982C">
            <wp:extent cx="3196800" cy="1335600"/>
            <wp:effectExtent l="0" t="0" r="3810" b="0"/>
            <wp:docPr id="18" name="Рисунок 18" descr="Как выглядят доллары и кто изображен на долларах?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800" cy="13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E70EA8" w:rsidRDefault="006770AB" w:rsidP="003B661E">
      <w:pPr>
        <w:shd w:val="clear" w:color="auto" w:fill="FFFFFF"/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100 долларов США</w:t>
      </w:r>
    </w:p>
    <w:p w:rsidR="006770AB" w:rsidRPr="00E70EA8" w:rsidRDefault="006770AB" w:rsidP="003B661E">
      <w:pPr>
        <w:shd w:val="clear" w:color="auto" w:fill="FFFFFF"/>
        <w:spacing w:after="375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самой ценной американской купюре на данный момент изображено лицо Бенджамина Франклина. Хотя он и не был президентом США, но его подпись стоит и на Конституции США, и на Декларации независимости, и на Версальском мирном договоре 1873 года.  На другой стороне 100 долларовой купюры изображен Индепенденс-холл – место, где были</w:t>
      </w:r>
      <w:r w:rsidR="00693CF1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подписаны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 Конституция С</w:t>
      </w:r>
      <w:r w:rsidR="00A86DFE"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ША, и Декларация независимости. </w:t>
      </w:r>
      <w:r w:rsidRPr="00E70EA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Он был первым из американцев, кто стал членом Российской академии наук.</w:t>
      </w:r>
    </w:p>
    <w:p w:rsidR="006770AB" w:rsidRPr="006770AB" w:rsidRDefault="006770AB" w:rsidP="007D6459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4981925A" wp14:editId="75512E09">
            <wp:extent cx="3052800" cy="1274400"/>
            <wp:effectExtent l="0" t="0" r="0" b="2540"/>
            <wp:docPr id="19" name="Рисунок 19" descr="Как выглядят доллары и кто изображен на доллар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800" cy="12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B" w:rsidRPr="006770AB" w:rsidRDefault="006770AB" w:rsidP="007D6459">
      <w:pPr>
        <w:shd w:val="clear" w:color="auto" w:fill="FFFFFF"/>
        <w:spacing w:after="37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0AB">
        <w:rPr>
          <w:rFonts w:ascii="Arial" w:eastAsia="Times New Roman" w:hAnsi="Arial" w:cs="Arial"/>
          <w:noProof/>
          <w:color w:val="428BCA"/>
          <w:sz w:val="24"/>
          <w:szCs w:val="24"/>
          <w:lang w:eastAsia="ru-RU"/>
        </w:rPr>
        <w:drawing>
          <wp:inline distT="0" distB="0" distL="0" distR="0" wp14:anchorId="0AD85D3E" wp14:editId="60F09A5F">
            <wp:extent cx="3088800" cy="1292400"/>
            <wp:effectExtent l="0" t="0" r="0" b="3175"/>
            <wp:docPr id="20" name="Рисунок 20" descr="Как выглядят доллары и кто изображен на долларах?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к выглядят доллары и кто изображен на долларах?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800" cy="12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E3" w:rsidRDefault="008546E3" w:rsidP="003B661E">
      <w:pPr>
        <w:spacing w:after="0" w:line="240" w:lineRule="auto"/>
        <w:ind w:firstLine="75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Не всегда 100 долларов были самой крупной купюрой в Америке. Начиная с 1918 года, Федеральная система занималась выпуском </w:t>
      </w:r>
      <w:r w:rsidR="0063387A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других банкнот: 500,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1000, 5 тысяч и 10 тысяч. История крупных банкнот закончилась в 1969 году, когда президент Ричард Никсон полностью запретил печать банкнот, номинал которых составлял более ста долларов. На данный момент доллары, номиналы купюр которых превышают 100, явля</w:t>
      </w:r>
      <w:r w:rsidR="0063387A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ются коллекционной ценностью. </w:t>
      </w:r>
    </w:p>
    <w:p w:rsidR="00DF61A5" w:rsidRDefault="00DF61A5" w:rsidP="003B661E">
      <w:pPr>
        <w:spacing w:after="0" w:line="240" w:lineRule="auto"/>
        <w:ind w:firstLine="75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DF61A5" w:rsidRPr="00E70EA8" w:rsidRDefault="00DF61A5" w:rsidP="003B661E">
      <w:pPr>
        <w:spacing w:after="0" w:line="240" w:lineRule="auto"/>
        <w:ind w:firstLine="75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A01F1">
        <w:rPr>
          <w:rFonts w:ascii="Times New Roman" w:hAnsi="Times New Roman" w:cs="Times New Roman"/>
          <w:sz w:val="26"/>
          <w:szCs w:val="26"/>
        </w:rPr>
        <w:t>Представляем вашему вниманию банкноты</w:t>
      </w:r>
      <w:r>
        <w:rPr>
          <w:rFonts w:ascii="Times New Roman" w:hAnsi="Times New Roman" w:cs="Times New Roman"/>
          <w:sz w:val="26"/>
          <w:szCs w:val="26"/>
        </w:rPr>
        <w:t xml:space="preserve"> Великобритании</w:t>
      </w:r>
    </w:p>
    <w:p w:rsidR="0063387A" w:rsidRPr="00E70EA8" w:rsidRDefault="0063387A" w:rsidP="003B661E">
      <w:pPr>
        <w:spacing w:after="0" w:line="240" w:lineRule="auto"/>
        <w:ind w:firstLine="7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1E31" w:rsidRPr="00E85E97" w:rsidRDefault="002B4C2A" w:rsidP="003B661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Фунт стерлингов-одна из старейших, самых дорогих и стабильных мировых валю</w:t>
      </w:r>
      <w:r w:rsidR="00DB6447"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r w:rsidRPr="00E70E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6C1E31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настоящее время на территории Соединенного Королевства имеют хождение четыре банкноты достоинством в 5, 10, 20 и 50 фунтов стерлингов. Традици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онно на аверсах банкнот фунтов стерлингов всех номиналов</w:t>
      </w:r>
      <w:r w:rsidR="00957A41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изображены</w:t>
      </w:r>
      <w:r w:rsidR="006C1E31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короли и королевы Великобритании, в настоящее время – Елизавета II. На обороте</w:t>
      </w:r>
      <w:r w:rsidR="00957A41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реверсе,</w:t>
      </w:r>
      <w:r w:rsidR="006C1E31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выдающиеся англичане.</w:t>
      </w:r>
      <w:r w:rsidR="00A44278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Все </w:t>
      </w:r>
      <w:r w:rsidR="00A44278" w:rsidRPr="00E70EA8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Банкноты содержат: водяной знак, защитную нить,</w:t>
      </w:r>
      <w:r w:rsidR="003C36BA" w:rsidRPr="00E70EA8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44278" w:rsidRPr="00E70EA8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микропечать</w:t>
      </w:r>
      <w:proofErr w:type="spellEnd"/>
      <w:r w:rsidR="00A44278" w:rsidRPr="00E70EA8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r w:rsidR="00C64E41" w:rsidRPr="00E70EA8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совмещающиеся изображения, голограмму.</w:t>
      </w:r>
    </w:p>
    <w:p w:rsidR="00476D49" w:rsidRPr="00E70EA8" w:rsidRDefault="00476D49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0EA8" w:rsidRDefault="00E70EA8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noProof/>
          <w:lang w:eastAsia="ru-RU"/>
        </w:rPr>
      </w:pPr>
    </w:p>
    <w:p w:rsidR="00ED1327" w:rsidRDefault="00ED1327" w:rsidP="003B661E">
      <w:pPr>
        <w:spacing w:after="0" w:line="240" w:lineRule="auto"/>
        <w:jc w:val="both"/>
        <w:rPr>
          <w:rFonts w:ascii="Arial" w:eastAsia="Times New Roman" w:hAnsi="Arial" w:cs="Arial"/>
          <w:noProof/>
          <w:lang w:eastAsia="ru-RU"/>
        </w:rPr>
      </w:pPr>
    </w:p>
    <w:p w:rsidR="00E70EA8" w:rsidRDefault="00E70EA8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 xml:space="preserve">5 фунтов стерлингов  </w:t>
      </w:r>
    </w:p>
    <w:p w:rsidR="005753C7" w:rsidRPr="005753C7" w:rsidRDefault="005753C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лицевой стороне изображена королева Елизавета II.</w:t>
      </w:r>
    </w:p>
    <w:p w:rsidR="005753C7" w:rsidRPr="00E70EA8" w:rsidRDefault="005753C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476D49" w:rsidRDefault="00476D49" w:rsidP="007D6459">
      <w:pPr>
        <w:spacing w:after="0" w:line="240" w:lineRule="auto"/>
        <w:ind w:firstLine="75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6EED4A8E" wp14:editId="2052200D">
            <wp:extent cx="4294800" cy="2206800"/>
            <wp:effectExtent l="0" t="0" r="0" b="3175"/>
            <wp:docPr id="34" name="Рисунок 34" descr=" 5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5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800" cy="22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D49" w:rsidRDefault="00476D49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76D49" w:rsidRDefault="00476D49" w:rsidP="007D6459">
      <w:pPr>
        <w:spacing w:after="0" w:line="240" w:lineRule="auto"/>
        <w:ind w:firstLine="75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7D42B015" wp14:editId="026A1263">
            <wp:extent cx="4294800" cy="2217600"/>
            <wp:effectExtent l="0" t="0" r="0" b="0"/>
            <wp:docPr id="36" name="Рисунок 36" descr=" пять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пять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800" cy="22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D49" w:rsidRDefault="00476D49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76D49" w:rsidRDefault="00476D49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76D49" w:rsidRPr="00E70EA8" w:rsidRDefault="00476D49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На оборотной стороне с права изображен пор</w:t>
      </w:r>
      <w:r w:rsidR="00DB6447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трет Елизаветы Фрай – английской социальной активистки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реформатор</w:t>
      </w:r>
      <w:r w:rsidR="00DB6447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ом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тюремной системы в Великобритании, слева - она же, читающая книги заключенным в тюрьме </w:t>
      </w:r>
      <w:proofErr w:type="spellStart"/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Ньюгейт</w:t>
      </w:r>
      <w:proofErr w:type="spellEnd"/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Лондоне. Преобладающие цвета - бирюзовый, голубой, коричневый и желтый.</w:t>
      </w:r>
      <w:r w:rsidR="00A44278"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 выпуска 2002.</w:t>
      </w:r>
    </w:p>
    <w:p w:rsidR="00476D49" w:rsidRPr="00E70EA8" w:rsidRDefault="00476D49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76D49" w:rsidRPr="00C522FB" w:rsidRDefault="00476D49" w:rsidP="003B661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476D49" w:rsidRPr="00C522FB" w:rsidRDefault="00476D49" w:rsidP="003B661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20355A" w:rsidRPr="00ED1327" w:rsidRDefault="005753C7" w:rsidP="007D6459">
      <w:pPr>
        <w:pStyle w:val="a5"/>
        <w:shd w:val="clear" w:color="auto" w:fill="F7F7F7"/>
        <w:spacing w:before="0" w:beforeAutospacing="0" w:after="0" w:afterAutospacing="0" w:line="315" w:lineRule="atLeast"/>
        <w:jc w:val="center"/>
        <w:rPr>
          <w:rFonts w:ascii="Arial" w:hAnsi="Arial" w:cs="Arial"/>
          <w:color w:val="000000"/>
          <w:sz w:val="22"/>
          <w:szCs w:val="22"/>
          <w:bdr w:val="none" w:sz="0" w:space="0" w:color="auto" w:frame="1"/>
          <w:shd w:val="clear" w:color="auto" w:fill="F7F7F7"/>
        </w:rPr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  <w:shd w:val="clear" w:color="auto" w:fill="F7F7F7"/>
        </w:rPr>
        <w:drawing>
          <wp:inline distT="0" distB="0" distL="0" distR="0" wp14:anchorId="06CCC542">
            <wp:extent cx="4280400" cy="225360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400" cy="225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355A" w:rsidRPr="00C522FB" w:rsidRDefault="0020355A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705C0" w:rsidRDefault="005705C0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F6C12" w:rsidRPr="00E70EA8" w:rsidRDefault="007F6C12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Банк Англии решил всерьез подойти к защите наличных денег Соединённого Королевства.</w:t>
      </w:r>
    </w:p>
    <w:p w:rsidR="007F6C12" w:rsidRPr="00E70EA8" w:rsidRDefault="007F6C12" w:rsidP="00632F27">
      <w:pPr>
        <w:spacing w:after="0" w:line="240" w:lineRule="auto"/>
        <w:ind w:firstLine="7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Новая купюра 5 фунтов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стерлингов изготовлена из полимерного пластика. Он считается прочнее простой бумаги, а значит, позволяет использовать банкноту в 2,5</w:t>
      </w:r>
      <w:r w:rsidR="00632F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раза дольше обычного. 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Новая купюра 5 фунтов стерлингов на 15 процентов меньше своего предшественника. Таким образом, представители Банка Англии планируют сократить финансовые расходы на производство, печать и хранение денег.</w:t>
      </w:r>
    </w:p>
    <w:p w:rsidR="007F6C12" w:rsidRPr="00E70EA8" w:rsidRDefault="007F6C12" w:rsidP="00632F27">
      <w:pPr>
        <w:spacing w:after="0" w:line="240" w:lineRule="auto"/>
        <w:ind w:firstLine="7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Основными цветами банкноты выступили – голубой, белый, серебряный и золотой. На лицевой стороне купюры остался портрет Королевы Великобритании Елизаветы II, в то время как на реверс поместили изобр</w:t>
      </w:r>
      <w:r w:rsidR="007D64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ажение бывшего премьер-министра Великобритании–</w:t>
      </w:r>
      <w:proofErr w:type="spellStart"/>
      <w:r w:rsidR="007D64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Уинстона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Черчилля</w:t>
      </w:r>
      <w:proofErr w:type="spellEnd"/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Свой выбор британцы объяснили довольно просто – политический деятель сыграл неоценимую роль в истории становления государства. Он единственный политик, который получил Нобелевскую премию по литературе.</w:t>
      </w:r>
    </w:p>
    <w:p w:rsidR="007F6C12" w:rsidRPr="00E70EA8" w:rsidRDefault="007F6C12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банкноте приведена цитата речи Черчилля, с которой он выступил в Палате общин британского Парламента 13 мая 1940 года: «Мне нечего предложить кроме крови, тяжелого труда, слёз и пота».</w:t>
      </w:r>
    </w:p>
    <w:p w:rsidR="0020355A" w:rsidRPr="00E70EA8" w:rsidRDefault="0020355A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D1327" w:rsidRPr="00C522FB" w:rsidRDefault="00ED1327" w:rsidP="003B661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C35CE" w:rsidRDefault="00EC35CE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93CF1" w:rsidRPr="00E70EA8" w:rsidRDefault="00E70EA8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70EA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10 фунтов стерлингов</w:t>
      </w:r>
    </w:p>
    <w:p w:rsidR="005753C7" w:rsidRPr="005753C7" w:rsidRDefault="005753C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лицевой стороне изображена королева Елизавета II.</w:t>
      </w:r>
    </w:p>
    <w:p w:rsidR="0020355A" w:rsidRDefault="0020355A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C1E31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02328CF7" wp14:editId="68567EF9">
            <wp:extent cx="3970800" cy="2088000"/>
            <wp:effectExtent l="0" t="0" r="0" b="7620"/>
            <wp:docPr id="25" name="Рисунок 25" descr=" 10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10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800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C7" w:rsidRPr="00023A1B" w:rsidRDefault="005753C7" w:rsidP="003B661E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C1E31" w:rsidRPr="00023A1B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59520CD8" wp14:editId="3BC3AB03">
            <wp:extent cx="4006800" cy="2131200"/>
            <wp:effectExtent l="0" t="0" r="0" b="2540"/>
            <wp:docPr id="26" name="Рисунок 26" descr=" десять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десять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00" cy="21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</w:p>
    <w:p w:rsidR="003B5688" w:rsidRPr="005753C7" w:rsidRDefault="006C1E31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5753C7">
        <w:rPr>
          <w:color w:val="000000"/>
          <w:sz w:val="26"/>
          <w:szCs w:val="26"/>
        </w:rPr>
        <w:t>На обратной с</w:t>
      </w:r>
      <w:r w:rsidR="009E2CFD" w:rsidRPr="005753C7">
        <w:rPr>
          <w:color w:val="000000"/>
          <w:sz w:val="26"/>
          <w:szCs w:val="26"/>
        </w:rPr>
        <w:t>тороне</w:t>
      </w:r>
      <w:r w:rsidR="005141B1" w:rsidRPr="005753C7">
        <w:rPr>
          <w:color w:val="000000"/>
          <w:sz w:val="26"/>
          <w:szCs w:val="26"/>
        </w:rPr>
        <w:t>, с права,</w:t>
      </w:r>
      <w:r w:rsidR="009E2CFD" w:rsidRPr="005753C7">
        <w:rPr>
          <w:color w:val="000000"/>
          <w:sz w:val="26"/>
          <w:szCs w:val="26"/>
        </w:rPr>
        <w:t xml:space="preserve"> изображен Чарльз Дарвин– английский натуралист и путешественник, заложивший основу современно эволюционной теории, носящей его имя «дарвинизм»</w:t>
      </w:r>
      <w:r w:rsidRPr="005753C7">
        <w:rPr>
          <w:color w:val="000000"/>
          <w:sz w:val="26"/>
          <w:szCs w:val="26"/>
        </w:rPr>
        <w:t>.</w:t>
      </w:r>
      <w:r w:rsidR="00693CF1" w:rsidRPr="005753C7">
        <w:rPr>
          <w:color w:val="000000"/>
          <w:sz w:val="26"/>
          <w:szCs w:val="26"/>
        </w:rPr>
        <w:t xml:space="preserve"> </w:t>
      </w:r>
      <w:r w:rsidR="005141B1" w:rsidRPr="005753C7">
        <w:rPr>
          <w:color w:val="000000"/>
          <w:sz w:val="26"/>
          <w:szCs w:val="26"/>
          <w:bdr w:val="none" w:sz="0" w:space="0" w:color="auto" w:frame="1"/>
        </w:rPr>
        <w:t>В левой части банкноты – изображение увеличительного стекла и порхающего над цветами колибри. Номинал £ 10 раз</w:t>
      </w:r>
      <w:r w:rsidR="006B3ED3" w:rsidRPr="005753C7">
        <w:rPr>
          <w:color w:val="000000"/>
          <w:sz w:val="26"/>
          <w:szCs w:val="26"/>
          <w:bdr w:val="none" w:sz="0" w:space="0" w:color="auto" w:frame="1"/>
        </w:rPr>
        <w:t>мещён в верхних углах банкноты.</w:t>
      </w:r>
      <w:r w:rsidR="00693CF1" w:rsidRPr="005753C7">
        <w:rPr>
          <w:color w:val="000000"/>
          <w:sz w:val="26"/>
          <w:szCs w:val="26"/>
          <w:bdr w:val="none" w:sz="0" w:space="0" w:color="auto" w:frame="1"/>
        </w:rPr>
        <w:t xml:space="preserve"> Банкнота данного типа в обращении с 2000 г.</w:t>
      </w:r>
    </w:p>
    <w:p w:rsidR="00846372" w:rsidRPr="005753C7" w:rsidRDefault="00860ED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 сентября 2017 года в Великобритании поступила в массовое обращение </w:t>
      </w:r>
      <w:r w:rsidR="00DB6447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новая </w:t>
      </w: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купюра</w:t>
      </w:r>
      <w:r w:rsidR="00DB6447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номиналом 10 фунтов стерлингов, которую </w:t>
      </w:r>
      <w:r w:rsidR="00C64E41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украшает портрет всемирно известной английской писательницы Джейн </w:t>
      </w:r>
      <w:proofErr w:type="spellStart"/>
      <w:r w:rsidR="00C64E41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Остин</w:t>
      </w:r>
      <w:proofErr w:type="spellEnd"/>
      <w:r w:rsidR="00C64E41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20E28" w:rsidRPr="005753C7" w:rsidRDefault="00846372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 портретом мисс </w:t>
      </w:r>
      <w:proofErr w:type="spellStart"/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Остин</w:t>
      </w:r>
      <w:proofErr w:type="spellEnd"/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разместилась цитата из её знаменитого ро</w:t>
      </w:r>
      <w:r w:rsidR="00DB6447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мана «Гордость и предубеждение»</w:t>
      </w: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«Я заявляю, что не знаю лучшего удовольствия, чем чтение!».</w:t>
      </w:r>
    </w:p>
    <w:p w:rsidR="00720E28" w:rsidRPr="005753C7" w:rsidRDefault="000222E4" w:rsidP="00EC35CE">
      <w:pPr>
        <w:spacing w:after="0" w:line="240" w:lineRule="auto"/>
        <w:ind w:firstLine="75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Новая купюра 10 фунтов – первая банкнота Великобритании, которая помимо всех современных степеней защиты обзавелась </w:t>
      </w:r>
      <w:r w:rsidRPr="005753C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тактильными обозначениями</w:t>
      </w: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 лицевой стороны купюры в левом верхнем углу расположились специальные тактильные элементы, которые позволяют слабовидящим и слепым людя</w:t>
      </w:r>
      <w:r w:rsidR="00ED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 определить номинал на ощупь.</w:t>
      </w:r>
      <w:r w:rsidR="00ED13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:rsidR="00ED1327" w:rsidRPr="00ED1327" w:rsidRDefault="00846372" w:rsidP="00632F27">
      <w:pPr>
        <w:spacing w:after="0" w:line="240" w:lineRule="auto"/>
        <w:ind w:firstLine="75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23A1B">
        <w:rPr>
          <w:rFonts w:ascii="Arial" w:eastAsia="Times New Roman" w:hAnsi="Arial" w:cs="Arial"/>
          <w:noProof/>
          <w:color w:val="000000"/>
          <w:lang w:eastAsia="ru-RU"/>
        </w:rPr>
        <w:lastRenderedPageBreak/>
        <w:drawing>
          <wp:inline distT="0" distB="0" distL="0" distR="0" wp14:anchorId="5C84652F" wp14:editId="5E2AA6C5">
            <wp:extent cx="4356000" cy="2275200"/>
            <wp:effectExtent l="0" t="0" r="6985" b="0"/>
            <wp:docPr id="31" name="Рисунок 31" descr="C:\Users\User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22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327" w:rsidRDefault="00ED1327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</w:p>
    <w:p w:rsidR="007D0998" w:rsidRDefault="00D47F2F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A10BA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20 фунтов стерлингов</w:t>
      </w:r>
    </w:p>
    <w:p w:rsidR="005753C7" w:rsidRPr="005753C7" w:rsidRDefault="005753C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лицевой стороне изображена королева Елизавета II.</w:t>
      </w:r>
    </w:p>
    <w:p w:rsidR="005753C7" w:rsidRPr="00C522FB" w:rsidRDefault="005753C7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6C1E31" w:rsidRPr="00023A1B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254CC695" wp14:editId="0D6B1501">
            <wp:extent cx="4258800" cy="2257200"/>
            <wp:effectExtent l="0" t="0" r="8890" b="0"/>
            <wp:docPr id="27" name="Рисунок 27" descr=" 20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20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800" cy="22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C7" w:rsidRDefault="005753C7" w:rsidP="003B661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6C1E31" w:rsidRPr="00023A1B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601176CB" wp14:editId="190722C3">
            <wp:extent cx="4294800" cy="2260800"/>
            <wp:effectExtent l="0" t="0" r="0" b="6350"/>
            <wp:docPr id="28" name="Рисунок 28" descr=" двадцать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 двадцать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800" cy="22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6F4" w:rsidRPr="005753C7" w:rsidRDefault="006C1E31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оборотной стороне изображен портрет экономиста</w:t>
      </w:r>
      <w:r w:rsidR="007D0998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основоположника современной экономической теории -</w:t>
      </w: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Адама Смита.</w:t>
      </w:r>
      <w:r w:rsidR="00B158C2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A10BA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Купюра имеет сине-фиолетовый оттенок. </w:t>
      </w:r>
      <w:r w:rsidR="00B158C2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Год на банкноте -2006.</w:t>
      </w:r>
      <w:r w:rsidR="003A10BA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246F4" w:rsidRPr="005753C7" w:rsidRDefault="001246F4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свою очередь, в 2020 году жители Королевства смогут получить на руки полимерные банкноты</w:t>
      </w:r>
      <w:r w:rsidR="00DB6447"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20 фунтов, которые уже решено</w:t>
      </w: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украсить изображением национального живописца Уильяма </w:t>
      </w:r>
      <w:proofErr w:type="spellStart"/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Тёрнера</w:t>
      </w:r>
      <w:proofErr w:type="spellEnd"/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B5688" w:rsidRPr="00C522FB" w:rsidRDefault="003B5688" w:rsidP="003B661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D0998" w:rsidRDefault="006C1E31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A10BA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lastRenderedPageBreak/>
        <w:t>50 фунтов стерлингов</w:t>
      </w:r>
    </w:p>
    <w:p w:rsidR="005753C7" w:rsidRPr="005753C7" w:rsidRDefault="005753C7" w:rsidP="003B661E">
      <w:pPr>
        <w:spacing w:after="0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753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лицевой стороне изображена королева Елизавета II.</w:t>
      </w:r>
    </w:p>
    <w:p w:rsidR="005753C7" w:rsidRPr="00A44278" w:rsidRDefault="005753C7" w:rsidP="003B661E">
      <w:pPr>
        <w:spacing w:after="0" w:line="240" w:lineRule="auto"/>
        <w:ind w:firstLine="7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C1E31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41CD6496" wp14:editId="7F98AED9">
            <wp:extent cx="4330800" cy="2347200"/>
            <wp:effectExtent l="0" t="0" r="0" b="0"/>
            <wp:docPr id="29" name="Рисунок 29" descr=" 50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50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00" cy="23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C7" w:rsidRPr="00023A1B" w:rsidRDefault="005753C7" w:rsidP="003B661E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6C1E31" w:rsidRDefault="006C1E31" w:rsidP="00632F27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  <w:r w:rsidRPr="00023A1B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1F78AB4D" wp14:editId="7350752C">
            <wp:extent cx="4330800" cy="2340000"/>
            <wp:effectExtent l="0" t="0" r="0" b="3175"/>
            <wp:docPr id="30" name="Рисунок 30" descr=" пятьдесят фунтов стерлинг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пятьдесят фунтов стерлингов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4BE" w:rsidRPr="00023A1B" w:rsidRDefault="008B44BE" w:rsidP="003B661E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bdr w:val="none" w:sz="0" w:space="0" w:color="auto" w:frame="1"/>
        </w:rPr>
      </w:pP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bdr w:val="none" w:sz="0" w:space="0" w:color="auto" w:frame="1"/>
        </w:rPr>
      </w:pPr>
    </w:p>
    <w:p w:rsidR="005705C0" w:rsidRDefault="005705C0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bdr w:val="none" w:sz="0" w:space="0" w:color="auto" w:frame="1"/>
        </w:rPr>
      </w:pPr>
    </w:p>
    <w:p w:rsidR="00CE7C16" w:rsidRPr="005753C7" w:rsidRDefault="00922432" w:rsidP="003B661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  <w:bdr w:val="none" w:sz="0" w:space="0" w:color="auto" w:frame="1"/>
        </w:rPr>
      </w:pPr>
      <w:r w:rsidRPr="005753C7">
        <w:rPr>
          <w:color w:val="000000"/>
          <w:sz w:val="26"/>
          <w:szCs w:val="26"/>
          <w:bdr w:val="none" w:sz="0" w:space="0" w:color="auto" w:frame="1"/>
        </w:rPr>
        <w:t xml:space="preserve">В центральной части </w:t>
      </w:r>
      <w:r w:rsidR="008B44BE" w:rsidRPr="005753C7">
        <w:rPr>
          <w:color w:val="000000"/>
          <w:sz w:val="26"/>
          <w:szCs w:val="26"/>
          <w:bdr w:val="none" w:sz="0" w:space="0" w:color="auto" w:frame="1"/>
        </w:rPr>
        <w:t>реверса</w:t>
      </w:r>
      <w:r w:rsidR="00BC654F">
        <w:rPr>
          <w:color w:val="000000"/>
          <w:sz w:val="26"/>
          <w:szCs w:val="26"/>
          <w:bdr w:val="none" w:sz="0" w:space="0" w:color="auto" w:frame="1"/>
        </w:rPr>
        <w:t xml:space="preserve"> – портреты </w:t>
      </w:r>
      <w:proofErr w:type="spellStart"/>
      <w:r w:rsidR="00BC654F">
        <w:rPr>
          <w:color w:val="000000"/>
          <w:sz w:val="26"/>
          <w:szCs w:val="26"/>
          <w:bdr w:val="none" w:sz="0" w:space="0" w:color="auto" w:frame="1"/>
        </w:rPr>
        <w:t>Мэттью</w:t>
      </w:r>
      <w:proofErr w:type="spellEnd"/>
      <w:r w:rsidR="00BC654F">
        <w:rPr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="00BC654F">
        <w:rPr>
          <w:color w:val="000000"/>
          <w:sz w:val="26"/>
          <w:szCs w:val="26"/>
          <w:bdr w:val="none" w:sz="0" w:space="0" w:color="auto" w:frame="1"/>
        </w:rPr>
        <w:t>Болтона</w:t>
      </w:r>
      <w:proofErr w:type="spellEnd"/>
      <w:r w:rsidR="00BC654F">
        <w:rPr>
          <w:color w:val="000000"/>
          <w:sz w:val="26"/>
          <w:szCs w:val="26"/>
          <w:bdr w:val="none" w:sz="0" w:space="0" w:color="auto" w:frame="1"/>
        </w:rPr>
        <w:t xml:space="preserve">, </w:t>
      </w:r>
      <w:r w:rsidRPr="005753C7">
        <w:rPr>
          <w:color w:val="000000"/>
          <w:sz w:val="26"/>
          <w:szCs w:val="26"/>
          <w:bdr w:val="none" w:sz="0" w:space="0" w:color="auto" w:frame="1"/>
        </w:rPr>
        <w:t>английского промышленника и его делового партнёра, шотландского инженера Джеймса Уатта</w:t>
      </w:r>
      <w:r w:rsidR="00BC654F">
        <w:rPr>
          <w:color w:val="000000"/>
          <w:sz w:val="26"/>
          <w:szCs w:val="26"/>
          <w:bdr w:val="none" w:sz="0" w:space="0" w:color="auto" w:frame="1"/>
        </w:rPr>
        <w:t>.</w:t>
      </w:r>
      <w:r w:rsidR="00DB6447" w:rsidRPr="005753C7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BC654F">
        <w:rPr>
          <w:color w:val="000000"/>
          <w:sz w:val="26"/>
          <w:szCs w:val="26"/>
          <w:bdr w:val="none" w:sz="0" w:space="0" w:color="auto" w:frame="1"/>
        </w:rPr>
        <w:t>В</w:t>
      </w:r>
      <w:r w:rsidR="008B44BE" w:rsidRPr="005753C7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DB6447" w:rsidRPr="005753C7">
        <w:rPr>
          <w:color w:val="000000"/>
          <w:sz w:val="26"/>
          <w:szCs w:val="26"/>
          <w:bdr w:val="none" w:sz="0" w:space="0" w:color="auto" w:frame="1"/>
        </w:rPr>
        <w:t xml:space="preserve">конце </w:t>
      </w:r>
      <w:r w:rsidR="008B44BE" w:rsidRPr="005753C7">
        <w:rPr>
          <w:color w:val="000000"/>
          <w:sz w:val="26"/>
          <w:szCs w:val="26"/>
          <w:bdr w:val="none" w:sz="0" w:space="0" w:color="auto" w:frame="1"/>
        </w:rPr>
        <w:t>18</w:t>
      </w:r>
      <w:r w:rsidRPr="005753C7">
        <w:rPr>
          <w:color w:val="000000"/>
          <w:sz w:val="26"/>
          <w:szCs w:val="26"/>
          <w:bdr w:val="none" w:sz="0" w:space="0" w:color="auto" w:frame="1"/>
        </w:rPr>
        <w:t xml:space="preserve"> в. </w:t>
      </w:r>
      <w:r w:rsidR="00BC654F">
        <w:rPr>
          <w:color w:val="000000"/>
          <w:sz w:val="26"/>
          <w:szCs w:val="26"/>
          <w:bdr w:val="none" w:sz="0" w:space="0" w:color="auto" w:frame="1"/>
        </w:rPr>
        <w:t>они</w:t>
      </w:r>
      <w:r w:rsidRPr="005753C7">
        <w:rPr>
          <w:color w:val="000000"/>
          <w:sz w:val="26"/>
          <w:szCs w:val="26"/>
          <w:bdr w:val="none" w:sz="0" w:space="0" w:color="auto" w:frame="1"/>
        </w:rPr>
        <w:t xml:space="preserve"> начали выпуск паровых машин «</w:t>
      </w:r>
      <w:proofErr w:type="spellStart"/>
      <w:r w:rsidRPr="005753C7">
        <w:rPr>
          <w:color w:val="000000"/>
          <w:sz w:val="26"/>
          <w:szCs w:val="26"/>
          <w:bdr w:val="none" w:sz="0" w:space="0" w:color="auto" w:frame="1"/>
        </w:rPr>
        <w:t>Болтона</w:t>
      </w:r>
      <w:proofErr w:type="spellEnd"/>
      <w:r w:rsidRPr="005753C7">
        <w:rPr>
          <w:color w:val="000000"/>
          <w:sz w:val="26"/>
          <w:szCs w:val="26"/>
          <w:bdr w:val="none" w:sz="0" w:space="0" w:color="auto" w:frame="1"/>
        </w:rPr>
        <w:t xml:space="preserve"> и Уатта». На втором плане – изображение завода </w:t>
      </w:r>
      <w:proofErr w:type="spellStart"/>
      <w:r w:rsidRPr="005753C7">
        <w:rPr>
          <w:color w:val="000000"/>
          <w:sz w:val="26"/>
          <w:szCs w:val="26"/>
          <w:bdr w:val="none" w:sz="0" w:space="0" w:color="auto" w:frame="1"/>
        </w:rPr>
        <w:t>Болтона</w:t>
      </w:r>
      <w:proofErr w:type="spellEnd"/>
      <w:r w:rsidRPr="005753C7">
        <w:rPr>
          <w:color w:val="000000"/>
          <w:sz w:val="26"/>
          <w:szCs w:val="26"/>
          <w:bdr w:val="none" w:sz="0" w:space="0" w:color="auto" w:frame="1"/>
        </w:rPr>
        <w:t xml:space="preserve"> в Сохо, на первом – паровая машина. </w:t>
      </w:r>
      <w:r w:rsidR="008B44BE" w:rsidRPr="005753C7">
        <w:rPr>
          <w:color w:val="000000"/>
          <w:sz w:val="26"/>
          <w:szCs w:val="26"/>
          <w:bdr w:val="none" w:sz="0" w:space="0" w:color="auto" w:frame="1"/>
        </w:rPr>
        <w:t>Банкнота в обращении с 2011г.</w:t>
      </w:r>
    </w:p>
    <w:p w:rsidR="00DB6447" w:rsidRPr="005753C7" w:rsidRDefault="00DB6447" w:rsidP="003B661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182AA6" w:rsidRDefault="00DA622B" w:rsidP="003B661E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Согласно мировому стандарту </w:t>
      </w:r>
      <w:proofErr w:type="spellStart"/>
      <w:r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Unicode</w:t>
      </w:r>
      <w:proofErr w:type="spellEnd"/>
      <w:r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в</w:t>
      </w:r>
      <w:r w:rsidR="00E7470E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</w:t>
      </w:r>
      <w:r w:rsidR="00A37045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астоящее время большинство </w:t>
      </w:r>
      <w:r w:rsidR="00E7470E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мировых денежных знаков имеют официально зафиксиро</w:t>
      </w:r>
      <w:r w:rsidR="00E7470E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ванные графические символы. Среди них рубль, доллар и фунт стерлингов.</w:t>
      </w:r>
      <w:r w:rsidR="00BC65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A37045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государства и</w:t>
      </w:r>
      <w:r w:rsidR="006F70B2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меть собственное обозначение для валюты престижно. Такие денежные знаки автоматически относят к сил</w:t>
      </w:r>
      <w:r w:rsidR="003F572C" w:rsidRPr="005753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ьным и успешно развивающимся. </w:t>
      </w:r>
    </w:p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3686"/>
        <w:gridCol w:w="3686"/>
        <w:gridCol w:w="3543"/>
      </w:tblGrid>
      <w:tr w:rsidR="00182AA6" w:rsidTr="00FB1F98">
        <w:trPr>
          <w:trHeight w:val="2727"/>
        </w:trPr>
        <w:tc>
          <w:tcPr>
            <w:tcW w:w="3686" w:type="dxa"/>
          </w:tcPr>
          <w:p w:rsidR="00182AA6" w:rsidRPr="00182AA6" w:rsidRDefault="00182AA6" w:rsidP="003B661E">
            <w:pPr>
              <w:keepNext/>
              <w:jc w:val="both"/>
            </w:pPr>
            <w:r w:rsidRPr="00B36825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56A3A90" wp14:editId="27555CF0">
                  <wp:extent cx="1800000" cy="1350000"/>
                  <wp:effectExtent l="0" t="0" r="0" b="3175"/>
                  <wp:docPr id="37" name="Рисунок 37" descr="C:\Users\User\Desktop\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2AA6">
              <w:rPr>
                <w:rFonts w:ascii="Times New Roman" w:hAnsi="Times New Roman" w:cs="Times New Roman"/>
                <w:sz w:val="26"/>
                <w:szCs w:val="26"/>
              </w:rPr>
              <w:t>Графический символ рубля</w:t>
            </w:r>
          </w:p>
        </w:tc>
        <w:tc>
          <w:tcPr>
            <w:tcW w:w="3686" w:type="dxa"/>
          </w:tcPr>
          <w:p w:rsidR="00182AA6" w:rsidRPr="00182AA6" w:rsidRDefault="00182AA6" w:rsidP="003B661E">
            <w:pPr>
              <w:keepNext/>
              <w:jc w:val="both"/>
            </w:pPr>
            <w:r w:rsidRPr="00B63AB0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838270" wp14:editId="2A2FC54D">
                  <wp:extent cx="1800000" cy="1800000"/>
                  <wp:effectExtent l="0" t="0" r="0" b="0"/>
                  <wp:docPr id="24" name="Рисунок 24" descr="C:\Users\User\Desktop\д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д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2AA6">
              <w:rPr>
                <w:rFonts w:ascii="Times New Roman" w:hAnsi="Times New Roman" w:cs="Times New Roman"/>
                <w:sz w:val="26"/>
                <w:szCs w:val="26"/>
              </w:rPr>
              <w:t>Графический символ доллара</w:t>
            </w:r>
          </w:p>
        </w:tc>
        <w:tc>
          <w:tcPr>
            <w:tcW w:w="3543" w:type="dxa"/>
          </w:tcPr>
          <w:p w:rsidR="00182AA6" w:rsidRPr="00182AA6" w:rsidRDefault="00182AA6" w:rsidP="0096428C">
            <w:pPr>
              <w:keepNext/>
              <w:jc w:val="center"/>
            </w:pPr>
            <w:r w:rsidRPr="00B63AB0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C7D38C" wp14:editId="590B6A64">
                  <wp:extent cx="1800000" cy="1440000"/>
                  <wp:effectExtent l="0" t="0" r="0" b="8255"/>
                  <wp:docPr id="35" name="Рисунок 35" descr="C:\Users\User\Desktop\фу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у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2AA6">
              <w:rPr>
                <w:rFonts w:ascii="Times New Roman" w:hAnsi="Times New Roman" w:cs="Times New Roman"/>
                <w:sz w:val="26"/>
                <w:szCs w:val="26"/>
              </w:rPr>
              <w:t>Графический символ фунта стерлингов</w:t>
            </w:r>
          </w:p>
        </w:tc>
      </w:tr>
    </w:tbl>
    <w:p w:rsidR="00BC654F" w:rsidRDefault="00BC654F" w:rsidP="003B661E">
      <w:pPr>
        <w:jc w:val="both"/>
        <w:rPr>
          <w:rFonts w:ascii="Arial" w:hAnsi="Arial" w:cs="Arial"/>
          <w:sz w:val="26"/>
          <w:szCs w:val="26"/>
        </w:rPr>
      </w:pPr>
    </w:p>
    <w:p w:rsidR="00EC35CE" w:rsidRDefault="00EC35CE" w:rsidP="003B661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F5638" w:rsidRPr="005753C7" w:rsidRDefault="006F5638" w:rsidP="003B661E">
      <w:p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>Биржевые курсы</w:t>
      </w:r>
      <w:r w:rsidR="00345B21" w:rsidRPr="005753C7">
        <w:rPr>
          <w:rFonts w:ascii="Times New Roman" w:hAnsi="Times New Roman" w:cs="Times New Roman"/>
          <w:sz w:val="26"/>
          <w:szCs w:val="26"/>
        </w:rPr>
        <w:t>:</w:t>
      </w:r>
    </w:p>
    <w:p w:rsidR="006F5638" w:rsidRPr="005753C7" w:rsidRDefault="00373ADC" w:rsidP="003B661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 xml:space="preserve">1 </w:t>
      </w:r>
      <w:r w:rsidR="00345B21" w:rsidRPr="005753C7">
        <w:rPr>
          <w:rFonts w:ascii="Times New Roman" w:hAnsi="Times New Roman" w:cs="Times New Roman"/>
          <w:sz w:val="26"/>
          <w:szCs w:val="26"/>
        </w:rPr>
        <w:t xml:space="preserve">американский </w:t>
      </w:r>
      <w:r w:rsidR="00530293" w:rsidRPr="005753C7">
        <w:rPr>
          <w:rFonts w:ascii="Times New Roman" w:hAnsi="Times New Roman" w:cs="Times New Roman"/>
          <w:sz w:val="26"/>
          <w:szCs w:val="26"/>
        </w:rPr>
        <w:t>д</w:t>
      </w:r>
      <w:r w:rsidR="00345B21" w:rsidRPr="005753C7">
        <w:rPr>
          <w:rFonts w:ascii="Times New Roman" w:hAnsi="Times New Roman" w:cs="Times New Roman"/>
          <w:sz w:val="26"/>
          <w:szCs w:val="26"/>
        </w:rPr>
        <w:t>оллар</w:t>
      </w:r>
      <w:r w:rsidR="006F5638" w:rsidRPr="005753C7">
        <w:rPr>
          <w:rFonts w:ascii="Times New Roman" w:hAnsi="Times New Roman" w:cs="Times New Roman"/>
          <w:sz w:val="26"/>
          <w:szCs w:val="26"/>
        </w:rPr>
        <w:t xml:space="preserve"> </w:t>
      </w:r>
      <w:r w:rsidR="00A829BC" w:rsidRPr="004B3D9A">
        <w:rPr>
          <w:rFonts w:ascii="Times New Roman" w:hAnsi="Times New Roman" w:cs="Times New Roman"/>
          <w:sz w:val="26"/>
          <w:szCs w:val="26"/>
        </w:rPr>
        <w:t>~</w:t>
      </w:r>
      <w:r w:rsidR="004B3D9A">
        <w:rPr>
          <w:rFonts w:ascii="Times New Roman" w:hAnsi="Times New Roman" w:cs="Times New Roman"/>
          <w:sz w:val="26"/>
          <w:szCs w:val="26"/>
        </w:rPr>
        <w:t>72.</w:t>
      </w:r>
      <w:r w:rsidR="004B3D9A">
        <w:rPr>
          <w:rFonts w:ascii="Times New Roman" w:hAnsi="Times New Roman" w:cs="Times New Roman"/>
          <w:sz w:val="26"/>
          <w:szCs w:val="26"/>
          <w:lang w:val="en-US"/>
        </w:rPr>
        <w:t>19</w:t>
      </w:r>
      <w:r w:rsidRPr="005753C7">
        <w:rPr>
          <w:rFonts w:ascii="Times New Roman" w:hAnsi="Times New Roman" w:cs="Times New Roman"/>
          <w:sz w:val="26"/>
          <w:szCs w:val="26"/>
        </w:rPr>
        <w:t xml:space="preserve"> рублей</w:t>
      </w:r>
    </w:p>
    <w:p w:rsidR="00CF3F60" w:rsidRPr="005753C7" w:rsidRDefault="00373ADC" w:rsidP="003B661E">
      <w:pPr>
        <w:pStyle w:val="a4"/>
        <w:numPr>
          <w:ilvl w:val="0"/>
          <w:numId w:val="7"/>
        </w:numPr>
        <w:jc w:val="both"/>
        <w:rPr>
          <w:rStyle w:val="pretty-sum"/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 xml:space="preserve">1 </w:t>
      </w:r>
      <w:r w:rsidR="00345B21" w:rsidRPr="005753C7">
        <w:rPr>
          <w:rFonts w:ascii="Times New Roman" w:hAnsi="Times New Roman" w:cs="Times New Roman"/>
          <w:sz w:val="26"/>
          <w:szCs w:val="26"/>
        </w:rPr>
        <w:t>английский фунт</w:t>
      </w:r>
      <w:r w:rsidR="00A829BC" w:rsidRPr="004B3D9A">
        <w:rPr>
          <w:rFonts w:ascii="Times New Roman" w:hAnsi="Times New Roman" w:cs="Times New Roman"/>
          <w:sz w:val="26"/>
          <w:szCs w:val="26"/>
        </w:rPr>
        <w:t xml:space="preserve"> </w:t>
      </w:r>
      <w:r w:rsidR="00A829BC">
        <w:rPr>
          <w:rFonts w:ascii="Times New Roman" w:hAnsi="Times New Roman" w:cs="Times New Roman"/>
          <w:sz w:val="26"/>
          <w:szCs w:val="26"/>
        </w:rPr>
        <w:t>~</w:t>
      </w:r>
      <w:r w:rsidR="004B3D9A">
        <w:rPr>
          <w:rFonts w:ascii="Times New Roman" w:hAnsi="Times New Roman" w:cs="Times New Roman"/>
          <w:sz w:val="26"/>
          <w:szCs w:val="26"/>
        </w:rPr>
        <w:t xml:space="preserve"> 100</w:t>
      </w:r>
      <w:r w:rsidRPr="005753C7">
        <w:rPr>
          <w:rFonts w:ascii="Times New Roman" w:hAnsi="Times New Roman" w:cs="Times New Roman"/>
          <w:sz w:val="26"/>
          <w:szCs w:val="26"/>
        </w:rPr>
        <w:t xml:space="preserve"> рублей </w:t>
      </w:r>
    </w:p>
    <w:p w:rsidR="00B801BA" w:rsidRPr="00EC35CE" w:rsidRDefault="00B801BA" w:rsidP="003B661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Style w:val="pretty-sum"/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1</w:t>
      </w:r>
      <w:r w:rsidR="00CE0B66" w:rsidRPr="005753C7">
        <w:rPr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 </w:t>
      </w:r>
      <w:r w:rsidR="00CE0B66" w:rsidRPr="005753C7">
        <w:rPr>
          <w:rFonts w:ascii="Times New Roman" w:hAnsi="Times New Roman" w:cs="Times New Roman"/>
          <w:sz w:val="26"/>
          <w:szCs w:val="26"/>
        </w:rPr>
        <w:t>английский фунт</w:t>
      </w:r>
      <w:r w:rsidR="00A829BC">
        <w:rPr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 ~</w:t>
      </w:r>
      <w:r w:rsidRPr="005753C7">
        <w:rPr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 </w:t>
      </w:r>
      <w:r w:rsidRPr="005753C7">
        <w:rPr>
          <w:rStyle w:val="pretty-sum"/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1,40</w:t>
      </w:r>
      <w:r w:rsidR="00CE0B66" w:rsidRPr="005753C7">
        <w:rPr>
          <w:rStyle w:val="pretty-sum"/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 xml:space="preserve"> </w:t>
      </w:r>
      <w:r w:rsidR="00CE0B66" w:rsidRPr="005753C7">
        <w:rPr>
          <w:rFonts w:ascii="Times New Roman" w:hAnsi="Times New Roman" w:cs="Times New Roman"/>
          <w:sz w:val="26"/>
          <w:szCs w:val="26"/>
        </w:rPr>
        <w:t>американского доллара</w:t>
      </w:r>
      <w:r w:rsidRPr="005753C7">
        <w:rPr>
          <w:rFonts w:ascii="Times New Roman" w:hAnsi="Times New Roman" w:cs="Times New Roman"/>
          <w:color w:val="303030"/>
          <w:sz w:val="26"/>
          <w:szCs w:val="26"/>
          <w:shd w:val="clear" w:color="auto" w:fill="FFFFFF"/>
        </w:rPr>
        <w:t> </w:t>
      </w:r>
    </w:p>
    <w:p w:rsidR="00EC35CE" w:rsidRPr="00EC35CE" w:rsidRDefault="00EC35CE" w:rsidP="00EC35CE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0774" w:type="dxa"/>
        <w:tblInd w:w="-1281" w:type="dxa"/>
        <w:tblLook w:val="04A0" w:firstRow="1" w:lastRow="0" w:firstColumn="1" w:lastColumn="0" w:noHBand="0" w:noVBand="1"/>
      </w:tblPr>
      <w:tblGrid>
        <w:gridCol w:w="1702"/>
        <w:gridCol w:w="3827"/>
        <w:gridCol w:w="5245"/>
      </w:tblGrid>
      <w:tr w:rsidR="006D16AC" w:rsidRPr="005753C7" w:rsidTr="00373ADC">
        <w:tc>
          <w:tcPr>
            <w:tcW w:w="1702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b/>
                <w:sz w:val="26"/>
                <w:szCs w:val="26"/>
              </w:rPr>
              <w:t>Банкноты</w:t>
            </w:r>
          </w:p>
        </w:tc>
        <w:tc>
          <w:tcPr>
            <w:tcW w:w="3827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b/>
                <w:sz w:val="26"/>
                <w:szCs w:val="26"/>
              </w:rPr>
              <w:t>Номинал</w:t>
            </w:r>
          </w:p>
        </w:tc>
        <w:tc>
          <w:tcPr>
            <w:tcW w:w="5245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b/>
                <w:sz w:val="26"/>
                <w:szCs w:val="26"/>
              </w:rPr>
              <w:t>Что изображено</w:t>
            </w:r>
          </w:p>
        </w:tc>
      </w:tr>
      <w:tr w:rsidR="006D16AC" w:rsidRPr="005753C7" w:rsidTr="00373ADC">
        <w:tc>
          <w:tcPr>
            <w:tcW w:w="1702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рубль</w:t>
            </w:r>
          </w:p>
        </w:tc>
        <w:tc>
          <w:tcPr>
            <w:tcW w:w="3827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10,50,100,200,500,1000, 2000, 5000.</w:t>
            </w:r>
          </w:p>
        </w:tc>
        <w:tc>
          <w:tcPr>
            <w:tcW w:w="5245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Города, памятники архитектуры</w:t>
            </w:r>
          </w:p>
        </w:tc>
      </w:tr>
      <w:tr w:rsidR="006D16AC" w:rsidRPr="005753C7" w:rsidTr="00373ADC">
        <w:tc>
          <w:tcPr>
            <w:tcW w:w="1702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доллар</w:t>
            </w:r>
          </w:p>
        </w:tc>
        <w:tc>
          <w:tcPr>
            <w:tcW w:w="3827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1,2,5,10,20,50,100</w:t>
            </w:r>
          </w:p>
        </w:tc>
        <w:tc>
          <w:tcPr>
            <w:tcW w:w="5245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 xml:space="preserve">Президенты, знаменитые люди страны, памятники архитектуры </w:t>
            </w:r>
          </w:p>
        </w:tc>
      </w:tr>
      <w:tr w:rsidR="006D16AC" w:rsidRPr="005753C7" w:rsidTr="00373ADC">
        <w:tc>
          <w:tcPr>
            <w:tcW w:w="1702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фунт</w:t>
            </w:r>
          </w:p>
        </w:tc>
        <w:tc>
          <w:tcPr>
            <w:tcW w:w="3827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5, 10, 20, 50</w:t>
            </w:r>
          </w:p>
        </w:tc>
        <w:tc>
          <w:tcPr>
            <w:tcW w:w="5245" w:type="dxa"/>
          </w:tcPr>
          <w:p w:rsidR="006D16AC" w:rsidRPr="005753C7" w:rsidRDefault="006D16AC" w:rsidP="003B66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 xml:space="preserve">Королева Елизавета </w:t>
            </w:r>
            <w:r w:rsidRPr="005753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5753C7">
              <w:rPr>
                <w:rFonts w:ascii="Times New Roman" w:hAnsi="Times New Roman" w:cs="Times New Roman"/>
                <w:sz w:val="26"/>
                <w:szCs w:val="26"/>
              </w:rPr>
              <w:t>, знаменитые люди страны</w:t>
            </w:r>
          </w:p>
        </w:tc>
      </w:tr>
    </w:tbl>
    <w:p w:rsidR="00BC654F" w:rsidRDefault="00BC654F" w:rsidP="003B66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A71" w:rsidRPr="009C34C6" w:rsidRDefault="00104A71" w:rsidP="003B661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C34C6">
        <w:rPr>
          <w:rFonts w:ascii="Times New Roman" w:hAnsi="Times New Roman" w:cs="Times New Roman"/>
          <w:sz w:val="26"/>
          <w:szCs w:val="26"/>
          <w:u w:val="single"/>
        </w:rPr>
        <w:t>Выводы:</w:t>
      </w:r>
    </w:p>
    <w:p w:rsidR="00104A71" w:rsidRPr="005753C7" w:rsidRDefault="00104A71" w:rsidP="003B661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 xml:space="preserve">Самый большой номинал </w:t>
      </w:r>
      <w:r w:rsidR="008646C7" w:rsidRPr="005753C7">
        <w:rPr>
          <w:rFonts w:ascii="Times New Roman" w:hAnsi="Times New Roman" w:cs="Times New Roman"/>
          <w:sz w:val="26"/>
          <w:szCs w:val="26"/>
        </w:rPr>
        <w:t xml:space="preserve">и количество банкнот разного номинала </w:t>
      </w:r>
      <w:r w:rsidRPr="005753C7">
        <w:rPr>
          <w:rFonts w:ascii="Times New Roman" w:hAnsi="Times New Roman" w:cs="Times New Roman"/>
          <w:sz w:val="26"/>
          <w:szCs w:val="26"/>
        </w:rPr>
        <w:t>имеет российский рубль.</w:t>
      </w:r>
    </w:p>
    <w:p w:rsidR="00104A71" w:rsidRPr="005753C7" w:rsidRDefault="00104A71" w:rsidP="003B661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>На американских долларах и английских фунтах изображены великие люди государств.</w:t>
      </w:r>
    </w:p>
    <w:p w:rsidR="00104A71" w:rsidRPr="005753C7" w:rsidRDefault="00104A71" w:rsidP="003B661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>На банкнотах рубля и доллара изображены исторических памятники архитектуры.</w:t>
      </w:r>
    </w:p>
    <w:p w:rsidR="00104A71" w:rsidRPr="005753C7" w:rsidRDefault="00104A71" w:rsidP="003B661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>Самая дорогостоящая валюта-английский фунт стерлингов.</w:t>
      </w:r>
    </w:p>
    <w:p w:rsidR="00104A71" w:rsidRPr="005753C7" w:rsidRDefault="00806662" w:rsidP="003B661E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 xml:space="preserve">Новыми </w:t>
      </w:r>
      <w:r w:rsidR="00104A71" w:rsidRPr="005753C7">
        <w:rPr>
          <w:rFonts w:ascii="Times New Roman" w:hAnsi="Times New Roman" w:cs="Times New Roman"/>
          <w:sz w:val="26"/>
          <w:szCs w:val="26"/>
        </w:rPr>
        <w:t>банкнота</w:t>
      </w:r>
      <w:r w:rsidR="0039393C" w:rsidRPr="005753C7">
        <w:rPr>
          <w:rFonts w:ascii="Times New Roman" w:hAnsi="Times New Roman" w:cs="Times New Roman"/>
          <w:sz w:val="26"/>
          <w:szCs w:val="26"/>
        </w:rPr>
        <w:t>ми являются: 200 и 2000 рублей,</w:t>
      </w:r>
      <w:r w:rsidR="00104A71" w:rsidRPr="005753C7">
        <w:rPr>
          <w:rFonts w:ascii="Times New Roman" w:hAnsi="Times New Roman" w:cs="Times New Roman"/>
          <w:sz w:val="26"/>
          <w:szCs w:val="26"/>
        </w:rPr>
        <w:t xml:space="preserve"> 5 и 10 фунтов стерлингов.  </w:t>
      </w:r>
    </w:p>
    <w:p w:rsidR="00EC35CE" w:rsidRDefault="00EC35CE" w:rsidP="003B661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646C7" w:rsidRPr="005753C7" w:rsidRDefault="008646C7" w:rsidP="003B661E">
      <w:pPr>
        <w:jc w:val="both"/>
        <w:rPr>
          <w:rFonts w:ascii="Times New Roman" w:hAnsi="Times New Roman" w:cs="Times New Roman"/>
          <w:sz w:val="26"/>
          <w:szCs w:val="26"/>
        </w:rPr>
      </w:pPr>
      <w:r w:rsidRPr="005753C7">
        <w:rPr>
          <w:rFonts w:ascii="Times New Roman" w:hAnsi="Times New Roman" w:cs="Times New Roman"/>
          <w:sz w:val="26"/>
          <w:szCs w:val="26"/>
        </w:rPr>
        <w:t xml:space="preserve">Таким образом, наша гипотеза о </w:t>
      </w:r>
      <w:r w:rsidR="00056100" w:rsidRPr="005753C7">
        <w:rPr>
          <w:rFonts w:ascii="Times New Roman" w:hAnsi="Times New Roman" w:cs="Times New Roman"/>
          <w:sz w:val="26"/>
          <w:szCs w:val="26"/>
        </w:rPr>
        <w:t>наличии как сходства, так и различия</w:t>
      </w:r>
      <w:r w:rsidRPr="005753C7">
        <w:rPr>
          <w:rFonts w:ascii="Times New Roman" w:hAnsi="Times New Roman" w:cs="Times New Roman"/>
          <w:sz w:val="26"/>
          <w:szCs w:val="26"/>
        </w:rPr>
        <w:t xml:space="preserve"> банкнот</w:t>
      </w:r>
      <w:r w:rsidR="008629F7" w:rsidRPr="005753C7">
        <w:rPr>
          <w:rFonts w:ascii="Times New Roman" w:hAnsi="Times New Roman" w:cs="Times New Roman"/>
          <w:sz w:val="26"/>
          <w:szCs w:val="26"/>
        </w:rPr>
        <w:t xml:space="preserve"> </w:t>
      </w:r>
      <w:r w:rsidR="00056100" w:rsidRPr="005753C7">
        <w:rPr>
          <w:rFonts w:ascii="Times New Roman" w:hAnsi="Times New Roman" w:cs="Times New Roman"/>
          <w:sz w:val="26"/>
          <w:szCs w:val="26"/>
        </w:rPr>
        <w:t xml:space="preserve">российского рубля, американского доллара и английского фунта стерлингов </w:t>
      </w:r>
      <w:r w:rsidRPr="005753C7">
        <w:rPr>
          <w:rFonts w:ascii="Times New Roman" w:hAnsi="Times New Roman" w:cs="Times New Roman"/>
          <w:sz w:val="26"/>
          <w:szCs w:val="26"/>
        </w:rPr>
        <w:t>подтвердилась.</w:t>
      </w:r>
    </w:p>
    <w:p w:rsidR="00065F15" w:rsidRDefault="00065F15" w:rsidP="003B66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5CE" w:rsidRDefault="00EC35CE" w:rsidP="003B661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F21963" w:rsidRDefault="001A2410" w:rsidP="003B661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A2410">
        <w:rPr>
          <w:rFonts w:ascii="Times New Roman" w:hAnsi="Times New Roman" w:cs="Times New Roman"/>
          <w:sz w:val="26"/>
          <w:szCs w:val="26"/>
          <w:u w:val="single"/>
        </w:rPr>
        <w:lastRenderedPageBreak/>
        <w:t>Печатные и интернет источники:</w:t>
      </w:r>
    </w:p>
    <w:p w:rsidR="00947370" w:rsidRDefault="00947370" w:rsidP="003B661E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947370" w:rsidRPr="00947370" w:rsidRDefault="00947370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f</w:t>
      </w:r>
      <w:r w:rsidRPr="00947370">
        <w:rPr>
          <w:rFonts w:ascii="Times New Roman" w:hAnsi="Times New Roman" w:cs="Times New Roman"/>
          <w:sz w:val="26"/>
          <w:szCs w:val="26"/>
          <w:lang w:val="en-US"/>
        </w:rPr>
        <w:t>orex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–markets.ru/currency-usd.html</w:t>
      </w:r>
    </w:p>
    <w:p w:rsidR="00947370" w:rsidRPr="00947370" w:rsidRDefault="00947370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whatisminey.ru/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usd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/</w:t>
      </w:r>
    </w:p>
    <w:p w:rsidR="00065F15" w:rsidRPr="00947370" w:rsidRDefault="00786289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Кошевар</w:t>
      </w:r>
      <w:proofErr w:type="spellEnd"/>
      <w:r w:rsidR="00933B0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Д.В. Большая энциклопедия монет и банкнот</w:t>
      </w:r>
      <w:r w:rsidR="00933B0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– Москва: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Издательство: </w:t>
      </w:r>
      <w:r w:rsidR="00933B0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АСТ, 2015.</w:t>
      </w:r>
    </w:p>
    <w:p w:rsidR="006E4D1E" w:rsidRPr="00947370" w:rsidRDefault="00933B0B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Кошевар</w:t>
      </w:r>
      <w:proofErr w:type="spellEnd"/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4D1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Д.В.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4D1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Монеты и банкноты мира. Деньги мира</w:t>
      </w:r>
      <w:r w:rsidR="00F21963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Москва:</w:t>
      </w:r>
      <w:r w:rsidR="006E4D1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Издательство: </w:t>
      </w:r>
      <w:r w:rsidR="006E4D1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Издательство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АСТ, </w:t>
      </w:r>
      <w:r w:rsidR="006E4D1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2015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B846A2" w:rsidRPr="00947370" w:rsidRDefault="00B846A2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Лисовецкая</w:t>
      </w:r>
      <w:proofErr w:type="spellEnd"/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А.А. Энциклопедия для детей. США.</w:t>
      </w:r>
      <w:r w:rsidR="00933B0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Москва: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81C01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Издательство: </w:t>
      </w:r>
      <w:proofErr w:type="spellStart"/>
      <w:r w:rsidR="007F1D66" w:rsidRPr="00947370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Рипол</w:t>
      </w:r>
      <w:proofErr w:type="spellEnd"/>
      <w:r w:rsidR="007F1D66" w:rsidRPr="00947370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Классик</w:t>
      </w:r>
      <w:r w:rsidR="00933B0B" w:rsidRPr="00947370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</w:t>
      </w:r>
      <w:r w:rsidR="007F1D66" w:rsidRPr="00947370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2014</w:t>
      </w:r>
      <w:r w:rsidR="00933B0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353137" w:rsidRPr="00947370" w:rsidRDefault="00933B0B" w:rsidP="00947370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Мерников А. Д</w:t>
      </w:r>
      <w:r w:rsidR="00353137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еньги России. 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– Москва:</w:t>
      </w:r>
      <w:r w:rsidR="00353137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76735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Издательство</w:t>
      </w:r>
      <w:r w:rsidR="0030086B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</w:t>
      </w:r>
      <w:r w:rsidR="0076735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АСТ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76735E"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2015</w:t>
      </w:r>
      <w:r w:rsidRPr="009473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1A2410" w:rsidRPr="006768D3" w:rsidRDefault="001A2410" w:rsidP="00947370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1A2410" w:rsidRPr="00676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35FFE"/>
    <w:multiLevelType w:val="hybridMultilevel"/>
    <w:tmpl w:val="991A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316E"/>
    <w:multiLevelType w:val="multilevel"/>
    <w:tmpl w:val="16E6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F46D40"/>
    <w:multiLevelType w:val="multilevel"/>
    <w:tmpl w:val="E86E6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67AC7"/>
    <w:multiLevelType w:val="hybridMultilevel"/>
    <w:tmpl w:val="01E02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F3571"/>
    <w:multiLevelType w:val="hybridMultilevel"/>
    <w:tmpl w:val="C2221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7EA2"/>
    <w:multiLevelType w:val="hybridMultilevel"/>
    <w:tmpl w:val="CBD09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C39F3"/>
    <w:multiLevelType w:val="hybridMultilevel"/>
    <w:tmpl w:val="3E2C7CE4"/>
    <w:lvl w:ilvl="0" w:tplc="0419000F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7" w15:restartNumberingAfterBreak="0">
    <w:nsid w:val="43803507"/>
    <w:multiLevelType w:val="hybridMultilevel"/>
    <w:tmpl w:val="332EB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10B51"/>
    <w:multiLevelType w:val="hybridMultilevel"/>
    <w:tmpl w:val="44025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C65B6"/>
    <w:multiLevelType w:val="hybridMultilevel"/>
    <w:tmpl w:val="82323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96F8C"/>
    <w:multiLevelType w:val="hybridMultilevel"/>
    <w:tmpl w:val="EF10F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57DA9"/>
    <w:multiLevelType w:val="hybridMultilevel"/>
    <w:tmpl w:val="31F4C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2"/>
  </w:num>
  <w:num w:numId="5">
    <w:abstractNumId w:val="5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4"/>
  </w:num>
  <w:num w:numId="10">
    <w:abstractNumId w:val="0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D3"/>
    <w:rsid w:val="00010673"/>
    <w:rsid w:val="000167EE"/>
    <w:rsid w:val="0001692A"/>
    <w:rsid w:val="000222E4"/>
    <w:rsid w:val="00023A1B"/>
    <w:rsid w:val="00030D30"/>
    <w:rsid w:val="00041DD1"/>
    <w:rsid w:val="000422D3"/>
    <w:rsid w:val="000536B9"/>
    <w:rsid w:val="00056100"/>
    <w:rsid w:val="00065F15"/>
    <w:rsid w:val="00073375"/>
    <w:rsid w:val="000772C4"/>
    <w:rsid w:val="000C4C57"/>
    <w:rsid w:val="000D5987"/>
    <w:rsid w:val="00104A71"/>
    <w:rsid w:val="00116E1A"/>
    <w:rsid w:val="00121E3C"/>
    <w:rsid w:val="0012208A"/>
    <w:rsid w:val="001246F4"/>
    <w:rsid w:val="00132234"/>
    <w:rsid w:val="00137D69"/>
    <w:rsid w:val="001526D5"/>
    <w:rsid w:val="001633DF"/>
    <w:rsid w:val="00182AA6"/>
    <w:rsid w:val="001967C6"/>
    <w:rsid w:val="00196B04"/>
    <w:rsid w:val="001A01F1"/>
    <w:rsid w:val="001A2410"/>
    <w:rsid w:val="001B4461"/>
    <w:rsid w:val="0020355A"/>
    <w:rsid w:val="002156DC"/>
    <w:rsid w:val="00230AB5"/>
    <w:rsid w:val="002510F5"/>
    <w:rsid w:val="0026782B"/>
    <w:rsid w:val="00273711"/>
    <w:rsid w:val="00277AD7"/>
    <w:rsid w:val="00283984"/>
    <w:rsid w:val="002B4C2A"/>
    <w:rsid w:val="002B5512"/>
    <w:rsid w:val="002C5F84"/>
    <w:rsid w:val="0030086B"/>
    <w:rsid w:val="00310D16"/>
    <w:rsid w:val="003255B5"/>
    <w:rsid w:val="00345B21"/>
    <w:rsid w:val="00353137"/>
    <w:rsid w:val="00364235"/>
    <w:rsid w:val="00373ADC"/>
    <w:rsid w:val="003770E9"/>
    <w:rsid w:val="00381969"/>
    <w:rsid w:val="0039393C"/>
    <w:rsid w:val="003A10BA"/>
    <w:rsid w:val="003B5688"/>
    <w:rsid w:val="003B661E"/>
    <w:rsid w:val="003C36BA"/>
    <w:rsid w:val="003D61B5"/>
    <w:rsid w:val="003E416F"/>
    <w:rsid w:val="003F4DBB"/>
    <w:rsid w:val="003F5238"/>
    <w:rsid w:val="003F572C"/>
    <w:rsid w:val="003F74A1"/>
    <w:rsid w:val="0040264E"/>
    <w:rsid w:val="00444F41"/>
    <w:rsid w:val="004469EB"/>
    <w:rsid w:val="004569F0"/>
    <w:rsid w:val="0047024D"/>
    <w:rsid w:val="00476D49"/>
    <w:rsid w:val="00485C16"/>
    <w:rsid w:val="00493DFC"/>
    <w:rsid w:val="004A06FE"/>
    <w:rsid w:val="004B3D9A"/>
    <w:rsid w:val="004C1DE5"/>
    <w:rsid w:val="004C29E0"/>
    <w:rsid w:val="004D6346"/>
    <w:rsid w:val="005141B1"/>
    <w:rsid w:val="00524261"/>
    <w:rsid w:val="005246D8"/>
    <w:rsid w:val="00530293"/>
    <w:rsid w:val="0054298E"/>
    <w:rsid w:val="00543C63"/>
    <w:rsid w:val="00550A29"/>
    <w:rsid w:val="0056411C"/>
    <w:rsid w:val="005705C0"/>
    <w:rsid w:val="005753C7"/>
    <w:rsid w:val="00584E07"/>
    <w:rsid w:val="00591E1C"/>
    <w:rsid w:val="005B7976"/>
    <w:rsid w:val="005D1559"/>
    <w:rsid w:val="005E274F"/>
    <w:rsid w:val="00632057"/>
    <w:rsid w:val="00632F27"/>
    <w:rsid w:val="0063387A"/>
    <w:rsid w:val="00650E1E"/>
    <w:rsid w:val="00653E1F"/>
    <w:rsid w:val="006543BD"/>
    <w:rsid w:val="00664164"/>
    <w:rsid w:val="006768D3"/>
    <w:rsid w:val="006770AB"/>
    <w:rsid w:val="00693CF1"/>
    <w:rsid w:val="006A7C05"/>
    <w:rsid w:val="006B3ED3"/>
    <w:rsid w:val="006C1E31"/>
    <w:rsid w:val="006D16AC"/>
    <w:rsid w:val="006D7AC9"/>
    <w:rsid w:val="006E4D1E"/>
    <w:rsid w:val="006E7968"/>
    <w:rsid w:val="006F5638"/>
    <w:rsid w:val="006F70B2"/>
    <w:rsid w:val="00701619"/>
    <w:rsid w:val="00720E28"/>
    <w:rsid w:val="0074485B"/>
    <w:rsid w:val="00746FAC"/>
    <w:rsid w:val="0076735E"/>
    <w:rsid w:val="00786289"/>
    <w:rsid w:val="00794510"/>
    <w:rsid w:val="007C070B"/>
    <w:rsid w:val="007D0998"/>
    <w:rsid w:val="007D6459"/>
    <w:rsid w:val="007F1D66"/>
    <w:rsid w:val="007F6C12"/>
    <w:rsid w:val="00806662"/>
    <w:rsid w:val="00810259"/>
    <w:rsid w:val="008126E9"/>
    <w:rsid w:val="00826BB4"/>
    <w:rsid w:val="00835095"/>
    <w:rsid w:val="00846372"/>
    <w:rsid w:val="008546E3"/>
    <w:rsid w:val="00860ED7"/>
    <w:rsid w:val="008629F7"/>
    <w:rsid w:val="008646C7"/>
    <w:rsid w:val="00882EEE"/>
    <w:rsid w:val="00891BAD"/>
    <w:rsid w:val="008965D6"/>
    <w:rsid w:val="008968CE"/>
    <w:rsid w:val="0089750C"/>
    <w:rsid w:val="008B0DC6"/>
    <w:rsid w:val="008B44BE"/>
    <w:rsid w:val="00910340"/>
    <w:rsid w:val="00922432"/>
    <w:rsid w:val="009258EA"/>
    <w:rsid w:val="00933B0B"/>
    <w:rsid w:val="00947370"/>
    <w:rsid w:val="00957A41"/>
    <w:rsid w:val="0096428C"/>
    <w:rsid w:val="00981C01"/>
    <w:rsid w:val="009A080A"/>
    <w:rsid w:val="009A16A2"/>
    <w:rsid w:val="009B0FB8"/>
    <w:rsid w:val="009C34C6"/>
    <w:rsid w:val="009D0289"/>
    <w:rsid w:val="009E2CFD"/>
    <w:rsid w:val="00A16E3F"/>
    <w:rsid w:val="00A2373E"/>
    <w:rsid w:val="00A25C58"/>
    <w:rsid w:val="00A37045"/>
    <w:rsid w:val="00A44278"/>
    <w:rsid w:val="00A44813"/>
    <w:rsid w:val="00A829BC"/>
    <w:rsid w:val="00A86DFE"/>
    <w:rsid w:val="00A97060"/>
    <w:rsid w:val="00AB13BF"/>
    <w:rsid w:val="00AC17D2"/>
    <w:rsid w:val="00AD148A"/>
    <w:rsid w:val="00AD46EC"/>
    <w:rsid w:val="00AF32D7"/>
    <w:rsid w:val="00B03676"/>
    <w:rsid w:val="00B101D2"/>
    <w:rsid w:val="00B14A02"/>
    <w:rsid w:val="00B158C2"/>
    <w:rsid w:val="00B36825"/>
    <w:rsid w:val="00B62C01"/>
    <w:rsid w:val="00B63AB0"/>
    <w:rsid w:val="00B753E1"/>
    <w:rsid w:val="00B801BA"/>
    <w:rsid w:val="00B846A2"/>
    <w:rsid w:val="00B9507D"/>
    <w:rsid w:val="00BC567D"/>
    <w:rsid w:val="00BC654F"/>
    <w:rsid w:val="00C15365"/>
    <w:rsid w:val="00C2285C"/>
    <w:rsid w:val="00C314E8"/>
    <w:rsid w:val="00C451F5"/>
    <w:rsid w:val="00C522FB"/>
    <w:rsid w:val="00C64E41"/>
    <w:rsid w:val="00C7274E"/>
    <w:rsid w:val="00C75E5E"/>
    <w:rsid w:val="00CD303C"/>
    <w:rsid w:val="00CE0B66"/>
    <w:rsid w:val="00CE7C16"/>
    <w:rsid w:val="00CF3F60"/>
    <w:rsid w:val="00D073EF"/>
    <w:rsid w:val="00D47F2F"/>
    <w:rsid w:val="00D56EC3"/>
    <w:rsid w:val="00D94468"/>
    <w:rsid w:val="00D94590"/>
    <w:rsid w:val="00D96EC7"/>
    <w:rsid w:val="00DA0D29"/>
    <w:rsid w:val="00DA622B"/>
    <w:rsid w:val="00DB4B3A"/>
    <w:rsid w:val="00DB6447"/>
    <w:rsid w:val="00DD1570"/>
    <w:rsid w:val="00DD600F"/>
    <w:rsid w:val="00DE0DE6"/>
    <w:rsid w:val="00DF225D"/>
    <w:rsid w:val="00DF61A5"/>
    <w:rsid w:val="00E152B3"/>
    <w:rsid w:val="00E24390"/>
    <w:rsid w:val="00E370B8"/>
    <w:rsid w:val="00E37D84"/>
    <w:rsid w:val="00E37F79"/>
    <w:rsid w:val="00E55DBD"/>
    <w:rsid w:val="00E70EA8"/>
    <w:rsid w:val="00E71194"/>
    <w:rsid w:val="00E7470E"/>
    <w:rsid w:val="00E774A0"/>
    <w:rsid w:val="00E85E97"/>
    <w:rsid w:val="00EA2620"/>
    <w:rsid w:val="00EB24C2"/>
    <w:rsid w:val="00EC35CE"/>
    <w:rsid w:val="00ED1327"/>
    <w:rsid w:val="00EE5F37"/>
    <w:rsid w:val="00F05543"/>
    <w:rsid w:val="00F12C7F"/>
    <w:rsid w:val="00F164DA"/>
    <w:rsid w:val="00F21963"/>
    <w:rsid w:val="00F34813"/>
    <w:rsid w:val="00F373C8"/>
    <w:rsid w:val="00F85D39"/>
    <w:rsid w:val="00F86A0C"/>
    <w:rsid w:val="00F971D9"/>
    <w:rsid w:val="00FB038B"/>
    <w:rsid w:val="00FB1F98"/>
    <w:rsid w:val="00FD780B"/>
    <w:rsid w:val="00FF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6C029"/>
  <w15:chartTrackingRefBased/>
  <w15:docId w15:val="{45D8CA8F-B5BC-42DA-BABE-E5F10CFC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2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422D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A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A080A"/>
    <w:rPr>
      <w:b/>
      <w:bCs/>
    </w:rPr>
  </w:style>
  <w:style w:type="character" w:styleId="a7">
    <w:name w:val="Hyperlink"/>
    <w:basedOn w:val="a0"/>
    <w:uiPriority w:val="99"/>
    <w:semiHidden/>
    <w:unhideWhenUsed/>
    <w:rsid w:val="00720E28"/>
    <w:rPr>
      <w:color w:val="0000FF"/>
      <w:u w:val="single"/>
    </w:rPr>
  </w:style>
  <w:style w:type="character" w:customStyle="1" w:styleId="pretty-sum">
    <w:name w:val="pretty-sum"/>
    <w:basedOn w:val="a0"/>
    <w:rsid w:val="00B801BA"/>
  </w:style>
  <w:style w:type="paragraph" w:styleId="a8">
    <w:name w:val="caption"/>
    <w:basedOn w:val="a"/>
    <w:next w:val="a"/>
    <w:uiPriority w:val="35"/>
    <w:unhideWhenUsed/>
    <w:qFormat/>
    <w:rsid w:val="00182A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1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2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6.gi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s://sitesovety.ru/wp-content/uploads/2011/10/100-%D0%B4%D0%BE%D0%BB%D0%BB%D0%B0%D1%80%D0%BE%D0%B2-%D0%A1%D0%A8%D0%90-%D0%BE%D0%B1%D0%BE%D1%80%D0%BE%D1%82%D0%BD%D0%B0%D1%8F-%D1%81%D1%82%D0%BE%D1%80%D0%BE%D0%BD%D0%B0.jpeg" TargetMode="External"/><Relationship Id="rId42" Type="http://schemas.openxmlformats.org/officeDocument/2006/relationships/image" Target="media/image29.gif"/><Relationship Id="rId47" Type="http://schemas.openxmlformats.org/officeDocument/2006/relationships/image" Target="media/image34.jpe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hyperlink" Target="https://sitesovety.ru/wp-content/uploads/2011/10/10-%D0%B4%D0%BE%D0%BB%D0%BB%D0%B0%D1%80%D0%BE%D0%B2-%D0%A1%D0%A8%D0%90-%D0%BE%D0%B1%D0%BE%D1%80%D0%BE%D1%82%D0%BD%D0%B0%D1%8F-%D1%81%D1%82%D0%BE%D1%80%D0%BE%D0%BD%D0%B0.jpeg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5.png"/><Relationship Id="rId46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hyperlink" Target="https://sitesovety.ru/wp-content/uploads/2011/10/1-%D0%B4%D0%BE%D0%BB%D0%BB%D0%B0%D1%80-%D0%A1%D0%A8%D0%90-%D0%BE%D0%B1%D0%BE%D1%80%D0%BE%D1%82%D0%BD%D0%B0%D1%8F-%D1%81%D1%82%D0%BE%D1%80%D0%BE%D0%BD%D0%B0.jpeg" TargetMode="External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0.jpeg"/><Relationship Id="rId37" Type="http://schemas.openxmlformats.org/officeDocument/2006/relationships/image" Target="media/image24.gif"/><Relationship Id="rId40" Type="http://schemas.openxmlformats.org/officeDocument/2006/relationships/image" Target="media/image27.gif"/><Relationship Id="rId45" Type="http://schemas.openxmlformats.org/officeDocument/2006/relationships/image" Target="media/image32.gif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hyperlink" Target="https://sitesovety.ru/wp-content/uploads/2011/10/20-%D0%B4%D0%BE%D0%BB%D0%BB%D0%B0%D1%80%D0%BE%D0%B2-%D0%A1%D0%A8%D0%90-%D0%BE%D0%B1%D0%BE%D1%80%D0%BE%D1%82%D0%BD%D0%B0%D1%8F-%D1%81%D1%82%D0%BE%D1%80%D0%BE%D0%BD%D0%B0.jpeg" TargetMode="External"/><Relationship Id="rId36" Type="http://schemas.openxmlformats.org/officeDocument/2006/relationships/image" Target="media/image23.gif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sitesovety.ru/wp-content/uploads/2011/10/2-%D0%B4%D0%BE%D0%BB%D0%BB%D0%B0%D1%80%D0%B0-%D0%A1%D0%A8%D0%90-%D0%BE%D0%B1%D0%BE%D1%80%D0%BE%D1%82%D0%BD%D0%B0%D1%8F-%D1%81%D1%82%D0%BE%D1%80%D0%BE%D0%BD%D0%B0.jpeg" TargetMode="External"/><Relationship Id="rId31" Type="http://schemas.openxmlformats.org/officeDocument/2006/relationships/hyperlink" Target="https://sitesovety.ru/wp-content/uploads/2011/10/50-%D0%B4%D0%BE%D0%BB%D0%BB%D0%B0%D1%80%D0%BE%D0%B2-%D0%A1%D0%A8%D0%90-%D0%BE%D0%B1%D0%BE%D1%80%D0%BE%D1%82%D0%BD%D0%B0%D1%8F-%D1%81%D1%82%D0%BE%D1%80%D0%BE%D0%BD%D0%B0.jpeg" TargetMode="External"/><Relationship Id="rId44" Type="http://schemas.openxmlformats.org/officeDocument/2006/relationships/image" Target="media/image31.gi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sitesovety.ru/wp-content/uploads/2011/10/5-%D0%B4%D0%BE%D0%BB%D0%BB%D0%B0%D1%80%D0%BE%D0%B2-%D0%A1%D0%A8%D0%90-%D0%BE%D0%B1%D0%BE%D1%80%D0%BE%D1%82%D0%BD%D0%B0%D1%8F-%D1%81%D1%82%D0%BE%D1%80%D0%BE%D0%BD%D0%B0.jpeg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30.gif"/><Relationship Id="rId48" Type="http://schemas.openxmlformats.org/officeDocument/2006/relationships/image" Target="media/image35.jpeg"/><Relationship Id="rId8" Type="http://schemas.openxmlformats.org/officeDocument/2006/relationships/hyperlink" Target="https://sitesovety.ru/wp-content/uploads/2011/10/100-%D1%80%D1%83%D0%B1%D0%BB%D0%B5%D0%B9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9005A-F7DD-4022-A1C2-673F6448E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18</Pages>
  <Words>2338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224</cp:revision>
  <cp:lastPrinted>2018-03-22T16:09:00Z</cp:lastPrinted>
  <dcterms:created xsi:type="dcterms:W3CDTF">2018-02-18T10:43:00Z</dcterms:created>
  <dcterms:modified xsi:type="dcterms:W3CDTF">2021-08-04T07:13:00Z</dcterms:modified>
</cp:coreProperties>
</file>