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5D8F" w:rsidRPr="00C5517A" w:rsidRDefault="007D1364" w:rsidP="00C5517A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t>Эл</w:t>
      </w:r>
      <w:r w:rsidR="00C5517A">
        <w:t xml:space="preserve">ектронное портфолио воспитателя </w:t>
      </w:r>
      <w:hyperlink r:id="rId4" w:history="1">
        <w:r w:rsidR="00C5517A" w:rsidRPr="00C82100">
          <w:rPr>
            <w:rStyle w:val="a3"/>
          </w:rPr>
          <w:t>http://kresova_sib.netfolio.ru/</w:t>
        </w:r>
      </w:hyperlink>
      <w:r w:rsidR="00C5517A">
        <w:t xml:space="preserve"> </w:t>
      </w:r>
      <w:bookmarkStart w:id="0" w:name="_GoBack"/>
      <w:bookmarkEnd w:id="0"/>
    </w:p>
    <w:sectPr w:rsidR="00305D8F" w:rsidRPr="00C551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C61"/>
    <w:rsid w:val="00305D8F"/>
    <w:rsid w:val="00784C61"/>
    <w:rsid w:val="007D1364"/>
    <w:rsid w:val="00C55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6BD9F4"/>
  <w15:chartTrackingRefBased/>
  <w15:docId w15:val="{9B9F6554-1287-4941-9937-6C0313EA4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517A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D136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kresova_sib.netfolio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</Words>
  <Characters>98</Characters>
  <Application>Microsoft Office Word</Application>
  <DocSecurity>0</DocSecurity>
  <Lines>1</Lines>
  <Paragraphs>1</Paragraphs>
  <ScaleCrop>false</ScaleCrop>
  <Company>SPecialiST RePack</Company>
  <LinksUpToDate>false</LinksUpToDate>
  <CharactersWithSpaces>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СИБИРЯЧОК - 2 мл гр</dc:creator>
  <cp:keywords/>
  <dc:description/>
  <cp:lastModifiedBy>СИБИРЯЧОК - 2 мл гр</cp:lastModifiedBy>
  <cp:revision>3</cp:revision>
  <dcterms:created xsi:type="dcterms:W3CDTF">2021-08-03T16:56:00Z</dcterms:created>
  <dcterms:modified xsi:type="dcterms:W3CDTF">2021-08-03T17:09:00Z</dcterms:modified>
</cp:coreProperties>
</file>