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4DC" w:rsidRPr="00E46137" w:rsidRDefault="00FD14DC" w:rsidP="00B420E7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46137">
        <w:rPr>
          <w:rFonts w:ascii="Times New Roman" w:eastAsia="Calibri" w:hAnsi="Times New Roman" w:cs="Times New Roman"/>
          <w:sz w:val="26"/>
          <w:szCs w:val="26"/>
        </w:rPr>
        <w:t>МУНИЦИПАЛЬНОЕ  ОБЩЕОБРАЗОВАТЕЛЬНОЕ УЧРЕЖДЕНИЕ</w:t>
      </w:r>
    </w:p>
    <w:p w:rsidR="00FD14DC" w:rsidRPr="00E46137" w:rsidRDefault="00FD14DC" w:rsidP="00B420E7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46137">
        <w:rPr>
          <w:rFonts w:ascii="Times New Roman" w:eastAsia="Calibri" w:hAnsi="Times New Roman" w:cs="Times New Roman"/>
          <w:sz w:val="26"/>
          <w:szCs w:val="26"/>
        </w:rPr>
        <w:t>«ОСНОВНАЯ ОБЩЕОБРАЗОВАТЕЛЬНАЯ ШКОЛА»</w:t>
      </w:r>
    </w:p>
    <w:p w:rsidR="00FD14DC" w:rsidRPr="00E46137" w:rsidRDefault="00FD14DC" w:rsidP="00B420E7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46137">
        <w:rPr>
          <w:rFonts w:ascii="Times New Roman" w:eastAsia="Calibri" w:hAnsi="Times New Roman" w:cs="Times New Roman"/>
          <w:sz w:val="26"/>
          <w:szCs w:val="26"/>
        </w:rPr>
        <w:t>С.ВЫСОКИНИЧИ ЖУКОВСКОГО РАЙОНА КАЛУЖСКОЙ ОБЛАСТИ</w:t>
      </w:r>
    </w:p>
    <w:p w:rsidR="00FD14DC" w:rsidRPr="00E46137" w:rsidRDefault="00FD14DC" w:rsidP="00B420E7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46137">
        <w:rPr>
          <w:rFonts w:ascii="Times New Roman" w:eastAsia="Calibri" w:hAnsi="Times New Roman" w:cs="Times New Roman"/>
          <w:sz w:val="26"/>
          <w:szCs w:val="26"/>
        </w:rPr>
        <w:t xml:space="preserve">УЛ.ШКОЛЬНАЯ, Д.23, ТЕЛ/ФАКС: (48432) 23-261, 23-171, E-MAIL: </w:t>
      </w:r>
      <w:hyperlink r:id="rId5" w:history="1">
        <w:r w:rsidRPr="00E46137">
          <w:rPr>
            <w:rFonts w:ascii="Times New Roman" w:eastAsia="Calibri" w:hAnsi="Times New Roman" w:cs="Times New Roman"/>
            <w:color w:val="0000FF" w:themeColor="hyperlink"/>
            <w:sz w:val="26"/>
            <w:szCs w:val="26"/>
            <w:u w:val="single"/>
          </w:rPr>
          <w:t>VSH@INBOX.RU</w:t>
        </w:r>
      </w:hyperlink>
    </w:p>
    <w:p w:rsidR="00FD14DC" w:rsidRPr="00E46137" w:rsidRDefault="00FD14DC" w:rsidP="00B420E7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46137">
        <w:rPr>
          <w:rFonts w:ascii="Times New Roman" w:eastAsia="Calibri" w:hAnsi="Times New Roman" w:cs="Times New Roman"/>
          <w:sz w:val="26"/>
          <w:szCs w:val="26"/>
        </w:rPr>
        <w:t>_______________________________________________________________________</w:t>
      </w: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14DC">
        <w:rPr>
          <w:rFonts w:ascii="Times New Roman" w:hAnsi="Times New Roman" w:cs="Times New Roman"/>
          <w:b/>
          <w:bCs/>
          <w:sz w:val="40"/>
          <w:szCs w:val="40"/>
        </w:rPr>
        <w:t>ПРОЕКТ</w:t>
      </w:r>
    </w:p>
    <w:p w:rsidR="00F92949" w:rsidRPr="00B420E7" w:rsidRDefault="00FD14DC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bCs/>
          <w:sz w:val="40"/>
          <w:szCs w:val="40"/>
        </w:rPr>
      </w:pPr>
      <w:r w:rsidRPr="00FD14D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F92949">
        <w:rPr>
          <w:rFonts w:ascii="Times New Roman" w:hAnsi="Times New Roman" w:cs="Times New Roman"/>
          <w:b/>
          <w:bCs/>
          <w:sz w:val="40"/>
          <w:szCs w:val="40"/>
        </w:rPr>
        <w:t>«Школьный М</w:t>
      </w:r>
      <w:r w:rsidR="00F92949" w:rsidRPr="0034458E">
        <w:rPr>
          <w:rFonts w:ascii="Times New Roman" w:hAnsi="Times New Roman" w:cs="Times New Roman"/>
          <w:b/>
          <w:bCs/>
          <w:sz w:val="40"/>
          <w:szCs w:val="40"/>
        </w:rPr>
        <w:t>узей Боевой славы с. Высокиничи</w:t>
      </w:r>
      <w:r w:rsidR="00F92949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F92949" w:rsidRPr="0034458E">
        <w:rPr>
          <w:rFonts w:ascii="Times New Roman" w:hAnsi="Times New Roman" w:cs="Times New Roman"/>
          <w:b/>
          <w:bCs/>
          <w:sz w:val="40"/>
          <w:szCs w:val="40"/>
        </w:rPr>
        <w:t>- центр гражданско-патриотического воспитания»</w:t>
      </w: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497223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20E7" w:rsidRDefault="00B420E7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Pr="00FD14DC" w:rsidRDefault="00FD14DC" w:rsidP="00B420E7">
      <w:pPr>
        <w:spacing w:line="360" w:lineRule="auto"/>
        <w:ind w:left="-284"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Руководитель музея</w:t>
      </w:r>
      <w:r w:rsidRPr="00FD14D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Томаш Оксана Васильевна</w:t>
      </w:r>
      <w:r w:rsidRPr="00FD14D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D14DC" w:rsidRDefault="00FD14DC" w:rsidP="00B420E7">
      <w:pPr>
        <w:spacing w:line="360" w:lineRule="auto"/>
        <w:ind w:left="-284"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D14DC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проекта: учащиеся </w:t>
      </w:r>
    </w:p>
    <w:p w:rsidR="00FD14DC" w:rsidRDefault="00FD14DC" w:rsidP="00B420E7">
      <w:pPr>
        <w:spacing w:line="360" w:lineRule="auto"/>
        <w:ind w:left="-284"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D14DC"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>ОУ «Основная общеобразовательная школа»</w:t>
      </w:r>
    </w:p>
    <w:p w:rsidR="00FD14DC" w:rsidRDefault="00FD14DC" w:rsidP="00B420E7">
      <w:pPr>
        <w:spacing w:line="360" w:lineRule="auto"/>
        <w:ind w:left="-284"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с. Высокиничи </w:t>
      </w:r>
      <w:r w:rsidRPr="00FD14D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497223" w:rsidRDefault="00497223" w:rsidP="00B420E7">
      <w:pPr>
        <w:spacing w:line="360" w:lineRule="auto"/>
        <w:ind w:left="-284"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FD14DC" w:rsidRDefault="00FD14DC" w:rsidP="00B420E7">
      <w:pPr>
        <w:spacing w:line="360" w:lineRule="auto"/>
        <w:ind w:left="-284"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ВЫСОКИНИЧИ -2020</w:t>
      </w:r>
    </w:p>
    <w:p w:rsidR="003A19DA" w:rsidRPr="00392808" w:rsidRDefault="003A19DA" w:rsidP="00B420E7">
      <w:pPr>
        <w:spacing w:line="240" w:lineRule="auto"/>
        <w:ind w:left="-284" w:firstLine="284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Пройдут века, уйдут слова из жизни,</w:t>
      </w:r>
    </w:p>
    <w:p w:rsidR="003A19DA" w:rsidRPr="00392808" w:rsidRDefault="003A19DA" w:rsidP="00B420E7">
      <w:pPr>
        <w:spacing w:line="240" w:lineRule="auto"/>
        <w:ind w:left="-284" w:firstLine="284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Такие, как ВОЙНА, АТАКА, БОЙ.</w:t>
      </w:r>
    </w:p>
    <w:p w:rsidR="003A19DA" w:rsidRPr="00392808" w:rsidRDefault="003A19DA" w:rsidP="00B420E7">
      <w:pPr>
        <w:spacing w:line="240" w:lineRule="auto"/>
        <w:ind w:left="-284" w:firstLine="284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Но тех, кто пал когда-то за Отчизну,</w:t>
      </w:r>
    </w:p>
    <w:p w:rsidR="003A19DA" w:rsidRPr="00392808" w:rsidRDefault="003A19DA" w:rsidP="00B420E7">
      <w:pPr>
        <w:spacing w:line="240" w:lineRule="auto"/>
        <w:ind w:left="-284" w:firstLine="284"/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Чтить будем вечно – это долг святой!</w:t>
      </w:r>
    </w:p>
    <w:p w:rsidR="003A19DA" w:rsidRPr="003A19DA" w:rsidRDefault="00A25C47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="003A19DA"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75</w:t>
      </w:r>
      <w:r w:rsidR="003A19DA"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лет прошло  по окончании Великой Отечественной войны, но память о ней хранят люди, а еще музейные экспонаты - немые свидетели тех страшных событий. Мемориальные доски на зданиях и улицы, музеи не дают нам забыть имена тех, кто геройски защищал нашу землю от врага. Площадь Комаленкова, улицы Химушина и Ермакова, улица Народного Ополчения, Музей Боевой славы…</w:t>
      </w:r>
    </w:p>
    <w:p w:rsidR="003A19DA" w:rsidRPr="003A19DA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В тяжелое время для страны русские и украинцы, татары и казахи… православные и мусульмане…все они плечом к плечу встали на защиту своей Родины. </w:t>
      </w:r>
    </w:p>
    <w:p w:rsidR="003A19DA" w:rsidRPr="003A19DA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Не остались в стороне и жители Высокиничского района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(ныне в составе Жуковского района Калужской области)</w:t>
      </w: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Сотни односельчан пополнили ряды защитников Отечества.  Николай Агеев, Иван Бреев, Илья Астахов, Андрей Брыленко, Николай Химушин, братья Костенко и  многие - многие  другие… Многие из них не вернулись домой с войны…</w:t>
      </w:r>
    </w:p>
    <w:p w:rsidR="003A19DA" w:rsidRPr="003A19DA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Время неумолимо … не осталось в живых ни одного ветерана.</w:t>
      </w:r>
    </w:p>
    <w:p w:rsidR="003A19DA" w:rsidRPr="003A19DA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И мы обязаны помнить о тех событиях, людях, свершивших подвиг во имя мира на земле.  </w:t>
      </w:r>
    </w:p>
    <w:p w:rsidR="003A19DA" w:rsidRPr="003A19DA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«Память – это посох, на который опирается человек в своем жизненном пути" - эти замечательные слова принадлежат известному писателю Виктору Астафьеву.</w:t>
      </w:r>
    </w:p>
    <w:p w:rsidR="003A19DA" w:rsidRPr="00392808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Эти слова в полной мере отражают значение и смысл создания и существования музеев.  </w:t>
      </w:r>
    </w:p>
    <w:p w:rsidR="003A19DA" w:rsidRPr="003A19DA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="003A19DA"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Музейная педагогика, воспитывающая гражданско-патриотические чувства, способствует развитию творческих способностей, коммуникативных компетенций, навыков исследовательской работы учащихся, столь необходимых в современном мире. Поэтому инициативная группа учителей пришла к решению создания школьного музея Боевой славы с.Высокиничи.</w:t>
      </w:r>
    </w:p>
    <w:p w:rsidR="00844072" w:rsidRPr="00392808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</w:rPr>
        <w:t xml:space="preserve">     21 сентября 2018 года,  в год  75 - летия освобождения Калужской области от немецких захватчиков, в нашей школе открыт</w:t>
      </w:r>
      <w:r w:rsidR="006672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Музей Боевой с</w:t>
      </w: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лавы с. Высокиничи.</w:t>
      </w:r>
    </w:p>
    <w:p w:rsidR="00F92949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F92949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F92949" w:rsidRPr="0066725D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6672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Актуальность: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Наша  школа – единственная в сельском поселении «Село Высокиничи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».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 ней  учились  родители,  бабушки и дедушки наших учеников. Встреча  с прошлым, с историей села открывает для учащегося его настоящее.  Как известно, школьный музей осуществляет связь времен.  </w:t>
      </w:r>
    </w:p>
    <w:p w:rsidR="00F92949" w:rsidRPr="0066725D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Музей нужен, чтобы люди знали и помнили историю. Чтобы знали, как было трудно, но люди выдержали все испытания. Чтобы сохранить историю для будущих поколений!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Изменения, происходящие в российском обществе, определяют новые требования к отечественной системе дополнительного образования, усилению ее воспитательной функции, формированию гражданственности.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Историческое краеведение в школе не ограничивается рамками предмета и истории культуры родного края. Наряду с уроками, как  основной формой педагогического процесса, важное значение имеет и внеклассная работа.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Одной из форм внеклассной работы является  школьный музей. Музей  есть то звено, которое позволяет использовать разнообразные формы внеклассной работы. Работа в музее превращает учащихся в активных помощников учителя, как в проведении внеклассных мероприятий, так и уроков.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Наш музей работает только третий год.  Важную роль в реализации плана работы музея  призван сыграть деятельный подход, предусматривающий: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активное участие учащихся в сборе материала, подготовку ими сообщений по разделам экспозиций,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 экскурсии в краеведческие и военно- исторические музеи г. Москвы, г. Калуги. работа в архиве района,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сотрудничество с Жуковской районной библиотекой  и модельной  библиотекой с. Высокиничи,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встречи с жителями села,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 переписки с архивами области, и т.д.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Разработанная  программа и календарно-тематическое планирование к ней охватывает изучение страниц биографии ветеранов-земляков. Программа актуальна особенно в наше довольно непростое время; она направлена на личностно-эмоциональное осмысление школьниками  истории своей малой родины, на воспитание патриотизма.</w:t>
      </w:r>
    </w:p>
    <w:p w:rsidR="00F92949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92949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F92949" w:rsidRPr="00392808" w:rsidRDefault="003A19DA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3A19D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r w:rsidR="00F9294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Обоснование необходимости</w:t>
      </w:r>
      <w:r w:rsidR="00F92949"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: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Музей - учреждение, которое занимается собиранием, изучением, хранением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показом предметов и документов, характеризующих развитие  человеческого общества и представляющих историческую, научную или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художественную ценность. Школьный музей - одна из форм дополнительного образования в условиях общеобразовательного учреждения.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Основным направлением деятельности МОУ «Основная общеобразовательная школа»  с. Высокиничи в настоящее время является " Организация образовательного пространства, способствующего саморазвитию и самореализации учеников и учителей в процессе совместной деятельности". Школьный музей расширяет это пространство в процессе организации своей работы, которая способствует развитию сотворчества, активности, самостоятельности учащихся в процессе сбора, исследования, обработки, оформления и пропаганды историко-краеведческих материалов, имеющих воспитательную и научно - познавательную ценность, формирует гражданско-патриотические качества, служить целям совершенствования образовательного процесса средствами дополнительного образования.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Музей – это то место, где продолжает жить память о конкретном человеке, об односельчанах, защитниках родной земли, о тех событиях, участниками которых они были. 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Деятельность школьников в исследовательской работе на базе школьного музея  увеличивает пространство, в котором школьники могут развивать свою творческую и познавательную активность, реализовать свои личностные качества, демонстрировать те невостребованные в учебном процессе способности, которые способствует формированию новых компетентностей. Исследовательская работа в школьном музее - это есть, не что иное, как еще одна сфера их образования, в данном случае – дополнительное.</w:t>
      </w:r>
    </w:p>
    <w:p w:rsidR="00F92949" w:rsidRPr="00392808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ходе создания школьного музея к сбору материалов и его оформлению были привлечены все  учащиеся, их родители, педагоги и просто неравнодушные люди.  Был создан актив музея на уровне школы, в который входят педагоги и учащиеся школы. Создана  группа экскурсоводов.</w:t>
      </w:r>
    </w:p>
    <w:p w:rsidR="00F92949" w:rsidRPr="00F92949" w:rsidRDefault="00F92949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  протяжении  трех лет ведется работа над сбором материала.  Создание музея в школе вызвано стремлением участников образовательного процесса знать больше о своей местности, школе; о людях, которые здесь жили и живут, трудились и трудятся в настоящее время, а также желанием сохранить историю своей малой родины. Учащиеся познакомились с приёмами собирательской и музейной работы через экскурсии, интересные встречи, переписку с интересными людьми, исследовательскую работу. </w:t>
      </w:r>
    </w:p>
    <w:p w:rsidR="00B420E7" w:rsidRDefault="00B420E7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</w:p>
    <w:p w:rsidR="00B420E7" w:rsidRDefault="00B420E7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</w:p>
    <w:p w:rsidR="00844072" w:rsidRPr="00392808" w:rsidRDefault="00844072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Цель </w:t>
      </w:r>
      <w:r w:rsidR="0066725D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создания </w:t>
      </w:r>
      <w:r w:rsidRPr="0039280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школьного музея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:rsidR="00F92949" w:rsidRDefault="00A25C47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</w:t>
      </w:r>
      <w:r w:rsidR="00F92949" w:rsidRPr="00F9294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Патриотическое воспитание учащихся через краеведческую и музейную деятельность,   формирование и развитие социально активной  личности с чувством национального самосознания и гражданской позиции на базе  школьного Музея  Боевой славы с. Высокиничи.</w:t>
      </w:r>
    </w:p>
    <w:p w:rsidR="0066725D" w:rsidRPr="00392808" w:rsidRDefault="0066725D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Задачи школьного музея: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учащихся с историческим краеведением как наукой, объектами изучения,  формами организации краеведения.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умения анализировать и оценивать события прошлого и настоящего, определять свое отношение к ним.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патриотические  чувства, основанные  на понимании духовных ценностей.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  <w:shd w:val="clear" w:color="auto" w:fill="FFFFFF"/>
        </w:rPr>
        <w:t>Прививать устойчивый интерес к исследовательской и поисковой работе в  ходе изучения биографии известных людей  родного края.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Продолжить поисковую работу с целью нахождения экспонатов для  школьного    музея. Собрать  как можно больше материала.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Научить добывать информацию, используя различные формы исследовательской деятельности: анкетирование, интервьюирование, работу с документальными материалами, научно - популярной литературой, обработку статистических данных. </w:t>
      </w:r>
    </w:p>
    <w:p w:rsidR="00F92949" w:rsidRPr="002326F1" w:rsidRDefault="00F92949" w:rsidP="00B420E7">
      <w:pPr>
        <w:pStyle w:val="a4"/>
        <w:numPr>
          <w:ilvl w:val="0"/>
          <w:numId w:val="5"/>
        </w:numPr>
        <w:ind w:left="-284" w:firstLine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26F1">
        <w:rPr>
          <w:rFonts w:ascii="Times New Roman" w:hAnsi="Times New Roman" w:cs="Times New Roman"/>
          <w:sz w:val="28"/>
          <w:szCs w:val="28"/>
        </w:rPr>
        <w:t>Активизировать познавательную и исследовательскую деятельность учащихся через создание и реализацию проектов.  Развивать творческие способности обучающихся.</w:t>
      </w:r>
    </w:p>
    <w:p w:rsidR="004B4577" w:rsidRPr="003F0679" w:rsidRDefault="00CE4916" w:rsidP="00B420E7">
      <w:pPr>
        <w:spacing w:line="240" w:lineRule="auto"/>
        <w:ind w:left="-284" w:firstLine="284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Формы  работы: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экскурсии,</w:t>
      </w:r>
      <w:r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викторины,</w:t>
      </w:r>
      <w:r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конкурсы рисунков,</w:t>
      </w:r>
      <w:r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26F7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встречи с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интересными людьми,</w:t>
      </w:r>
      <w:r w:rsidRPr="0039280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928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участие в литературных вечерах, выставках.</w:t>
      </w:r>
      <w:r w:rsidR="003F067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92949" w:rsidRPr="00F92949" w:rsidRDefault="00F92949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F92949">
        <w:rPr>
          <w:rFonts w:ascii="Times New Roman" w:hAnsi="Times New Roman" w:cs="Times New Roman"/>
          <w:b/>
          <w:i/>
          <w:sz w:val="28"/>
          <w:szCs w:val="28"/>
        </w:rPr>
        <w:t xml:space="preserve">     Данный  проект долгосрочный. </w:t>
      </w:r>
    </w:p>
    <w:p w:rsidR="00F92949" w:rsidRPr="00F92949" w:rsidRDefault="00F92949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F92949">
        <w:rPr>
          <w:rFonts w:ascii="Times New Roman" w:hAnsi="Times New Roman" w:cs="Times New Roman"/>
          <w:sz w:val="28"/>
          <w:szCs w:val="28"/>
        </w:rPr>
        <w:t xml:space="preserve">    Музей Боевой славы с. Высокиничи открыт  21 сентября 2018 г., а уже через месяц был подписан Договор с Музеем Победы о сотрудничестве в рамках проекта «Территория  Победы». Много возможностей открылось для нас: показ и презентация мультимедийных выставочных проектов на базе музея, показ фильмов о событиях великой Отечественной войны, участие в различных мероприятиях разного уровня.</w:t>
      </w:r>
    </w:p>
    <w:p w:rsidR="00F92949" w:rsidRPr="00F92949" w:rsidRDefault="00F92949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F92949">
        <w:rPr>
          <w:rFonts w:ascii="Times New Roman" w:hAnsi="Times New Roman" w:cs="Times New Roman"/>
          <w:sz w:val="28"/>
          <w:szCs w:val="28"/>
        </w:rPr>
        <w:t xml:space="preserve">     В начале 2020 года музей получил статус «Партнер Музея Победы - Школьный Музей Победы».</w:t>
      </w:r>
    </w:p>
    <w:p w:rsidR="00F92949" w:rsidRPr="00F92949" w:rsidRDefault="00F92949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F92949">
        <w:rPr>
          <w:rFonts w:ascii="Times New Roman" w:hAnsi="Times New Roman" w:cs="Times New Roman"/>
          <w:sz w:val="28"/>
          <w:szCs w:val="28"/>
        </w:rPr>
        <w:t xml:space="preserve">    На  протяжении  трех лет ведется работа над сбором материала.  Создание музея в школе вызвано стремлением участников образовательного процесса знать больше о своей местности, школе; о людях, которые здесь жили и живут, трудились и трудятся в настоящее время, а также желанием сохранить историю своей малой родины. Учащиеся познакомились с приёмами собирательской и </w:t>
      </w:r>
      <w:r w:rsidRPr="00F92949">
        <w:rPr>
          <w:rFonts w:ascii="Times New Roman" w:hAnsi="Times New Roman" w:cs="Times New Roman"/>
          <w:sz w:val="28"/>
          <w:szCs w:val="28"/>
        </w:rPr>
        <w:lastRenderedPageBreak/>
        <w:t xml:space="preserve">музейной работы через экскурсии, интересные встречи, переписку с интересными людьми, исследовательскую работу. </w:t>
      </w:r>
    </w:p>
    <w:p w:rsidR="00F92949" w:rsidRDefault="00F92949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F92949">
        <w:rPr>
          <w:rFonts w:ascii="Times New Roman" w:hAnsi="Times New Roman" w:cs="Times New Roman"/>
          <w:sz w:val="28"/>
          <w:szCs w:val="28"/>
        </w:rPr>
        <w:t xml:space="preserve">    В ходе создания школьного музея к сбору материалов и его оформлению были привлечены все  учащиеся, их родители, педагоги и просто неравнодушные люди.  Был создан актив музея на уровне школы, в который входят педагоги и учащиеся школы. Создана  группа экскурсоводов.</w:t>
      </w:r>
    </w:p>
    <w:p w:rsidR="00471F63" w:rsidRPr="00B3629B" w:rsidRDefault="00471F63" w:rsidP="00B420E7">
      <w:pPr>
        <w:spacing w:line="24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B3629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Структура и </w:t>
      </w:r>
      <w:r w:rsidR="00F9294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этапы реализации проекта</w:t>
      </w:r>
      <w:r w:rsidRPr="00B3629B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4B4577" w:rsidRPr="00CE4916" w:rsidRDefault="004B4577" w:rsidP="00B420E7">
      <w:pPr>
        <w:spacing w:line="240" w:lineRule="auto"/>
        <w:ind w:left="-284" w:firstLine="284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E4916">
        <w:rPr>
          <w:rFonts w:ascii="Times New Roman" w:eastAsia="Calibri" w:hAnsi="Times New Roman" w:cs="Times New Roman"/>
          <w:b/>
          <w:i/>
          <w:sz w:val="28"/>
          <w:szCs w:val="28"/>
        </w:rPr>
        <w:t>I. Организационная работа: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1. Создание Совета музея и актива музея, разработка этапов его деятельности, распределение ролей.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2. Создание рабочих групп по интересам, определение рода их деятельности.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3. Планирование работы музея.  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4. Составление программы деятельности музея на перспективу и  программы исследовательской деятельности.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5. Составление плана экскурсий по экспозициям.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6.  Организация встреч, поздравлений ветеранов, выставок творческих работ учеников и учителей школы,  оформления к общешкольным мероприятиям и т. д.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7. Оснащение и оборудование школьного музея.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8. Составление архива музея. Инвентаризация имеющихся музейных предметов.  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   Советом музея был составлен  долгосрочный план работы музея и план мероприятий, посвященных 75  - летию Великой Победы в  Великой Отечественной войне</w:t>
      </w:r>
      <w:r w:rsidRPr="002326F1">
        <w:rPr>
          <w:rFonts w:ascii="Times New Roman" w:hAnsi="Times New Roman" w:cs="Times New Roman"/>
          <w:i/>
          <w:sz w:val="28"/>
          <w:szCs w:val="28"/>
        </w:rPr>
        <w:t>.</w:t>
      </w:r>
    </w:p>
    <w:p w:rsidR="004B4577" w:rsidRPr="00392808" w:rsidRDefault="004B4577" w:rsidP="00B420E7">
      <w:pPr>
        <w:pStyle w:val="Default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4B4577" w:rsidRPr="00392808" w:rsidRDefault="004B4577" w:rsidP="00B420E7">
      <w:pPr>
        <w:pStyle w:val="Default"/>
        <w:ind w:left="-284"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39280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II. Экспозиционная деятельность: </w:t>
      </w:r>
    </w:p>
    <w:p w:rsidR="00844072" w:rsidRPr="00392808" w:rsidRDefault="004B457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>Результатом поисково – исследовательской работы обучающихся является создание и оформление музейных экспозиций: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1). Бессмертный полк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2). Мужество, как знамя пронесли… ( о воинах-интернационалистах).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 3). Экспонаты – свидетели военных действий.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4). Партизанское движение  с. Высокиничи.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5). Н.Ф. Химушин – наш земляк. Герой Советского Союза.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6). Дмитрий Веснин - кавалер ордена Мужества (посмертно).</w:t>
      </w:r>
    </w:p>
    <w:p w:rsidR="00844072" w:rsidRPr="00A25C4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7). По местам боевой славы.</w:t>
      </w:r>
    </w:p>
    <w:p w:rsidR="00233D3D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   8). </w:t>
      </w:r>
      <w:r w:rsidR="00233D3D">
        <w:rPr>
          <w:rFonts w:ascii="Times New Roman" w:hAnsi="Times New Roman" w:cs="Times New Roman"/>
          <w:b/>
          <w:i/>
          <w:sz w:val="28"/>
          <w:szCs w:val="28"/>
        </w:rPr>
        <w:t>Города-герои.</w:t>
      </w:r>
    </w:p>
    <w:p w:rsidR="00844072" w:rsidRPr="00F92949" w:rsidRDefault="00233D3D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9). </w:t>
      </w:r>
      <w:r w:rsidR="00A25C47">
        <w:rPr>
          <w:rFonts w:ascii="Times New Roman" w:hAnsi="Times New Roman" w:cs="Times New Roman"/>
          <w:b/>
          <w:i/>
          <w:sz w:val="28"/>
          <w:szCs w:val="28"/>
        </w:rPr>
        <w:t>Незабываемые встречи</w:t>
      </w:r>
      <w:r w:rsidR="00844072" w:rsidRPr="00A25C47">
        <w:rPr>
          <w:rFonts w:ascii="Times New Roman" w:hAnsi="Times New Roman" w:cs="Times New Roman"/>
          <w:b/>
          <w:i/>
          <w:sz w:val="28"/>
          <w:szCs w:val="28"/>
        </w:rPr>
        <w:t xml:space="preserve"> (с ветеранами</w:t>
      </w:r>
      <w:r w:rsidR="00A25C47">
        <w:rPr>
          <w:rFonts w:ascii="Times New Roman" w:hAnsi="Times New Roman" w:cs="Times New Roman"/>
          <w:b/>
          <w:i/>
          <w:sz w:val="28"/>
          <w:szCs w:val="28"/>
        </w:rPr>
        <w:t xml:space="preserve"> и интересными людьми</w:t>
      </w:r>
      <w:r w:rsidR="00844072" w:rsidRPr="00A25C47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A25C4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92808" w:rsidRPr="00392808" w:rsidRDefault="00392808" w:rsidP="00B420E7">
      <w:pPr>
        <w:pStyle w:val="Default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III. Поисковая, научно-исследовательская работа:</w:t>
      </w:r>
    </w:p>
    <w:p w:rsidR="00844072" w:rsidRPr="00392808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 xml:space="preserve">Работа музея ведется по разделам: </w:t>
      </w:r>
    </w:p>
    <w:p w:rsidR="00B420E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sz w:val="28"/>
          <w:szCs w:val="28"/>
        </w:rPr>
        <w:t>1). Бессмертный полк.</w:t>
      </w:r>
      <w:r w:rsidRPr="00392808">
        <w:rPr>
          <w:rFonts w:ascii="Times New Roman" w:hAnsi="Times New Roman" w:cs="Times New Roman"/>
          <w:sz w:val="28"/>
          <w:szCs w:val="28"/>
        </w:rPr>
        <w:t xml:space="preserve"> Сбор материала о ветеранах ВОВ, воспоминаний родственников и земляков о героях. Просмот</w:t>
      </w:r>
      <w:r w:rsidR="00CE4916">
        <w:rPr>
          <w:rFonts w:ascii="Times New Roman" w:hAnsi="Times New Roman" w:cs="Times New Roman"/>
          <w:sz w:val="28"/>
          <w:szCs w:val="28"/>
        </w:rPr>
        <w:t>р видео и фильмом о военных собы</w:t>
      </w:r>
      <w:r w:rsidRPr="00392808">
        <w:rPr>
          <w:rFonts w:ascii="Times New Roman" w:hAnsi="Times New Roman" w:cs="Times New Roman"/>
          <w:sz w:val="28"/>
          <w:szCs w:val="28"/>
        </w:rPr>
        <w:t>тиях.</w:t>
      </w:r>
      <w:r w:rsidR="00471F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4072" w:rsidRPr="00392808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 xml:space="preserve"> </w:t>
      </w:r>
      <w:r w:rsidRPr="00392808">
        <w:rPr>
          <w:rFonts w:ascii="Times New Roman" w:hAnsi="Times New Roman" w:cs="Times New Roman"/>
          <w:b/>
          <w:sz w:val="28"/>
          <w:szCs w:val="28"/>
        </w:rPr>
        <w:t>2).</w:t>
      </w:r>
      <w:r w:rsidRPr="00392808">
        <w:rPr>
          <w:rFonts w:ascii="Times New Roman" w:hAnsi="Times New Roman" w:cs="Times New Roman"/>
          <w:sz w:val="28"/>
          <w:szCs w:val="28"/>
        </w:rPr>
        <w:t xml:space="preserve"> </w:t>
      </w:r>
      <w:r w:rsidRPr="00392808">
        <w:rPr>
          <w:rFonts w:ascii="Times New Roman" w:hAnsi="Times New Roman" w:cs="Times New Roman"/>
          <w:b/>
          <w:sz w:val="28"/>
          <w:szCs w:val="28"/>
        </w:rPr>
        <w:t>Мужество, как знамя пронесли…</w:t>
      </w:r>
      <w:r w:rsidRPr="00392808">
        <w:rPr>
          <w:rFonts w:ascii="Times New Roman" w:hAnsi="Times New Roman" w:cs="Times New Roman"/>
          <w:sz w:val="28"/>
          <w:szCs w:val="28"/>
        </w:rPr>
        <w:t xml:space="preserve"> Сбор материалов о воинах-интернационалистах, встречи с ними, проведение совместных патриотических мероприятий.</w:t>
      </w:r>
    </w:p>
    <w:p w:rsidR="00844072" w:rsidRPr="00392808" w:rsidRDefault="00844072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sz w:val="28"/>
          <w:szCs w:val="28"/>
        </w:rPr>
        <w:t xml:space="preserve">      3). Экспонаты – свидетели военных действий.</w:t>
      </w:r>
      <w:r w:rsidRPr="00392808">
        <w:rPr>
          <w:rFonts w:ascii="Times New Roman" w:hAnsi="Times New Roman" w:cs="Times New Roman"/>
          <w:sz w:val="28"/>
          <w:szCs w:val="28"/>
        </w:rPr>
        <w:t xml:space="preserve"> Сбор и поиск предметов, составляющих экспозицию музея. Встречи с поисковыми группами следопытов.</w:t>
      </w:r>
    </w:p>
    <w:p w:rsidR="00844072" w:rsidRPr="00392808" w:rsidRDefault="00844072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 xml:space="preserve">      </w:t>
      </w:r>
      <w:r w:rsidRPr="00392808">
        <w:rPr>
          <w:rFonts w:ascii="Times New Roman" w:hAnsi="Times New Roman" w:cs="Times New Roman"/>
          <w:b/>
          <w:sz w:val="28"/>
          <w:szCs w:val="28"/>
        </w:rPr>
        <w:t>4).</w:t>
      </w:r>
      <w:r w:rsidR="002132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808">
        <w:rPr>
          <w:rFonts w:ascii="Times New Roman" w:hAnsi="Times New Roman" w:cs="Times New Roman"/>
          <w:b/>
          <w:sz w:val="28"/>
          <w:szCs w:val="28"/>
        </w:rPr>
        <w:t>Партизанское движение  с. Высокиничи.</w:t>
      </w:r>
      <w:r w:rsidRPr="00392808">
        <w:rPr>
          <w:rFonts w:ascii="Times New Roman" w:hAnsi="Times New Roman" w:cs="Times New Roman"/>
          <w:sz w:val="28"/>
          <w:szCs w:val="28"/>
        </w:rPr>
        <w:t xml:space="preserve"> Сбор материалов, воспоминаний о партизанском отряде, действовавшем на территории Высокиничского района Московской области (ныне Жуков</w:t>
      </w:r>
      <w:r w:rsidR="00233D3D">
        <w:rPr>
          <w:rFonts w:ascii="Times New Roman" w:hAnsi="Times New Roman" w:cs="Times New Roman"/>
          <w:sz w:val="28"/>
          <w:szCs w:val="28"/>
        </w:rPr>
        <w:t>ского района Калужской области), установление фактов и событий периода 1941-1942гг.</w:t>
      </w:r>
      <w:r w:rsidR="00213270">
        <w:rPr>
          <w:rFonts w:ascii="Times New Roman" w:hAnsi="Times New Roman" w:cs="Times New Roman"/>
          <w:sz w:val="28"/>
          <w:szCs w:val="28"/>
        </w:rPr>
        <w:t xml:space="preserve"> </w:t>
      </w:r>
      <w:r w:rsidR="003F0679">
        <w:rPr>
          <w:rFonts w:ascii="Times New Roman" w:hAnsi="Times New Roman" w:cs="Times New Roman"/>
          <w:sz w:val="28"/>
          <w:szCs w:val="28"/>
        </w:rPr>
        <w:t>на территории нашего района.</w:t>
      </w:r>
    </w:p>
    <w:p w:rsidR="00844072" w:rsidRPr="00392808" w:rsidRDefault="00844072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 xml:space="preserve">      </w:t>
      </w:r>
      <w:r w:rsidRPr="00392808">
        <w:rPr>
          <w:rFonts w:ascii="Times New Roman" w:hAnsi="Times New Roman" w:cs="Times New Roman"/>
          <w:b/>
          <w:sz w:val="28"/>
          <w:szCs w:val="28"/>
        </w:rPr>
        <w:t>5). Н.Ф. Химушин – наш земляк, Герой Советского Союза.</w:t>
      </w:r>
      <w:r w:rsidR="00B420E7">
        <w:rPr>
          <w:rFonts w:ascii="Times New Roman" w:hAnsi="Times New Roman" w:cs="Times New Roman"/>
          <w:sz w:val="28"/>
          <w:szCs w:val="28"/>
        </w:rPr>
        <w:t xml:space="preserve"> Сбор </w:t>
      </w:r>
      <w:r w:rsidRPr="00392808">
        <w:rPr>
          <w:rFonts w:ascii="Times New Roman" w:hAnsi="Times New Roman" w:cs="Times New Roman"/>
          <w:sz w:val="28"/>
          <w:szCs w:val="28"/>
        </w:rPr>
        <w:t>материалов о герое-земляке, встреча с шефами ТК 21 г. Москва,  встречи с интересными людьми.</w:t>
      </w:r>
    </w:p>
    <w:p w:rsidR="00B420E7" w:rsidRDefault="00844072" w:rsidP="00B420E7">
      <w:pPr>
        <w:spacing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92808">
        <w:rPr>
          <w:rFonts w:ascii="Times New Roman" w:hAnsi="Times New Roman" w:cs="Times New Roman"/>
          <w:b/>
          <w:sz w:val="28"/>
          <w:szCs w:val="28"/>
        </w:rPr>
        <w:t xml:space="preserve">      6). Дмитрий Веснин - выпускник школы, кавалер ордена Мужества (посмертно).</w:t>
      </w:r>
    </w:p>
    <w:p w:rsidR="00233D3D" w:rsidRDefault="00844072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808">
        <w:rPr>
          <w:rFonts w:ascii="Times New Roman" w:hAnsi="Times New Roman" w:cs="Times New Roman"/>
          <w:sz w:val="28"/>
          <w:szCs w:val="28"/>
        </w:rPr>
        <w:t xml:space="preserve">Встреча с родителями и родственниками, сослуживцами выпускника нашей школы, сбор материала о его жизни и подвиге, проведение уроков Мужества. </w:t>
      </w:r>
    </w:p>
    <w:p w:rsidR="00844072" w:rsidRPr="00233D3D" w:rsidRDefault="00233D3D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33D3D">
        <w:rPr>
          <w:rFonts w:ascii="Times New Roman" w:hAnsi="Times New Roman" w:cs="Times New Roman"/>
          <w:b/>
          <w:sz w:val="28"/>
          <w:szCs w:val="28"/>
        </w:rPr>
        <w:t xml:space="preserve">7). Города-герои. </w:t>
      </w:r>
      <w:r w:rsidR="00844072" w:rsidRPr="00233D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D3D">
        <w:rPr>
          <w:rFonts w:ascii="Times New Roman" w:hAnsi="Times New Roman" w:cs="Times New Roman"/>
          <w:sz w:val="28"/>
          <w:szCs w:val="28"/>
        </w:rPr>
        <w:t xml:space="preserve"> Собраны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3D3D">
        <w:rPr>
          <w:rFonts w:ascii="Times New Roman" w:hAnsi="Times New Roman" w:cs="Times New Roman"/>
          <w:sz w:val="28"/>
          <w:szCs w:val="28"/>
        </w:rPr>
        <w:t xml:space="preserve"> капсулы с</w:t>
      </w:r>
      <w:r>
        <w:rPr>
          <w:rFonts w:ascii="Times New Roman" w:hAnsi="Times New Roman" w:cs="Times New Roman"/>
          <w:sz w:val="28"/>
          <w:szCs w:val="28"/>
        </w:rPr>
        <w:t>о священной</w:t>
      </w:r>
      <w:r w:rsidRPr="00233D3D">
        <w:rPr>
          <w:rFonts w:ascii="Times New Roman" w:hAnsi="Times New Roman" w:cs="Times New Roman"/>
          <w:sz w:val="28"/>
          <w:szCs w:val="28"/>
        </w:rPr>
        <w:t xml:space="preserve"> землей из славных городов</w:t>
      </w:r>
      <w:r w:rsidR="003F0679">
        <w:rPr>
          <w:rFonts w:ascii="Times New Roman" w:hAnsi="Times New Roman" w:cs="Times New Roman"/>
          <w:sz w:val="28"/>
          <w:szCs w:val="28"/>
        </w:rPr>
        <w:t xml:space="preserve"> </w:t>
      </w:r>
      <w:r w:rsidRPr="00233D3D">
        <w:rPr>
          <w:rFonts w:ascii="Times New Roman" w:hAnsi="Times New Roman" w:cs="Times New Roman"/>
          <w:sz w:val="28"/>
          <w:szCs w:val="28"/>
        </w:rPr>
        <w:t xml:space="preserve"> Волгоград, Севастополь, Керчь, Новороссийск, Минск, Брестская крепость, Тула, Москва, Смоленск  и документы, подтверждающие  их принадлежность.</w:t>
      </w:r>
      <w:r>
        <w:rPr>
          <w:rFonts w:ascii="Times New Roman" w:hAnsi="Times New Roman" w:cs="Times New Roman"/>
          <w:sz w:val="28"/>
          <w:szCs w:val="28"/>
        </w:rPr>
        <w:t xml:space="preserve"> Ведется работа по</w:t>
      </w:r>
      <w:r w:rsidRPr="00233D3D"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получению капсул</w:t>
      </w:r>
      <w:r w:rsidR="003F0679">
        <w:rPr>
          <w:rFonts w:ascii="Times New Roman" w:hAnsi="Times New Roman" w:cs="Times New Roman"/>
          <w:sz w:val="28"/>
          <w:szCs w:val="28"/>
        </w:rPr>
        <w:t xml:space="preserve"> из Ленинграда, Мурманска. Надеемся, что изменится ситуация, и мы сможем получить капсулы из</w:t>
      </w:r>
      <w:r w:rsidRPr="00233D3D">
        <w:rPr>
          <w:rFonts w:ascii="Times New Roman" w:hAnsi="Times New Roman" w:cs="Times New Roman"/>
          <w:sz w:val="28"/>
          <w:szCs w:val="28"/>
        </w:rPr>
        <w:t xml:space="preserve"> Киева и Одессы.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679">
        <w:rPr>
          <w:rFonts w:ascii="Times New Roman" w:hAnsi="Times New Roman" w:cs="Times New Roman"/>
          <w:sz w:val="28"/>
          <w:szCs w:val="28"/>
        </w:rPr>
        <w:t>Поставлена задача собрать такие капсулы с городов Калужской земли, удостоенный высоких званий «Город воинской доблести», «Город воинской славы», «Рубеж воинской доблести».</w:t>
      </w:r>
    </w:p>
    <w:p w:rsidR="00F92949" w:rsidRDefault="00844072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D3D">
        <w:rPr>
          <w:rFonts w:ascii="Times New Roman" w:hAnsi="Times New Roman" w:cs="Times New Roman"/>
          <w:b/>
          <w:sz w:val="28"/>
          <w:szCs w:val="28"/>
        </w:rPr>
        <w:t xml:space="preserve">    8</w:t>
      </w:r>
      <w:r w:rsidRPr="00392808">
        <w:rPr>
          <w:rFonts w:ascii="Times New Roman" w:hAnsi="Times New Roman" w:cs="Times New Roman"/>
          <w:b/>
          <w:sz w:val="28"/>
          <w:szCs w:val="28"/>
        </w:rPr>
        <w:t>). По местам боевой славы.</w:t>
      </w:r>
      <w:r w:rsidRPr="00392808">
        <w:rPr>
          <w:rFonts w:ascii="Times New Roman" w:hAnsi="Times New Roman" w:cs="Times New Roman"/>
          <w:sz w:val="28"/>
          <w:szCs w:val="28"/>
        </w:rPr>
        <w:t xml:space="preserve"> Проведение экскурсий по местам боевой славы, встречи с ветеранами войн, составление фотоотчетов, оформление альбомов о проведенной работе.</w:t>
      </w:r>
    </w:p>
    <w:p w:rsidR="00B420E7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3D3D">
        <w:rPr>
          <w:rFonts w:ascii="Times New Roman" w:hAnsi="Times New Roman" w:cs="Times New Roman"/>
          <w:b/>
          <w:sz w:val="28"/>
          <w:szCs w:val="28"/>
        </w:rPr>
        <w:t>9</w:t>
      </w:r>
      <w:r w:rsidR="00844072" w:rsidRPr="00392808">
        <w:rPr>
          <w:rFonts w:ascii="Times New Roman" w:hAnsi="Times New Roman" w:cs="Times New Roman"/>
          <w:b/>
          <w:sz w:val="28"/>
          <w:szCs w:val="28"/>
        </w:rPr>
        <w:t>). Незабываемые встречи ( с ветеранами).</w:t>
      </w:r>
      <w:r w:rsidR="00844072" w:rsidRPr="00392808">
        <w:rPr>
          <w:rFonts w:ascii="Times New Roman" w:hAnsi="Times New Roman" w:cs="Times New Roman"/>
          <w:sz w:val="28"/>
          <w:szCs w:val="28"/>
        </w:rPr>
        <w:t xml:space="preserve"> Проведение встреч с ветеранами Великой Отечественной войны и войн в горячих точках, проведение уроков Мужества, совместных участий в митингах, шествиях, </w:t>
      </w:r>
      <w:r w:rsidR="00844072" w:rsidRPr="00392808">
        <w:rPr>
          <w:rFonts w:ascii="Times New Roman" w:hAnsi="Times New Roman" w:cs="Times New Roman"/>
          <w:sz w:val="28"/>
          <w:szCs w:val="28"/>
        </w:rPr>
        <w:lastRenderedPageBreak/>
        <w:t>пробегах и т.д.</w:t>
      </w:r>
      <w:r w:rsidR="00844072" w:rsidRPr="00392808">
        <w:rPr>
          <w:rFonts w:ascii="Times New Roman" w:hAnsi="Times New Roman" w:cs="Times New Roman"/>
          <w:sz w:val="28"/>
          <w:szCs w:val="28"/>
        </w:rPr>
        <w:br/>
      </w:r>
      <w:r w:rsidR="00233D3D">
        <w:rPr>
          <w:rFonts w:ascii="Times New Roman" w:hAnsi="Times New Roman" w:cs="Times New Roman"/>
          <w:b/>
          <w:bCs/>
          <w:sz w:val="28"/>
          <w:szCs w:val="28"/>
        </w:rPr>
        <w:t xml:space="preserve">   10</w:t>
      </w:r>
      <w:r w:rsidR="00844072" w:rsidRPr="00392808">
        <w:rPr>
          <w:rFonts w:ascii="Times New Roman" w:hAnsi="Times New Roman" w:cs="Times New Roman"/>
          <w:b/>
          <w:bCs/>
          <w:sz w:val="28"/>
          <w:szCs w:val="28"/>
        </w:rPr>
        <w:t>).  Навыки литературно-краеведческой деятельности.</w:t>
      </w:r>
      <w:r w:rsidR="00844072" w:rsidRPr="00392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20E7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072" w:rsidRPr="00392808">
        <w:rPr>
          <w:rFonts w:ascii="Times New Roman" w:hAnsi="Times New Roman" w:cs="Times New Roman"/>
          <w:sz w:val="28"/>
          <w:szCs w:val="28"/>
        </w:rPr>
        <w:t>Составление вопросника и запись воспоминаний рассказчика; паспортизация записи; анализ собранного материала;   нахождение в них краеведческих элементов; умение вести дневник, подготовить доклад на заданную тему; умение выразительно читать стихи поэта.   Умение работать с книгой и другими литературными источниками. Умение работать в музее: слушать и конспектировать беседу экскурсовода; самостоятельно разбираться в экспозиции музея и работать выборочно по заданной теме; при необходимости конспектировать содержание экспозиции музея.</w:t>
      </w:r>
    </w:p>
    <w:p w:rsidR="00B420E7" w:rsidRDefault="00844072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br/>
      </w:r>
      <w:r w:rsidR="00233D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20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33D3D">
        <w:rPr>
          <w:rFonts w:ascii="Times New Roman" w:hAnsi="Times New Roman" w:cs="Times New Roman"/>
          <w:b/>
          <w:sz w:val="28"/>
          <w:szCs w:val="28"/>
        </w:rPr>
        <w:t>11</w:t>
      </w:r>
      <w:r w:rsidRPr="00392808">
        <w:rPr>
          <w:rFonts w:ascii="Times New Roman" w:hAnsi="Times New Roman" w:cs="Times New Roman"/>
          <w:b/>
          <w:sz w:val="28"/>
          <w:szCs w:val="28"/>
        </w:rPr>
        <w:t>).   Навыки культурно-просветительской деятельности.</w:t>
      </w:r>
      <w:r w:rsidRPr="00392808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</w:t>
      </w:r>
      <w:r w:rsidRPr="00392808">
        <w:rPr>
          <w:rFonts w:ascii="Times New Roman" w:hAnsi="Times New Roman" w:cs="Times New Roman"/>
          <w:sz w:val="28"/>
          <w:szCs w:val="28"/>
        </w:rPr>
        <w:t>Организация и проведение встреч и  вечеров. Проведение литературно-краеведческих викторин, конкурсов, выпуск стенгазет, посвященных  истории ВОВ.</w:t>
      </w:r>
    </w:p>
    <w:p w:rsidR="00B420E7" w:rsidRDefault="00233D3D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844072" w:rsidRPr="00392808">
        <w:rPr>
          <w:rFonts w:ascii="Times New Roman" w:hAnsi="Times New Roman" w:cs="Times New Roman"/>
          <w:b/>
          <w:bCs/>
          <w:sz w:val="28"/>
          <w:szCs w:val="28"/>
        </w:rPr>
        <w:t>).  История солдата</w:t>
      </w:r>
      <w:r w:rsidR="00844072" w:rsidRPr="003928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4072" w:rsidRPr="00392808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4072" w:rsidRPr="00392808">
        <w:rPr>
          <w:rFonts w:ascii="Times New Roman" w:hAnsi="Times New Roman" w:cs="Times New Roman"/>
          <w:sz w:val="28"/>
          <w:szCs w:val="28"/>
        </w:rPr>
        <w:t xml:space="preserve">Потомки ветеранов,  местные жители, которые знали ветеранов, запись воспоминаний.  </w:t>
      </w:r>
    </w:p>
    <w:p w:rsidR="00B420E7" w:rsidRDefault="00B420E7" w:rsidP="00B420E7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33D3D">
        <w:rPr>
          <w:rFonts w:ascii="Times New Roman" w:hAnsi="Times New Roman" w:cs="Times New Roman"/>
          <w:b/>
          <w:bCs/>
          <w:sz w:val="28"/>
          <w:szCs w:val="28"/>
        </w:rPr>
        <w:t xml:space="preserve"> 13</w:t>
      </w:r>
      <w:r w:rsidR="00844072" w:rsidRPr="00392808">
        <w:rPr>
          <w:rFonts w:ascii="Times New Roman" w:hAnsi="Times New Roman" w:cs="Times New Roman"/>
          <w:b/>
          <w:bCs/>
          <w:sz w:val="28"/>
          <w:szCs w:val="28"/>
        </w:rPr>
        <w:t>).   Наше село в годы войны - в художественной и мемуарной литературе.</w:t>
      </w:r>
      <w:r w:rsidR="00844072" w:rsidRPr="00392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808" w:rsidRPr="00392808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4072" w:rsidRPr="00392808">
        <w:rPr>
          <w:rFonts w:ascii="Times New Roman" w:hAnsi="Times New Roman" w:cs="Times New Roman"/>
          <w:sz w:val="28"/>
          <w:szCs w:val="28"/>
        </w:rPr>
        <w:t>Знакомство (по книгам, статьям, воспоминаниям очевидцев и другим источникам) с событиями.   Прототипы литературных героев, их дальнейшая судьба. Памятники и памятные места края. Экскурсии к местам и памятникам, описанным в этих произведениях. Составление альбома на тему "Наше село" (желательно иллюстрировать фотографиями, произведениями местных художников). Составление летописи  «Люди и события нашего села».  Встречи с  интересными людьми.  Проведение конференций.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VI. Организация экскурсий и сетевого взаимодействия </w:t>
      </w:r>
    </w:p>
    <w:p w:rsidR="00392808" w:rsidRPr="00392808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2808" w:rsidRPr="00392808">
        <w:rPr>
          <w:rFonts w:ascii="Times New Roman" w:hAnsi="Times New Roman" w:cs="Times New Roman"/>
          <w:sz w:val="28"/>
          <w:szCs w:val="28"/>
        </w:rPr>
        <w:t>Главная задача данного направления – вовлечение в работу значительного числа школьников, учителей, родителей учащихся.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>1.Организовать экскурсию в г. Москва  Музей Победы в  Великой Отечественной войне.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>2.Организация экскурсий по экспозициям музея для учащихся школы</w:t>
      </w:r>
      <w:r w:rsidR="00A25C47">
        <w:rPr>
          <w:rFonts w:ascii="Times New Roman" w:hAnsi="Times New Roman" w:cs="Times New Roman"/>
          <w:sz w:val="28"/>
          <w:szCs w:val="28"/>
        </w:rPr>
        <w:t>, гостей  и жителей поселения</w:t>
      </w:r>
      <w:r w:rsidRPr="00392808">
        <w:rPr>
          <w:rFonts w:ascii="Times New Roman" w:hAnsi="Times New Roman" w:cs="Times New Roman"/>
          <w:sz w:val="28"/>
          <w:szCs w:val="28"/>
        </w:rPr>
        <w:t>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 xml:space="preserve">3.Создать </w:t>
      </w:r>
      <w:r w:rsidR="00A25C47" w:rsidRPr="00392808">
        <w:rPr>
          <w:rFonts w:ascii="Times New Roman" w:hAnsi="Times New Roman" w:cs="Times New Roman"/>
          <w:sz w:val="28"/>
          <w:szCs w:val="28"/>
        </w:rPr>
        <w:t xml:space="preserve">в </w:t>
      </w:r>
      <w:r w:rsidR="00A25C47">
        <w:rPr>
          <w:rFonts w:ascii="Times New Roman" w:hAnsi="Times New Roman" w:cs="Times New Roman"/>
          <w:sz w:val="28"/>
          <w:szCs w:val="28"/>
        </w:rPr>
        <w:t xml:space="preserve">сети </w:t>
      </w:r>
      <w:r w:rsidR="00A25C47" w:rsidRPr="00392808">
        <w:rPr>
          <w:rFonts w:ascii="Times New Roman" w:hAnsi="Times New Roman" w:cs="Times New Roman"/>
          <w:sz w:val="28"/>
          <w:szCs w:val="28"/>
        </w:rPr>
        <w:t xml:space="preserve">Интернет </w:t>
      </w:r>
      <w:r w:rsidRPr="00392808">
        <w:rPr>
          <w:rFonts w:ascii="Times New Roman" w:hAnsi="Times New Roman" w:cs="Times New Roman"/>
          <w:sz w:val="28"/>
          <w:szCs w:val="28"/>
        </w:rPr>
        <w:t>сайт школьного музея.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>4.Оборудование школьного музея витринами для размещения музейных предметов.</w:t>
      </w:r>
    </w:p>
    <w:p w:rsidR="00392808" w:rsidRPr="00392808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lastRenderedPageBreak/>
        <w:t xml:space="preserve">5. Сотрудничество с музеями </w:t>
      </w:r>
      <w:r w:rsidR="00A25C47">
        <w:rPr>
          <w:rFonts w:ascii="Times New Roman" w:hAnsi="Times New Roman" w:cs="Times New Roman"/>
          <w:sz w:val="28"/>
          <w:szCs w:val="28"/>
        </w:rPr>
        <w:t xml:space="preserve">  других школ и регионов</w:t>
      </w:r>
      <w:r w:rsidRPr="00392808">
        <w:rPr>
          <w:rFonts w:ascii="Times New Roman" w:hAnsi="Times New Roman" w:cs="Times New Roman"/>
          <w:sz w:val="28"/>
          <w:szCs w:val="28"/>
        </w:rPr>
        <w:t>, с общественными организациями.</w:t>
      </w:r>
    </w:p>
    <w:p w:rsidR="00392808" w:rsidRPr="00CE4916" w:rsidRDefault="00392808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392808">
        <w:rPr>
          <w:rFonts w:ascii="Times New Roman" w:hAnsi="Times New Roman" w:cs="Times New Roman"/>
          <w:sz w:val="28"/>
          <w:szCs w:val="28"/>
        </w:rPr>
        <w:t>6. Работа с Советом ветеранов и воинами Боевого Братства</w:t>
      </w:r>
      <w:r w:rsidR="00A25C47">
        <w:rPr>
          <w:rFonts w:ascii="Times New Roman" w:hAnsi="Times New Roman" w:cs="Times New Roman"/>
          <w:sz w:val="28"/>
          <w:szCs w:val="28"/>
        </w:rPr>
        <w:t>.</w:t>
      </w:r>
    </w:p>
    <w:p w:rsidR="00392808" w:rsidRPr="00392808" w:rsidRDefault="00392808" w:rsidP="00B420E7">
      <w:pPr>
        <w:pStyle w:val="Default"/>
        <w:ind w:left="-284"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39280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V. Ожидаемые результаты: </w:t>
      </w:r>
    </w:p>
    <w:p w:rsidR="00F92949" w:rsidRPr="002326F1" w:rsidRDefault="00926F7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949" w:rsidRPr="00F92949">
        <w:rPr>
          <w:rFonts w:ascii="Times New Roman" w:hAnsi="Times New Roman" w:cs="Times New Roman"/>
          <w:sz w:val="28"/>
          <w:szCs w:val="28"/>
        </w:rPr>
        <w:t xml:space="preserve"> </w:t>
      </w:r>
      <w:r w:rsidR="00F92949" w:rsidRPr="002326F1">
        <w:rPr>
          <w:rFonts w:ascii="Times New Roman" w:hAnsi="Times New Roman" w:cs="Times New Roman"/>
          <w:sz w:val="28"/>
          <w:szCs w:val="28"/>
        </w:rPr>
        <w:t>Удовлетворение потребностей общения детей в неформальном общении, реализация творческого потенциала школьников, увеличение количества учащихся, желающих участвовать в поисковой деятельности.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2.  Создание условий для  активной жизненной позиции через встречи, беседы, совместные мероприятия. 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3. Активизация поисково-исследовательской деятельности учащихся. Привлечение более широкой общественности к сбору  экспонатов и пополнению фонда школьного музея. 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4. Обновление банка данных о ветеранах Великой Отечественной войны и участниках локальных войн.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326F1">
        <w:rPr>
          <w:rFonts w:ascii="Times New Roman" w:hAnsi="Times New Roman" w:cs="Times New Roman"/>
          <w:sz w:val="28"/>
          <w:szCs w:val="28"/>
        </w:rPr>
        <w:t xml:space="preserve">Использование материалов музея на уроках, классных часах, внеклассных мероприятиях и родительских собраниях. </w:t>
      </w:r>
    </w:p>
    <w:p w:rsidR="00F92949" w:rsidRPr="002326F1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6. Составление сценариев, создание презентаций, фильмов, видеороликов по общешкольным мероприятиям, публикации в СМИ.</w:t>
      </w:r>
    </w:p>
    <w:p w:rsidR="00F92949" w:rsidRDefault="00F92949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7. Оцифровать архивные материалы.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2326F1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2326F1">
        <w:rPr>
          <w:rFonts w:ascii="Times New Roman" w:hAnsi="Times New Roman" w:cs="Times New Roman"/>
          <w:b/>
          <w:i/>
          <w:sz w:val="28"/>
          <w:szCs w:val="28"/>
        </w:rPr>
        <w:t>. Достигнутые результаты: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Проведено экскурсий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6F1">
        <w:rPr>
          <w:rFonts w:ascii="Times New Roman" w:hAnsi="Times New Roman" w:cs="Times New Roman"/>
          <w:sz w:val="28"/>
          <w:szCs w:val="28"/>
        </w:rPr>
        <w:t>- 220.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Количество участников - больше 1000 человек.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Количество мероприятий- 60.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Участие в конкурсах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26F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26F1">
        <w:rPr>
          <w:rFonts w:ascii="Times New Roman" w:hAnsi="Times New Roman" w:cs="Times New Roman"/>
          <w:sz w:val="28"/>
          <w:szCs w:val="28"/>
        </w:rPr>
        <w:t>Музей Боевой славы с. Высокиничи получил первое место (среди школ сельских поселений) в конкурсе на лучший школьный музей памяти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1941-1945 годов (проводился</w:t>
      </w:r>
      <w:r w:rsidRPr="002326F1">
        <w:rPr>
          <w:rFonts w:ascii="Times New Roman" w:hAnsi="Times New Roman" w:cs="Times New Roman"/>
          <w:sz w:val="28"/>
          <w:szCs w:val="28"/>
        </w:rPr>
        <w:t xml:space="preserve"> Законодательным Собранием Калужской области  в </w:t>
      </w:r>
      <w:r>
        <w:rPr>
          <w:rFonts w:ascii="Times New Roman" w:hAnsi="Times New Roman" w:cs="Times New Roman"/>
          <w:sz w:val="28"/>
          <w:szCs w:val="28"/>
        </w:rPr>
        <w:t xml:space="preserve">мае </w:t>
      </w:r>
      <w:r w:rsidRPr="002326F1">
        <w:rPr>
          <w:rFonts w:ascii="Times New Roman" w:hAnsi="Times New Roman" w:cs="Times New Roman"/>
          <w:sz w:val="28"/>
          <w:szCs w:val="28"/>
        </w:rPr>
        <w:t>2020г.  по инициативе фракции «Единая Россия»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326F1">
        <w:rPr>
          <w:rFonts w:ascii="Times New Roman" w:hAnsi="Times New Roman" w:cs="Times New Roman"/>
          <w:sz w:val="28"/>
          <w:szCs w:val="28"/>
        </w:rPr>
        <w:t>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26F1">
        <w:rPr>
          <w:rFonts w:ascii="Times New Roman" w:hAnsi="Times New Roman" w:cs="Times New Roman"/>
          <w:sz w:val="28"/>
          <w:szCs w:val="28"/>
        </w:rPr>
        <w:t>Вахта памяти – приведение в порядок памятников и захоронений, поздравление ветеранов, экскурсии в музеи, участие в акциях.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26F1">
        <w:rPr>
          <w:rFonts w:ascii="Times New Roman" w:hAnsi="Times New Roman" w:cs="Times New Roman"/>
          <w:sz w:val="28"/>
          <w:szCs w:val="28"/>
        </w:rPr>
        <w:t>По материалам музея учащиеся пишут рассказы и сочинения, доклады и проекты, участвуют в конкурсах и конференциях.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B420E7" w:rsidRPr="00D62049" w:rsidRDefault="00B420E7" w:rsidP="00B420E7">
      <w:pPr>
        <w:pStyle w:val="a4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2326F1">
        <w:rPr>
          <w:rFonts w:ascii="Times New Roman" w:hAnsi="Times New Roman" w:cs="Times New Roman"/>
          <w:b/>
          <w:i/>
          <w:sz w:val="28"/>
          <w:szCs w:val="28"/>
        </w:rPr>
        <w:t>VII.  Методы работы: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Словесные - беседы, рассказ, объяснение.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Наглядные -  фото и видеоматериалы, карты, схемы, плакаты и др.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Игровые - игра-путешествие, викторины.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Репродуктивные - повторение, закрепление, обобщение материала.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Эвристический - поисковые задания.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Исследовательский – исследование, изучение находок, их описание.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2326F1">
        <w:rPr>
          <w:rFonts w:ascii="Times New Roman" w:hAnsi="Times New Roman" w:cs="Times New Roman"/>
          <w:b/>
          <w:i/>
          <w:sz w:val="28"/>
          <w:szCs w:val="28"/>
        </w:rPr>
        <w:lastRenderedPageBreak/>
        <w:t>VIII. Обеспечение: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 xml:space="preserve"> Площадь музея:  25 м</w:t>
      </w:r>
      <w:r w:rsidRPr="002326F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326F1">
        <w:rPr>
          <w:rFonts w:ascii="Times New Roman" w:hAnsi="Times New Roman" w:cs="Times New Roman"/>
          <w:sz w:val="28"/>
          <w:szCs w:val="28"/>
        </w:rPr>
        <w:t>.  Экспозиций - 9. Фонд музея насчитывает – около 1000 экспонатов</w:t>
      </w:r>
      <w:r w:rsidRPr="002326F1">
        <w:rPr>
          <w:rFonts w:ascii="Times New Roman" w:hAnsi="Times New Roman" w:cs="Times New Roman"/>
          <w:i/>
          <w:sz w:val="28"/>
          <w:szCs w:val="28"/>
        </w:rPr>
        <w:t>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sz w:val="28"/>
          <w:szCs w:val="28"/>
        </w:rPr>
        <w:t>Учет и хранение фондов музея ведется в соответствии с предъявляемыми требованиями. Имеется книга описи фондов музея, все фонды хранятся в музее.</w:t>
      </w:r>
    </w:p>
    <w:p w:rsidR="00B420E7" w:rsidRPr="002326F1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737BBF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326F1">
        <w:rPr>
          <w:rFonts w:ascii="Times New Roman" w:hAnsi="Times New Roman" w:cs="Times New Roman"/>
          <w:b/>
          <w:i/>
          <w:iCs/>
          <w:sz w:val="28"/>
          <w:szCs w:val="28"/>
        </w:rPr>
        <w:t>Перспектива развития музея</w:t>
      </w:r>
      <w:r w:rsidRPr="002326F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26F1">
        <w:rPr>
          <w:rFonts w:ascii="Times New Roman" w:hAnsi="Times New Roman" w:cs="Times New Roman"/>
          <w:sz w:val="28"/>
          <w:szCs w:val="28"/>
        </w:rPr>
        <w:t>– создание сайта школьных музеев. Благодаря Internet-ресурсам мы сможем найти единомышленников, установить связи с другими музеями, оперативно обмениваться опытом. Использование электронного формата даст возможность делать выставки и тематические экскурсии более доступными и мобильными.</w:t>
      </w:r>
    </w:p>
    <w:p w:rsidR="00B420E7" w:rsidRDefault="00B420E7" w:rsidP="00B420E7">
      <w:pPr>
        <w:pStyle w:val="a4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CE4916" w:rsidRDefault="005A2AC7" w:rsidP="00B420E7">
      <w:pPr>
        <w:spacing w:line="24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музея в образовательно-воспитательном процессе.</w:t>
      </w:r>
    </w:p>
    <w:p w:rsidR="00926F79" w:rsidRPr="00F92949" w:rsidRDefault="00213270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E4916" w:rsidRPr="00CE4916">
        <w:rPr>
          <w:rFonts w:ascii="Times New Roman" w:hAnsi="Times New Roman" w:cs="Times New Roman"/>
          <w:sz w:val="28"/>
          <w:szCs w:val="28"/>
        </w:rPr>
        <w:t>Музей – не просто хранилище экспонатов. Он должен работать, поддерживать связь поколений, воспитывать молодежь. Именно в этом мы видим главную задачу музея. Совет музея разработал программу работы музея. Эта программа создана на основе общеобразовательной программы школы. Главная задача программы – активное использование музея в образовательно-воспитательном процессе школы. Программа предусматривает дифференцированный возрастной подход в музейных мероприятиях. Школьникам каждой возрастной ступени предлагаются соответствующие экскурсии и мероприятия. Посещение музея и экскурсии включены в планы воспитательной</w:t>
      </w:r>
      <w:r w:rsidR="00BF24E0">
        <w:rPr>
          <w:rFonts w:ascii="Times New Roman" w:hAnsi="Times New Roman" w:cs="Times New Roman"/>
          <w:sz w:val="28"/>
          <w:szCs w:val="28"/>
        </w:rPr>
        <w:t xml:space="preserve"> работы классных руководителей.</w:t>
      </w:r>
    </w:p>
    <w:p w:rsidR="00EC49E9" w:rsidRPr="00471F63" w:rsidRDefault="00213270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1F63">
        <w:rPr>
          <w:rFonts w:ascii="Times New Roman" w:hAnsi="Times New Roman" w:cs="Times New Roman"/>
          <w:sz w:val="28"/>
          <w:szCs w:val="28"/>
        </w:rPr>
        <w:t xml:space="preserve">В </w:t>
      </w:r>
      <w:r w:rsidR="00471F63" w:rsidRPr="00471F63">
        <w:rPr>
          <w:rFonts w:ascii="Times New Roman" w:hAnsi="Times New Roman" w:cs="Times New Roman"/>
          <w:sz w:val="28"/>
          <w:szCs w:val="28"/>
        </w:rPr>
        <w:t>рамках подготовки празднования 75-летия Великой Победы</w:t>
      </w:r>
      <w:r w:rsidR="00471F63">
        <w:rPr>
          <w:rFonts w:ascii="Times New Roman" w:hAnsi="Times New Roman" w:cs="Times New Roman"/>
          <w:sz w:val="28"/>
          <w:szCs w:val="28"/>
        </w:rPr>
        <w:t xml:space="preserve"> учащиеся школы решили внести свой вклад в пополнение экспозиции музея.  Каждый </w:t>
      </w:r>
      <w:r w:rsidR="00471F63" w:rsidRPr="00471F63">
        <w:rPr>
          <w:rFonts w:ascii="Times New Roman" w:hAnsi="Times New Roman" w:cs="Times New Roman"/>
          <w:sz w:val="28"/>
          <w:szCs w:val="28"/>
        </w:rPr>
        <w:t xml:space="preserve"> класс вместе с классным руководителем</w:t>
      </w:r>
      <w:r w:rsidR="00471F63">
        <w:rPr>
          <w:rFonts w:ascii="Times New Roman" w:hAnsi="Times New Roman" w:cs="Times New Roman"/>
          <w:sz w:val="28"/>
          <w:szCs w:val="28"/>
        </w:rPr>
        <w:t xml:space="preserve"> работали  над проектами по выбранной теме. Вот к примеру: «Герои Советского Союза - уроженцы Жуковского района», «Города воинской славы и доблести Калужской земли»</w:t>
      </w:r>
      <w:r>
        <w:rPr>
          <w:rFonts w:ascii="Times New Roman" w:hAnsi="Times New Roman" w:cs="Times New Roman"/>
          <w:sz w:val="28"/>
          <w:szCs w:val="28"/>
        </w:rPr>
        <w:t>, «Партизанское движение на территории Высокиничского (ныне Жуковского района) в 1941-1942гг.» и т.д. Школьники с энтузиазмом включились в работу. Особая благодарность родителям начальных классов и их классным руководителям. Работы - проекты интересны, творчески оформлены и займут достойное место в экспозиции музея.</w:t>
      </w:r>
    </w:p>
    <w:p w:rsidR="00471F63" w:rsidRDefault="00035FAD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270" w:rsidRPr="00035FAD">
        <w:rPr>
          <w:rFonts w:ascii="Times New Roman" w:hAnsi="Times New Roman" w:cs="Times New Roman"/>
          <w:sz w:val="28"/>
          <w:szCs w:val="28"/>
        </w:rPr>
        <w:t xml:space="preserve">В своей работе мы тесно сотрудничаем с Советом ветеранов Жуковского  района (председатель Костянов Н.М.), ветеранской организацией «Боевое Братство» Жуковского района и с. Высокиничи (руководители Игорь Лыгин и Константин Марьянченко), поисковым объединением ВПО «Память» г. Подольска (руководитель Игорь Красильников). </w:t>
      </w:r>
    </w:p>
    <w:p w:rsidR="00B3629B" w:rsidRDefault="00B3629B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30 ноября 2019г. на территории нашего поселения проходили работы по  поиску захоронения в д.Тимашово и эксгумация могилы близ д.Стехино. Руководитель музея и один активист из учащихся присутствовали при раскопках. Ощущений и эмоций не передать словами! </w:t>
      </w:r>
    </w:p>
    <w:p w:rsidR="00B3629B" w:rsidRPr="00035FAD" w:rsidRDefault="00B3629B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035FAD">
        <w:rPr>
          <w:rFonts w:ascii="Times New Roman" w:hAnsi="Times New Roman" w:cs="Times New Roman"/>
          <w:sz w:val="28"/>
          <w:szCs w:val="28"/>
        </w:rPr>
        <w:t>22 декабря 2019г. группа учащихся школы с. Высокиничи с педагогами и группа краеведов из  с. Тростье побывали в г. Подольск Московской области. Целью нашей поездки было посещение музея, созданного бойцами отряда поискового объединения "Память" под руководством Дмитрия Николаевича Шипилова.</w:t>
      </w:r>
    </w:p>
    <w:p w:rsidR="00B3629B" w:rsidRPr="00035FAD" w:rsidRDefault="00B3629B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035FAD">
        <w:rPr>
          <w:rFonts w:ascii="Times New Roman" w:hAnsi="Times New Roman" w:cs="Times New Roman"/>
          <w:sz w:val="28"/>
          <w:szCs w:val="28"/>
        </w:rPr>
        <w:t xml:space="preserve">   Дмитрий Николаевич, поисковик с огромным стажем,  рассказал нам о буднях бойцов поискового отряда. Тяжелая работа, но такая необходимая! Возвращение имен солдат из забвения...</w:t>
      </w:r>
    </w:p>
    <w:p w:rsidR="00B3629B" w:rsidRDefault="00B3629B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35FAD">
        <w:rPr>
          <w:rFonts w:ascii="Times New Roman" w:hAnsi="Times New Roman" w:cs="Times New Roman"/>
          <w:sz w:val="28"/>
          <w:szCs w:val="28"/>
        </w:rPr>
        <w:t xml:space="preserve"> В тот день наш музей пополнился новыми экспонатами .</w:t>
      </w:r>
    </w:p>
    <w:p w:rsidR="00035FAD" w:rsidRPr="00035FAD" w:rsidRDefault="00B3629B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канун Дня Победы  7 мая 2020 г. останки двух бойцов РККА были торжественно преданы земле.</w:t>
      </w:r>
    </w:p>
    <w:p w:rsidR="00EC49E9" w:rsidRPr="00035FAD" w:rsidRDefault="005A2AC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37BBF" w:rsidRPr="00737BBF">
        <w:rPr>
          <w:rFonts w:ascii="Times New Roman" w:hAnsi="Times New Roman" w:cs="Times New Roman"/>
          <w:sz w:val="28"/>
          <w:szCs w:val="28"/>
        </w:rPr>
        <w:t>За время существования музея была проведена огромная работа: поиск информации о наших земляках, участниках Великой Отечественной войны, о воинах 60-й стрелковой дивизии под командованием М. Зашибалова, защищавших  нашу  столицу и сложивших головы за нашу землю. Важную  роль играет поиск оригинальных материалов - фотографий и документов, предметов. Я понимаю, что прошло много времени, многое утеряно, но надо приложить все усилия, чтобы сохранить память о защитниках Отечества на том последнем рубеже защиты Москвы.</w:t>
      </w:r>
    </w:p>
    <w:p w:rsidR="003B6993" w:rsidRPr="00035FAD" w:rsidRDefault="00B420E7" w:rsidP="00B420E7">
      <w:pPr>
        <w:spacing w:line="24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B6993" w:rsidRPr="003B6993">
        <w:rPr>
          <w:rFonts w:ascii="Times New Roman" w:hAnsi="Times New Roman" w:cs="Times New Roman"/>
          <w:sz w:val="28"/>
          <w:szCs w:val="28"/>
        </w:rPr>
        <w:t xml:space="preserve">Данный проект может быть реализован не только в нашей школе, но и в любой другой, где есть заинтересованность краеведческой работой. Материалы проекта могут использоваться для расширения дополнительного образования учащихся, при создании новых школьных музеев, а также в качестве дополнительного информационного источника при подготовке учебных занятий с использованием региональных программ для школ </w:t>
      </w:r>
      <w:r w:rsidR="003B6993">
        <w:rPr>
          <w:rFonts w:ascii="Times New Roman" w:hAnsi="Times New Roman" w:cs="Times New Roman"/>
          <w:sz w:val="28"/>
          <w:szCs w:val="28"/>
        </w:rPr>
        <w:t>Калужской</w:t>
      </w:r>
      <w:r w:rsidR="003B6993" w:rsidRPr="003B6993">
        <w:rPr>
          <w:rFonts w:ascii="Times New Roman" w:hAnsi="Times New Roman" w:cs="Times New Roman"/>
          <w:sz w:val="28"/>
          <w:szCs w:val="28"/>
        </w:rPr>
        <w:t xml:space="preserve"> области.</w:t>
      </w:r>
      <w:bookmarkStart w:id="0" w:name="_GoBack"/>
      <w:bookmarkEnd w:id="0"/>
    </w:p>
    <w:sectPr w:rsidR="003B6993" w:rsidRPr="00035FAD" w:rsidSect="00324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746AA"/>
    <w:multiLevelType w:val="hybridMultilevel"/>
    <w:tmpl w:val="791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737B3"/>
    <w:multiLevelType w:val="hybridMultilevel"/>
    <w:tmpl w:val="283E5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36037"/>
    <w:multiLevelType w:val="hybridMultilevel"/>
    <w:tmpl w:val="57E0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C1364"/>
    <w:multiLevelType w:val="hybridMultilevel"/>
    <w:tmpl w:val="A92A2C30"/>
    <w:lvl w:ilvl="0" w:tplc="03C6285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800C7"/>
    <w:multiLevelType w:val="hybridMultilevel"/>
    <w:tmpl w:val="294A72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262"/>
    <w:rsid w:val="00035FAD"/>
    <w:rsid w:val="00213270"/>
    <w:rsid w:val="00233D3D"/>
    <w:rsid w:val="002B374B"/>
    <w:rsid w:val="003245CF"/>
    <w:rsid w:val="00392808"/>
    <w:rsid w:val="003A19DA"/>
    <w:rsid w:val="003B6993"/>
    <w:rsid w:val="003F0679"/>
    <w:rsid w:val="00471F63"/>
    <w:rsid w:val="00494ED2"/>
    <w:rsid w:val="00497223"/>
    <w:rsid w:val="004B4577"/>
    <w:rsid w:val="005A2AC7"/>
    <w:rsid w:val="005B56DF"/>
    <w:rsid w:val="0066725D"/>
    <w:rsid w:val="006C0623"/>
    <w:rsid w:val="00737BBF"/>
    <w:rsid w:val="00844072"/>
    <w:rsid w:val="00926F79"/>
    <w:rsid w:val="00A25981"/>
    <w:rsid w:val="00A25C47"/>
    <w:rsid w:val="00AA3694"/>
    <w:rsid w:val="00AD0103"/>
    <w:rsid w:val="00B3629B"/>
    <w:rsid w:val="00B420E7"/>
    <w:rsid w:val="00BF24E0"/>
    <w:rsid w:val="00CB7262"/>
    <w:rsid w:val="00CE4916"/>
    <w:rsid w:val="00EC49E9"/>
    <w:rsid w:val="00F44DFC"/>
    <w:rsid w:val="00F92949"/>
    <w:rsid w:val="00FD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9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25981"/>
    <w:pPr>
      <w:ind w:left="720"/>
      <w:contextualSpacing/>
    </w:pPr>
  </w:style>
  <w:style w:type="paragraph" w:styleId="a4">
    <w:name w:val="No Spacing"/>
    <w:uiPriority w:val="1"/>
    <w:qFormat/>
    <w:rsid w:val="00BF24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9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25981"/>
    <w:pPr>
      <w:ind w:left="720"/>
      <w:contextualSpacing/>
    </w:pPr>
  </w:style>
  <w:style w:type="paragraph" w:styleId="a4">
    <w:name w:val="No Spacing"/>
    <w:uiPriority w:val="1"/>
    <w:qFormat/>
    <w:rsid w:val="00BF24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H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11</Pages>
  <Words>3154</Words>
  <Characters>17984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школа Высокиничи</cp:lastModifiedBy>
  <cp:revision>8</cp:revision>
  <cp:lastPrinted>2020-08-13T17:41:00Z</cp:lastPrinted>
  <dcterms:created xsi:type="dcterms:W3CDTF">2020-07-06T10:14:00Z</dcterms:created>
  <dcterms:modified xsi:type="dcterms:W3CDTF">2020-09-09T10:35:00Z</dcterms:modified>
</cp:coreProperties>
</file>