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16A" w:rsidRDefault="0090516A" w:rsidP="00905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90516A" w:rsidRDefault="0090516A" w:rsidP="00905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Краснодарский край</w:t>
      </w:r>
    </w:p>
    <w:p w:rsidR="0090516A" w:rsidRDefault="0090516A" w:rsidP="00905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90516A" w:rsidRDefault="0090516A" w:rsidP="00905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развития ребёнка – детский сад №6</w:t>
      </w:r>
    </w:p>
    <w:p w:rsidR="0090516A" w:rsidRDefault="00B071C6" w:rsidP="00B071C6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0516A">
        <w:rPr>
          <w:rFonts w:ascii="Times New Roman" w:hAnsi="Times New Roman" w:cs="Times New Roman"/>
          <w:sz w:val="28"/>
          <w:szCs w:val="28"/>
        </w:rPr>
        <w:t xml:space="preserve">муниципального образования Щербиновский район </w:t>
      </w:r>
    </w:p>
    <w:p w:rsidR="0090516A" w:rsidRPr="00472430" w:rsidRDefault="0090516A" w:rsidP="009051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станица Старощербиновская</w:t>
      </w:r>
    </w:p>
    <w:p w:rsidR="0090516A" w:rsidRPr="00294905" w:rsidRDefault="0090516A" w:rsidP="00294905">
      <w:pPr>
        <w:pStyle w:val="af3"/>
      </w:pPr>
    </w:p>
    <w:p w:rsidR="0090516A" w:rsidRDefault="0090516A" w:rsidP="00FD53BC">
      <w:pPr>
        <w:spacing w:line="360" w:lineRule="auto"/>
        <w:ind w:left="1416"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06315" w:rsidRDefault="00606315" w:rsidP="00606315">
      <w:pPr>
        <w:spacing w:line="276" w:lineRule="auto"/>
        <w:jc w:val="center"/>
        <w:rPr>
          <w:rFonts w:ascii="Times New Roman" w:hAnsi="Times New Roman" w:cs="Times New Roman"/>
          <w:b/>
          <w:color w:val="0000FF"/>
          <w:sz w:val="56"/>
          <w:szCs w:val="56"/>
          <w:lang w:eastAsia="ru-RU"/>
        </w:rPr>
      </w:pPr>
      <w:r>
        <w:rPr>
          <w:rFonts w:ascii="Times New Roman" w:hAnsi="Times New Roman" w:cs="Times New Roman"/>
          <w:b/>
          <w:color w:val="0000FF"/>
          <w:sz w:val="56"/>
          <w:szCs w:val="56"/>
          <w:lang w:eastAsia="ru-RU"/>
        </w:rPr>
        <w:t>Познавательно - исследовательский  п</w:t>
      </w:r>
      <w:r w:rsidR="007075E6" w:rsidRPr="00606315">
        <w:rPr>
          <w:rFonts w:ascii="Times New Roman" w:hAnsi="Times New Roman" w:cs="Times New Roman"/>
          <w:b/>
          <w:color w:val="0000FF"/>
          <w:sz w:val="56"/>
          <w:szCs w:val="56"/>
          <w:lang w:eastAsia="ru-RU"/>
        </w:rPr>
        <w:t>роект</w:t>
      </w:r>
    </w:p>
    <w:p w:rsidR="007075E6" w:rsidRPr="00606315" w:rsidRDefault="008E0B64" w:rsidP="00606315">
      <w:pPr>
        <w:spacing w:line="276" w:lineRule="auto"/>
        <w:jc w:val="center"/>
        <w:rPr>
          <w:rFonts w:ascii="Times New Roman" w:hAnsi="Times New Roman" w:cs="Times New Roman"/>
          <w:b/>
          <w:color w:val="0000FF"/>
          <w:sz w:val="56"/>
          <w:szCs w:val="5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 wp14:anchorId="336DBAA1" wp14:editId="139D7BB3">
            <wp:simplePos x="0" y="0"/>
            <wp:positionH relativeFrom="column">
              <wp:posOffset>1104265</wp:posOffset>
            </wp:positionH>
            <wp:positionV relativeFrom="paragraph">
              <wp:posOffset>265430</wp:posOffset>
            </wp:positionV>
            <wp:extent cx="3998595" cy="5019675"/>
            <wp:effectExtent l="342900" t="0" r="363855" b="295275"/>
            <wp:wrapNone/>
            <wp:docPr id="22" name="Рисунок 22" descr="http://s4.fotokto.ru/photo/full/280/280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4.fotokto.ru/photo/full/280/28000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72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595" cy="50196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75E6" w:rsidRPr="00606315">
        <w:rPr>
          <w:rFonts w:ascii="Times New Roman" w:hAnsi="Times New Roman" w:cs="Times New Roman"/>
          <w:b/>
          <w:color w:val="0000FF"/>
          <w:sz w:val="56"/>
          <w:szCs w:val="56"/>
          <w:lang w:eastAsia="ru-RU"/>
        </w:rPr>
        <w:t>«Дубовые галлы»</w:t>
      </w:r>
    </w:p>
    <w:p w:rsidR="007075E6" w:rsidRDefault="007075E6" w:rsidP="00FD53BC">
      <w:pPr>
        <w:spacing w:line="360" w:lineRule="auto"/>
        <w:ind w:left="1416"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0516A" w:rsidRDefault="0090516A" w:rsidP="00EC7CE3">
      <w:pPr>
        <w:spacing w:line="360" w:lineRule="auto"/>
        <w:ind w:left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0516A" w:rsidRDefault="0090516A" w:rsidP="00FD53BC">
      <w:pPr>
        <w:spacing w:line="360" w:lineRule="auto"/>
        <w:ind w:left="1416"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C79F6" w:rsidRDefault="005C79F6" w:rsidP="00EC7CE3">
      <w:pPr>
        <w:spacing w:line="360" w:lineRule="auto"/>
        <w:ind w:left="2832"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C79F6" w:rsidRDefault="005C79F6" w:rsidP="00EC7CE3">
      <w:pPr>
        <w:spacing w:line="360" w:lineRule="auto"/>
        <w:ind w:left="2832"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C79F6" w:rsidRDefault="005C79F6" w:rsidP="00EC7CE3">
      <w:pPr>
        <w:spacing w:line="360" w:lineRule="auto"/>
        <w:ind w:left="2832"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C79F6" w:rsidRDefault="005C79F6" w:rsidP="00EC7CE3">
      <w:pPr>
        <w:spacing w:line="360" w:lineRule="auto"/>
        <w:ind w:left="2832"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C79F6" w:rsidRDefault="005C79F6" w:rsidP="00EC7CE3">
      <w:pPr>
        <w:spacing w:line="360" w:lineRule="auto"/>
        <w:ind w:left="2832"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C79F6" w:rsidRDefault="005C79F6" w:rsidP="00EC7CE3">
      <w:pPr>
        <w:spacing w:line="360" w:lineRule="auto"/>
        <w:ind w:left="2832"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C79F6" w:rsidRDefault="005C79F6" w:rsidP="00EC7CE3">
      <w:pPr>
        <w:spacing w:line="360" w:lineRule="auto"/>
        <w:ind w:left="2832"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C79F6" w:rsidRDefault="005C79F6" w:rsidP="00EC7CE3">
      <w:pPr>
        <w:spacing w:line="360" w:lineRule="auto"/>
        <w:ind w:left="2832"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C79F6" w:rsidRDefault="005C79F6" w:rsidP="00EC7CE3">
      <w:pPr>
        <w:spacing w:line="360" w:lineRule="auto"/>
        <w:ind w:left="2832"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06315" w:rsidRDefault="00606315" w:rsidP="00606315">
      <w:pPr>
        <w:spacing w:line="360" w:lineRule="auto"/>
        <w:ind w:left="2832"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</w:t>
      </w:r>
    </w:p>
    <w:p w:rsidR="00606315" w:rsidRPr="00606315" w:rsidRDefault="00606315" w:rsidP="00606315">
      <w:pPr>
        <w:spacing w:line="360" w:lineRule="auto"/>
        <w:ind w:left="2832"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2020год</w:t>
      </w:r>
    </w:p>
    <w:p w:rsidR="00606315" w:rsidRDefault="00606315" w:rsidP="00DD3A6B">
      <w:pPr>
        <w:shd w:val="clear" w:color="auto" w:fill="FFFFFF" w:themeFill="background1"/>
        <w:spacing w:line="360" w:lineRule="auto"/>
        <w:ind w:left="1416" w:firstLine="708"/>
        <w:rPr>
          <w:rFonts w:ascii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8A6200" w:rsidRPr="008E0B64" w:rsidRDefault="008A6200" w:rsidP="005E0D7C">
      <w:pPr>
        <w:shd w:val="clear" w:color="auto" w:fill="FFFFFF" w:themeFill="background1"/>
        <w:spacing w:before="240" w:line="360" w:lineRule="auto"/>
        <w:ind w:left="1416" w:firstLine="708"/>
        <w:rPr>
          <w:rFonts w:ascii="Times New Roman" w:hAnsi="Times New Roman" w:cs="Times New Roman"/>
          <w:b/>
          <w:color w:val="0000FF"/>
          <w:sz w:val="32"/>
          <w:szCs w:val="28"/>
          <w:lang w:eastAsia="ru-RU"/>
        </w:rPr>
      </w:pPr>
      <w:r w:rsidRPr="008E0B64">
        <w:rPr>
          <w:rFonts w:ascii="Times New Roman" w:hAnsi="Times New Roman" w:cs="Times New Roman"/>
          <w:b/>
          <w:color w:val="0000FF"/>
          <w:sz w:val="32"/>
          <w:szCs w:val="28"/>
          <w:lang w:eastAsia="ru-RU"/>
        </w:rPr>
        <w:lastRenderedPageBreak/>
        <w:t>Паспорт проекта</w:t>
      </w:r>
    </w:p>
    <w:p w:rsidR="008A6200" w:rsidRPr="00BD20EE" w:rsidRDefault="008A6200" w:rsidP="005E0D7C">
      <w:pPr>
        <w:spacing w:before="24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94905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Тема проекта:</w:t>
      </w:r>
      <w:r w:rsidRPr="00BD20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D53BC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BD20EE">
        <w:rPr>
          <w:rFonts w:ascii="Times New Roman" w:hAnsi="Times New Roman" w:cs="Times New Roman"/>
          <w:sz w:val="28"/>
          <w:szCs w:val="28"/>
          <w:lang w:eastAsia="ru-RU"/>
        </w:rPr>
        <w:t>Дубовые галлы»</w:t>
      </w:r>
    </w:p>
    <w:p w:rsidR="008A6200" w:rsidRPr="00BD20EE" w:rsidRDefault="005274F1" w:rsidP="005E0D7C">
      <w:pPr>
        <w:spacing w:before="24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94905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Тип проекта</w:t>
      </w:r>
      <w:r w:rsidR="00755FA8" w:rsidRPr="00294905">
        <w:rPr>
          <w:rFonts w:ascii="Times New Roman" w:hAnsi="Times New Roman" w:cs="Times New Roman"/>
          <w:sz w:val="28"/>
          <w:szCs w:val="28"/>
          <w:u w:val="single"/>
          <w:lang w:eastAsia="ru-RU"/>
        </w:rPr>
        <w:t>:</w:t>
      </w:r>
      <w:r w:rsidR="00755F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53BC">
        <w:rPr>
          <w:rFonts w:ascii="Times New Roman" w:hAnsi="Times New Roman" w:cs="Times New Roman"/>
          <w:sz w:val="28"/>
          <w:szCs w:val="28"/>
          <w:lang w:eastAsia="ru-RU"/>
        </w:rPr>
        <w:t xml:space="preserve">познавательно </w:t>
      </w:r>
      <w:r w:rsidRPr="00BD20EE">
        <w:rPr>
          <w:rFonts w:ascii="Times New Roman" w:hAnsi="Times New Roman" w:cs="Times New Roman"/>
          <w:sz w:val="28"/>
          <w:szCs w:val="28"/>
          <w:lang w:eastAsia="ru-RU"/>
        </w:rPr>
        <w:t xml:space="preserve"> - исследовательский</w:t>
      </w:r>
      <w:r w:rsidRPr="00BD20E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A6200" w:rsidRPr="00294905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Автор проекта</w:t>
      </w:r>
      <w:r w:rsidR="008A6200" w:rsidRPr="00BD20EE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8A6200" w:rsidRPr="00BD20EE">
        <w:rPr>
          <w:rFonts w:ascii="Times New Roman" w:hAnsi="Times New Roman" w:cs="Times New Roman"/>
          <w:sz w:val="28"/>
          <w:szCs w:val="28"/>
          <w:lang w:eastAsia="ru-RU"/>
        </w:rPr>
        <w:t xml:space="preserve"> воспитатель</w:t>
      </w:r>
      <w:r w:rsidR="00FD53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A6200" w:rsidRPr="00BD20EE">
        <w:rPr>
          <w:rFonts w:ascii="Times New Roman" w:hAnsi="Times New Roman" w:cs="Times New Roman"/>
          <w:sz w:val="28"/>
          <w:szCs w:val="28"/>
          <w:lang w:eastAsia="ru-RU"/>
        </w:rPr>
        <w:t>- Волкова Оксана Евгеньевна</w:t>
      </w:r>
    </w:p>
    <w:p w:rsidR="007461AD" w:rsidRPr="00BD20EE" w:rsidRDefault="008A6200" w:rsidP="005E0D7C">
      <w:pPr>
        <w:spacing w:before="24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94905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Участники проекта:</w:t>
      </w:r>
      <w:r w:rsidR="007461AD" w:rsidRPr="00BD20EE">
        <w:rPr>
          <w:rFonts w:ascii="Times New Roman" w:hAnsi="Times New Roman" w:cs="Times New Roman"/>
          <w:sz w:val="28"/>
          <w:szCs w:val="28"/>
          <w:lang w:eastAsia="ru-RU"/>
        </w:rPr>
        <w:t xml:space="preserve"> дети старшей группы, воспитатель группы</w:t>
      </w:r>
    </w:p>
    <w:p w:rsidR="00B847D0" w:rsidRDefault="00EC7CE3" w:rsidP="005E0D7C">
      <w:pPr>
        <w:spacing w:before="240"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94905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</w:t>
      </w:r>
      <w:r w:rsidR="008C7446" w:rsidRPr="00294905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родолжительност</w:t>
      </w:r>
      <w:r w:rsidR="007D071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ь проекта</w:t>
      </w:r>
      <w:r w:rsidR="00FD53BC">
        <w:rPr>
          <w:rFonts w:ascii="Times New Roman" w:hAnsi="Times New Roman" w:cs="Times New Roman"/>
          <w:sz w:val="28"/>
          <w:szCs w:val="28"/>
          <w:lang w:eastAsia="ru-RU"/>
        </w:rPr>
        <w:t xml:space="preserve">: 2 недели </w:t>
      </w:r>
      <w:r w:rsidR="005E0D7C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FD53BC">
        <w:rPr>
          <w:rFonts w:ascii="Times New Roman" w:hAnsi="Times New Roman" w:cs="Times New Roman"/>
          <w:sz w:val="28"/>
          <w:szCs w:val="28"/>
          <w:lang w:eastAsia="ru-RU"/>
        </w:rPr>
        <w:t>август)</w:t>
      </w:r>
      <w:r w:rsidR="005274F1" w:rsidRPr="00BD20EE">
        <w:rPr>
          <w:rFonts w:ascii="Times New Roman" w:hAnsi="Times New Roman" w:cs="Times New Roman"/>
          <w:sz w:val="28"/>
          <w:szCs w:val="28"/>
          <w:lang w:eastAsia="ru-RU"/>
        </w:rPr>
        <w:br/>
        <w:t> </w:t>
      </w:r>
      <w:r w:rsidR="005274F1" w:rsidRPr="00BD20E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7461AD" w:rsidRPr="00294905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Актуальность.</w:t>
      </w:r>
      <w:r w:rsidR="005274F1" w:rsidRPr="00294905">
        <w:rPr>
          <w:rFonts w:ascii="Times New Roman" w:eastAsia="MS Gothic" w:hAnsi="Times New Roman" w:cs="Times New Roman"/>
          <w:sz w:val="28"/>
          <w:szCs w:val="28"/>
          <w:u w:val="single"/>
          <w:lang w:eastAsia="ru-RU"/>
        </w:rPr>
        <w:t xml:space="preserve">　</w:t>
      </w:r>
      <w:r w:rsidR="005274F1" w:rsidRPr="00BD20E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7461AD" w:rsidRPr="00BD20EE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5274F1" w:rsidRPr="00BD20EE">
        <w:rPr>
          <w:rFonts w:ascii="Times New Roman" w:hAnsi="Times New Roman" w:cs="Times New Roman"/>
          <w:sz w:val="28"/>
          <w:szCs w:val="28"/>
          <w:lang w:eastAsia="ru-RU"/>
        </w:rPr>
        <w:t>Экологическое образование дошкольников – это не просто дань «модному» направлению в педагогике. Это воспитание в детях способности понимать и любить окружающий мир и бережно относиться к нему.</w:t>
      </w:r>
      <w:r w:rsidR="005274F1" w:rsidRPr="00BD20EE">
        <w:rPr>
          <w:rFonts w:ascii="Times New Roman" w:hAnsi="Times New Roman" w:cs="Times New Roman"/>
          <w:sz w:val="28"/>
          <w:szCs w:val="28"/>
          <w:lang w:eastAsia="ru-RU"/>
        </w:rPr>
        <w:br/>
        <w:t>Необходимо помнить о том, что зачастую небрежное, а порой и жестокое отношение детей к природе объясняется отсутст</w:t>
      </w:r>
      <w:r w:rsidR="00B847D0">
        <w:rPr>
          <w:rFonts w:ascii="Times New Roman" w:hAnsi="Times New Roman" w:cs="Times New Roman"/>
          <w:sz w:val="28"/>
          <w:szCs w:val="28"/>
          <w:lang w:eastAsia="ru-RU"/>
        </w:rPr>
        <w:t>вием у них необходимых знаний.</w:t>
      </w:r>
      <w:r w:rsidR="00B847D0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5274F1" w:rsidRPr="00A11CD4" w:rsidRDefault="005274F1" w:rsidP="005E0D7C">
      <w:pPr>
        <w:spacing w:before="24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94905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Цел</w:t>
      </w:r>
      <w:r w:rsidR="005E0D7C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ь</w:t>
      </w:r>
      <w:r w:rsidRPr="00294905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проекта:</w:t>
      </w:r>
      <w:r w:rsidR="00755FA8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7D0716" w:rsidRPr="00A11CD4">
        <w:rPr>
          <w:rFonts w:ascii="Times New Roman" w:hAnsi="Times New Roman" w:cs="Times New Roman"/>
          <w:sz w:val="28"/>
          <w:szCs w:val="28"/>
          <w:lang w:eastAsia="ru-RU"/>
        </w:rPr>
        <w:t>Знакомство детей с дубовыми галлами.</w:t>
      </w:r>
    </w:p>
    <w:p w:rsidR="00A17546" w:rsidRPr="00A11CD4" w:rsidRDefault="007461AD" w:rsidP="005E0D7C">
      <w:pPr>
        <w:shd w:val="clear" w:color="auto" w:fill="FFFFFF"/>
        <w:spacing w:before="240" w:after="0" w:line="294" w:lineRule="atLeast"/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</w:pPr>
      <w:r w:rsidRPr="00294905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Гипотеза:</w:t>
      </w:r>
      <w:r w:rsidR="007D07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5E0D7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A11CD4" w:rsidRPr="00B847D0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Вредят ли галлы </w:t>
      </w:r>
      <w:r w:rsidR="007D0716" w:rsidRPr="00B847D0">
        <w:rPr>
          <w:rFonts w:ascii="Times New Roman" w:eastAsia="Times New Roman" w:hAnsi="Times New Roman" w:cs="Times New Roman"/>
          <w:sz w:val="28"/>
          <w:szCs w:val="27"/>
          <w:lang w:eastAsia="ru-RU"/>
        </w:rPr>
        <w:t>дубу?</w:t>
      </w:r>
    </w:p>
    <w:p w:rsidR="00B847D0" w:rsidRDefault="00B847D0" w:rsidP="005E0D7C">
      <w:pPr>
        <w:spacing w:before="24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74F1" w:rsidRPr="00294905" w:rsidRDefault="005274F1" w:rsidP="005E0D7C">
      <w:pPr>
        <w:spacing w:before="240" w:line="360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294905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Задачи:</w:t>
      </w:r>
    </w:p>
    <w:p w:rsidR="005274F1" w:rsidRPr="00BD20EE" w:rsidRDefault="005274F1" w:rsidP="005E0D7C">
      <w:pPr>
        <w:spacing w:before="24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D20EE">
        <w:rPr>
          <w:rFonts w:ascii="Times New Roman" w:hAnsi="Times New Roman" w:cs="Times New Roman"/>
          <w:sz w:val="28"/>
          <w:szCs w:val="28"/>
          <w:lang w:eastAsia="ru-RU"/>
        </w:rPr>
        <w:t xml:space="preserve">1.Формировать у детей представление о </w:t>
      </w:r>
      <w:r w:rsidR="00FD53BC">
        <w:rPr>
          <w:rFonts w:ascii="Times New Roman" w:hAnsi="Times New Roman" w:cs="Times New Roman"/>
          <w:sz w:val="28"/>
          <w:szCs w:val="28"/>
          <w:lang w:eastAsia="ru-RU"/>
        </w:rPr>
        <w:t>дубе и его особенностях</w:t>
      </w:r>
      <w:r w:rsidRPr="00BD20EE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274F1" w:rsidRPr="00BD20EE" w:rsidRDefault="005274F1" w:rsidP="005E0D7C">
      <w:pPr>
        <w:spacing w:before="24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D20EE">
        <w:rPr>
          <w:rFonts w:ascii="Times New Roman" w:hAnsi="Times New Roman" w:cs="Times New Roman"/>
          <w:sz w:val="28"/>
          <w:szCs w:val="28"/>
          <w:lang w:eastAsia="ru-RU"/>
        </w:rPr>
        <w:t xml:space="preserve">2. Развивать </w:t>
      </w:r>
      <w:r w:rsidR="002C480B" w:rsidRPr="00BD20EE">
        <w:rPr>
          <w:rFonts w:ascii="Times New Roman" w:hAnsi="Times New Roman" w:cs="Times New Roman"/>
          <w:sz w:val="28"/>
          <w:szCs w:val="28"/>
          <w:lang w:eastAsia="ru-RU"/>
        </w:rPr>
        <w:t>познавательный интерес</w:t>
      </w:r>
      <w:r w:rsidR="002C480B">
        <w:rPr>
          <w:rFonts w:ascii="Times New Roman" w:hAnsi="Times New Roman" w:cs="Times New Roman"/>
          <w:sz w:val="28"/>
          <w:szCs w:val="28"/>
          <w:lang w:eastAsia="ru-RU"/>
        </w:rPr>
        <w:t xml:space="preserve"> к растительному миру,</w:t>
      </w:r>
      <w:r w:rsidR="002C480B" w:rsidRPr="00BD20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C480B">
        <w:rPr>
          <w:rFonts w:ascii="Times New Roman" w:hAnsi="Times New Roman" w:cs="Times New Roman"/>
          <w:sz w:val="28"/>
          <w:szCs w:val="28"/>
          <w:lang w:eastAsia="ru-RU"/>
        </w:rPr>
        <w:t>интерес к экспериментировани</w:t>
      </w:r>
      <w:r w:rsidR="005E0D7C">
        <w:rPr>
          <w:rFonts w:ascii="Times New Roman" w:hAnsi="Times New Roman" w:cs="Times New Roman"/>
          <w:sz w:val="28"/>
          <w:szCs w:val="28"/>
          <w:lang w:eastAsia="ru-RU"/>
        </w:rPr>
        <w:t>ю,</w:t>
      </w:r>
      <w:r w:rsidR="002C480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D20EE">
        <w:rPr>
          <w:rFonts w:ascii="Times New Roman" w:hAnsi="Times New Roman" w:cs="Times New Roman"/>
          <w:sz w:val="28"/>
          <w:szCs w:val="28"/>
          <w:lang w:eastAsia="ru-RU"/>
        </w:rPr>
        <w:t>любознательность, наблюдательность</w:t>
      </w:r>
      <w:r w:rsidR="002C480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BD20EE">
        <w:rPr>
          <w:rFonts w:ascii="Times New Roman" w:hAnsi="Times New Roman" w:cs="Times New Roman"/>
          <w:sz w:val="28"/>
          <w:szCs w:val="28"/>
          <w:lang w:eastAsia="ru-RU"/>
        </w:rPr>
        <w:t xml:space="preserve"> фантазию; </w:t>
      </w:r>
      <w:r w:rsidRPr="00BD20EE">
        <w:rPr>
          <w:rFonts w:ascii="Times New Roman" w:eastAsia="MS Gothic" w:hAnsi="Times New Roman" w:cs="Times New Roman"/>
          <w:sz w:val="28"/>
          <w:szCs w:val="28"/>
          <w:lang w:eastAsia="ru-RU"/>
        </w:rPr>
        <w:t xml:space="preserve">　</w:t>
      </w:r>
    </w:p>
    <w:p w:rsidR="005274F1" w:rsidRPr="00BD20EE" w:rsidRDefault="005274F1" w:rsidP="005E0D7C">
      <w:pPr>
        <w:spacing w:before="24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D20EE">
        <w:rPr>
          <w:rFonts w:ascii="Times New Roman" w:hAnsi="Times New Roman" w:cs="Times New Roman"/>
          <w:sz w:val="28"/>
          <w:szCs w:val="28"/>
          <w:lang w:eastAsia="ru-RU"/>
        </w:rPr>
        <w:t> 3. Воспитывать любовь</w:t>
      </w:r>
      <w:r w:rsidR="002C480B">
        <w:rPr>
          <w:rFonts w:ascii="Times New Roman" w:hAnsi="Times New Roman" w:cs="Times New Roman"/>
          <w:sz w:val="28"/>
          <w:szCs w:val="28"/>
          <w:lang w:eastAsia="ru-RU"/>
        </w:rPr>
        <w:t xml:space="preserve"> к природе, желание оберегать её</w:t>
      </w:r>
      <w:r w:rsidRPr="00BD20E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94905" w:rsidRPr="008E0B64" w:rsidRDefault="005274F1" w:rsidP="008E0B64">
      <w:pPr>
        <w:spacing w:before="24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D20EE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5274F1" w:rsidRPr="005E0D7C" w:rsidRDefault="007461AD" w:rsidP="00BD20EE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5E0D7C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Ожидаемы</w:t>
      </w:r>
      <w:r w:rsidR="005E0D7C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е</w:t>
      </w:r>
      <w:r w:rsidRPr="005E0D7C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результаты:</w:t>
      </w:r>
    </w:p>
    <w:p w:rsidR="00370D4E" w:rsidRPr="005E0D7C" w:rsidRDefault="00FD53BC" w:rsidP="005C79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0D7C">
        <w:rPr>
          <w:rStyle w:val="c4"/>
          <w:rFonts w:ascii="Times New Roman" w:hAnsi="Times New Roman" w:cs="Times New Roman"/>
          <w:color w:val="000000"/>
          <w:sz w:val="28"/>
          <w:szCs w:val="28"/>
        </w:rPr>
        <w:t>1. П</w:t>
      </w:r>
      <w:r w:rsidR="00370D4E" w:rsidRPr="005E0D7C">
        <w:rPr>
          <w:rStyle w:val="c4"/>
          <w:rFonts w:ascii="Times New Roman" w:hAnsi="Times New Roman" w:cs="Times New Roman"/>
          <w:color w:val="000000"/>
          <w:sz w:val="28"/>
          <w:szCs w:val="28"/>
        </w:rPr>
        <w:t>овы</w:t>
      </w:r>
      <w:r w:rsidR="007D0716" w:rsidRPr="005E0D7C">
        <w:rPr>
          <w:rStyle w:val="c4"/>
          <w:rFonts w:ascii="Times New Roman" w:hAnsi="Times New Roman" w:cs="Times New Roman"/>
          <w:color w:val="000000"/>
          <w:sz w:val="28"/>
          <w:szCs w:val="28"/>
        </w:rPr>
        <w:t>сится уровень</w:t>
      </w:r>
      <w:r w:rsidR="00370D4E" w:rsidRPr="005E0D7C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экологической культуры, экологической грамотности, познавательной активности;</w:t>
      </w:r>
    </w:p>
    <w:p w:rsidR="00370D4E" w:rsidRPr="005E0D7C" w:rsidRDefault="00FD53BC" w:rsidP="005C79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0D7C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A11CD4" w:rsidRPr="005E0D7C">
        <w:rPr>
          <w:rStyle w:val="c4"/>
          <w:rFonts w:ascii="Times New Roman" w:hAnsi="Times New Roman" w:cs="Times New Roman"/>
          <w:color w:val="000000"/>
          <w:sz w:val="28"/>
          <w:szCs w:val="28"/>
        </w:rPr>
        <w:t>Разовьётся</w:t>
      </w:r>
      <w:r w:rsidR="007D0716" w:rsidRPr="005E0D7C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интерес</w:t>
      </w:r>
      <w:r w:rsidR="00370D4E" w:rsidRPr="005E0D7C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к экспериментированию</w:t>
      </w:r>
    </w:p>
    <w:p w:rsidR="00B847D0" w:rsidRPr="005E0D7C" w:rsidRDefault="00FD53BC" w:rsidP="005C79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0D7C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7D0716" w:rsidRPr="005E0D7C">
        <w:rPr>
          <w:rStyle w:val="c4"/>
          <w:rFonts w:ascii="Times New Roman" w:hAnsi="Times New Roman" w:cs="Times New Roman"/>
          <w:color w:val="000000"/>
          <w:sz w:val="28"/>
          <w:szCs w:val="28"/>
        </w:rPr>
        <w:t>Дети станут бережнее</w:t>
      </w:r>
      <w:r w:rsidR="00370D4E" w:rsidRPr="005E0D7C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отно</w:t>
      </w:r>
      <w:r w:rsidR="007D0716" w:rsidRPr="005E0D7C">
        <w:rPr>
          <w:rStyle w:val="c4"/>
          <w:rFonts w:ascii="Times New Roman" w:hAnsi="Times New Roman" w:cs="Times New Roman"/>
          <w:color w:val="000000"/>
          <w:sz w:val="28"/>
          <w:szCs w:val="28"/>
        </w:rPr>
        <w:t>ситься</w:t>
      </w:r>
      <w:r w:rsidR="00370D4E" w:rsidRPr="005E0D7C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к окружающей природе.</w:t>
      </w:r>
    </w:p>
    <w:p w:rsidR="005E0D7C" w:rsidRDefault="005E0D7C" w:rsidP="005C79F6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</w:p>
    <w:p w:rsidR="008B5FB0" w:rsidRPr="005E0D7C" w:rsidRDefault="008B5FB0" w:rsidP="005C79F6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5E0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Обеспечение проекта:</w:t>
      </w:r>
    </w:p>
    <w:p w:rsidR="008B5FB0" w:rsidRPr="005E0D7C" w:rsidRDefault="008B5FB0" w:rsidP="005C79F6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E0D7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Ноутбук, проектор, презентация, плакаты и картинки, фотографии, </w:t>
      </w:r>
      <w:r w:rsidR="00D56EEF" w:rsidRPr="005E0D7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природные </w:t>
      </w:r>
      <w:r w:rsidRPr="005E0D7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материалы для продуктивной деятельности, дидактические игры.</w:t>
      </w:r>
    </w:p>
    <w:p w:rsidR="008B5FB0" w:rsidRPr="005E0D7C" w:rsidRDefault="008B5FB0" w:rsidP="005C79F6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5E0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Основные формы работы реализации проекта:</w:t>
      </w:r>
    </w:p>
    <w:p w:rsidR="008B5FB0" w:rsidRPr="005E0D7C" w:rsidRDefault="008B5FB0" w:rsidP="005C79F6">
      <w:pPr>
        <w:pStyle w:val="a6"/>
        <w:numPr>
          <w:ilvl w:val="0"/>
          <w:numId w:val="5"/>
        </w:numPr>
        <w:spacing w:after="0" w:line="360" w:lineRule="auto"/>
        <w:ind w:left="0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E0D7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Бесед</w:t>
      </w:r>
      <w:r w:rsidR="005E0D7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ы</w:t>
      </w:r>
    </w:p>
    <w:p w:rsidR="008B5FB0" w:rsidRPr="005E0D7C" w:rsidRDefault="008B5FB0" w:rsidP="005C79F6">
      <w:pPr>
        <w:pStyle w:val="a6"/>
        <w:numPr>
          <w:ilvl w:val="0"/>
          <w:numId w:val="5"/>
        </w:numPr>
        <w:spacing w:after="0" w:line="360" w:lineRule="auto"/>
        <w:ind w:left="0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E0D7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Познавательно-исследовательская деятельность</w:t>
      </w:r>
    </w:p>
    <w:p w:rsidR="008B5FB0" w:rsidRPr="005E0D7C" w:rsidRDefault="008B5FB0" w:rsidP="005C79F6">
      <w:pPr>
        <w:pStyle w:val="a6"/>
        <w:numPr>
          <w:ilvl w:val="0"/>
          <w:numId w:val="5"/>
        </w:numPr>
        <w:spacing w:after="0" w:line="360" w:lineRule="auto"/>
        <w:ind w:left="0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E0D7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Творческая деятельность</w:t>
      </w:r>
    </w:p>
    <w:p w:rsidR="008B5FB0" w:rsidRPr="005E0D7C" w:rsidRDefault="008B5FB0" w:rsidP="005C79F6">
      <w:pPr>
        <w:pStyle w:val="a6"/>
        <w:numPr>
          <w:ilvl w:val="0"/>
          <w:numId w:val="5"/>
        </w:numPr>
        <w:spacing w:after="0" w:line="360" w:lineRule="auto"/>
        <w:ind w:left="0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E0D7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Коммуникативная деятельность</w:t>
      </w:r>
    </w:p>
    <w:p w:rsidR="008B5FB0" w:rsidRPr="005E0D7C" w:rsidRDefault="008B5FB0" w:rsidP="005C79F6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461AD" w:rsidRPr="005E0D7C" w:rsidRDefault="008B5FB0" w:rsidP="005C79F6">
      <w:pPr>
        <w:spacing w:after="0" w:line="360" w:lineRule="auto"/>
        <w:ind w:firstLine="708"/>
        <w:rPr>
          <w:rFonts w:ascii="Times New Roman" w:hAnsi="Times New Roman" w:cs="Times New Roman"/>
          <w:b/>
          <w:i/>
          <w:iCs/>
          <w:color w:val="1F4E79" w:themeColor="accent1" w:themeShade="80"/>
          <w:sz w:val="28"/>
          <w:szCs w:val="28"/>
          <w:lang w:eastAsia="ru-RU"/>
        </w:rPr>
      </w:pPr>
      <w:r w:rsidRPr="005E0D7C">
        <w:rPr>
          <w:rFonts w:ascii="Times New Roman" w:hAnsi="Times New Roman" w:cs="Times New Roman"/>
          <w:b/>
          <w:iCs/>
          <w:color w:val="0000FF"/>
          <w:sz w:val="28"/>
          <w:szCs w:val="28"/>
          <w:u w:val="single"/>
          <w:lang w:eastAsia="ru-RU"/>
        </w:rPr>
        <w:t>Этапы реализации проекта</w:t>
      </w:r>
      <w:r w:rsidRPr="005E0D7C">
        <w:rPr>
          <w:rFonts w:ascii="Times New Roman" w:hAnsi="Times New Roman" w:cs="Times New Roman"/>
          <w:b/>
          <w:i/>
          <w:iCs/>
          <w:color w:val="1F4E79" w:themeColor="accent1" w:themeShade="80"/>
          <w:sz w:val="28"/>
          <w:szCs w:val="28"/>
          <w:lang w:eastAsia="ru-RU"/>
        </w:rPr>
        <w:t>:</w:t>
      </w:r>
    </w:p>
    <w:p w:rsidR="00B847D0" w:rsidRPr="005E0D7C" w:rsidRDefault="00823F04" w:rsidP="005C79F6">
      <w:pPr>
        <w:spacing w:after="0"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E0D7C">
        <w:rPr>
          <w:rFonts w:ascii="Times New Roman" w:hAnsi="Times New Roman" w:cs="Times New Roman"/>
          <w:b/>
          <w:iCs/>
          <w:sz w:val="28"/>
          <w:szCs w:val="28"/>
          <w:u w:val="single"/>
          <w:lang w:eastAsia="ru-RU"/>
        </w:rPr>
        <w:t>Подготовительный этап</w:t>
      </w:r>
      <w:r w:rsidR="005274F1" w:rsidRPr="005E0D7C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="005C79F6"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B847D0"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</w:p>
    <w:p w:rsidR="004B2EB4" w:rsidRPr="005E0D7C" w:rsidRDefault="00823F04" w:rsidP="005C79F6">
      <w:pPr>
        <w:pStyle w:val="a6"/>
        <w:numPr>
          <w:ilvl w:val="0"/>
          <w:numId w:val="7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5E0D7C">
        <w:rPr>
          <w:rFonts w:ascii="Times New Roman" w:hAnsi="Times New Roman" w:cs="Times New Roman"/>
          <w:sz w:val="28"/>
          <w:szCs w:val="28"/>
          <w:lang w:eastAsia="ru-RU"/>
        </w:rPr>
        <w:t>Выбор темы.</w:t>
      </w:r>
    </w:p>
    <w:p w:rsidR="00823F04" w:rsidRPr="005E0D7C" w:rsidRDefault="00823F04" w:rsidP="005C79F6">
      <w:pPr>
        <w:pStyle w:val="a6"/>
        <w:numPr>
          <w:ilvl w:val="0"/>
          <w:numId w:val="7"/>
        </w:numPr>
        <w:spacing w:after="0" w:line="276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5E0D7C">
        <w:rPr>
          <w:rFonts w:ascii="Times New Roman" w:hAnsi="Times New Roman" w:cs="Times New Roman"/>
          <w:sz w:val="28"/>
          <w:szCs w:val="28"/>
          <w:lang w:eastAsia="ru-RU"/>
        </w:rPr>
        <w:t>Разработка структуры, этапов и содержания этапов проекта.</w:t>
      </w:r>
    </w:p>
    <w:p w:rsidR="00823F04" w:rsidRPr="005E0D7C" w:rsidRDefault="00823F04" w:rsidP="005C79F6">
      <w:pPr>
        <w:pStyle w:val="a6"/>
        <w:numPr>
          <w:ilvl w:val="0"/>
          <w:numId w:val="7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Подбор методической и </w:t>
      </w:r>
      <w:r w:rsidR="002C480B"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энциклопедической </w:t>
      </w:r>
      <w:r w:rsidRPr="005E0D7C">
        <w:rPr>
          <w:rFonts w:ascii="Times New Roman" w:hAnsi="Times New Roman" w:cs="Times New Roman"/>
          <w:sz w:val="28"/>
          <w:szCs w:val="28"/>
          <w:lang w:eastAsia="ru-RU"/>
        </w:rPr>
        <w:t>литературы, наглядного материала, информации в сети Интернет.</w:t>
      </w:r>
    </w:p>
    <w:p w:rsidR="00EC7CE3" w:rsidRPr="005E0D7C" w:rsidRDefault="00FD53BC" w:rsidP="005C79F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5E0D7C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Основной этап (</w:t>
      </w:r>
      <w:r w:rsidR="00823F04" w:rsidRPr="005E0D7C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практический)</w:t>
      </w:r>
    </w:p>
    <w:p w:rsidR="00823F04" w:rsidRPr="005E0D7C" w:rsidRDefault="00823F04" w:rsidP="005C79F6">
      <w:pPr>
        <w:pStyle w:val="a6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E0D7C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5274F1"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аблюдения </w:t>
      </w:r>
      <w:r w:rsidR="0017223E"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за дубом </w:t>
      </w:r>
      <w:r w:rsidR="005274F1"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во время </w:t>
      </w:r>
      <w:r w:rsidR="0017223E" w:rsidRPr="005E0D7C">
        <w:rPr>
          <w:rFonts w:ascii="Times New Roman" w:hAnsi="Times New Roman" w:cs="Times New Roman"/>
          <w:sz w:val="28"/>
          <w:szCs w:val="28"/>
          <w:lang w:eastAsia="ru-RU"/>
        </w:rPr>
        <w:t>прогулки</w:t>
      </w:r>
      <w:r w:rsidR="00EB74F3" w:rsidRPr="005E0D7C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7223E" w:rsidRPr="005E0D7C" w:rsidRDefault="00823F04" w:rsidP="005C79F6">
      <w:pPr>
        <w:pStyle w:val="a6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5E0D7C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17223E"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сследование </w:t>
      </w:r>
      <w:proofErr w:type="gramStart"/>
      <w:r w:rsidR="0017223E" w:rsidRPr="005E0D7C">
        <w:rPr>
          <w:rFonts w:ascii="Times New Roman" w:hAnsi="Times New Roman" w:cs="Times New Roman"/>
          <w:sz w:val="28"/>
          <w:szCs w:val="28"/>
          <w:lang w:eastAsia="ru-RU"/>
        </w:rPr>
        <w:t>дубовых</w:t>
      </w:r>
      <w:proofErr w:type="gramEnd"/>
      <w:r w:rsidR="0017223E"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 галл</w:t>
      </w:r>
      <w:r w:rsidR="00EB74F3" w:rsidRPr="005E0D7C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9355B" w:rsidRPr="005E0D7C" w:rsidRDefault="0017223E" w:rsidP="005C79F6">
      <w:pPr>
        <w:pStyle w:val="a6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Беседы о дубовых галлах </w:t>
      </w:r>
      <w:r w:rsidR="005E0D7C" w:rsidRPr="005E0D7C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5E0D7C">
        <w:rPr>
          <w:rFonts w:ascii="Times New Roman" w:hAnsi="Times New Roman" w:cs="Times New Roman"/>
          <w:sz w:val="28"/>
          <w:szCs w:val="28"/>
          <w:lang w:eastAsia="ru-RU"/>
        </w:rPr>
        <w:t>что это и для чего они нужны)</w:t>
      </w:r>
      <w:r w:rsidR="00A17AEE" w:rsidRPr="005E0D7C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7223E" w:rsidRPr="005E0D7C" w:rsidRDefault="00BD20EE" w:rsidP="005C79F6">
      <w:pPr>
        <w:pStyle w:val="a6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5E0D7C">
        <w:rPr>
          <w:rFonts w:ascii="Times New Roman" w:hAnsi="Times New Roman" w:cs="Times New Roman"/>
          <w:sz w:val="28"/>
          <w:szCs w:val="28"/>
          <w:lang w:eastAsia="ru-RU"/>
        </w:rPr>
        <w:t>Ап</w:t>
      </w:r>
      <w:r w:rsidR="00755FA8" w:rsidRPr="005E0D7C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5E0D7C">
        <w:rPr>
          <w:rFonts w:ascii="Times New Roman" w:hAnsi="Times New Roman" w:cs="Times New Roman"/>
          <w:sz w:val="28"/>
          <w:szCs w:val="28"/>
          <w:lang w:eastAsia="ru-RU"/>
        </w:rPr>
        <w:t>ликация</w:t>
      </w:r>
      <w:r w:rsidR="005274F1"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7223E"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 объёмная « </w:t>
      </w:r>
      <w:r w:rsidR="00FD53BC" w:rsidRPr="005E0D7C">
        <w:rPr>
          <w:rFonts w:ascii="Times New Roman" w:hAnsi="Times New Roman" w:cs="Times New Roman"/>
          <w:sz w:val="28"/>
          <w:szCs w:val="28"/>
          <w:lang w:eastAsia="ru-RU"/>
        </w:rPr>
        <w:t>Чудо-дуб»</w:t>
      </w:r>
      <w:r w:rsidR="00A17AEE" w:rsidRPr="005E0D7C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55FA8" w:rsidRPr="005E0D7C" w:rsidRDefault="00A17AEE" w:rsidP="005C79F6">
      <w:pPr>
        <w:pStyle w:val="a6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5E0D7C">
        <w:rPr>
          <w:rFonts w:ascii="Times New Roman" w:hAnsi="Times New Roman" w:cs="Times New Roman"/>
          <w:sz w:val="28"/>
          <w:szCs w:val="28"/>
          <w:lang w:eastAsia="ru-RU"/>
        </w:rPr>
        <w:t>Лепка «Галлы,</w:t>
      </w:r>
      <w:r w:rsidR="00EC7CE3"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53BC" w:rsidRPr="005E0D7C">
        <w:rPr>
          <w:rFonts w:ascii="Times New Roman" w:hAnsi="Times New Roman" w:cs="Times New Roman"/>
          <w:sz w:val="28"/>
          <w:szCs w:val="28"/>
          <w:lang w:eastAsia="ru-RU"/>
        </w:rPr>
        <w:t>жёлуди »</w:t>
      </w:r>
      <w:r w:rsidRPr="005E0D7C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11CD4" w:rsidRPr="005E0D7C" w:rsidRDefault="004B2EB4" w:rsidP="005C79F6">
      <w:pPr>
        <w:pStyle w:val="a6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5E0D7C">
        <w:rPr>
          <w:rFonts w:ascii="Times New Roman" w:hAnsi="Times New Roman" w:cs="Times New Roman"/>
          <w:b/>
          <w:iCs/>
          <w:sz w:val="28"/>
          <w:szCs w:val="28"/>
          <w:u w:val="single"/>
          <w:lang w:eastAsia="ru-RU"/>
        </w:rPr>
        <w:t>Заключительный этап</w:t>
      </w:r>
      <w:proofErr w:type="gramStart"/>
      <w:r w:rsidRPr="005E0D7C">
        <w:rPr>
          <w:rFonts w:ascii="Times New Roman" w:hAnsi="Times New Roman" w:cs="Times New Roman"/>
          <w:b/>
          <w:iCs/>
          <w:sz w:val="28"/>
          <w:szCs w:val="28"/>
          <w:u w:val="single"/>
          <w:lang w:eastAsia="ru-RU"/>
        </w:rPr>
        <w:t xml:space="preserve"> :</w:t>
      </w:r>
      <w:proofErr w:type="gramEnd"/>
    </w:p>
    <w:p w:rsidR="00443455" w:rsidRPr="005E0D7C" w:rsidRDefault="004B2EB4" w:rsidP="005C79F6">
      <w:pPr>
        <w:pStyle w:val="a6"/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5E0D7C">
        <w:rPr>
          <w:rFonts w:ascii="Times New Roman" w:hAnsi="Times New Roman" w:cs="Times New Roman"/>
          <w:sz w:val="28"/>
          <w:szCs w:val="28"/>
          <w:lang w:eastAsia="ru-RU"/>
        </w:rPr>
        <w:t>Коллективн</w:t>
      </w:r>
      <w:r w:rsidR="00D56EEF"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ая </w:t>
      </w:r>
      <w:r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 аппликация « Чуд</w:t>
      </w:r>
      <w:r w:rsidR="005E0D7C" w:rsidRPr="005E0D7C">
        <w:rPr>
          <w:rFonts w:ascii="Times New Roman" w:hAnsi="Times New Roman" w:cs="Times New Roman"/>
          <w:sz w:val="28"/>
          <w:szCs w:val="28"/>
          <w:lang w:eastAsia="ru-RU"/>
        </w:rPr>
        <w:t>о -</w:t>
      </w:r>
      <w:r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 дуб</w:t>
      </w:r>
      <w:r w:rsidR="00443455"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="00D56EEF" w:rsidRPr="005E0D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B2EB4" w:rsidRPr="005E0D7C" w:rsidRDefault="004B2EB4" w:rsidP="005C79F6">
      <w:pPr>
        <w:pStyle w:val="a6"/>
        <w:numPr>
          <w:ilvl w:val="0"/>
          <w:numId w:val="10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5E0D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Создание брошюры  «Дубовые галлы»</w:t>
      </w:r>
    </w:p>
    <w:p w:rsidR="00755FA8" w:rsidRPr="005E0D7C" w:rsidRDefault="008E0B64" w:rsidP="005C79F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E3427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2816" behindDoc="1" locked="0" layoutInCell="1" allowOverlap="1" wp14:anchorId="63CC3CF7" wp14:editId="2D4BA9CC">
            <wp:simplePos x="0" y="0"/>
            <wp:positionH relativeFrom="column">
              <wp:posOffset>200660</wp:posOffset>
            </wp:positionH>
            <wp:positionV relativeFrom="paragraph">
              <wp:posOffset>417195</wp:posOffset>
            </wp:positionV>
            <wp:extent cx="5789930" cy="5381625"/>
            <wp:effectExtent l="266700" t="266700" r="248920" b="257175"/>
            <wp:wrapThrough wrapText="bothSides">
              <wp:wrapPolygon edited="0">
                <wp:start x="3269" y="-1070"/>
                <wp:lineTo x="355" y="-918"/>
                <wp:lineTo x="355" y="306"/>
                <wp:lineTo x="-497" y="306"/>
                <wp:lineTo x="-497" y="1529"/>
                <wp:lineTo x="-853" y="1529"/>
                <wp:lineTo x="-995" y="6423"/>
                <wp:lineTo x="-995" y="21256"/>
                <wp:lineTo x="-426" y="22326"/>
                <wp:lineTo x="142" y="22632"/>
                <wp:lineTo x="18549" y="22632"/>
                <wp:lineTo x="19473" y="22326"/>
                <wp:lineTo x="21320" y="21179"/>
                <wp:lineTo x="22102" y="19880"/>
                <wp:lineTo x="22458" y="18656"/>
                <wp:lineTo x="22529" y="306"/>
                <wp:lineTo x="21463" y="-841"/>
                <wp:lineTo x="21392" y="-1070"/>
                <wp:lineTo x="3269" y="-1070"/>
              </wp:wrapPolygon>
            </wp:wrapThrough>
            <wp:docPr id="7" name="Рисунок 7" descr="C:\Users\User\Desktop\галлы\IMG_20200828_162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галлы\IMG_20200828_1622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538162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381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5FA8" w:rsidRPr="005E0D7C" w:rsidRDefault="00755FA8" w:rsidP="005C79F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55FA8" w:rsidRPr="005E0D7C" w:rsidRDefault="00755FA8" w:rsidP="005C79F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297407" w:rsidRPr="005E0D7C" w:rsidRDefault="008E0B64" w:rsidP="005C79F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 wp14:anchorId="69A64C9C" wp14:editId="2BD5DEC1">
            <wp:simplePos x="0" y="0"/>
            <wp:positionH relativeFrom="column">
              <wp:posOffset>742315</wp:posOffset>
            </wp:positionH>
            <wp:positionV relativeFrom="paragraph">
              <wp:posOffset>94615</wp:posOffset>
            </wp:positionV>
            <wp:extent cx="4714875" cy="2762885"/>
            <wp:effectExtent l="0" t="0" r="0" b="0"/>
            <wp:wrapNone/>
            <wp:docPr id="10" name="Рисунок 10" descr="https://www.heraldnet.com/wp-content/uploads/2019/10/18911546_web1_TSR-Plant-Pick-edh-191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heraldnet.com/wp-content/uploads/2019/10/18911546_web1_TSR-Plant-Pick-edh-1910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76288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7CE3" w:rsidRPr="005E0D7C" w:rsidRDefault="00EC7CE3" w:rsidP="005C79F6">
      <w:pPr>
        <w:spacing w:after="0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u w:val="single"/>
          <w:lang w:eastAsia="ru-RU"/>
        </w:rPr>
      </w:pPr>
    </w:p>
    <w:p w:rsidR="00B071C6" w:rsidRPr="005E0D7C" w:rsidRDefault="00B071C6" w:rsidP="005C79F6">
      <w:pPr>
        <w:spacing w:after="0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u w:val="single"/>
          <w:lang w:eastAsia="ru-RU"/>
        </w:rPr>
      </w:pPr>
    </w:p>
    <w:p w:rsidR="00B071C6" w:rsidRPr="005E0D7C" w:rsidRDefault="00B071C6" w:rsidP="005C79F6">
      <w:pPr>
        <w:spacing w:after="0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u w:val="single"/>
          <w:lang w:eastAsia="ru-RU"/>
        </w:rPr>
      </w:pPr>
    </w:p>
    <w:p w:rsidR="00B847D0" w:rsidRPr="005E0D7C" w:rsidRDefault="00B847D0" w:rsidP="005C79F6">
      <w:pPr>
        <w:spacing w:after="0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u w:val="single"/>
          <w:lang w:eastAsia="ru-RU"/>
        </w:rPr>
      </w:pPr>
    </w:p>
    <w:p w:rsidR="00B847D0" w:rsidRPr="005E0D7C" w:rsidRDefault="00B847D0" w:rsidP="005C79F6">
      <w:pPr>
        <w:spacing w:after="0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u w:val="single"/>
          <w:lang w:eastAsia="ru-RU"/>
        </w:rPr>
      </w:pPr>
    </w:p>
    <w:p w:rsidR="00B847D0" w:rsidRPr="005E0D7C" w:rsidRDefault="00B847D0" w:rsidP="00D56EEF">
      <w:pPr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u w:val="single"/>
          <w:lang w:eastAsia="ru-RU"/>
        </w:rPr>
      </w:pPr>
    </w:p>
    <w:p w:rsidR="00B847D0" w:rsidRPr="005E0D7C" w:rsidRDefault="00B847D0" w:rsidP="00D56EEF">
      <w:pPr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u w:val="single"/>
          <w:lang w:eastAsia="ru-RU"/>
        </w:rPr>
      </w:pPr>
    </w:p>
    <w:p w:rsidR="00B847D0" w:rsidRPr="005E0D7C" w:rsidRDefault="00B847D0" w:rsidP="00D56EEF">
      <w:pPr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u w:val="single"/>
          <w:lang w:eastAsia="ru-RU"/>
        </w:rPr>
      </w:pPr>
    </w:p>
    <w:p w:rsidR="00B847D0" w:rsidRPr="005E0D7C" w:rsidRDefault="00B847D0" w:rsidP="00D56EEF">
      <w:pPr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u w:val="single"/>
          <w:lang w:eastAsia="ru-RU"/>
        </w:rPr>
      </w:pPr>
    </w:p>
    <w:p w:rsidR="008E0B64" w:rsidRPr="005E0D7C" w:rsidRDefault="008E0B64" w:rsidP="008E0B64">
      <w:pPr>
        <w:rPr>
          <w:rFonts w:ascii="Times New Roman" w:hAnsi="Times New Roman" w:cs="Times New Roman"/>
          <w:b/>
          <w:color w:val="0000FF"/>
          <w:sz w:val="28"/>
          <w:szCs w:val="28"/>
          <w:u w:val="single"/>
          <w:lang w:eastAsia="ru-RU"/>
        </w:rPr>
      </w:pPr>
    </w:p>
    <w:p w:rsidR="00D56EEF" w:rsidRPr="005E0D7C" w:rsidRDefault="008F76E6" w:rsidP="00D56EEF">
      <w:pPr>
        <w:jc w:val="center"/>
        <w:rPr>
          <w:rFonts w:ascii="Times New Roman" w:hAnsi="Times New Roman" w:cs="Times New Roman"/>
          <w:b/>
          <w:color w:val="0000FF"/>
          <w:sz w:val="28"/>
          <w:szCs w:val="28"/>
          <w:u w:val="single"/>
          <w:lang w:eastAsia="ru-RU"/>
        </w:rPr>
      </w:pPr>
      <w:r w:rsidRPr="005E0D7C">
        <w:rPr>
          <w:rFonts w:ascii="Times New Roman" w:hAnsi="Times New Roman" w:cs="Times New Roman"/>
          <w:b/>
          <w:color w:val="0000FF"/>
          <w:sz w:val="28"/>
          <w:szCs w:val="28"/>
          <w:u w:val="single"/>
          <w:lang w:eastAsia="ru-RU"/>
        </w:rPr>
        <w:lastRenderedPageBreak/>
        <w:t>Организация деятельно</w:t>
      </w:r>
      <w:r w:rsidR="00297407" w:rsidRPr="005E0D7C">
        <w:rPr>
          <w:rFonts w:ascii="Times New Roman" w:hAnsi="Times New Roman" w:cs="Times New Roman"/>
          <w:b/>
          <w:color w:val="0000FF"/>
          <w:sz w:val="28"/>
          <w:szCs w:val="28"/>
          <w:u w:val="single"/>
          <w:lang w:eastAsia="ru-RU"/>
        </w:rPr>
        <w:t>сти в рамках реализации проекта</w:t>
      </w:r>
      <w:r w:rsidRPr="005E0D7C">
        <w:rPr>
          <w:rFonts w:ascii="Times New Roman" w:hAnsi="Times New Roman" w:cs="Times New Roman"/>
          <w:b/>
          <w:color w:val="0000FF"/>
          <w:sz w:val="28"/>
          <w:szCs w:val="28"/>
          <w:u w:val="single"/>
          <w:lang w:eastAsia="ru-RU"/>
        </w:rPr>
        <w:t>:</w:t>
      </w:r>
    </w:p>
    <w:p w:rsidR="008B4120" w:rsidRPr="005E0D7C" w:rsidRDefault="008F76E6" w:rsidP="00B847D0">
      <w:pPr>
        <w:ind w:left="2124" w:firstLine="708"/>
        <w:rPr>
          <w:rFonts w:ascii="Times New Roman" w:hAnsi="Times New Roman" w:cs="Times New Roman"/>
          <w:b/>
          <w:color w:val="0000FF"/>
          <w:sz w:val="28"/>
          <w:szCs w:val="28"/>
          <w:u w:val="single"/>
          <w:lang w:eastAsia="ru-RU"/>
        </w:rPr>
      </w:pPr>
      <w:r w:rsidRPr="005E0D7C">
        <w:rPr>
          <w:rFonts w:ascii="Times New Roman" w:hAnsi="Times New Roman" w:cs="Times New Roman"/>
          <w:b/>
          <w:color w:val="0000FF"/>
          <w:sz w:val="28"/>
          <w:szCs w:val="28"/>
          <w:u w:val="single"/>
          <w:lang w:eastAsia="ru-RU"/>
        </w:rPr>
        <w:t xml:space="preserve"> « Дубовые галлы»</w:t>
      </w:r>
    </w:p>
    <w:p w:rsidR="005E0D7C" w:rsidRPr="005E0D7C" w:rsidRDefault="005E0D7C" w:rsidP="005E0D7C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Calibri" w:hAnsi="Times New Roman" w:cs="Times New Roman"/>
          <w:color w:val="00CC00"/>
          <w:sz w:val="28"/>
          <w:szCs w:val="28"/>
        </w:rPr>
      </w:pPr>
      <w:r w:rsidRPr="005E0D7C">
        <w:rPr>
          <w:rFonts w:ascii="Times New Roman" w:eastAsia="Times New Roman" w:hAnsi="Times New Roman" w:cs="Times New Roman"/>
          <w:b/>
          <w:color w:val="00CC00"/>
          <w:sz w:val="28"/>
          <w:szCs w:val="28"/>
          <w:u w:val="single"/>
          <w:lang w:eastAsia="ru-RU"/>
        </w:rPr>
        <w:t>Познавательно – исследовательская деятельность</w:t>
      </w:r>
    </w:p>
    <w:p w:rsidR="00437F7F" w:rsidRPr="005E0D7C" w:rsidRDefault="00297407" w:rsidP="005E0D7C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5E0D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Тематические беседы:</w:t>
      </w:r>
      <w:r w:rsidR="00437F7F" w:rsidRPr="005E0D7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437F7F" w:rsidRPr="005E0D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«Взаимосвязь дерева с живой и неживой природой».</w:t>
      </w:r>
      <w:r w:rsidR="00437F7F" w:rsidRPr="005E0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7F7F" w:rsidRPr="005E0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="00437F7F" w:rsidRPr="005E0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Углубить представление о взаимосвяз</w:t>
      </w:r>
      <w:r w:rsidR="00D56EEF" w:rsidRPr="005E0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437F7F" w:rsidRPr="005E0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живой и неживой природы и о факторах, которые влияют на жизнедеятельность дуба.</w:t>
      </w:r>
      <w:r w:rsidR="00437F7F" w:rsidRPr="005E0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97407" w:rsidRPr="005E0D7C" w:rsidRDefault="00437F7F" w:rsidP="005E0D7C">
      <w:pPr>
        <w:spacing w:after="0" w:line="360" w:lineRule="auto"/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lang w:eastAsia="ru-RU"/>
        </w:rPr>
      </w:pPr>
      <w:r w:rsidRPr="005E0D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2.Рассказ воспитателя «О дубовых галлах»</w:t>
      </w:r>
      <w:r w:rsidRPr="005E0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0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5E0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Познакомить детей с дубовыми галлами.</w:t>
      </w:r>
      <w:r w:rsidRPr="005E0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37F7F" w:rsidRPr="005E0D7C" w:rsidRDefault="00437F7F" w:rsidP="005E0D7C">
      <w:pPr>
        <w:spacing w:line="360" w:lineRule="auto"/>
        <w:jc w:val="both"/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</w:pPr>
      <w:r w:rsidRPr="005E0D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3.Рассказ воспитателя: «</w:t>
      </w:r>
      <w:r w:rsidRPr="005E0D7C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Обыкновенная дубовая орехотворка»</w:t>
      </w:r>
    </w:p>
    <w:p w:rsidR="00437F7F" w:rsidRPr="005E0D7C" w:rsidRDefault="00437F7F" w:rsidP="005E0D7C">
      <w:pPr>
        <w:spacing w:line="360" w:lineRule="auto"/>
        <w:jc w:val="both"/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</w:pPr>
      <w:r w:rsidRPr="005E0D7C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Цель:</w:t>
      </w:r>
      <w:r w:rsidR="00456D7A" w:rsidRPr="005E0D7C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 xml:space="preserve"> </w:t>
      </w:r>
      <w:r w:rsidR="00F8410A" w:rsidRPr="005E0D7C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Познакомить детей с </w:t>
      </w:r>
      <w:r w:rsidR="00456D7A" w:rsidRPr="005E0D7C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дубовой орехотворкой.</w:t>
      </w:r>
    </w:p>
    <w:p w:rsidR="005E0D7C" w:rsidRDefault="005E0D7C" w:rsidP="005E0D7C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</w:t>
      </w:r>
      <w:r w:rsidRPr="005E0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5E0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E0D7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Экскурсии по экологической тропе.</w:t>
      </w:r>
    </w:p>
    <w:p w:rsidR="005E0D7C" w:rsidRPr="005E0D7C" w:rsidRDefault="005E0D7C" w:rsidP="005E0D7C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E0D7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5E0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закреплять умение наблюдать, сравнивать, анализировать, делать выводы об объектах природы.</w:t>
      </w:r>
      <w:r w:rsidRPr="005E0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0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</w:t>
      </w:r>
      <w:r w:rsidRPr="005E0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5E0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E0D7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Исследование дерева.</w:t>
      </w:r>
      <w:r w:rsidRPr="005E0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0D7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5E0D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учить определять дерево, по строению, по коре, по семенам, плодам</w:t>
      </w:r>
      <w:r w:rsidRPr="005E0D7C"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FF"/>
          <w:lang w:eastAsia="ru-RU"/>
        </w:rPr>
        <w:t xml:space="preserve">. </w:t>
      </w:r>
    </w:p>
    <w:p w:rsidR="005E0D7C" w:rsidRPr="005E0D7C" w:rsidRDefault="005E0D7C" w:rsidP="005E0D7C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  <w:r w:rsidRPr="005E0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5E0D7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Исследование </w:t>
      </w:r>
      <w:proofErr w:type="gramStart"/>
      <w:r w:rsidRPr="005E0D7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дубовых</w:t>
      </w:r>
      <w:proofErr w:type="gramEnd"/>
      <w:r w:rsidRPr="005E0D7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галл.</w:t>
      </w:r>
    </w:p>
    <w:p w:rsidR="005E0D7C" w:rsidRPr="005E0D7C" w:rsidRDefault="005E0D7C" w:rsidP="005E0D7C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E0D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5E0D7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формировать представлени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</w:t>
      </w:r>
      <w:r w:rsidRPr="005E0D7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о галлах.</w:t>
      </w:r>
    </w:p>
    <w:p w:rsidR="00BD20EE" w:rsidRPr="005E0D7C" w:rsidRDefault="00BD20EE" w:rsidP="008F76E6">
      <w:pPr>
        <w:spacing w:line="360" w:lineRule="auto"/>
        <w:ind w:left="1416" w:firstLine="708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</w:p>
    <w:p w:rsidR="00437F7F" w:rsidRPr="005E0D7C" w:rsidRDefault="00437F7F" w:rsidP="005E0D7C">
      <w:pPr>
        <w:spacing w:after="0" w:line="360" w:lineRule="auto"/>
        <w:ind w:left="1416" w:firstLine="708"/>
        <w:rPr>
          <w:rFonts w:ascii="Times New Roman" w:eastAsia="Times New Roman" w:hAnsi="Times New Roman" w:cs="Times New Roman"/>
          <w:b/>
          <w:color w:val="00CC00"/>
          <w:sz w:val="28"/>
          <w:szCs w:val="28"/>
          <w:u w:val="single"/>
          <w:lang w:eastAsia="ru-RU"/>
        </w:rPr>
      </w:pPr>
      <w:r w:rsidRPr="005E0D7C">
        <w:rPr>
          <w:rFonts w:ascii="Times New Roman" w:eastAsia="Times New Roman" w:hAnsi="Times New Roman" w:cs="Times New Roman"/>
          <w:b/>
          <w:color w:val="00CC00"/>
          <w:sz w:val="28"/>
          <w:szCs w:val="28"/>
          <w:u w:val="single"/>
          <w:lang w:eastAsia="ru-RU"/>
        </w:rPr>
        <w:t>Речевая деятельность</w:t>
      </w:r>
    </w:p>
    <w:p w:rsidR="00437F7F" w:rsidRPr="005E0D7C" w:rsidRDefault="00437F7F" w:rsidP="00437F7F">
      <w:pPr>
        <w:spacing w:after="0" w:line="360" w:lineRule="auto"/>
        <w:jc w:val="both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u w:val="single"/>
          <w:lang w:eastAsia="ru-RU"/>
        </w:rPr>
      </w:pPr>
      <w:r w:rsidRPr="005E0D7C">
        <w:rPr>
          <w:rFonts w:ascii="Times New Roman" w:hAnsi="Times New Roman" w:cs="Times New Roman"/>
          <w:sz w:val="28"/>
          <w:szCs w:val="28"/>
          <w:shd w:val="clear" w:color="auto" w:fill="FFFFFF"/>
        </w:rPr>
        <w:t>Чтение </w:t>
      </w:r>
      <w:r w:rsidRPr="005E0D7C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энциклопедической</w:t>
      </w:r>
      <w:r w:rsidR="00435FA6" w:rsidRPr="005E0D7C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литературы</w:t>
      </w:r>
      <w:r w:rsidR="00B847D0" w:rsidRPr="005E0D7C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A17546" w:rsidRPr="005E0D7C" w:rsidRDefault="00A17546" w:rsidP="005E0D7C">
      <w:pPr>
        <w:shd w:val="clear" w:color="auto" w:fill="FFFFFF"/>
        <w:spacing w:after="0" w:line="360" w:lineRule="auto"/>
        <w:rPr>
          <w:rFonts w:ascii="Times New Roman" w:eastAsia="Calibri" w:hAnsi="Times New Roman" w:cs="Times New Roman"/>
          <w:color w:val="002060"/>
          <w:sz w:val="28"/>
          <w:szCs w:val="28"/>
        </w:rPr>
      </w:pPr>
    </w:p>
    <w:p w:rsidR="00437F7F" w:rsidRPr="005E0D7C" w:rsidRDefault="00437F7F" w:rsidP="005E0D7C">
      <w:pPr>
        <w:spacing w:before="173" w:after="173" w:line="242" w:lineRule="atLeast"/>
        <w:jc w:val="center"/>
        <w:rPr>
          <w:rFonts w:ascii="Times New Roman" w:eastAsia="Times New Roman" w:hAnsi="Times New Roman" w:cs="Times New Roman"/>
          <w:b/>
          <w:color w:val="00CC00"/>
          <w:sz w:val="28"/>
          <w:szCs w:val="28"/>
          <w:u w:val="single"/>
          <w:lang w:eastAsia="ru-RU"/>
        </w:rPr>
      </w:pPr>
      <w:r w:rsidRPr="005E0D7C">
        <w:rPr>
          <w:rFonts w:ascii="Times New Roman" w:eastAsia="Times New Roman" w:hAnsi="Times New Roman" w:cs="Times New Roman"/>
          <w:b/>
          <w:color w:val="00CC00"/>
          <w:sz w:val="28"/>
          <w:szCs w:val="28"/>
          <w:u w:val="single"/>
          <w:lang w:eastAsia="ru-RU"/>
        </w:rPr>
        <w:t>Художественно - творческая деятельность</w:t>
      </w:r>
    </w:p>
    <w:p w:rsidR="000111A3" w:rsidRDefault="005E0D7C" w:rsidP="000111A3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0111A3">
        <w:rPr>
          <w:rFonts w:ascii="Times New Roman" w:hAnsi="Times New Roman" w:cs="Times New Roman"/>
          <w:sz w:val="28"/>
          <w:szCs w:val="28"/>
          <w:lang w:eastAsia="ru-RU"/>
        </w:rPr>
        <w:t>Аппликация</w:t>
      </w:r>
      <w:r w:rsidR="000111A3" w:rsidRPr="00BD20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64B34">
        <w:rPr>
          <w:rFonts w:ascii="Times New Roman" w:hAnsi="Times New Roman" w:cs="Times New Roman"/>
          <w:sz w:val="28"/>
          <w:szCs w:val="28"/>
          <w:lang w:eastAsia="ru-RU"/>
        </w:rPr>
        <w:t>объёмная «</w:t>
      </w:r>
      <w:r w:rsidR="000111A3">
        <w:rPr>
          <w:rFonts w:ascii="Times New Roman" w:hAnsi="Times New Roman" w:cs="Times New Roman"/>
          <w:sz w:val="28"/>
          <w:szCs w:val="28"/>
          <w:lang w:eastAsia="ru-RU"/>
        </w:rPr>
        <w:t>Чудо-дуб»;</w:t>
      </w:r>
    </w:p>
    <w:p w:rsidR="000111A3" w:rsidRPr="00BD20EE" w:rsidRDefault="000111A3" w:rsidP="000111A3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E0D7C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eastAsia="ru-RU"/>
        </w:rPr>
        <w:t>Лепка «Галлы,</w:t>
      </w:r>
      <w:r w:rsidR="00B64B34">
        <w:rPr>
          <w:rFonts w:ascii="Times New Roman" w:hAnsi="Times New Roman" w:cs="Times New Roman"/>
          <w:sz w:val="28"/>
          <w:szCs w:val="28"/>
          <w:lang w:eastAsia="ru-RU"/>
        </w:rPr>
        <w:t xml:space="preserve"> жёлуди</w:t>
      </w:r>
      <w:r>
        <w:rPr>
          <w:rFonts w:ascii="Times New Roman" w:hAnsi="Times New Roman" w:cs="Times New Roman"/>
          <w:sz w:val="28"/>
          <w:szCs w:val="28"/>
          <w:lang w:eastAsia="ru-RU"/>
        </w:rPr>
        <w:t>»;</w:t>
      </w:r>
    </w:p>
    <w:p w:rsidR="00BD20EE" w:rsidRDefault="00BD20EE" w:rsidP="008F76E6">
      <w:pPr>
        <w:spacing w:line="360" w:lineRule="auto"/>
        <w:ind w:left="1416" w:firstLine="708"/>
        <w:rPr>
          <w:rFonts w:ascii="Times New Roman" w:hAnsi="Times New Roman" w:cs="Times New Roman"/>
          <w:b/>
          <w:iCs/>
          <w:sz w:val="32"/>
          <w:szCs w:val="32"/>
          <w:lang w:eastAsia="ru-RU"/>
        </w:rPr>
      </w:pPr>
    </w:p>
    <w:p w:rsidR="008B4120" w:rsidRPr="00FA7BE4" w:rsidRDefault="008E76EE" w:rsidP="00FA7BE4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A7BE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Используемая литература:</w:t>
      </w:r>
    </w:p>
    <w:p w:rsidR="004B2EB4" w:rsidRPr="00FA7BE4" w:rsidRDefault="004B2EB4" w:rsidP="004B2EB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DB208E" w:rsidRPr="00FA7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Аверкиев И. С. Атлас вреднейших насекомых леса. - М.: «</w:t>
      </w:r>
      <w:proofErr w:type="spellStart"/>
      <w:r w:rsidR="00DB208E" w:rsidRPr="00FA7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Лесн</w:t>
      </w:r>
      <w:proofErr w:type="spellEnd"/>
      <w:r w:rsidR="00DB208E" w:rsidRPr="00FA7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DB208E" w:rsidRPr="00FA7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пром-сть</w:t>
      </w:r>
      <w:proofErr w:type="spellEnd"/>
      <w:r w:rsidR="00DB208E" w:rsidRPr="00FA7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1984.</w:t>
      </w:r>
    </w:p>
    <w:p w:rsidR="00592148" w:rsidRPr="00FA7BE4" w:rsidRDefault="004B2EB4" w:rsidP="004B2EB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DB208E" w:rsidRPr="00FA7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Гиляров М. С. Биологический энциклопедический словарь. – М.: Сов. Энциклопедия, 1986.</w:t>
      </w:r>
    </w:p>
    <w:p w:rsidR="00592148" w:rsidRPr="00FA7BE4" w:rsidRDefault="004B2EB4" w:rsidP="004B2EB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BE4">
        <w:rPr>
          <w:rFonts w:ascii="Times New Roman" w:hAnsi="Times New Roman" w:cs="Times New Roman"/>
          <w:iCs/>
          <w:sz w:val="28"/>
          <w:szCs w:val="28"/>
          <w:lang w:eastAsia="ru-RU"/>
        </w:rPr>
        <w:t>3.</w:t>
      </w:r>
      <w:r w:rsidR="005827E3" w:rsidRPr="00FA7BE4">
        <w:rPr>
          <w:rFonts w:ascii="Times New Roman" w:hAnsi="Times New Roman" w:cs="Times New Roman"/>
          <w:iCs/>
          <w:sz w:val="28"/>
          <w:szCs w:val="28"/>
          <w:lang w:eastAsia="ru-RU"/>
        </w:rPr>
        <w:t>Федеральный государственный образовательный стандарт дошкольного образования</w:t>
      </w:r>
    </w:p>
    <w:p w:rsidR="004B2EB4" w:rsidRPr="00FA7BE4" w:rsidRDefault="005827E3" w:rsidP="004B2EB4">
      <w:pPr>
        <w:shd w:val="clear" w:color="auto" w:fill="FFFFFF"/>
        <w:spacing w:after="0" w:line="360" w:lineRule="auto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FA7BE4">
        <w:rPr>
          <w:rFonts w:ascii="Times New Roman" w:hAnsi="Times New Roman" w:cs="Times New Roman"/>
          <w:iCs/>
          <w:sz w:val="28"/>
          <w:szCs w:val="28"/>
          <w:lang w:eastAsia="ru-RU"/>
        </w:rPr>
        <w:t>Примерная основная образовательная пр</w:t>
      </w:r>
      <w:r w:rsidR="004B2EB4" w:rsidRPr="00FA7BE4">
        <w:rPr>
          <w:rFonts w:ascii="Times New Roman" w:hAnsi="Times New Roman" w:cs="Times New Roman"/>
          <w:iCs/>
          <w:sz w:val="28"/>
          <w:szCs w:val="28"/>
          <w:lang w:eastAsia="ru-RU"/>
        </w:rPr>
        <w:t>ограмма дошкольного образования</w:t>
      </w:r>
    </w:p>
    <w:p w:rsidR="005827E3" w:rsidRPr="00FA7BE4" w:rsidRDefault="004B2EB4" w:rsidP="004B2EB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BE4">
        <w:rPr>
          <w:rFonts w:ascii="Times New Roman" w:hAnsi="Times New Roman" w:cs="Times New Roman"/>
          <w:iCs/>
          <w:sz w:val="28"/>
          <w:szCs w:val="28"/>
          <w:lang w:eastAsia="ru-RU"/>
        </w:rPr>
        <w:t>4.</w:t>
      </w:r>
      <w:r w:rsidR="005827E3" w:rsidRPr="00FA7BE4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«Мир открытий».// </w:t>
      </w:r>
      <w:proofErr w:type="spellStart"/>
      <w:r w:rsidR="005827E3" w:rsidRPr="00FA7BE4">
        <w:rPr>
          <w:rFonts w:ascii="Times New Roman" w:hAnsi="Times New Roman" w:cs="Times New Roman"/>
          <w:iCs/>
          <w:sz w:val="28"/>
          <w:szCs w:val="28"/>
          <w:lang w:eastAsia="ru-RU"/>
        </w:rPr>
        <w:t>Науч</w:t>
      </w:r>
      <w:proofErr w:type="spellEnd"/>
      <w:proofErr w:type="gramStart"/>
      <w:r w:rsidR="005827E3" w:rsidRPr="00FA7BE4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.</w:t>
      </w:r>
      <w:proofErr w:type="gramEnd"/>
      <w:r w:rsidR="005827E3" w:rsidRPr="00FA7BE4">
        <w:rPr>
          <w:rFonts w:ascii="Times New Roman" w:hAnsi="Times New Roman" w:cs="Times New Roman"/>
          <w:iCs/>
          <w:sz w:val="28"/>
          <w:szCs w:val="28"/>
          <w:lang w:eastAsia="ru-RU"/>
        </w:rPr>
        <w:t>рук. Л.Г. Петерсон/</w:t>
      </w:r>
    </w:p>
    <w:p w:rsidR="005827E3" w:rsidRPr="00FA7BE4" w:rsidRDefault="005827E3" w:rsidP="005827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27E3" w:rsidRPr="00FA7BE4" w:rsidRDefault="005827E3" w:rsidP="00DB20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08E" w:rsidRPr="00FA7BE4" w:rsidRDefault="00DB208E" w:rsidP="00DB20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ИНТЕРНЕТ-РЕСУРСЫ</w:t>
      </w:r>
    </w:p>
    <w:p w:rsidR="0002699B" w:rsidRPr="00FA7BE4" w:rsidRDefault="0002699B" w:rsidP="00DB20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08E" w:rsidRPr="00FA7BE4" w:rsidRDefault="00DB208E" w:rsidP="00DB208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7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hyperlink r:id="rId15" w:history="1">
        <w:r w:rsidRPr="00FA7BE4">
          <w:rPr>
            <w:rFonts w:ascii="Times New Roman" w:eastAsia="Times New Roman" w:hAnsi="Times New Roman" w:cs="Times New Roman"/>
            <w:color w:val="0066FF"/>
            <w:sz w:val="28"/>
            <w:szCs w:val="28"/>
            <w:u w:val="single"/>
            <w:lang w:eastAsia="ru-RU"/>
          </w:rPr>
          <w:t>https://ru.wikipedia.org/wiki/Чернильные_орешки</w:t>
        </w:r>
      </w:hyperlink>
    </w:p>
    <w:p w:rsidR="001F60D8" w:rsidRPr="00FA7BE4" w:rsidRDefault="008E76EE" w:rsidP="008E76EE">
      <w:pPr>
        <w:shd w:val="clear" w:color="auto" w:fill="FFFFFF"/>
        <w:tabs>
          <w:tab w:val="left" w:pos="1131"/>
        </w:tabs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FA7BE4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ab/>
      </w:r>
    </w:p>
    <w:p w:rsidR="001F60D8" w:rsidRPr="00FA7BE4" w:rsidRDefault="001F60D8" w:rsidP="008E76EE">
      <w:pPr>
        <w:shd w:val="clear" w:color="auto" w:fill="FFFFFF"/>
        <w:tabs>
          <w:tab w:val="left" w:pos="1131"/>
        </w:tabs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30E0" w:rsidRDefault="003330E0" w:rsidP="008E76EE">
      <w:pPr>
        <w:shd w:val="clear" w:color="auto" w:fill="FFFFFF"/>
        <w:tabs>
          <w:tab w:val="left" w:pos="1131"/>
        </w:tabs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</w:pPr>
    </w:p>
    <w:p w:rsidR="003330E0" w:rsidRDefault="003330E0" w:rsidP="008E76EE">
      <w:pPr>
        <w:shd w:val="clear" w:color="auto" w:fill="FFFFFF"/>
        <w:tabs>
          <w:tab w:val="left" w:pos="1131"/>
        </w:tabs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</w:pPr>
    </w:p>
    <w:p w:rsidR="003330E0" w:rsidRDefault="003330E0" w:rsidP="008E76EE">
      <w:pPr>
        <w:shd w:val="clear" w:color="auto" w:fill="FFFFFF"/>
        <w:tabs>
          <w:tab w:val="left" w:pos="1131"/>
        </w:tabs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</w:pPr>
    </w:p>
    <w:p w:rsidR="003330E0" w:rsidRDefault="003330E0" w:rsidP="008E76EE">
      <w:pPr>
        <w:shd w:val="clear" w:color="auto" w:fill="FFFFFF"/>
        <w:tabs>
          <w:tab w:val="left" w:pos="1131"/>
        </w:tabs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</w:pPr>
    </w:p>
    <w:p w:rsidR="00443455" w:rsidRDefault="00443455" w:rsidP="000E34B3">
      <w:pPr>
        <w:ind w:left="1776"/>
        <w:rPr>
          <w:rFonts w:ascii="Times New Roman" w:hAnsi="Times New Roman" w:cs="Times New Roman"/>
          <w:color w:val="4472C4" w:themeColor="accent5"/>
          <w:sz w:val="36"/>
          <w:szCs w:val="36"/>
          <w:lang w:eastAsia="ru-RU"/>
        </w:rPr>
      </w:pPr>
    </w:p>
    <w:p w:rsidR="00443455" w:rsidRDefault="00443455" w:rsidP="000E34B3">
      <w:pPr>
        <w:ind w:left="1776"/>
        <w:rPr>
          <w:rFonts w:ascii="Times New Roman" w:hAnsi="Times New Roman" w:cs="Times New Roman"/>
          <w:color w:val="4472C4" w:themeColor="accent5"/>
          <w:sz w:val="36"/>
          <w:szCs w:val="36"/>
          <w:lang w:eastAsia="ru-RU"/>
        </w:rPr>
      </w:pPr>
    </w:p>
    <w:p w:rsidR="00443455" w:rsidRDefault="00443455" w:rsidP="000E34B3">
      <w:pPr>
        <w:ind w:left="1776"/>
        <w:rPr>
          <w:rFonts w:ascii="Times New Roman" w:hAnsi="Times New Roman" w:cs="Times New Roman"/>
          <w:color w:val="4472C4" w:themeColor="accent5"/>
          <w:sz w:val="36"/>
          <w:szCs w:val="36"/>
          <w:lang w:eastAsia="ru-RU"/>
        </w:rPr>
      </w:pPr>
    </w:p>
    <w:p w:rsidR="00443455" w:rsidRDefault="00443455" w:rsidP="00443455">
      <w:pPr>
        <w:ind w:left="2484" w:firstLine="348"/>
        <w:rPr>
          <w:rFonts w:ascii="Times New Roman" w:hAnsi="Times New Roman" w:cs="Times New Roman"/>
          <w:color w:val="4472C4" w:themeColor="accent5"/>
          <w:sz w:val="36"/>
          <w:szCs w:val="36"/>
          <w:lang w:eastAsia="ru-RU"/>
        </w:rPr>
      </w:pPr>
    </w:p>
    <w:p w:rsidR="00443455" w:rsidRDefault="00443455" w:rsidP="00443455">
      <w:pPr>
        <w:ind w:left="2484" w:firstLine="348"/>
        <w:rPr>
          <w:rFonts w:ascii="Times New Roman" w:hAnsi="Times New Roman" w:cs="Times New Roman"/>
          <w:color w:val="4472C4" w:themeColor="accent5"/>
          <w:sz w:val="36"/>
          <w:szCs w:val="36"/>
          <w:lang w:eastAsia="ru-RU"/>
        </w:rPr>
      </w:pPr>
    </w:p>
    <w:p w:rsidR="00A11CD4" w:rsidRDefault="00443455" w:rsidP="00443455">
      <w:pPr>
        <w:ind w:left="2484" w:firstLine="348"/>
        <w:rPr>
          <w:rFonts w:ascii="Times New Roman" w:hAnsi="Times New Roman" w:cs="Times New Roman"/>
          <w:color w:val="4472C4" w:themeColor="accent5"/>
          <w:sz w:val="36"/>
          <w:szCs w:val="36"/>
          <w:lang w:eastAsia="ru-RU"/>
        </w:rPr>
      </w:pPr>
      <w:r>
        <w:rPr>
          <w:rFonts w:ascii="Times New Roman" w:hAnsi="Times New Roman" w:cs="Times New Roman"/>
          <w:color w:val="4472C4" w:themeColor="accent5"/>
          <w:sz w:val="36"/>
          <w:szCs w:val="36"/>
          <w:lang w:eastAsia="ru-RU"/>
        </w:rPr>
        <w:t xml:space="preserve">                           </w:t>
      </w:r>
      <w:r w:rsidR="00A11CD4">
        <w:rPr>
          <w:rFonts w:ascii="Times New Roman" w:hAnsi="Times New Roman" w:cs="Times New Roman"/>
          <w:color w:val="4472C4" w:themeColor="accent5"/>
          <w:sz w:val="36"/>
          <w:szCs w:val="36"/>
          <w:lang w:eastAsia="ru-RU"/>
        </w:rPr>
        <w:t xml:space="preserve">                           </w:t>
      </w:r>
    </w:p>
    <w:p w:rsidR="0086455A" w:rsidRDefault="0086455A" w:rsidP="00A11CD4">
      <w:pPr>
        <w:ind w:left="708" w:firstLine="708"/>
        <w:rPr>
          <w:rFonts w:ascii="Times New Roman" w:hAnsi="Times New Roman" w:cs="Times New Roman"/>
          <w:color w:val="C00000"/>
          <w:sz w:val="36"/>
          <w:szCs w:val="36"/>
          <w:lang w:eastAsia="ru-RU"/>
        </w:rPr>
      </w:pPr>
    </w:p>
    <w:p w:rsidR="0086455A" w:rsidRDefault="0086455A" w:rsidP="00A11CD4">
      <w:pPr>
        <w:ind w:left="708" w:firstLine="708"/>
        <w:rPr>
          <w:rFonts w:ascii="Times New Roman" w:hAnsi="Times New Roman" w:cs="Times New Roman"/>
          <w:color w:val="C00000"/>
          <w:sz w:val="36"/>
          <w:szCs w:val="36"/>
          <w:lang w:eastAsia="ru-RU"/>
        </w:rPr>
      </w:pPr>
    </w:p>
    <w:p w:rsidR="0002699B" w:rsidRDefault="0002699B" w:rsidP="00A11CD4">
      <w:pPr>
        <w:ind w:left="708" w:firstLine="708"/>
        <w:rPr>
          <w:rFonts w:ascii="Times New Roman" w:hAnsi="Times New Roman" w:cs="Times New Roman"/>
          <w:color w:val="C00000"/>
          <w:sz w:val="36"/>
          <w:szCs w:val="36"/>
          <w:lang w:eastAsia="ru-RU"/>
        </w:rPr>
      </w:pPr>
    </w:p>
    <w:p w:rsidR="005E0D7C" w:rsidRDefault="005E0D7C" w:rsidP="00A11CD4">
      <w:pPr>
        <w:ind w:left="708" w:firstLine="708"/>
        <w:rPr>
          <w:rFonts w:ascii="Times New Roman" w:hAnsi="Times New Roman" w:cs="Times New Roman"/>
          <w:color w:val="C00000"/>
          <w:sz w:val="36"/>
          <w:szCs w:val="36"/>
          <w:lang w:eastAsia="ru-RU"/>
        </w:rPr>
      </w:pPr>
    </w:p>
    <w:p w:rsidR="008B4120" w:rsidRPr="00FA7BE4" w:rsidRDefault="008E76EE" w:rsidP="00B847D0">
      <w:pPr>
        <w:ind w:left="708" w:firstLine="708"/>
        <w:rPr>
          <w:rFonts w:ascii="Times New Roman" w:hAnsi="Times New Roman" w:cs="Times New Roman"/>
          <w:b/>
          <w:color w:val="C00000"/>
          <w:sz w:val="36"/>
          <w:szCs w:val="36"/>
          <w:lang w:eastAsia="ru-RU"/>
        </w:rPr>
      </w:pPr>
      <w:r w:rsidRPr="00FA7BE4">
        <w:rPr>
          <w:rFonts w:ascii="Times New Roman" w:hAnsi="Times New Roman" w:cs="Times New Roman"/>
          <w:b/>
          <w:color w:val="C00000"/>
          <w:sz w:val="36"/>
          <w:szCs w:val="36"/>
          <w:lang w:eastAsia="ru-RU"/>
        </w:rPr>
        <w:lastRenderedPageBreak/>
        <w:t>Мето</w:t>
      </w:r>
      <w:r w:rsidR="001F60D8" w:rsidRPr="00FA7BE4">
        <w:rPr>
          <w:rFonts w:ascii="Times New Roman" w:hAnsi="Times New Roman" w:cs="Times New Roman"/>
          <w:b/>
          <w:color w:val="C00000"/>
          <w:sz w:val="36"/>
          <w:szCs w:val="36"/>
          <w:lang w:eastAsia="ru-RU"/>
        </w:rPr>
        <w:t>дическое обеспечение проекта:</w:t>
      </w:r>
    </w:p>
    <w:p w:rsidR="008E76EE" w:rsidRPr="001F60D8" w:rsidRDefault="008E76EE" w:rsidP="00902083">
      <w:pPr>
        <w:spacing w:after="0" w:line="240" w:lineRule="auto"/>
        <w:rPr>
          <w:rFonts w:ascii="Arial" w:eastAsia="Times New Roman" w:hAnsi="Arial" w:cs="Arial"/>
          <w:b/>
          <w:bCs/>
          <w:i/>
          <w:iCs/>
          <w:sz w:val="23"/>
          <w:szCs w:val="23"/>
          <w:bdr w:val="none" w:sz="0" w:space="0" w:color="auto" w:frame="1"/>
          <w:lang w:eastAsia="ru-RU"/>
        </w:rPr>
      </w:pPr>
    </w:p>
    <w:p w:rsidR="006A6818" w:rsidRPr="00610CCB" w:rsidRDefault="00902083" w:rsidP="00A11CD4">
      <w:pPr>
        <w:ind w:left="708"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Организованная деятельность:</w:t>
      </w:r>
    </w:p>
    <w:p w:rsidR="001F12DB" w:rsidRDefault="00610CCB" w:rsidP="001F12DB">
      <w:pPr>
        <w:ind w:left="1416"/>
        <w:rPr>
          <w:rFonts w:ascii="Times New Roman" w:hAnsi="Times New Roman" w:cs="Times New Roman"/>
          <w:color w:val="2F5496" w:themeColor="accent5" w:themeShade="BF"/>
          <w:sz w:val="28"/>
          <w:szCs w:val="28"/>
          <w:lang w:eastAsia="ru-RU"/>
        </w:rPr>
      </w:pPr>
      <w:r w:rsidRPr="00443455">
        <w:rPr>
          <w:rFonts w:ascii="Times New Roman" w:hAnsi="Times New Roman" w:cs="Times New Roman"/>
          <w:sz w:val="28"/>
          <w:szCs w:val="28"/>
          <w:lang w:eastAsia="ru-RU"/>
        </w:rPr>
        <w:t>Экскурсия «В гостях у старого дуба»</w:t>
      </w:r>
      <w:r w:rsidRPr="0044345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52FD8">
        <w:rPr>
          <w:rFonts w:ascii="Times New Roman" w:hAnsi="Times New Roman" w:cs="Times New Roman"/>
          <w:color w:val="2F5496" w:themeColor="accent5" w:themeShade="BF"/>
          <w:sz w:val="28"/>
          <w:szCs w:val="28"/>
          <w:lang w:eastAsia="ru-RU"/>
        </w:rPr>
        <w:t xml:space="preserve"> </w:t>
      </w:r>
    </w:p>
    <w:p w:rsidR="0086455A" w:rsidRPr="001F12DB" w:rsidRDefault="00610CCB" w:rsidP="001F12DB">
      <w:pPr>
        <w:rPr>
          <w:rFonts w:ascii="Times New Roman" w:hAnsi="Times New Roman" w:cs="Times New Roman"/>
          <w:color w:val="2F5496" w:themeColor="accent5" w:themeShade="BF"/>
          <w:sz w:val="28"/>
          <w:szCs w:val="28"/>
          <w:lang w:eastAsia="ru-RU"/>
        </w:rPr>
      </w:pPr>
      <w:r w:rsidRPr="0086455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Цель:</w:t>
      </w:r>
      <w:r w:rsidRPr="00D56EE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6455A" w:rsidRPr="0086455A">
        <w:rPr>
          <w:rFonts w:ascii="Times New Roman" w:hAnsi="Times New Roman" w:cs="Times New Roman"/>
          <w:sz w:val="28"/>
          <w:szCs w:val="28"/>
          <w:lang w:eastAsia="ru-RU"/>
        </w:rPr>
        <w:t>знакомство детей с деревом дубом</w:t>
      </w:r>
      <w:r w:rsidR="0086455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56EEF" w:rsidRPr="0086455A" w:rsidRDefault="00D56EEF" w:rsidP="00610CCB">
      <w:pP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86455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Задачи:</w:t>
      </w:r>
    </w:p>
    <w:p w:rsidR="00610CCB" w:rsidRPr="00610CCB" w:rsidRDefault="00610CCB" w:rsidP="00610CCB">
      <w:pPr>
        <w:rPr>
          <w:rFonts w:ascii="Times New Roman" w:hAnsi="Times New Roman" w:cs="Times New Roman"/>
          <w:b/>
          <w:color w:val="444444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Образовательн</w:t>
      </w:r>
      <w:r w:rsidR="00823413">
        <w:rPr>
          <w:rFonts w:ascii="Times New Roman" w:hAnsi="Times New Roman" w:cs="Times New Roman"/>
          <w:sz w:val="28"/>
          <w:szCs w:val="28"/>
          <w:lang w:eastAsia="ru-RU"/>
        </w:rPr>
        <w:t>ые</w:t>
      </w:r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: расширять, обогащать знания детей </w:t>
      </w:r>
      <w:proofErr w:type="gramStart"/>
      <w:r w:rsidRPr="00610CCB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 особенностях дуба, и о лечебной пользе жёлудя; обогащать активный словарь. 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610CCB">
        <w:rPr>
          <w:rFonts w:ascii="Times New Roman" w:hAnsi="Times New Roman" w:cs="Times New Roman"/>
          <w:sz w:val="28"/>
          <w:szCs w:val="28"/>
          <w:lang w:eastAsia="ru-RU"/>
        </w:rPr>
        <w:t>Развивающ</w:t>
      </w:r>
      <w:r w:rsidR="00823413">
        <w:rPr>
          <w:rFonts w:ascii="Times New Roman" w:hAnsi="Times New Roman" w:cs="Times New Roman"/>
          <w:sz w:val="28"/>
          <w:szCs w:val="28"/>
          <w:lang w:eastAsia="ru-RU"/>
        </w:rPr>
        <w:t>ие</w:t>
      </w:r>
      <w:proofErr w:type="gramEnd"/>
      <w:r w:rsidRPr="00610CCB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823413">
        <w:rPr>
          <w:rFonts w:ascii="Times New Roman" w:hAnsi="Times New Roman" w:cs="Times New Roman"/>
          <w:sz w:val="28"/>
          <w:szCs w:val="28"/>
          <w:lang w:eastAsia="ru-RU"/>
        </w:rPr>
        <w:t xml:space="preserve"> развивать внимание, логическое </w:t>
      </w:r>
      <w:r w:rsidRPr="00610CCB">
        <w:rPr>
          <w:rFonts w:ascii="Times New Roman" w:hAnsi="Times New Roman" w:cs="Times New Roman"/>
          <w:sz w:val="28"/>
          <w:szCs w:val="28"/>
          <w:lang w:eastAsia="ru-RU"/>
        </w:rPr>
        <w:t>мышление</w:t>
      </w:r>
      <w:r w:rsidR="0082341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610CCB">
        <w:rPr>
          <w:rFonts w:ascii="Times New Roman" w:hAnsi="Times New Roman" w:cs="Times New Roman"/>
          <w:sz w:val="28"/>
          <w:szCs w:val="28"/>
          <w:lang w:eastAsia="ru-RU"/>
        </w:rPr>
        <w:t>любознательность, интерес к природе, её познанию.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Воспитательн</w:t>
      </w:r>
      <w:r w:rsidR="00823413">
        <w:rPr>
          <w:rFonts w:ascii="Times New Roman" w:hAnsi="Times New Roman" w:cs="Times New Roman"/>
          <w:sz w:val="28"/>
          <w:szCs w:val="28"/>
          <w:lang w:eastAsia="ru-RU"/>
        </w:rPr>
        <w:t>ые</w:t>
      </w:r>
      <w:r w:rsidRPr="00610CCB">
        <w:rPr>
          <w:rFonts w:ascii="Times New Roman" w:hAnsi="Times New Roman" w:cs="Times New Roman"/>
          <w:sz w:val="28"/>
          <w:szCs w:val="28"/>
          <w:lang w:eastAsia="ru-RU"/>
        </w:rPr>
        <w:t>: воспитывать бережное, ответственное отношение и любовь природе; формировать навыки поведения в природе.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23413">
        <w:rPr>
          <w:rFonts w:ascii="Times New Roman" w:hAnsi="Times New Roman" w:cs="Times New Roman"/>
          <w:b/>
          <w:sz w:val="28"/>
          <w:szCs w:val="28"/>
          <w:lang w:eastAsia="ru-RU"/>
        </w:rPr>
        <w:t>Словарная работа</w:t>
      </w:r>
      <w:r w:rsidRPr="00610CCB">
        <w:rPr>
          <w:rFonts w:ascii="Times New Roman" w:hAnsi="Times New Roman" w:cs="Times New Roman"/>
          <w:sz w:val="28"/>
          <w:szCs w:val="28"/>
          <w:lang w:eastAsia="ru-RU"/>
        </w:rPr>
        <w:t>: активизация словаря («кора», «жёлудь», «раскидистая крона», «могучий», «крепкий», «щедрость», «полезные вещества»)</w:t>
      </w:r>
      <w:proofErr w:type="gramStart"/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 обогащение словаря («величавый», «круча», «долгожитель»</w:t>
      </w:r>
      <w:r w:rsidR="0082341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823413" w:rsidRPr="0086455A">
        <w:rPr>
          <w:rFonts w:ascii="Times New Roman" w:hAnsi="Times New Roman" w:cs="Times New Roman"/>
          <w:sz w:val="28"/>
          <w:szCs w:val="28"/>
          <w:lang w:eastAsia="ru-RU"/>
        </w:rPr>
        <w:t>«исполин», «зной», «лесоруб», «дубрава»</w:t>
      </w:r>
      <w:r w:rsidRPr="0086455A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610CCB" w:rsidRPr="001F12DB" w:rsidRDefault="00610CCB" w:rsidP="001F12DB">
      <w:pPr>
        <w:ind w:left="2124"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F12DB">
        <w:rPr>
          <w:rFonts w:ascii="Times New Roman" w:hAnsi="Times New Roman" w:cs="Times New Roman"/>
          <w:b/>
          <w:sz w:val="28"/>
          <w:szCs w:val="28"/>
          <w:lang w:eastAsia="ru-RU"/>
        </w:rPr>
        <w:t>Ход экскурсии: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I часть: Вводная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Воспитатель предлагает детям отгадать загадку:</w:t>
      </w:r>
    </w:p>
    <w:p w:rsidR="00610CCB" w:rsidRPr="00610CCB" w:rsidRDefault="005E0C0F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E58F4">
        <w:rPr>
          <w:b/>
          <w:bCs/>
          <w:noProof/>
          <w:color w:val="202122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89984" behindDoc="0" locked="0" layoutInCell="1" allowOverlap="1" wp14:anchorId="0F43F47D" wp14:editId="3D070D1E">
            <wp:simplePos x="0" y="0"/>
            <wp:positionH relativeFrom="column">
              <wp:posOffset>3647440</wp:posOffset>
            </wp:positionH>
            <wp:positionV relativeFrom="paragraph">
              <wp:posOffset>99059</wp:posOffset>
            </wp:positionV>
            <wp:extent cx="2422070" cy="3228975"/>
            <wp:effectExtent l="0" t="0" r="0" b="0"/>
            <wp:wrapNone/>
            <wp:docPr id="2" name="Рисунок 2" descr="C:\Users\User\Desktop\галлы\IMG_20200820_103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галлы\IMG_20200820_10394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101" cy="32316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CCB" w:rsidRPr="00610CCB">
        <w:rPr>
          <w:rFonts w:ascii="Times New Roman" w:hAnsi="Times New Roman" w:cs="Times New Roman"/>
          <w:sz w:val="28"/>
          <w:szCs w:val="28"/>
          <w:lang w:eastAsia="ru-RU"/>
        </w:rPr>
        <w:t>У Лукоморья он один – 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Зелёный, крепкий </w:t>
      </w:r>
      <w:r w:rsidRPr="0086455A">
        <w:rPr>
          <w:rFonts w:ascii="Times New Roman" w:hAnsi="Times New Roman" w:cs="Times New Roman"/>
          <w:sz w:val="28"/>
          <w:szCs w:val="28"/>
          <w:lang w:eastAsia="ru-RU"/>
        </w:rPr>
        <w:t>исполин.</w:t>
      </w:r>
      <w:r w:rsidR="005E0C0F" w:rsidRPr="005E0C0F">
        <w:rPr>
          <w:b/>
          <w:bCs/>
          <w:noProof/>
          <w:color w:val="202122"/>
          <w:sz w:val="28"/>
          <w:szCs w:val="28"/>
          <w:shd w:val="clear" w:color="auto" w:fill="FFFFFF"/>
          <w:lang w:eastAsia="ru-RU"/>
        </w:rPr>
        <w:t xml:space="preserve"> 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Кудрявой кроною большой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Зубчатой своей листвой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Укрывает в летний </w:t>
      </w:r>
      <w:r w:rsidRPr="0086455A">
        <w:rPr>
          <w:rFonts w:ascii="Times New Roman" w:hAnsi="Times New Roman" w:cs="Times New Roman"/>
          <w:sz w:val="28"/>
          <w:szCs w:val="28"/>
          <w:lang w:eastAsia="ru-RU"/>
        </w:rPr>
        <w:t>зной,</w:t>
      </w:r>
      <w:r w:rsidR="005E0C0F" w:rsidRPr="005E0C0F">
        <w:rPr>
          <w:noProof/>
          <w:lang w:eastAsia="ru-RU"/>
        </w:rPr>
        <w:t xml:space="preserve"> 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А когда наступит осень,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Жёлудь в дар он нам приносит.     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Он - царь деревьев на Руси!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(Кого угодно ты спроси!)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Его обходит </w:t>
      </w:r>
      <w:r w:rsidRPr="0086455A">
        <w:rPr>
          <w:rFonts w:ascii="Times New Roman" w:hAnsi="Times New Roman" w:cs="Times New Roman"/>
          <w:sz w:val="28"/>
          <w:szCs w:val="28"/>
          <w:lang w:eastAsia="ru-RU"/>
        </w:rPr>
        <w:t>лесоруб -</w:t>
      </w:r>
    </w:p>
    <w:p w:rsidR="005E0C0F" w:rsidRDefault="00610CCB" w:rsidP="00610CC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ведь слишком </w:t>
      </w:r>
      <w:proofErr w:type="gramStart"/>
      <w:r w:rsidRPr="00610CCB">
        <w:rPr>
          <w:rFonts w:ascii="Times New Roman" w:hAnsi="Times New Roman" w:cs="Times New Roman"/>
          <w:sz w:val="28"/>
          <w:szCs w:val="28"/>
          <w:lang w:eastAsia="ru-RU"/>
        </w:rPr>
        <w:t>твёрд</w:t>
      </w:r>
      <w:proofErr w:type="gramEnd"/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 и крепок ... (ДУБ).</w:t>
      </w:r>
      <w:r w:rsidRPr="00610CCB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F12DB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II часть: Основная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В: Ребята, как вы поняли, что загадка про дуб? Какими словами описан дуб в загадке? Как вы их понимаете?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Выслушав ответы, предлагает отправиться на экскурсию к старому дубу.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Д: Дуб большой, сильный, крепкий, могучий.</w:t>
      </w:r>
    </w:p>
    <w:p w:rsidR="00EC7CE3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В: Дуб, и в самом деле, - очень сильное, величественное дерево. Дуб во все времена пользовался почтением в разных странах. У многих народов он символизирует силу, мощь, крепость, выносливость, </w:t>
      </w:r>
      <w:r w:rsidR="00EC7CE3" w:rsidRPr="00610CCB">
        <w:rPr>
          <w:rFonts w:ascii="Times New Roman" w:hAnsi="Times New Roman" w:cs="Times New Roman"/>
          <w:sz w:val="28"/>
          <w:szCs w:val="28"/>
          <w:lang w:eastAsia="ru-RU"/>
        </w:rPr>
        <w:t>твёрдость</w:t>
      </w:r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 духа. В древности дубовыми венками награждали самых храбрых воинов. 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В: Как вы думаете, как называется лес, в котором растут дубы?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Д: лес, роща.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В: Ребята, </w:t>
      </w:r>
      <w:proofErr w:type="gramStart"/>
      <w:r w:rsidRPr="00610CCB">
        <w:rPr>
          <w:rFonts w:ascii="Times New Roman" w:hAnsi="Times New Roman" w:cs="Times New Roman"/>
          <w:sz w:val="28"/>
          <w:szCs w:val="28"/>
          <w:lang w:eastAsia="ru-RU"/>
        </w:rPr>
        <w:t>лес</w:t>
      </w:r>
      <w:proofErr w:type="gramEnd"/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 в котором </w:t>
      </w:r>
      <w:r w:rsidR="00EC7CE3" w:rsidRPr="00610CCB">
        <w:rPr>
          <w:rFonts w:ascii="Times New Roman" w:hAnsi="Times New Roman" w:cs="Times New Roman"/>
          <w:sz w:val="28"/>
          <w:szCs w:val="28"/>
          <w:lang w:eastAsia="ru-RU"/>
        </w:rPr>
        <w:t>растёт</w:t>
      </w:r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 много дубов, называется дубрава.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В: Перечислите, что есть у старого дерева?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Д: ствол, кора, раскидистая крона, сильные корни, толстые и крепкие корни. В: правильно. А теперь вспомните, какие функции выполняют корни дерева?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Д: Корни держат дерево в земле, помогают ему «пить», добывают из почвы полезные вещества, расти и крепнуть.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В: Дуб – это лиственное или хвойное дерево?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Д: Лиственное.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В: Совершенно верно. У дуба очень красивые резные листья. Опадая на землю, листья этого дерева со временем перегнивают и тем самым значительно улучшают качество почвы, давая питател</w:t>
      </w:r>
      <w:r w:rsidR="00EC7CE3">
        <w:rPr>
          <w:rFonts w:ascii="Times New Roman" w:hAnsi="Times New Roman" w:cs="Times New Roman"/>
          <w:sz w:val="28"/>
          <w:szCs w:val="28"/>
          <w:lang w:eastAsia="ru-RU"/>
        </w:rPr>
        <w:t xml:space="preserve">ьные </w:t>
      </w:r>
      <w:proofErr w:type="gramStart"/>
      <w:r w:rsidR="00EC7CE3">
        <w:rPr>
          <w:rFonts w:ascii="Times New Roman" w:hAnsi="Times New Roman" w:cs="Times New Roman"/>
          <w:sz w:val="28"/>
          <w:szCs w:val="28"/>
          <w:lang w:eastAsia="ru-RU"/>
        </w:rPr>
        <w:t>вещества</w:t>
      </w:r>
      <w:proofErr w:type="gramEnd"/>
      <w:r w:rsidR="00EC7CE3">
        <w:rPr>
          <w:rFonts w:ascii="Times New Roman" w:hAnsi="Times New Roman" w:cs="Times New Roman"/>
          <w:sz w:val="28"/>
          <w:szCs w:val="28"/>
          <w:lang w:eastAsia="ru-RU"/>
        </w:rPr>
        <w:t xml:space="preserve"> как самому дереву </w:t>
      </w:r>
      <w:r w:rsidRPr="00610CCB">
        <w:rPr>
          <w:rFonts w:ascii="Times New Roman" w:hAnsi="Times New Roman" w:cs="Times New Roman"/>
          <w:sz w:val="28"/>
          <w:szCs w:val="28"/>
          <w:lang w:eastAsia="ru-RU"/>
        </w:rPr>
        <w:t>так и другим растениям.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А знаете ли вы, что дуб, как и другие лиственные деревья, тоже </w:t>
      </w:r>
      <w:r w:rsidR="00EC7CE3" w:rsidRPr="00610CCB">
        <w:rPr>
          <w:rFonts w:ascii="Times New Roman" w:hAnsi="Times New Roman" w:cs="Times New Roman"/>
          <w:sz w:val="28"/>
          <w:szCs w:val="28"/>
          <w:lang w:eastAsia="ru-RU"/>
        </w:rPr>
        <w:t>цветёт</w:t>
      </w:r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? Происходит это обычно в мае вместе с распусканием листьев. А цветы представляют собой свисающие </w:t>
      </w:r>
      <w:r w:rsidR="00EC7CE3" w:rsidRPr="00610CCB">
        <w:rPr>
          <w:rFonts w:ascii="Times New Roman" w:hAnsi="Times New Roman" w:cs="Times New Roman"/>
          <w:sz w:val="28"/>
          <w:szCs w:val="28"/>
          <w:lang w:eastAsia="ru-RU"/>
        </w:rPr>
        <w:t>серёжки</w:t>
      </w:r>
      <w:r w:rsidRPr="00610CC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Ребята, а как называют плоды дуба?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Д: Жёлуди.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В: Правильно, жёлуди.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Физкультминутка «Дубочек»: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Спелый жёлудь, как клубочек,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А в клубочке том дубочек.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(Дети сидят на корточках, сгруппировавшись)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Поднимается росточек,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(Начинают медленно подниматься и выпрямляться)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К солнцу тянется дубочек.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(Поднимаются на носочки, тянут руки вверх)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Раскрывает два листочка.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Два листочка у дубочка.</w:t>
      </w:r>
    </w:p>
    <w:p w:rsidR="00610CCB" w:rsidRPr="00610CCB" w:rsidRDefault="0002699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 wp14:anchorId="6879BC35" wp14:editId="21361C1E">
            <wp:simplePos x="0" y="0"/>
            <wp:positionH relativeFrom="column">
              <wp:posOffset>3753485</wp:posOffset>
            </wp:positionH>
            <wp:positionV relativeFrom="paragraph">
              <wp:posOffset>157480</wp:posOffset>
            </wp:positionV>
            <wp:extent cx="2171700" cy="2897505"/>
            <wp:effectExtent l="0" t="0" r="0" b="0"/>
            <wp:wrapThrough wrapText="bothSides">
              <wp:wrapPolygon edited="0">
                <wp:start x="0" y="0"/>
                <wp:lineTo x="0" y="21444"/>
                <wp:lineTo x="21411" y="21444"/>
                <wp:lineTo x="21411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89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CCB" w:rsidRPr="00610CCB">
        <w:rPr>
          <w:rFonts w:ascii="Times New Roman" w:hAnsi="Times New Roman" w:cs="Times New Roman"/>
          <w:sz w:val="28"/>
          <w:szCs w:val="28"/>
          <w:lang w:eastAsia="ru-RU"/>
        </w:rPr>
        <w:t>(Опускаются на всю стопу, разводят руки в стороны)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Ветер листики качает,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(Покачивают над головой поднятыми вверх руками)</w:t>
      </w:r>
    </w:p>
    <w:p w:rsidR="00610CCB" w:rsidRPr="00610CCB" w:rsidRDefault="00EC7CE3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Тёплый</w:t>
      </w:r>
      <w:r w:rsidR="00610CCB"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 дождик умывает,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("Умываются")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И дубочек подрастает,</w:t>
      </w:r>
    </w:p>
    <w:p w:rsidR="00610CCB" w:rsidRPr="00610CCB" w:rsidRDefault="00EC7CE3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Подрастёт</w:t>
      </w:r>
      <w:r w:rsidR="00610CCB"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 и дубом станет.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(Кружатся на месте, подняв руки вверх)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В: Ребята, кто питается желудями.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610CCB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610CCB">
        <w:rPr>
          <w:rFonts w:ascii="Times New Roman" w:hAnsi="Times New Roman" w:cs="Times New Roman"/>
          <w:sz w:val="28"/>
          <w:szCs w:val="28"/>
          <w:lang w:eastAsia="ru-RU"/>
        </w:rPr>
        <w:t>Желудями</w:t>
      </w:r>
      <w:proofErr w:type="gramEnd"/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 питаются многие лесные животные: дикие кабаны, белки, мыши, птица - сойка. Животные способствуют распространению плодов дуба на значительных территориях. Такие </w:t>
      </w:r>
      <w:r w:rsidR="00EC7CE3" w:rsidRPr="00610CCB">
        <w:rPr>
          <w:rFonts w:ascii="Times New Roman" w:hAnsi="Times New Roman" w:cs="Times New Roman"/>
          <w:sz w:val="28"/>
          <w:szCs w:val="28"/>
          <w:lang w:eastAsia="ru-RU"/>
        </w:rPr>
        <w:t>жёлуди</w:t>
      </w:r>
      <w:r w:rsidRPr="00610CCB">
        <w:rPr>
          <w:rFonts w:ascii="Times New Roman" w:hAnsi="Times New Roman" w:cs="Times New Roman"/>
          <w:sz w:val="28"/>
          <w:szCs w:val="28"/>
          <w:lang w:eastAsia="ru-RU"/>
        </w:rPr>
        <w:t>, прорастая, дают жизнь новому дереву.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В: Ребята, подумайте и скажите, а может ли человек использовать в пищу </w:t>
      </w:r>
      <w:r w:rsidR="00EC7CE3" w:rsidRPr="00610CCB">
        <w:rPr>
          <w:rFonts w:ascii="Times New Roman" w:hAnsi="Times New Roman" w:cs="Times New Roman"/>
          <w:sz w:val="28"/>
          <w:szCs w:val="28"/>
          <w:lang w:eastAsia="ru-RU"/>
        </w:rPr>
        <w:t>жёлуди</w:t>
      </w:r>
      <w:r w:rsidRPr="00610CCB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Д: нет, нельзя.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В: Ребята, </w:t>
      </w:r>
      <w:r w:rsidR="00EC7CE3" w:rsidRPr="00610CCB">
        <w:rPr>
          <w:rFonts w:ascii="Times New Roman" w:hAnsi="Times New Roman" w:cs="Times New Roman"/>
          <w:sz w:val="28"/>
          <w:szCs w:val="28"/>
          <w:lang w:eastAsia="ru-RU"/>
        </w:rPr>
        <w:t>жёлуди</w:t>
      </w:r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 - это ценный питательный продукт, и натуральная природная аптечка. Он полезен и человеку – главное знать, как из них правильно приготовить кофе, хлеб, крупу для каши. 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В: Давайте потрогаем кору дерева. Ствол дуба покрыт шероховатой корой. В ней находят кров разные насекомые и их личинки. Правда, не всегда такое соседство благоприятно для дерева. Есть насекомые, которые, питаясь корой</w:t>
      </w:r>
      <w:r w:rsidRPr="00610CCB">
        <w:rPr>
          <w:rFonts w:ascii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610CCB">
        <w:rPr>
          <w:rFonts w:ascii="Times New Roman" w:hAnsi="Times New Roman" w:cs="Times New Roman"/>
          <w:sz w:val="28"/>
          <w:szCs w:val="28"/>
          <w:lang w:eastAsia="ru-RU"/>
        </w:rPr>
        <w:t>и древесиной, наносят дубу повреждения. Однако с дубом соседствуют птицы, которые избавляют дерево от этих вредителей. Как вы думаете кто?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Д: дятел.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В: Правильно. Он первый помощник для старого дуба.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В: Скажите, пожалуйста, а что мы с вами можем сделать для дуба? Как нам нужно себя вести, чтобы сохранить это дерево?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Д: Не нужно ломать ветки, обрывать листья, не мусорить возле дерева, не жечь костры.</w:t>
      </w:r>
    </w:p>
    <w:p w:rsidR="00610CCB" w:rsidRPr="00610CCB" w:rsidRDefault="00610CCB" w:rsidP="00610CC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>В: Верно, а можно просто наблюдать, делать зарисовки, фотографировать, слушать пение птиц и просто отдыхать под кроной старого дерева.</w:t>
      </w:r>
    </w:p>
    <w:p w:rsidR="00610CCB" w:rsidRPr="001F12DB" w:rsidRDefault="00610CCB" w:rsidP="00610CC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F12DB">
        <w:rPr>
          <w:rFonts w:ascii="Times New Roman" w:hAnsi="Times New Roman" w:cs="Times New Roman"/>
          <w:b/>
          <w:sz w:val="28"/>
          <w:szCs w:val="28"/>
          <w:lang w:eastAsia="ru-RU"/>
        </w:rPr>
        <w:t>III часть: Заключительная</w:t>
      </w:r>
    </w:p>
    <w:p w:rsidR="00D805CD" w:rsidRPr="00D805CD" w:rsidRDefault="00610CCB" w:rsidP="00D805C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В: Ребята, что интересного вы узнали о дубе? Какие слова вы используете для описания дуба? </w:t>
      </w:r>
      <w:r w:rsidR="00EC7CE3" w:rsidRPr="00610CCB">
        <w:rPr>
          <w:rFonts w:ascii="Times New Roman" w:hAnsi="Times New Roman" w:cs="Times New Roman"/>
          <w:sz w:val="28"/>
          <w:szCs w:val="28"/>
          <w:lang w:eastAsia="ru-RU"/>
        </w:rPr>
        <w:t>В чём</w:t>
      </w:r>
      <w:r w:rsidRPr="00610CCB">
        <w:rPr>
          <w:rFonts w:ascii="Times New Roman" w:hAnsi="Times New Roman" w:cs="Times New Roman"/>
          <w:sz w:val="28"/>
          <w:szCs w:val="28"/>
          <w:lang w:eastAsia="ru-RU"/>
        </w:rPr>
        <w:t xml:space="preserve"> заключается сила и щедрость дуба? (Выслушивает ответы детей).</w:t>
      </w:r>
      <w:r w:rsidR="000269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805CD">
        <w:rPr>
          <w:rFonts w:ascii="Times New Roman" w:hAnsi="Times New Roman" w:cs="Times New Roman"/>
          <w:sz w:val="28"/>
          <w:szCs w:val="28"/>
          <w:lang w:eastAsia="ru-RU"/>
        </w:rPr>
        <w:t>До свидания</w:t>
      </w:r>
      <w:r w:rsidR="0002699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D805CD">
        <w:rPr>
          <w:rFonts w:ascii="Times New Roman" w:hAnsi="Times New Roman" w:cs="Times New Roman"/>
          <w:sz w:val="28"/>
          <w:szCs w:val="28"/>
          <w:lang w:eastAsia="ru-RU"/>
        </w:rPr>
        <w:t xml:space="preserve"> старый дуб</w:t>
      </w:r>
      <w:r w:rsidR="0002699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55300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="00D805C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="00D805C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="00D805C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="00D805C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="00D805C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ab/>
      </w:r>
    </w:p>
    <w:p w:rsidR="00D805CD" w:rsidRDefault="0002699B" w:rsidP="00610CCB">
      <w:pPr>
        <w:spacing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79C2505A" wp14:editId="2E918D46">
            <wp:simplePos x="0" y="0"/>
            <wp:positionH relativeFrom="column">
              <wp:posOffset>2656840</wp:posOffset>
            </wp:positionH>
            <wp:positionV relativeFrom="paragraph">
              <wp:posOffset>26670</wp:posOffset>
            </wp:positionV>
            <wp:extent cx="3324225" cy="2493736"/>
            <wp:effectExtent l="0" t="0" r="0" b="0"/>
            <wp:wrapNone/>
            <wp:docPr id="20" name="Рисунок 20" descr="C:\Users\User\AppData\Local\Microsoft\Windows\Temporary Internet Files\Content.Word\IMG_20200824_093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Temporary Internet Files\Content.Word\IMG_20200824_09385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937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699B" w:rsidRDefault="0002699B" w:rsidP="00610CCB">
      <w:pPr>
        <w:spacing w:line="36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bdr w:val="none" w:sz="0" w:space="0" w:color="auto" w:frame="1"/>
          <w:lang w:eastAsia="ru-RU"/>
        </w:rPr>
      </w:pPr>
    </w:p>
    <w:p w:rsidR="0002699B" w:rsidRDefault="0002699B" w:rsidP="00610CCB">
      <w:pPr>
        <w:spacing w:line="36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bdr w:val="none" w:sz="0" w:space="0" w:color="auto" w:frame="1"/>
          <w:lang w:eastAsia="ru-RU"/>
        </w:rPr>
      </w:pPr>
    </w:p>
    <w:p w:rsidR="0002699B" w:rsidRDefault="0002699B" w:rsidP="00610CCB">
      <w:pPr>
        <w:spacing w:line="36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bdr w:val="none" w:sz="0" w:space="0" w:color="auto" w:frame="1"/>
          <w:lang w:eastAsia="ru-RU"/>
        </w:rPr>
      </w:pPr>
    </w:p>
    <w:p w:rsidR="0002699B" w:rsidRDefault="0002699B" w:rsidP="00610CCB">
      <w:pPr>
        <w:spacing w:line="36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53C14AF2" wp14:editId="396509F2">
            <wp:simplePos x="0" y="0"/>
            <wp:positionH relativeFrom="column">
              <wp:posOffset>-172085</wp:posOffset>
            </wp:positionH>
            <wp:positionV relativeFrom="paragraph">
              <wp:posOffset>384175</wp:posOffset>
            </wp:positionV>
            <wp:extent cx="2742565" cy="3505200"/>
            <wp:effectExtent l="0" t="0" r="0" b="0"/>
            <wp:wrapTight wrapText="bothSides">
              <wp:wrapPolygon edited="0">
                <wp:start x="600" y="0"/>
                <wp:lineTo x="0" y="235"/>
                <wp:lineTo x="0" y="21365"/>
                <wp:lineTo x="600" y="21483"/>
                <wp:lineTo x="20855" y="21483"/>
                <wp:lineTo x="21455" y="21365"/>
                <wp:lineTo x="21455" y="235"/>
                <wp:lineTo x="20855" y="0"/>
                <wp:lineTo x="600" y="0"/>
              </wp:wrapPolygon>
            </wp:wrapTight>
            <wp:docPr id="19" name="Рисунок 19" descr="C:\Users\User\AppData\Local\Microsoft\Windows\Temporary Internet Files\Content.Word\IMG_20200925_16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Temporary Internet Files\Content.Word\IMG_20200925_16202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565" cy="3505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699B" w:rsidRDefault="0002699B" w:rsidP="00610CCB">
      <w:pPr>
        <w:spacing w:line="36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bdr w:val="none" w:sz="0" w:space="0" w:color="auto" w:frame="1"/>
          <w:lang w:eastAsia="ru-RU"/>
        </w:rPr>
      </w:pPr>
    </w:p>
    <w:p w:rsidR="0002699B" w:rsidRDefault="0002699B" w:rsidP="00610CCB">
      <w:pPr>
        <w:spacing w:line="36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bdr w:val="none" w:sz="0" w:space="0" w:color="auto" w:frame="1"/>
          <w:lang w:eastAsia="ru-RU"/>
        </w:rPr>
      </w:pPr>
      <w:r w:rsidRPr="00D805CD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75648" behindDoc="0" locked="0" layoutInCell="1" allowOverlap="1" wp14:anchorId="1051350F" wp14:editId="166D40BE">
            <wp:simplePos x="0" y="0"/>
            <wp:positionH relativeFrom="column">
              <wp:posOffset>506095</wp:posOffset>
            </wp:positionH>
            <wp:positionV relativeFrom="paragraph">
              <wp:posOffset>439420</wp:posOffset>
            </wp:positionV>
            <wp:extent cx="2621280" cy="3495675"/>
            <wp:effectExtent l="0" t="0" r="0" b="0"/>
            <wp:wrapTopAndBottom/>
            <wp:docPr id="21" name="Рисунок 21" descr="C:\Users\User\Desktop\галлы\IMG_20200824_093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галлы\IMG_20200824_09383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3495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3413" w:rsidRDefault="000D4368" w:rsidP="00610CCB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bdr w:val="none" w:sz="0" w:space="0" w:color="auto" w:frame="1"/>
          <w:lang w:eastAsia="ru-RU"/>
        </w:rPr>
        <w:lastRenderedPageBreak/>
        <w:t xml:space="preserve"> </w:t>
      </w:r>
      <w:r w:rsidR="00902083" w:rsidRPr="00FA7BE4">
        <w:rPr>
          <w:rFonts w:ascii="Times New Roman" w:eastAsia="Times New Roman" w:hAnsi="Times New Roman" w:cs="Times New Roman"/>
          <w:b/>
          <w:bCs/>
          <w:i/>
          <w:iCs/>
          <w:color w:val="0000FF"/>
          <w:sz w:val="28"/>
          <w:szCs w:val="28"/>
          <w:bdr w:val="none" w:sz="0" w:space="0" w:color="auto" w:frame="1"/>
          <w:lang w:eastAsia="ru-RU"/>
        </w:rPr>
        <w:t>Беседа «Взаимосвязь дерева с живой и неживой природой».</w:t>
      </w:r>
      <w:r w:rsidR="00902083" w:rsidRPr="00FA7BE4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br/>
      </w:r>
      <w:r w:rsidR="00902083" w:rsidRPr="00EC7C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Углубить представление о взаимосвязях живой и неживой природы и о факторах, которые вл</w:t>
      </w:r>
      <w:r w:rsidR="006A6818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ияют на жизнедеятельность дуба</w:t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2699B" w:rsidRPr="00FA7BE4" w:rsidRDefault="00823413" w:rsidP="00610CCB">
      <w:pPr>
        <w:spacing w:line="36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F12D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Примерные вопросы к детям:</w:t>
      </w:r>
      <w:r w:rsidR="00902083" w:rsidRPr="001F12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Дерево может жить без света? (Свет, как ху</w:t>
      </w:r>
      <w:r w:rsidR="006A6818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дожник, окрашивает листья в зелё</w:t>
      </w:r>
      <w:r w:rsidR="005530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ный цве</w:t>
      </w:r>
      <w:proofErr w:type="gramStart"/>
      <w:r w:rsidR="005530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r w:rsidR="006A6818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="006A6818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Дуб</w:t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растёт на открытом или затенённом месте?</w:t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Дерево может жить без тепла? (От количества тепла зависит начало появления листьев на деревьях.)</w:t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Что происходит с деревьями зимой? </w:t>
      </w:r>
      <w:proofErr w:type="gramStart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(Зимой деревья не растут - они погружаются в сон.</w:t>
      </w:r>
      <w:proofErr w:type="gramEnd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от холода деревья защищает пробковая ткань, которая не пропускает наружу ни воды, ни воздуха.)</w:t>
      </w:r>
      <w:proofErr w:type="gramEnd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Без чего ещё деревья не могут жить? </w:t>
      </w:r>
      <w:proofErr w:type="gramStart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(Без воды, воду они пьют как люди.</w:t>
      </w:r>
      <w:proofErr w:type="gramEnd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Воду дерево получает с дождём, с талой водой, пьёт её из земли – почвы.)</w:t>
      </w:r>
      <w:proofErr w:type="gramEnd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Деревья</w:t>
      </w:r>
      <w:proofErr w:type="gramEnd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и мы должны дышать. </w:t>
      </w:r>
      <w:proofErr w:type="gramStart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Дышат они через маленькие отверстия на листьях, такие маленькие, что они незаметны.)</w:t>
      </w:r>
      <w:proofErr w:type="gramEnd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Деревьям нужен чистый воздух: от </w:t>
      </w:r>
      <w:proofErr w:type="gramStart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грязного</w:t>
      </w:r>
      <w:proofErr w:type="gramEnd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они погибают. В то же время сами деревья очищают воздух, делают его пригодным для человека и других живых существ.</w:t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Нужны ли дереву птицы? (Птицы поедают различных насекомых, которые могут причинить дереву вред.)</w:t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Ветер переносит семена берёзы.</w:t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Дождевые черви участвуют в образовании почвы, «пропускают» через себя комочки земли, сухие листья, рыхлят почву, делают её пригодной для развития растений.</w:t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От чего деревья болеют? (</w:t>
      </w:r>
      <w:proofErr w:type="gramStart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Значит</w:t>
      </w:r>
      <w:proofErr w:type="gramEnd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коре поселились вредные насекомые. </w:t>
      </w:r>
      <w:proofErr w:type="gramStart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видно, если посмотреть на обратную сторону коры – ходы, проделанные вредителями.)</w:t>
      </w:r>
      <w:proofErr w:type="gramEnd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как</w:t>
      </w:r>
      <w:r w:rsidR="006A6818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можно определить возраст дуба</w:t>
      </w:r>
      <w:proofErr w:type="gramStart"/>
      <w:r w:rsidR="006A6818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  <w:proofErr w:type="gramEnd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(По коре: чем дерево старше, тем кора твёрже и толще, поэтому старые деревья легче переносят морозы.</w:t>
      </w:r>
      <w:r w:rsidR="00902083" w:rsidRPr="00EC7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End"/>
    </w:p>
    <w:p w:rsidR="00AB3949" w:rsidRPr="0086455A" w:rsidRDefault="006A6818" w:rsidP="0002699B">
      <w:pPr>
        <w:spacing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02699B">
        <w:rPr>
          <w:rFonts w:ascii="Times New Roman" w:eastAsia="Times New Roman" w:hAnsi="Times New Roman" w:cs="Times New Roman"/>
          <w:b/>
          <w:bCs/>
          <w:i/>
          <w:iCs/>
          <w:color w:val="0000FF"/>
          <w:sz w:val="28"/>
          <w:szCs w:val="28"/>
          <w:bdr w:val="none" w:sz="0" w:space="0" w:color="auto" w:frame="1"/>
          <w:lang w:eastAsia="ru-RU"/>
        </w:rPr>
        <w:lastRenderedPageBreak/>
        <w:t>Рассказ воспитателя «О дубовых галлах»</w:t>
      </w:r>
      <w:r w:rsidRPr="0002699B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br/>
      </w:r>
      <w:r w:rsidRPr="00210A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210A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 Познакомить </w:t>
      </w:r>
      <w:r w:rsidR="00A17AEE" w:rsidRPr="00210A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детей с дубовыми галлами.</w:t>
      </w:r>
      <w:r w:rsidRPr="00210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30E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610CC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ab/>
      </w:r>
      <w:r w:rsidR="00610CC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ab/>
      </w:r>
      <w:r w:rsidR="00AB3949" w:rsidRPr="00AB39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Дубовые галлы (чернильные орешки)</w:t>
      </w:r>
    </w:p>
    <w:p w:rsidR="00AB3949" w:rsidRPr="00AB3949" w:rsidRDefault="00AB3949" w:rsidP="007A48FC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 листьях дуба часто появляются шарики похожие на ягоды или орешки — галлы. Галлы на дубе появляются из-за насекомых — орехотворок. Они откладывают в ткань листа яйцо, а </w:t>
      </w:r>
      <w:proofErr w:type="gramStart"/>
      <w:r w:rsidR="0013398A" w:rsidRPr="00AB3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вещества,</w:t>
      </w:r>
      <w:r w:rsidR="001339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выделяемые </w:t>
      </w:r>
      <w:r w:rsidRPr="00AB3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личинкой вызывают</w:t>
      </w:r>
      <w:proofErr w:type="gramEnd"/>
      <w:r w:rsidRPr="00AB3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разрастание тканей, в результате чего образуется галл, а личинка получает безопасное убежище. Галлы отличаются в зависимости от вида насекомых послуживших причиной их образования.</w:t>
      </w:r>
    </w:p>
    <w:p w:rsidR="00AB3949" w:rsidRPr="00D64456" w:rsidRDefault="005E0C0F" w:rsidP="0002699B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40378085" wp14:editId="2C4A417D">
            <wp:simplePos x="0" y="0"/>
            <wp:positionH relativeFrom="column">
              <wp:posOffset>2260530</wp:posOffset>
            </wp:positionH>
            <wp:positionV relativeFrom="paragraph">
              <wp:posOffset>1323411</wp:posOffset>
            </wp:positionV>
            <wp:extent cx="1748253" cy="2492416"/>
            <wp:effectExtent l="381000" t="0" r="347345" b="0"/>
            <wp:wrapNone/>
            <wp:docPr id="23" name="Рисунок 23" descr="http://nurgush.org/wp-content/uploads/2016/08/Rumyanye-_yablochki_.-Foto-L.-G.-TSelishhev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urgush.org/wp-content/uploads/2016/08/Rumyanye-_yablochki_.-Foto-L.-G.-TSelishhevoj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52812" cy="24989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AB3949" w:rsidRPr="00AB3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Дубовые галлы, вызыв</w:t>
      </w:r>
      <w:r w:rsidR="00AB3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аемые орехотворкой </w:t>
      </w:r>
      <w:proofErr w:type="spellStart"/>
      <w:r w:rsidR="00AB3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дуболистной</w:t>
      </w:r>
      <w:proofErr w:type="spellEnd"/>
      <w:r w:rsidR="00AB3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3949" w:rsidRPr="00AB3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</w:t>
      </w:r>
      <w:proofErr w:type="gramEnd"/>
      <w:r w:rsidR="00AB3949" w:rsidRPr="00AB3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достигать нескольких сантиметров в диаметре и как грозди винограда покрывать листья. Так как дубовые галлы содержат большое количество дубильных веществ, то их использовали для приготовления чернил (отсюда другое название — чернильные орешки) и в медицине. Появление галлов</w:t>
      </w:r>
      <w:r w:rsidR="00D64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 дубе не представляет угрозы </w:t>
      </w:r>
      <w:r w:rsidR="00AB3949" w:rsidRPr="00AB3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жизни дерева.</w:t>
      </w:r>
      <w:r w:rsidR="0055300E" w:rsidRPr="0055300E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644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textWrapping" w:clear="all"/>
      </w:r>
    </w:p>
    <w:p w:rsidR="008F3129" w:rsidRPr="00AB3949" w:rsidRDefault="008F3129" w:rsidP="007A48FC">
      <w:pPr>
        <w:pStyle w:val="a5"/>
        <w:shd w:val="clear" w:color="auto" w:fill="FFFFFF"/>
        <w:spacing w:before="120" w:beforeAutospacing="0" w:after="120" w:afterAutospacing="0" w:line="360" w:lineRule="auto"/>
        <w:jc w:val="both"/>
        <w:rPr>
          <w:b/>
          <w:bCs/>
          <w:color w:val="202122"/>
          <w:sz w:val="28"/>
          <w:szCs w:val="28"/>
          <w:shd w:val="clear" w:color="auto" w:fill="FFFFFF"/>
        </w:rPr>
      </w:pPr>
    </w:p>
    <w:p w:rsidR="008F3129" w:rsidRDefault="008F3129" w:rsidP="007A48FC">
      <w:pPr>
        <w:pStyle w:val="a5"/>
        <w:shd w:val="clear" w:color="auto" w:fill="FFFFFF"/>
        <w:spacing w:before="120" w:beforeAutospacing="0" w:after="120" w:afterAutospacing="0"/>
        <w:jc w:val="both"/>
        <w:rPr>
          <w:b/>
          <w:bCs/>
          <w:color w:val="202122"/>
          <w:sz w:val="28"/>
          <w:szCs w:val="28"/>
          <w:shd w:val="clear" w:color="auto" w:fill="FFFFFF"/>
        </w:rPr>
      </w:pPr>
    </w:p>
    <w:p w:rsidR="00D64456" w:rsidRDefault="00D64456" w:rsidP="00A17AEE">
      <w:pPr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64456" w:rsidRDefault="00D64456" w:rsidP="00A17AEE">
      <w:pPr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64456" w:rsidRDefault="005E0C0F" w:rsidP="00A17AEE">
      <w:pPr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D64456">
        <w:rPr>
          <w:b/>
          <w:bCs/>
          <w:noProof/>
          <w:color w:val="202122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72576" behindDoc="0" locked="0" layoutInCell="1" allowOverlap="1" wp14:anchorId="519C2568" wp14:editId="6E53EF01">
            <wp:simplePos x="0" y="0"/>
            <wp:positionH relativeFrom="column">
              <wp:posOffset>732790</wp:posOffset>
            </wp:positionH>
            <wp:positionV relativeFrom="paragraph">
              <wp:posOffset>34290</wp:posOffset>
            </wp:positionV>
            <wp:extent cx="2247900" cy="2997200"/>
            <wp:effectExtent l="266700" t="266700" r="247650" b="241300"/>
            <wp:wrapNone/>
            <wp:docPr id="17" name="Рисунок 17" descr="C:\Users\User\Desktop\галлы\IMG_20200824_094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галлы\IMG_20200824_09422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9972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28575" cap="sq">
                      <a:solidFill>
                        <a:srgbClr val="00CC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300E">
        <w:rPr>
          <w:b/>
          <w:bCs/>
          <w:i/>
          <w:iCs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62336" behindDoc="0" locked="0" layoutInCell="1" allowOverlap="1" wp14:anchorId="15EE1CA0" wp14:editId="6ACCE5E3">
            <wp:simplePos x="0" y="0"/>
            <wp:positionH relativeFrom="margin">
              <wp:posOffset>208280</wp:posOffset>
            </wp:positionH>
            <wp:positionV relativeFrom="paragraph">
              <wp:posOffset>32385</wp:posOffset>
            </wp:positionV>
            <wp:extent cx="2276475" cy="3034665"/>
            <wp:effectExtent l="266700" t="266700" r="257175" b="241935"/>
            <wp:wrapSquare wrapText="bothSides"/>
            <wp:docPr id="13" name="Рисунок 13" descr="C:\Users\User\Desktop\галлы\IMG_20200820_093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галлы\IMG_20200820_09360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303466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28575" cap="sq">
                      <a:solidFill>
                        <a:srgbClr val="00CC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4368" w:rsidRDefault="000D4368" w:rsidP="00A17AEE">
      <w:pPr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2699B" w:rsidRDefault="0002699B" w:rsidP="00A17AEE">
      <w:pPr>
        <w:jc w:val="both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bdr w:val="none" w:sz="0" w:space="0" w:color="auto" w:frame="1"/>
          <w:lang w:eastAsia="ru-RU"/>
        </w:rPr>
      </w:pPr>
    </w:p>
    <w:p w:rsidR="0002699B" w:rsidRDefault="0002699B" w:rsidP="00A17AEE">
      <w:pPr>
        <w:jc w:val="both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bdr w:val="none" w:sz="0" w:space="0" w:color="auto" w:frame="1"/>
          <w:lang w:eastAsia="ru-RU"/>
        </w:rPr>
      </w:pPr>
    </w:p>
    <w:p w:rsidR="0002699B" w:rsidRDefault="0002699B" w:rsidP="00A17AEE">
      <w:pPr>
        <w:jc w:val="both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bdr w:val="none" w:sz="0" w:space="0" w:color="auto" w:frame="1"/>
          <w:lang w:eastAsia="ru-RU"/>
        </w:rPr>
      </w:pPr>
    </w:p>
    <w:p w:rsidR="0002699B" w:rsidRDefault="0002699B" w:rsidP="00A17AEE">
      <w:pPr>
        <w:jc w:val="both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bdr w:val="none" w:sz="0" w:space="0" w:color="auto" w:frame="1"/>
          <w:lang w:eastAsia="ru-RU"/>
        </w:rPr>
      </w:pPr>
    </w:p>
    <w:p w:rsidR="0002699B" w:rsidRDefault="0002699B" w:rsidP="00A17AEE">
      <w:pPr>
        <w:jc w:val="both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bdr w:val="none" w:sz="0" w:space="0" w:color="auto" w:frame="1"/>
          <w:lang w:eastAsia="ru-RU"/>
        </w:rPr>
      </w:pPr>
    </w:p>
    <w:p w:rsidR="0002699B" w:rsidRDefault="0002699B" w:rsidP="00A17AEE">
      <w:pPr>
        <w:jc w:val="both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bdr w:val="none" w:sz="0" w:space="0" w:color="auto" w:frame="1"/>
          <w:lang w:eastAsia="ru-RU"/>
        </w:rPr>
      </w:pPr>
    </w:p>
    <w:p w:rsidR="0002699B" w:rsidRDefault="0002699B" w:rsidP="00A17AEE">
      <w:pPr>
        <w:jc w:val="both"/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bdr w:val="none" w:sz="0" w:space="0" w:color="auto" w:frame="1"/>
          <w:lang w:eastAsia="ru-RU"/>
        </w:rPr>
      </w:pPr>
    </w:p>
    <w:p w:rsidR="00A17AEE" w:rsidRPr="00FA7BE4" w:rsidRDefault="00A17AEE" w:rsidP="0002699B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  <w:shd w:val="clear" w:color="auto" w:fill="FFFFFF"/>
        </w:rPr>
      </w:pPr>
      <w:r w:rsidRPr="00FA7BE4">
        <w:rPr>
          <w:rFonts w:ascii="Times New Roman" w:eastAsia="Times New Roman" w:hAnsi="Times New Roman" w:cs="Times New Roman"/>
          <w:b/>
          <w:bCs/>
          <w:i/>
          <w:iCs/>
          <w:color w:val="0000FF"/>
          <w:sz w:val="28"/>
          <w:szCs w:val="28"/>
          <w:bdr w:val="none" w:sz="0" w:space="0" w:color="auto" w:frame="1"/>
          <w:lang w:eastAsia="ru-RU"/>
        </w:rPr>
        <w:lastRenderedPageBreak/>
        <w:t>Рассказ воспитателя: «</w:t>
      </w:r>
      <w:r w:rsidRPr="00FA7BE4">
        <w:rPr>
          <w:rFonts w:ascii="Times New Roman" w:hAnsi="Times New Roman" w:cs="Times New Roman"/>
          <w:b/>
          <w:bCs/>
          <w:color w:val="0000FF"/>
          <w:sz w:val="28"/>
          <w:szCs w:val="28"/>
          <w:shd w:val="clear" w:color="auto" w:fill="FFFFFF"/>
        </w:rPr>
        <w:t>Обыкновенная дубовая орехотворка»</w:t>
      </w:r>
    </w:p>
    <w:p w:rsidR="00A17AEE" w:rsidRPr="00210AF8" w:rsidRDefault="00A17AEE" w:rsidP="007A48FC">
      <w:pPr>
        <w:jc w:val="both"/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Цель:</w:t>
      </w:r>
      <w:r w:rsidR="00610CCB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 xml:space="preserve"> </w:t>
      </w:r>
      <w:r w:rsidR="00610CCB" w:rsidRPr="00210AF8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Познакомить детей с дубовой орехотворкой.</w:t>
      </w:r>
    </w:p>
    <w:p w:rsidR="008F3129" w:rsidRPr="007A48FC" w:rsidRDefault="008F3129" w:rsidP="001339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949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Обыкновенная дубовая орехотворка</w:t>
      </w:r>
      <w:r w:rsidRPr="00AB394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,</w:t>
      </w:r>
      <w:r w:rsidR="007A48F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AB394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или </w:t>
      </w:r>
      <w:r w:rsidRPr="00AB3949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 xml:space="preserve">орехотворка </w:t>
      </w:r>
      <w:proofErr w:type="spellStart"/>
      <w:r w:rsidRPr="00AB3949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яблоковидная</w:t>
      </w:r>
      <w:proofErr w:type="spellEnd"/>
      <w:r w:rsidRPr="00AB394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— вид насекомых из надсемейства </w:t>
      </w:r>
      <w:hyperlink r:id="rId32" w:tooltip="Орехотворки" w:history="1">
        <w:r w:rsidRPr="00AB3949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орехотворок</w:t>
        </w:r>
      </w:hyperlink>
      <w:r w:rsidRPr="00AB394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 После того, как самка откладывает яйцо в ткань </w:t>
      </w:r>
      <w:hyperlink r:id="rId33" w:tooltip="Лист" w:history="1">
        <w:r w:rsidRPr="007A48FC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листа</w:t>
        </w:r>
      </w:hyperlink>
      <w:r w:rsidRPr="00AB394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на листьях дуба, возникают </w:t>
      </w:r>
      <w:hyperlink r:id="rId34" w:tooltip="Галл (биология)" w:history="1">
        <w:r w:rsidRPr="007A48FC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шаровидные галлы</w:t>
        </w:r>
      </w:hyperlink>
      <w:r w:rsidRPr="007A48F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27AEB" w:rsidRPr="00AB3949" w:rsidRDefault="00E27AEB" w:rsidP="0013398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AB3949">
        <w:rPr>
          <w:rFonts w:ascii="Times New Roman" w:hAnsi="Times New Roman" w:cs="Times New Roman"/>
          <w:color w:val="202122"/>
          <w:sz w:val="28"/>
          <w:szCs w:val="28"/>
        </w:rPr>
        <w:t>Яйца откладываются в ткань </w:t>
      </w:r>
      <w:hyperlink r:id="rId35" w:tooltip="Лист" w:history="1">
        <w:r w:rsidRPr="007A48FC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листьев</w:t>
        </w:r>
      </w:hyperlink>
      <w:r w:rsidRPr="00AB3949">
        <w:rPr>
          <w:rFonts w:ascii="Times New Roman" w:hAnsi="Times New Roman" w:cs="Times New Roman"/>
          <w:color w:val="202122"/>
          <w:sz w:val="28"/>
          <w:szCs w:val="28"/>
        </w:rPr>
        <w:t> различных видов дуба. Вылупившиеся личинки выделяют </w:t>
      </w:r>
      <w:hyperlink r:id="rId36" w:tooltip="Ауксин" w:history="1">
        <w:r w:rsidRPr="007A48FC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ауксины</w:t>
        </w:r>
      </w:hyperlink>
      <w:r w:rsidRPr="00AB3949">
        <w:rPr>
          <w:rFonts w:ascii="Times New Roman" w:hAnsi="Times New Roman" w:cs="Times New Roman"/>
          <w:color w:val="202122"/>
          <w:sz w:val="28"/>
          <w:szCs w:val="28"/>
        </w:rPr>
        <w:t>, стимулируя локальное разраста</w:t>
      </w:r>
      <w:r w:rsidR="007A48FC">
        <w:rPr>
          <w:rFonts w:ascii="Times New Roman" w:hAnsi="Times New Roman" w:cs="Times New Roman"/>
          <w:color w:val="202122"/>
          <w:sz w:val="28"/>
          <w:szCs w:val="28"/>
        </w:rPr>
        <w:t>ние растительной ткани, что ведё</w:t>
      </w:r>
      <w:r w:rsidRPr="00AB3949">
        <w:rPr>
          <w:rFonts w:ascii="Times New Roman" w:hAnsi="Times New Roman" w:cs="Times New Roman"/>
          <w:color w:val="202122"/>
          <w:sz w:val="28"/>
          <w:szCs w:val="28"/>
        </w:rPr>
        <w:t>т к образованию галлов — новообразований, служащих местом обитания личинок орехотворок. В результате возникают галлы — так называемые «</w:t>
      </w:r>
      <w:hyperlink r:id="rId37" w:tooltip="Чернильные орешки" w:history="1">
        <w:r w:rsidRPr="007A48FC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чернильные орешки</w:t>
        </w:r>
      </w:hyperlink>
      <w:r w:rsidRPr="007A48FC">
        <w:rPr>
          <w:rFonts w:ascii="Times New Roman" w:hAnsi="Times New Roman" w:cs="Times New Roman"/>
          <w:sz w:val="28"/>
          <w:szCs w:val="28"/>
        </w:rPr>
        <w:t>» </w:t>
      </w:r>
      <w:r w:rsidRPr="00AB3949">
        <w:rPr>
          <w:rFonts w:ascii="Times New Roman" w:hAnsi="Times New Roman" w:cs="Times New Roman"/>
          <w:color w:val="202122"/>
          <w:sz w:val="28"/>
          <w:szCs w:val="28"/>
        </w:rPr>
        <w:t>— новообразования, служащие местом обитания личинок</w:t>
      </w:r>
      <w:r w:rsidR="008F3129" w:rsidRPr="00AB3949">
        <w:rPr>
          <w:rFonts w:ascii="Times New Roman" w:hAnsi="Times New Roman" w:cs="Times New Roman"/>
          <w:color w:val="202122"/>
          <w:sz w:val="28"/>
          <w:szCs w:val="28"/>
          <w:vertAlign w:val="superscript"/>
        </w:rPr>
        <w:t>.</w:t>
      </w:r>
    </w:p>
    <w:p w:rsidR="00E27AEB" w:rsidRPr="00AB3949" w:rsidRDefault="00E27AEB" w:rsidP="0013398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AB3949">
        <w:rPr>
          <w:rFonts w:ascii="Times New Roman" w:hAnsi="Times New Roman" w:cs="Times New Roman"/>
          <w:color w:val="202122"/>
          <w:sz w:val="28"/>
          <w:szCs w:val="28"/>
        </w:rPr>
        <w:t>Однополое поколение образует мясистые однокамерные шарообразные галлы на жилках нижней поверхности листьев дуба. Диаметр галлов обычно в пределах 8—16 мм; до 21 мм. Галлы опадают осенью вместе с листья</w:t>
      </w:r>
      <w:r w:rsidR="007A48FC">
        <w:rPr>
          <w:rFonts w:ascii="Times New Roman" w:hAnsi="Times New Roman" w:cs="Times New Roman"/>
          <w:color w:val="202122"/>
          <w:sz w:val="28"/>
          <w:szCs w:val="28"/>
        </w:rPr>
        <w:t>ми, к которым являются прикреплё</w:t>
      </w:r>
      <w:r w:rsidRPr="00AB3949">
        <w:rPr>
          <w:rFonts w:ascii="Times New Roman" w:hAnsi="Times New Roman" w:cs="Times New Roman"/>
          <w:color w:val="202122"/>
          <w:sz w:val="28"/>
          <w:szCs w:val="28"/>
        </w:rPr>
        <w:t>нными. Имаго выходят из галлов в конце октября — начале декабря, в зависимости от погодных условий. Обоеполое поколение продуцирует опушённые галлы, яйцевидной формы на почках крупных ветвей дуба. Эти галлы созревают в мае. Время лёта со второй половины мая.</w:t>
      </w:r>
    </w:p>
    <w:p w:rsidR="00B64B34" w:rsidRDefault="0002699B" w:rsidP="00C522C5">
      <w:pPr>
        <w:shd w:val="clear" w:color="auto" w:fill="FFFFFF"/>
        <w:spacing w:after="150" w:line="315" w:lineRule="atLeast"/>
        <w:ind w:left="708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5B8156DA" wp14:editId="0BEDBD1E">
            <wp:simplePos x="0" y="0"/>
            <wp:positionH relativeFrom="column">
              <wp:posOffset>837565</wp:posOffset>
            </wp:positionH>
            <wp:positionV relativeFrom="paragraph">
              <wp:posOffset>312420</wp:posOffset>
            </wp:positionV>
            <wp:extent cx="4465320" cy="2796540"/>
            <wp:effectExtent l="0" t="0" r="0" b="0"/>
            <wp:wrapNone/>
            <wp:docPr id="4" name="Рисунок 4" descr="Обыкновенная дубовая орехотворка, или орехотворка яблоковидная, (лат. Cynips quercusfolii) на галлах - «дубовых яблоках» (чернильных орешках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быкновенная дубовая орехотворка, или орехотворка яблоковидная, (лат. Cynips quercusfolii) на галлах - «дубовых яблоках» (чернильных орешках)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saturation sat="20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465320" cy="2796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699B" w:rsidRDefault="0002699B" w:rsidP="000111A3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02699B" w:rsidRDefault="0002699B" w:rsidP="0002699B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02699B" w:rsidRDefault="0002699B" w:rsidP="0002699B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02699B" w:rsidRDefault="0002699B" w:rsidP="0002699B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02699B" w:rsidRDefault="0002699B" w:rsidP="0002699B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02699B" w:rsidRDefault="0002699B" w:rsidP="0002699B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02699B" w:rsidRDefault="0002699B" w:rsidP="0002699B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02699B" w:rsidRDefault="0002699B" w:rsidP="0002699B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02699B" w:rsidRDefault="0002699B" w:rsidP="0002699B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02699B" w:rsidRDefault="0002699B" w:rsidP="0002699B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0111A3" w:rsidRPr="00FA7BE4" w:rsidRDefault="00B64B34" w:rsidP="0002699B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</w:pPr>
      <w:r w:rsidRPr="00FA7BE4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lastRenderedPageBreak/>
        <w:t xml:space="preserve">Конспект </w:t>
      </w:r>
      <w:r w:rsidR="00823413" w:rsidRPr="00FA7BE4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образовательного события</w:t>
      </w:r>
      <w:r w:rsidRPr="00FA7BE4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 xml:space="preserve"> в старшей</w:t>
      </w:r>
      <w:r w:rsidR="00F8410A" w:rsidRPr="00FA7BE4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 xml:space="preserve"> группе по аппликации. Тема: </w:t>
      </w:r>
      <w:r w:rsidR="000111A3" w:rsidRPr="00FA7BE4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 xml:space="preserve">«Дуб» </w:t>
      </w:r>
      <w:r w:rsidR="0002699B" w:rsidRPr="00FA7BE4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(коллективная работа)</w:t>
      </w:r>
    </w:p>
    <w:p w:rsidR="000111A3" w:rsidRPr="00B64B34" w:rsidRDefault="000111A3" w:rsidP="00B64B34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64B3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Развить чувство коллективизма.</w:t>
      </w:r>
      <w:r w:rsid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64B3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образовательные: продолжать воспитывать у детей интерес к аппликации, правильно использовать кисть и клей, салфетку, закреплять навыки работы с шаблонами</w:t>
      </w:r>
      <w:proofErr w:type="gramStart"/>
      <w:r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оспитательные: учить бережно и внимательно относиться к природе.</w:t>
      </w:r>
      <w:r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развивающие: развивать композиционные умения.</w:t>
      </w:r>
      <w:r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64B3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Материалы:</w:t>
      </w:r>
      <w:r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в</w:t>
      </w:r>
      <w:r w:rsidR="0013398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атман, шаблоны листьев</w:t>
      </w:r>
      <w:r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кисточки, клей, салфетки, ножницы.</w:t>
      </w:r>
    </w:p>
    <w:p w:rsidR="000111A3" w:rsidRPr="0001694A" w:rsidRDefault="000111A3" w:rsidP="00B64B34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1694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НОД.</w:t>
      </w:r>
    </w:p>
    <w:p w:rsidR="000111A3" w:rsidRPr="00B64B34" w:rsidRDefault="000D4368" w:rsidP="00B64B34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71552" behindDoc="1" locked="0" layoutInCell="1" allowOverlap="1" wp14:anchorId="0DD333C3" wp14:editId="7A757676">
            <wp:simplePos x="0" y="0"/>
            <wp:positionH relativeFrom="column">
              <wp:posOffset>3568065</wp:posOffset>
            </wp:positionH>
            <wp:positionV relativeFrom="paragraph">
              <wp:posOffset>254000</wp:posOffset>
            </wp:positionV>
            <wp:extent cx="2505075" cy="3114675"/>
            <wp:effectExtent l="0" t="0" r="0" b="0"/>
            <wp:wrapThrough wrapText="bothSides">
              <wp:wrapPolygon edited="0">
                <wp:start x="493" y="0"/>
                <wp:lineTo x="0" y="793"/>
                <wp:lineTo x="0" y="20213"/>
                <wp:lineTo x="164" y="21270"/>
                <wp:lineTo x="493" y="21534"/>
                <wp:lineTo x="21025" y="21534"/>
                <wp:lineTo x="21354" y="21270"/>
                <wp:lineTo x="21518" y="20213"/>
                <wp:lineTo x="21518" y="793"/>
                <wp:lineTo x="21025" y="0"/>
                <wp:lineTo x="493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saturation sat="20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3114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11A3" w:rsidRPr="00B64B3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- Он в лесу, как богатырь –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весь огромный – ввысь и вширь!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Лист красивый, вырезной,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зелен летом и весной.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Великан осенний рад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бурый свой надеть наряд.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 веток, словно для затей,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набросает желудей. (Дуб)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- Правильно, ребята. Сегодня мы с вами поговорим о дубе, и не только поговорим, но постараемся сделать коллективную аппликацию.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Дуб дождя и ветра</w:t>
      </w:r>
      <w:proofErr w:type="gramStart"/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овсе не боится.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Кто сказал, что дубу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Страшно простудиться?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Ведь до поздней осени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Я стою зелё</w:t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ный.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Значит, я выносливый,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Значит, закалё</w:t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нный.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Дуб – мощное, величественное дерево. Ствол толстый, покрыт коричнево-серой корой с извилистыми трещинами. Чем старше дерево, тем глубже трещины. Дуб – дерево светолюбивое. Обращали внимание на ветви дуба? Они многократно изогнутые, словно скрученные, у старых дубов имеют причудливые изгибы. Дело в том, что ветви постоянно тянутся к солнцу, к свету. Вот и меняют направление роста в зависимости от освещения.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Цветут дубы в мае. Плоды – жё</w:t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луди – созревают осенью. Полакомиться желудями любят многие лесные жители: кабаны, олени, полевые мыши, сойки.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Обратите внимание, ребята, я нарисовала нам само дерево и теперь нам с вами нужно сделать листики</w:t>
      </w:r>
      <w:r w:rsid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жё</w:t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луди нашему дубу.</w:t>
      </w:r>
    </w:p>
    <w:p w:rsidR="000111A3" w:rsidRPr="00B64B34" w:rsidRDefault="000111A3" w:rsidP="00B64B34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(дети обводят шаблоны на цветной бумаге, затем вырезают).</w:t>
      </w:r>
    </w:p>
    <w:p w:rsidR="000111A3" w:rsidRPr="00435FA6" w:rsidRDefault="000D4368" w:rsidP="00B64B34">
      <w:pP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10AF8">
        <w:rPr>
          <w:rStyle w:val="a4"/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anchor distT="0" distB="0" distL="114300" distR="114300" simplePos="0" relativeHeight="251660288" behindDoc="0" locked="0" layoutInCell="1" allowOverlap="1" wp14:anchorId="7E2F6320" wp14:editId="7AFAAF0B">
            <wp:simplePos x="0" y="0"/>
            <wp:positionH relativeFrom="column">
              <wp:posOffset>3987165</wp:posOffset>
            </wp:positionH>
            <wp:positionV relativeFrom="paragraph">
              <wp:posOffset>612140</wp:posOffset>
            </wp:positionV>
            <wp:extent cx="2181225" cy="2729230"/>
            <wp:effectExtent l="0" t="0" r="0" b="0"/>
            <wp:wrapSquare wrapText="bothSides"/>
            <wp:docPr id="3" name="Рисунок 3" descr="C:\Users\User\Desktop\галлы\IMG_20200825_091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галлы\IMG_20200825_09192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saturation sat="66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7292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Вы наверно устали, давайте с вами немного поиграем.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Физкультминутка “Дуб”.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поляне дуб </w:t>
      </w:r>
      <w:r w:rsidR="00B64B34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зелёный</w:t>
      </w:r>
      <w:proofErr w:type="gramStart"/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proofErr w:type="gramEnd"/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отянулся к небу кроной.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Он на ветках среди леса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Щедро </w:t>
      </w:r>
      <w:r w:rsidR="00B64B34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жёлуди</w:t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повесил</w:t>
      </w:r>
      <w:proofErr w:type="gramStart"/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</w:t>
      </w:r>
      <w:proofErr w:type="gramEnd"/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 а мы </w:t>
      </w:r>
      <w:r w:rsidR="00B64B34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пройдём</w:t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немного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Поднимаем выше ногу!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Походили, порезвились</w:t>
      </w:r>
      <w:proofErr w:type="gramStart"/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травку опустились.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Потягивание - руки вверх.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Потягивание - руки в стороны.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теперь тихонько сели и продолжаем работу. Листочки и </w:t>
      </w:r>
      <w:r w:rsidR="00B64B34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жёлуди</w:t>
      </w:r>
      <w:r w:rsid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 нас готовы, поэтому нам остаё</w:t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тся только приклеить их на наше дерево.</w:t>
      </w:r>
    </w:p>
    <w:p w:rsidR="003330E0" w:rsidRPr="00B64B34" w:rsidRDefault="003201F0" w:rsidP="00B64B34">
      <w:pP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10AF8">
        <w:rPr>
          <w:rStyle w:val="a4"/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anchor distT="0" distB="0" distL="114300" distR="114300" simplePos="0" relativeHeight="251667456" behindDoc="0" locked="0" layoutInCell="1" allowOverlap="1" wp14:anchorId="030577BE" wp14:editId="03CF73DE">
            <wp:simplePos x="0" y="0"/>
            <wp:positionH relativeFrom="column">
              <wp:posOffset>1542415</wp:posOffset>
            </wp:positionH>
            <wp:positionV relativeFrom="paragraph">
              <wp:posOffset>584835</wp:posOffset>
            </wp:positionV>
            <wp:extent cx="3305175" cy="4723130"/>
            <wp:effectExtent l="0" t="0" r="0" b="0"/>
            <wp:wrapSquare wrapText="bothSides"/>
            <wp:docPr id="1" name="Рисунок 1" descr="C:\Users\User\Desktop\галлы\IMG_20200826_105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галлы\IMG_20200826_1059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98"/>
                    <a:stretch/>
                  </pic:blipFill>
                  <pic:spPr bwMode="auto">
                    <a:xfrm>
                      <a:off x="0" y="0"/>
                      <a:ext cx="3305175" cy="4723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11A3" w:rsidRPr="00B64B3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0111A3" w:rsidRPr="00B64B3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111A3" w:rsidRP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Ребята, у нас получилось такое великолепное дерево! А г</w:t>
      </w:r>
      <w:r w:rsidR="00B64B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лавное, мы сделали его вместе!</w:t>
      </w:r>
    </w:p>
    <w:p w:rsidR="00056B10" w:rsidRDefault="00DD3A6B" w:rsidP="00056B10">
      <w:pPr>
        <w:tabs>
          <w:tab w:val="left" w:pos="2316"/>
        </w:tabs>
        <w:rPr>
          <w:rStyle w:val="a4"/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Style w:val="a4"/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ab/>
      </w:r>
    </w:p>
    <w:p w:rsidR="00056B10" w:rsidRDefault="00056B10" w:rsidP="00056B10">
      <w:pPr>
        <w:tabs>
          <w:tab w:val="left" w:pos="2316"/>
        </w:tabs>
        <w:rPr>
          <w:rStyle w:val="a4"/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56B10" w:rsidRDefault="00056B10" w:rsidP="00056B10">
      <w:pPr>
        <w:tabs>
          <w:tab w:val="left" w:pos="2316"/>
        </w:tabs>
        <w:rPr>
          <w:rStyle w:val="a4"/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56B10" w:rsidRDefault="00056B10" w:rsidP="00056B10">
      <w:pPr>
        <w:tabs>
          <w:tab w:val="left" w:pos="2316"/>
        </w:tabs>
        <w:rPr>
          <w:rStyle w:val="a4"/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56B10" w:rsidRDefault="00056B10" w:rsidP="00056B10">
      <w:pPr>
        <w:tabs>
          <w:tab w:val="left" w:pos="2316"/>
        </w:tabs>
        <w:rPr>
          <w:rStyle w:val="a4"/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56B10" w:rsidRDefault="00056B10" w:rsidP="00056B10">
      <w:pPr>
        <w:tabs>
          <w:tab w:val="left" w:pos="2316"/>
        </w:tabs>
        <w:rPr>
          <w:rStyle w:val="a4"/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56B10" w:rsidRPr="007C4C58" w:rsidRDefault="00056B10" w:rsidP="00056B10">
      <w:pPr>
        <w:tabs>
          <w:tab w:val="left" w:pos="2316"/>
        </w:tabs>
        <w:rPr>
          <w:rStyle w:val="a4"/>
          <w:rFonts w:ascii="Times New Roman" w:hAnsi="Times New Roman" w:cs="Times New Roman"/>
          <w:noProof/>
          <w:color w:val="0070C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Style w:val="a4"/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ab/>
      </w:r>
      <w:r w:rsidR="000D4368">
        <w:rPr>
          <w:rStyle w:val="a4"/>
          <w:rFonts w:ascii="Times New Roman" w:hAnsi="Times New Roman" w:cs="Times New Roman"/>
          <w:color w:val="0070C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</w:p>
    <w:p w:rsidR="000D4368" w:rsidRDefault="000D4368" w:rsidP="0055300E">
      <w:pPr>
        <w:tabs>
          <w:tab w:val="left" w:pos="732"/>
        </w:tabs>
        <w:spacing w:line="36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D4368" w:rsidRDefault="000D4368" w:rsidP="0055300E">
      <w:pPr>
        <w:tabs>
          <w:tab w:val="left" w:pos="732"/>
        </w:tabs>
        <w:spacing w:line="36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D4368" w:rsidRDefault="000D4368" w:rsidP="0055300E">
      <w:pPr>
        <w:tabs>
          <w:tab w:val="left" w:pos="732"/>
        </w:tabs>
        <w:spacing w:line="36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75187" w:rsidRDefault="00175187" w:rsidP="0055300E">
      <w:pPr>
        <w:tabs>
          <w:tab w:val="left" w:pos="732"/>
        </w:tabs>
        <w:spacing w:line="36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75187" w:rsidRDefault="00175187" w:rsidP="0055300E">
      <w:pPr>
        <w:tabs>
          <w:tab w:val="left" w:pos="732"/>
        </w:tabs>
        <w:spacing w:line="36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1694A" w:rsidRPr="0055300E" w:rsidRDefault="003675EF" w:rsidP="0055300E">
      <w:pPr>
        <w:tabs>
          <w:tab w:val="left" w:pos="732"/>
        </w:tabs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8410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«Рассматривание галлы</w:t>
      </w:r>
      <w:r w:rsidR="0013398A" w:rsidRPr="00F8410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через лупу»</w:t>
      </w:r>
      <w:r w:rsidR="0013398A" w:rsidRPr="00F8410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98A" w:rsidRPr="00210AF8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Цель:</w:t>
      </w:r>
      <w:r w:rsidRPr="00F8410A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 </w:t>
      </w:r>
      <w:r w:rsidR="0013398A" w:rsidRPr="00F84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Способствовать формированию у детей познавательного интереса, развивать наблюдательность, мыслительную деятельность.</w:t>
      </w:r>
      <w:r w:rsidR="0013398A" w:rsidRPr="00F8410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398A" w:rsidRPr="00210AF8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Материал:</w:t>
      </w:r>
      <w:r w:rsidRPr="00F84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дубовая галла</w:t>
      </w:r>
      <w:r w:rsidR="0013398A" w:rsidRPr="00F84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лупа.</w:t>
      </w:r>
    </w:p>
    <w:p w:rsidR="0001694A" w:rsidRDefault="005E0C0F" w:rsidP="00F8410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04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04451EDC" wp14:editId="6ABD8781">
            <wp:simplePos x="0" y="0"/>
            <wp:positionH relativeFrom="column">
              <wp:posOffset>-286385</wp:posOffset>
            </wp:positionH>
            <wp:positionV relativeFrom="paragraph">
              <wp:posOffset>500380</wp:posOffset>
            </wp:positionV>
            <wp:extent cx="2771775" cy="3373120"/>
            <wp:effectExtent l="95250" t="57150" r="104775" b="113030"/>
            <wp:wrapThrough wrapText="bothSides">
              <wp:wrapPolygon edited="0">
                <wp:start x="-594" y="-366"/>
                <wp:lineTo x="-742" y="21592"/>
                <wp:lineTo x="-148" y="22324"/>
                <wp:lineTo x="22120" y="22324"/>
                <wp:lineTo x="22416" y="21348"/>
                <wp:lineTo x="22268" y="-366"/>
                <wp:lineTo x="-594" y="-366"/>
              </wp:wrapPolygon>
            </wp:wrapThrough>
            <wp:docPr id="15" name="Рисунок 15" descr="C:\Users\User\Desktop\галлы\IMG_20200820_103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галлы\IMG_20200820_103553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3731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28575" cap="sq">
                      <a:solidFill>
                        <a:srgbClr val="00CC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98A" w:rsidRPr="00210AF8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Ход:</w:t>
      </w:r>
      <w:r w:rsidR="00210A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E58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Она круглая</w:t>
      </w:r>
      <w:r w:rsidR="0013398A" w:rsidRPr="00F84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3675EF" w:rsidRPr="00F84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непрозр</w:t>
      </w:r>
      <w:r w:rsidR="000169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ачная, твёрдая.</w:t>
      </w:r>
    </w:p>
    <w:p w:rsidR="0001694A" w:rsidRDefault="005E0C0F" w:rsidP="0001694A">
      <w:pPr>
        <w:rPr>
          <w:rFonts w:ascii="Times New Roman" w:hAnsi="Times New Roman" w:cs="Times New Roman"/>
          <w:sz w:val="28"/>
          <w:szCs w:val="28"/>
        </w:rPr>
      </w:pPr>
      <w:r w:rsidRPr="000169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EB6F093" wp14:editId="5B381942">
            <wp:simplePos x="0" y="0"/>
            <wp:positionH relativeFrom="margin">
              <wp:posOffset>3256915</wp:posOffset>
            </wp:positionH>
            <wp:positionV relativeFrom="paragraph">
              <wp:posOffset>92710</wp:posOffset>
            </wp:positionV>
            <wp:extent cx="2647950" cy="3333750"/>
            <wp:effectExtent l="95250" t="76200" r="95250" b="114300"/>
            <wp:wrapSquare wrapText="bothSides"/>
            <wp:docPr id="12" name="Рисунок 12" descr="C:\Users\User\Desktop\галлы\IMG_20200824_092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галлы\IMG_20200824_0927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21"/>
                    <a:stretch/>
                  </pic:blipFill>
                  <pic:spPr bwMode="auto">
                    <a:xfrm>
                      <a:off x="0" y="0"/>
                      <a:ext cx="2647950" cy="3333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28575" cap="sq" cmpd="sng" algn="ctr">
                      <a:solidFill>
                        <a:srgbClr val="00CC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4C58" w:rsidRDefault="007C4C58" w:rsidP="007C4C58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4C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6455A" w:rsidRDefault="007C4C58" w:rsidP="007C4C58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</w:t>
      </w:r>
    </w:p>
    <w:p w:rsidR="0086455A" w:rsidRDefault="0086455A" w:rsidP="007C4C58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6455A" w:rsidRDefault="0086455A" w:rsidP="007C4C58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6455A" w:rsidRDefault="0086455A" w:rsidP="007C4C58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6455A" w:rsidRDefault="0086455A" w:rsidP="007C4C58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6455A" w:rsidRDefault="0086455A" w:rsidP="007C4C58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6455A" w:rsidRDefault="0086455A" w:rsidP="007C4C58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6455A" w:rsidRDefault="005E0C0F" w:rsidP="007C4C58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30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4DA80518" wp14:editId="41D84368">
            <wp:simplePos x="0" y="0"/>
            <wp:positionH relativeFrom="column">
              <wp:posOffset>-1257300</wp:posOffset>
            </wp:positionH>
            <wp:positionV relativeFrom="paragraph">
              <wp:posOffset>263525</wp:posOffset>
            </wp:positionV>
            <wp:extent cx="2943225" cy="3040380"/>
            <wp:effectExtent l="95250" t="76200" r="104775" b="121920"/>
            <wp:wrapThrough wrapText="bothSides">
              <wp:wrapPolygon edited="0">
                <wp:start x="-280" y="-541"/>
                <wp:lineTo x="-699" y="-271"/>
                <wp:lineTo x="-559" y="22466"/>
                <wp:lineTo x="22229" y="22466"/>
                <wp:lineTo x="22369" y="1895"/>
                <wp:lineTo x="21950" y="-135"/>
                <wp:lineTo x="21950" y="-541"/>
                <wp:lineTo x="-280" y="-541"/>
              </wp:wrapPolygon>
            </wp:wrapThrough>
            <wp:docPr id="8" name="Рисунок 8" descr="C:\Users\User\Desktop\галлы\IMG_20200828_161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галлы\IMG_20200828_1613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523"/>
                    <a:stretch/>
                  </pic:blipFill>
                  <pic:spPr bwMode="auto">
                    <a:xfrm>
                      <a:off x="0" y="0"/>
                      <a:ext cx="2943225" cy="30403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28575" cap="sq">
                      <a:solidFill>
                        <a:srgbClr val="00CC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55A" w:rsidRDefault="0086455A" w:rsidP="007C4C58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6455A" w:rsidRDefault="0086455A" w:rsidP="0086455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79F6" w:rsidRDefault="005C79F6" w:rsidP="0086455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79F6" w:rsidRDefault="005C79F6" w:rsidP="0086455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79F6" w:rsidRDefault="005C79F6" w:rsidP="0086455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79F6" w:rsidRDefault="005C79F6" w:rsidP="0086455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79F6" w:rsidRDefault="005C79F6" w:rsidP="0086455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79F6" w:rsidRDefault="005C79F6" w:rsidP="0086455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4C58" w:rsidRPr="00C15009" w:rsidRDefault="007C4C58" w:rsidP="0086455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7BE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>В</w:t>
      </w:r>
      <w:r w:rsidR="00FA7BE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ЫВОД</w:t>
      </w:r>
      <w:r w:rsidRPr="00FA7BE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:</w:t>
      </w:r>
      <w:r w:rsidRPr="00FA7BE4">
        <w:rPr>
          <w:rFonts w:ascii="Times New Roman" w:hAnsi="Times New Roman" w:cs="Times New Roman"/>
          <w:color w:val="FF0000"/>
          <w:sz w:val="28"/>
          <w:szCs w:val="28"/>
        </w:rPr>
        <w:br/>
      </w:r>
      <w:r w:rsidRPr="00C15009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 ходе работы над экологическим проектом «Дубовые галлы»:</w:t>
      </w:r>
      <w:r w:rsidRPr="00C150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50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у детей возрос интерес к природе</w:t>
      </w:r>
      <w:r w:rsidR="00FA7BE4" w:rsidRPr="00C150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C150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50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расшились и уточнились представления детей о дубе и его особенностях</w:t>
      </w:r>
      <w:proofErr w:type="gramStart"/>
      <w:r w:rsidRPr="00C150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;</w:t>
      </w:r>
      <w:proofErr w:type="gramEnd"/>
      <w:r w:rsidRPr="00C150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50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появилось желание больше узнать о деревьях ;</w:t>
      </w:r>
      <w:r w:rsidRPr="00C150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50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сформировалось доброжелательное отношение к растительному миру</w:t>
      </w:r>
      <w:r w:rsidRPr="00C150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50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дети научились самостоятельно делать выводы;</w:t>
      </w:r>
      <w:r w:rsidRPr="00C150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50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полученные знания отражались в творчестве ;</w:t>
      </w:r>
      <w:r w:rsidRPr="00C150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50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основе данного проекта возможна разработка других экологических проектов, таких как: «</w:t>
      </w:r>
      <w:proofErr w:type="gramStart"/>
      <w:r w:rsidRPr="00C150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</w:t>
      </w:r>
      <w:proofErr w:type="gramEnd"/>
      <w:r w:rsidRPr="00C150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C150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семечки</w:t>
      </w:r>
      <w:proofErr w:type="gramEnd"/>
      <w:r w:rsidRPr="00C150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к дереву», «Обитатели садов и лесов».</w:t>
      </w:r>
    </w:p>
    <w:p w:rsidR="007C4C58" w:rsidRPr="00C15009" w:rsidRDefault="007C4C58" w:rsidP="007C4C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15009">
        <w:rPr>
          <w:color w:val="000000"/>
          <w:sz w:val="28"/>
          <w:szCs w:val="28"/>
        </w:rPr>
        <w:t>В ходе нашей исследовательской работы мы пришли к выводу, </w:t>
      </w:r>
      <w:r w:rsidRPr="00C15009">
        <w:rPr>
          <w:color w:val="000000"/>
          <w:sz w:val="28"/>
          <w:szCs w:val="28"/>
          <w:shd w:val="clear" w:color="auto" w:fill="FFFFFF"/>
        </w:rPr>
        <w:t xml:space="preserve">что в настоящее время дубовые </w:t>
      </w:r>
      <w:proofErr w:type="spellStart"/>
      <w:r w:rsidRPr="00C15009">
        <w:rPr>
          <w:color w:val="000000"/>
          <w:sz w:val="28"/>
          <w:szCs w:val="28"/>
          <w:shd w:val="clear" w:color="auto" w:fill="FFFFFF"/>
        </w:rPr>
        <w:t>орехотворные</w:t>
      </w:r>
      <w:proofErr w:type="spellEnd"/>
      <w:r w:rsidRPr="00C15009">
        <w:rPr>
          <w:color w:val="000000"/>
          <w:sz w:val="28"/>
          <w:szCs w:val="28"/>
          <w:shd w:val="clear" w:color="auto" w:fill="FFFFFF"/>
        </w:rPr>
        <w:t xml:space="preserve"> галлы практического применения не имеют. Тем не менее, мы узнали много новой и интересной для себя информации о галлах. Кроме того, мы узнали способ приготовления чернил из галлов и смогли изготовить их в домашних условиях.</w:t>
      </w:r>
    </w:p>
    <w:p w:rsidR="007C4C58" w:rsidRPr="00C15009" w:rsidRDefault="007C4C58" w:rsidP="007C4C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15009">
        <w:rPr>
          <w:color w:val="000000"/>
          <w:sz w:val="28"/>
          <w:szCs w:val="28"/>
        </w:rPr>
        <w:t xml:space="preserve">Материал, изложенный в данной работе, может быть использован на образовательных событиях по ознакомлению </w:t>
      </w:r>
      <w:proofErr w:type="gramStart"/>
      <w:r w:rsidRPr="00C15009">
        <w:rPr>
          <w:color w:val="000000"/>
          <w:sz w:val="28"/>
          <w:szCs w:val="28"/>
        </w:rPr>
        <w:t>с</w:t>
      </w:r>
      <w:proofErr w:type="gramEnd"/>
      <w:r w:rsidRPr="00C15009">
        <w:rPr>
          <w:color w:val="000000"/>
          <w:sz w:val="28"/>
          <w:szCs w:val="28"/>
        </w:rPr>
        <w:t xml:space="preserve"> </w:t>
      </w:r>
      <w:proofErr w:type="gramStart"/>
      <w:r w:rsidRPr="00C15009">
        <w:rPr>
          <w:color w:val="000000"/>
          <w:sz w:val="28"/>
          <w:szCs w:val="28"/>
        </w:rPr>
        <w:t>окружающем</w:t>
      </w:r>
      <w:proofErr w:type="gramEnd"/>
      <w:r w:rsidRPr="00C15009">
        <w:rPr>
          <w:color w:val="000000"/>
          <w:sz w:val="28"/>
          <w:szCs w:val="28"/>
        </w:rPr>
        <w:t xml:space="preserve"> миром</w:t>
      </w:r>
      <w:r>
        <w:rPr>
          <w:color w:val="000000"/>
          <w:sz w:val="28"/>
          <w:szCs w:val="28"/>
        </w:rPr>
        <w:t>.</w:t>
      </w:r>
    </w:p>
    <w:p w:rsidR="007C4C58" w:rsidRDefault="00175187" w:rsidP="0001694A">
      <w:pPr>
        <w:tabs>
          <w:tab w:val="left" w:pos="2412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3427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0286FD90" wp14:editId="0FBA3955">
            <wp:simplePos x="0" y="0"/>
            <wp:positionH relativeFrom="column">
              <wp:posOffset>1018540</wp:posOffset>
            </wp:positionH>
            <wp:positionV relativeFrom="paragraph">
              <wp:posOffset>165735</wp:posOffset>
            </wp:positionV>
            <wp:extent cx="3886200" cy="3611880"/>
            <wp:effectExtent l="114300" t="57150" r="57150" b="140970"/>
            <wp:wrapThrough wrapText="bothSides">
              <wp:wrapPolygon edited="0">
                <wp:start x="2329" y="-342"/>
                <wp:lineTo x="-106" y="-114"/>
                <wp:lineTo x="-106" y="1709"/>
                <wp:lineTo x="-635" y="1709"/>
                <wp:lineTo x="-635" y="19937"/>
                <wp:lineTo x="-318" y="20734"/>
                <wp:lineTo x="1376" y="21759"/>
                <wp:lineTo x="2541" y="22215"/>
                <wp:lineTo x="2647" y="22443"/>
                <wp:lineTo x="18635" y="22443"/>
                <wp:lineTo x="18741" y="22215"/>
                <wp:lineTo x="20012" y="21759"/>
                <wp:lineTo x="20118" y="21759"/>
                <wp:lineTo x="21706" y="20051"/>
                <wp:lineTo x="21918" y="18114"/>
                <wp:lineTo x="21918" y="3532"/>
                <wp:lineTo x="21388" y="1823"/>
                <wp:lineTo x="21388" y="1481"/>
                <wp:lineTo x="19376" y="-114"/>
                <wp:lineTo x="19059" y="-342"/>
                <wp:lineTo x="2329" y="-342"/>
              </wp:wrapPolygon>
            </wp:wrapThrough>
            <wp:docPr id="16" name="Рисунок 16" descr="C:\Users\User\Desktop\галлы\IMG_20200828_162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галлы\IMG_20200828_1622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61188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694A">
        <w:rPr>
          <w:rFonts w:ascii="Times New Roman" w:hAnsi="Times New Roman" w:cs="Times New Roman"/>
          <w:sz w:val="28"/>
          <w:szCs w:val="28"/>
        </w:rPr>
        <w:tab/>
      </w:r>
    </w:p>
    <w:p w:rsidR="007C4C58" w:rsidRDefault="007C4C58" w:rsidP="0001694A">
      <w:pPr>
        <w:tabs>
          <w:tab w:val="left" w:pos="2412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C4C58" w:rsidRDefault="007C4C58" w:rsidP="0001694A">
      <w:pPr>
        <w:tabs>
          <w:tab w:val="left" w:pos="2412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C4C58" w:rsidRDefault="007C4C58" w:rsidP="0001694A">
      <w:pPr>
        <w:tabs>
          <w:tab w:val="left" w:pos="2412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C4C58" w:rsidRDefault="007C4C58" w:rsidP="0001694A">
      <w:pPr>
        <w:tabs>
          <w:tab w:val="left" w:pos="2412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C4C58" w:rsidRDefault="007C4C58" w:rsidP="0001694A">
      <w:pPr>
        <w:tabs>
          <w:tab w:val="left" w:pos="2412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C4C58" w:rsidRDefault="007C4C58" w:rsidP="0001694A">
      <w:pPr>
        <w:tabs>
          <w:tab w:val="left" w:pos="2412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C4C58" w:rsidRDefault="007C4C58" w:rsidP="0001694A">
      <w:pPr>
        <w:tabs>
          <w:tab w:val="left" w:pos="2412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C4C58" w:rsidRDefault="007C4C58" w:rsidP="0001694A">
      <w:pPr>
        <w:tabs>
          <w:tab w:val="left" w:pos="2412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C4C58" w:rsidRDefault="007C4C58" w:rsidP="0001694A">
      <w:pPr>
        <w:tabs>
          <w:tab w:val="left" w:pos="2412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C4C58" w:rsidRDefault="007C4C58" w:rsidP="0001694A">
      <w:pPr>
        <w:tabs>
          <w:tab w:val="left" w:pos="2412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379F4" w:rsidRPr="0001694A" w:rsidRDefault="007C4C58" w:rsidP="0001694A">
      <w:pPr>
        <w:tabs>
          <w:tab w:val="left" w:pos="24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675EF" w:rsidRPr="00B64B34" w:rsidRDefault="00175187" w:rsidP="007C4C58">
      <w:pPr>
        <w:ind w:left="4956"/>
        <w:rPr>
          <w:rFonts w:ascii="Times New Roman" w:hAnsi="Times New Roman" w:cs="Times New Roman"/>
          <w:sz w:val="28"/>
          <w:szCs w:val="28"/>
        </w:rPr>
      </w:pPr>
      <w:r w:rsidRPr="007E58F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0C22C17B" wp14:editId="2C6536FE">
            <wp:simplePos x="0" y="0"/>
            <wp:positionH relativeFrom="margin">
              <wp:posOffset>713105</wp:posOffset>
            </wp:positionH>
            <wp:positionV relativeFrom="paragraph">
              <wp:posOffset>4521835</wp:posOffset>
            </wp:positionV>
            <wp:extent cx="4124325" cy="4809490"/>
            <wp:effectExtent l="114300" t="57150" r="66675" b="124460"/>
            <wp:wrapTight wrapText="bothSides">
              <wp:wrapPolygon edited="0">
                <wp:start x="2594" y="-257"/>
                <wp:lineTo x="100" y="-86"/>
                <wp:lineTo x="100" y="1283"/>
                <wp:lineTo x="-599" y="1283"/>
                <wp:lineTo x="-599" y="20448"/>
                <wp:lineTo x="0" y="20448"/>
                <wp:lineTo x="0" y="20876"/>
                <wp:lineTo x="1896" y="21817"/>
                <wp:lineTo x="2694" y="22159"/>
                <wp:lineTo x="18757" y="22159"/>
                <wp:lineTo x="19555" y="21817"/>
                <wp:lineTo x="21450" y="20533"/>
                <wp:lineTo x="21450" y="20448"/>
                <wp:lineTo x="21949" y="19079"/>
                <wp:lineTo x="21949" y="2652"/>
                <wp:lineTo x="21251" y="1369"/>
                <wp:lineTo x="21251" y="1027"/>
                <wp:lineTo x="19255" y="-86"/>
                <wp:lineTo x="18757" y="-257"/>
                <wp:lineTo x="2594" y="-257"/>
              </wp:wrapPolygon>
            </wp:wrapTight>
            <wp:docPr id="5" name="Рисунок 5" descr="C:\Users\User\Desktop\галлы\IMG_20200820_101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галлы\IMG_20200820_101331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3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480949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 w:rsidRPr="00EC04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32FC4009" wp14:editId="12316600">
            <wp:simplePos x="0" y="0"/>
            <wp:positionH relativeFrom="column">
              <wp:posOffset>589915</wp:posOffset>
            </wp:positionH>
            <wp:positionV relativeFrom="paragraph">
              <wp:posOffset>236220</wp:posOffset>
            </wp:positionV>
            <wp:extent cx="4362450" cy="3904615"/>
            <wp:effectExtent l="114300" t="57150" r="76200" b="133985"/>
            <wp:wrapNone/>
            <wp:docPr id="14" name="Рисунок 14" descr="C:\Users\User\Desktop\галлы\IMG_20200824_092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галлы\IMG_20200824_092648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5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39046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3675EF" w:rsidRPr="00B64B34" w:rsidSect="00606315">
      <w:pgSz w:w="11906" w:h="16838"/>
      <w:pgMar w:top="993" w:right="850" w:bottom="993" w:left="1276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22D" w:rsidRDefault="005E222D" w:rsidP="00C522C5">
      <w:pPr>
        <w:spacing w:after="0" w:line="240" w:lineRule="auto"/>
      </w:pPr>
      <w:r>
        <w:separator/>
      </w:r>
    </w:p>
  </w:endnote>
  <w:endnote w:type="continuationSeparator" w:id="0">
    <w:p w:rsidR="005E222D" w:rsidRDefault="005E222D" w:rsidP="00C52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22D" w:rsidRDefault="005E222D" w:rsidP="00C522C5">
      <w:pPr>
        <w:spacing w:after="0" w:line="240" w:lineRule="auto"/>
      </w:pPr>
      <w:r>
        <w:separator/>
      </w:r>
    </w:p>
  </w:footnote>
  <w:footnote w:type="continuationSeparator" w:id="0">
    <w:p w:rsidR="005E222D" w:rsidRDefault="005E222D" w:rsidP="00C522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25F4D"/>
    <w:multiLevelType w:val="hybridMultilevel"/>
    <w:tmpl w:val="FB581300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">
    <w:nsid w:val="150102D4"/>
    <w:multiLevelType w:val="hybridMultilevel"/>
    <w:tmpl w:val="496AE67A"/>
    <w:lvl w:ilvl="0" w:tplc="041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">
    <w:nsid w:val="2A2A3C5F"/>
    <w:multiLevelType w:val="hybridMultilevel"/>
    <w:tmpl w:val="9CAE7026"/>
    <w:lvl w:ilvl="0" w:tplc="0419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>
    <w:nsid w:val="2D571E72"/>
    <w:multiLevelType w:val="hybridMultilevel"/>
    <w:tmpl w:val="EBD4C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E938A1"/>
    <w:multiLevelType w:val="hybridMultilevel"/>
    <w:tmpl w:val="1BEEC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BA76A5"/>
    <w:multiLevelType w:val="hybridMultilevel"/>
    <w:tmpl w:val="F39410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900CE4"/>
    <w:multiLevelType w:val="hybridMultilevel"/>
    <w:tmpl w:val="6CFA46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90484D"/>
    <w:multiLevelType w:val="hybridMultilevel"/>
    <w:tmpl w:val="1458C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602FD2"/>
    <w:multiLevelType w:val="hybridMultilevel"/>
    <w:tmpl w:val="6972D044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E13295"/>
    <w:multiLevelType w:val="multilevel"/>
    <w:tmpl w:val="96C21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453208"/>
    <w:multiLevelType w:val="hybridMultilevel"/>
    <w:tmpl w:val="1526C6B0"/>
    <w:lvl w:ilvl="0" w:tplc="0419000B">
      <w:start w:val="1"/>
      <w:numFmt w:val="bullet"/>
      <w:lvlText w:val=""/>
      <w:lvlJc w:val="left"/>
      <w:pPr>
        <w:ind w:left="7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6"/>
  </w:num>
  <w:num w:numId="6">
    <w:abstractNumId w:val="10"/>
  </w:num>
  <w:num w:numId="7">
    <w:abstractNumId w:val="0"/>
  </w:num>
  <w:num w:numId="8">
    <w:abstractNumId w:val="1"/>
  </w:num>
  <w:num w:numId="9">
    <w:abstractNumId w:val="3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74F1"/>
    <w:rsid w:val="000111A3"/>
    <w:rsid w:val="0001694A"/>
    <w:rsid w:val="0002699B"/>
    <w:rsid w:val="00056B10"/>
    <w:rsid w:val="0009355B"/>
    <w:rsid w:val="000D4368"/>
    <w:rsid w:val="000E34B3"/>
    <w:rsid w:val="0013398A"/>
    <w:rsid w:val="0017223E"/>
    <w:rsid w:val="00175187"/>
    <w:rsid w:val="001F12DB"/>
    <w:rsid w:val="001F60D8"/>
    <w:rsid w:val="00210AF8"/>
    <w:rsid w:val="00294905"/>
    <w:rsid w:val="00297407"/>
    <w:rsid w:val="002C480B"/>
    <w:rsid w:val="003201F0"/>
    <w:rsid w:val="003330E0"/>
    <w:rsid w:val="003675EF"/>
    <w:rsid w:val="00370D4E"/>
    <w:rsid w:val="00423687"/>
    <w:rsid w:val="00435FA6"/>
    <w:rsid w:val="004379F4"/>
    <w:rsid w:val="00437F7F"/>
    <w:rsid w:val="00443455"/>
    <w:rsid w:val="00456D7A"/>
    <w:rsid w:val="00464EB9"/>
    <w:rsid w:val="0046679A"/>
    <w:rsid w:val="004B2EB4"/>
    <w:rsid w:val="004F19F7"/>
    <w:rsid w:val="005274F1"/>
    <w:rsid w:val="0055300E"/>
    <w:rsid w:val="0055424E"/>
    <w:rsid w:val="005827E3"/>
    <w:rsid w:val="00592148"/>
    <w:rsid w:val="005C79F6"/>
    <w:rsid w:val="005E0C0F"/>
    <w:rsid w:val="005E0D7C"/>
    <w:rsid w:val="005E222D"/>
    <w:rsid w:val="005F70AA"/>
    <w:rsid w:val="00606315"/>
    <w:rsid w:val="00610CCB"/>
    <w:rsid w:val="00671C17"/>
    <w:rsid w:val="006A6818"/>
    <w:rsid w:val="007075E6"/>
    <w:rsid w:val="007461AD"/>
    <w:rsid w:val="00755FA8"/>
    <w:rsid w:val="007A48FC"/>
    <w:rsid w:val="007C4C58"/>
    <w:rsid w:val="007D0716"/>
    <w:rsid w:val="007D0E64"/>
    <w:rsid w:val="007E58F4"/>
    <w:rsid w:val="00823413"/>
    <w:rsid w:val="00823F04"/>
    <w:rsid w:val="0086455A"/>
    <w:rsid w:val="008A6200"/>
    <w:rsid w:val="008B4120"/>
    <w:rsid w:val="008B5FB0"/>
    <w:rsid w:val="008C7446"/>
    <w:rsid w:val="008E0B64"/>
    <w:rsid w:val="008E76EE"/>
    <w:rsid w:val="008F3129"/>
    <w:rsid w:val="008F76E6"/>
    <w:rsid w:val="00902083"/>
    <w:rsid w:val="0090516A"/>
    <w:rsid w:val="0094360A"/>
    <w:rsid w:val="00A11CD4"/>
    <w:rsid w:val="00A17546"/>
    <w:rsid w:val="00A17AEE"/>
    <w:rsid w:val="00A4164D"/>
    <w:rsid w:val="00AB3949"/>
    <w:rsid w:val="00B071C6"/>
    <w:rsid w:val="00B46AFA"/>
    <w:rsid w:val="00B64B34"/>
    <w:rsid w:val="00B847D0"/>
    <w:rsid w:val="00BD20EE"/>
    <w:rsid w:val="00C15009"/>
    <w:rsid w:val="00C33398"/>
    <w:rsid w:val="00C522C5"/>
    <w:rsid w:val="00C52FD8"/>
    <w:rsid w:val="00C77B94"/>
    <w:rsid w:val="00CB123B"/>
    <w:rsid w:val="00D56EEF"/>
    <w:rsid w:val="00D64456"/>
    <w:rsid w:val="00D805CD"/>
    <w:rsid w:val="00DA1CD8"/>
    <w:rsid w:val="00DB208E"/>
    <w:rsid w:val="00DB361F"/>
    <w:rsid w:val="00DD3A6B"/>
    <w:rsid w:val="00DF2744"/>
    <w:rsid w:val="00E22F8D"/>
    <w:rsid w:val="00E27AEB"/>
    <w:rsid w:val="00E34275"/>
    <w:rsid w:val="00E82D51"/>
    <w:rsid w:val="00E93121"/>
    <w:rsid w:val="00E94354"/>
    <w:rsid w:val="00EB74F3"/>
    <w:rsid w:val="00EC04C3"/>
    <w:rsid w:val="00EC7CE3"/>
    <w:rsid w:val="00EE2706"/>
    <w:rsid w:val="00F8410A"/>
    <w:rsid w:val="00FA7BE4"/>
    <w:rsid w:val="00FD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23B"/>
  </w:style>
  <w:style w:type="paragraph" w:styleId="1">
    <w:name w:val="heading 1"/>
    <w:basedOn w:val="a"/>
    <w:next w:val="a"/>
    <w:link w:val="10"/>
    <w:uiPriority w:val="9"/>
    <w:qFormat/>
    <w:rsid w:val="002949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949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7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A4164D"/>
    <w:rPr>
      <w:b/>
      <w:bCs/>
    </w:rPr>
  </w:style>
  <w:style w:type="paragraph" w:styleId="a5">
    <w:name w:val="Normal (Web)"/>
    <w:basedOn w:val="a"/>
    <w:uiPriority w:val="99"/>
    <w:unhideWhenUsed/>
    <w:rsid w:val="00A41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370D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70D4E"/>
  </w:style>
  <w:style w:type="paragraph" w:customStyle="1" w:styleId="c3">
    <w:name w:val="c3"/>
    <w:basedOn w:val="a"/>
    <w:rsid w:val="00E93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93121"/>
  </w:style>
  <w:style w:type="paragraph" w:styleId="a6">
    <w:name w:val="List Paragraph"/>
    <w:basedOn w:val="a"/>
    <w:uiPriority w:val="34"/>
    <w:qFormat/>
    <w:rsid w:val="003330E0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E27AE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522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22C5"/>
  </w:style>
  <w:style w:type="paragraph" w:styleId="aa">
    <w:name w:val="footer"/>
    <w:basedOn w:val="a"/>
    <w:link w:val="ab"/>
    <w:uiPriority w:val="99"/>
    <w:unhideWhenUsed/>
    <w:rsid w:val="00C522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22C5"/>
  </w:style>
  <w:style w:type="character" w:styleId="ac">
    <w:name w:val="annotation reference"/>
    <w:basedOn w:val="a0"/>
    <w:uiPriority w:val="99"/>
    <w:semiHidden/>
    <w:unhideWhenUsed/>
    <w:rsid w:val="004F19F7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F19F7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F19F7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F19F7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F19F7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4F1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4F19F7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29490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9490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3">
    <w:name w:val="No Spacing"/>
    <w:uiPriority w:val="1"/>
    <w:qFormat/>
    <w:rsid w:val="0029490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64869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358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5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9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96442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943275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020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98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054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228504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752643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0067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800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710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207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10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9998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8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038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2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1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5.png"/><Relationship Id="rId26" Type="http://schemas.openxmlformats.org/officeDocument/2006/relationships/image" Target="media/image9.jpeg"/><Relationship Id="rId39" Type="http://schemas.microsoft.com/office/2007/relationships/hdphoto" Target="media/hdphoto12.wdp"/><Relationship Id="rId21" Type="http://schemas.microsoft.com/office/2007/relationships/hdphoto" Target="media/hdphoto6.wdp"/><Relationship Id="rId34" Type="http://schemas.openxmlformats.org/officeDocument/2006/relationships/hyperlink" Target="https://ru.wikipedia.org/wiki/%D0%93%D0%B0%D0%BB%D0%BB_(%D0%B1%D0%B8%D0%BE%D0%BB%D0%BE%D0%B3%D0%B8%D1%8F)" TargetMode="External"/><Relationship Id="rId42" Type="http://schemas.openxmlformats.org/officeDocument/2006/relationships/image" Target="media/image14.jpeg"/><Relationship Id="rId47" Type="http://schemas.microsoft.com/office/2007/relationships/hdphoto" Target="media/hdphoto16.wdp"/><Relationship Id="rId50" Type="http://schemas.openxmlformats.org/officeDocument/2006/relationships/image" Target="media/image18.jpeg"/><Relationship Id="rId55" Type="http://schemas.microsoft.com/office/2007/relationships/hdphoto" Target="media/hdphoto20.wdp"/><Relationship Id="rId7" Type="http://schemas.openxmlformats.org/officeDocument/2006/relationships/footnotes" Target="footnotes.xml"/><Relationship Id="rId12" Type="http://schemas.microsoft.com/office/2007/relationships/hdphoto" Target="media/hdphoto2.wdp"/><Relationship Id="rId17" Type="http://schemas.microsoft.com/office/2007/relationships/hdphoto" Target="media/hdphoto4.wdp"/><Relationship Id="rId25" Type="http://schemas.microsoft.com/office/2007/relationships/hdphoto" Target="media/hdphoto8.wdp"/><Relationship Id="rId33" Type="http://schemas.openxmlformats.org/officeDocument/2006/relationships/hyperlink" Target="https://ru.wikipedia.org/wiki/%D0%9B%D0%B8%D1%81%D1%82" TargetMode="External"/><Relationship Id="rId38" Type="http://schemas.openxmlformats.org/officeDocument/2006/relationships/image" Target="media/image12.jpeg"/><Relationship Id="rId46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29" Type="http://schemas.microsoft.com/office/2007/relationships/hdphoto" Target="media/hdphoto10.wdp"/><Relationship Id="rId41" Type="http://schemas.microsoft.com/office/2007/relationships/hdphoto" Target="media/hdphoto13.wdp"/><Relationship Id="rId54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8.jpeg"/><Relationship Id="rId32" Type="http://schemas.openxmlformats.org/officeDocument/2006/relationships/hyperlink" Target="https://ru.wikipedia.org/wiki/%D0%9E%D1%80%D0%B5%D1%85%D0%BE%D1%82%D0%B2%D0%BE%D1%80%D0%BA%D0%B8" TargetMode="External"/><Relationship Id="rId37" Type="http://schemas.openxmlformats.org/officeDocument/2006/relationships/hyperlink" Target="https://ru.wikipedia.org/wiki/%D0%A7%D0%B5%D1%80%D0%BD%D0%B8%D0%BB%D1%8C%D0%BD%D1%8B%D0%B5_%D0%BE%D1%80%D0%B5%D1%88%D0%BA%D0%B8" TargetMode="External"/><Relationship Id="rId40" Type="http://schemas.openxmlformats.org/officeDocument/2006/relationships/image" Target="media/image13.png"/><Relationship Id="rId45" Type="http://schemas.microsoft.com/office/2007/relationships/hdphoto" Target="media/hdphoto15.wdp"/><Relationship Id="rId53" Type="http://schemas.microsoft.com/office/2007/relationships/hdphoto" Target="media/hdphoto19.wdp"/><Relationship Id="rId5" Type="http://schemas.openxmlformats.org/officeDocument/2006/relationships/settings" Target="settings.xml"/><Relationship Id="rId15" Type="http://schemas.openxmlformats.org/officeDocument/2006/relationships/hyperlink" Target="https://infourok.ru/go.html?href=https%3A%2F%2Fru.wikipedia.org%2Fwiki%2F%D0%A7%D0%B5%D1%80%D0%BD%D0%B8%D0%BB%D1%8C%D0%BD%D1%8B%D0%B5_%D0%BE%D1%80%D0%B5%D1%88%D0%BA%D0%B8" TargetMode="External"/><Relationship Id="rId23" Type="http://schemas.microsoft.com/office/2007/relationships/hdphoto" Target="media/hdphoto7.wdp"/><Relationship Id="rId28" Type="http://schemas.openxmlformats.org/officeDocument/2006/relationships/image" Target="media/image10.jpeg"/><Relationship Id="rId36" Type="http://schemas.openxmlformats.org/officeDocument/2006/relationships/hyperlink" Target="https://ru.wikipedia.org/wiki/%D0%90%D1%83%D0%BA%D1%81%D0%B8%D0%BD" TargetMode="External"/><Relationship Id="rId49" Type="http://schemas.microsoft.com/office/2007/relationships/hdphoto" Target="media/hdphoto17.wdp"/><Relationship Id="rId57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microsoft.com/office/2007/relationships/hdphoto" Target="media/hdphoto5.wdp"/><Relationship Id="rId31" Type="http://schemas.microsoft.com/office/2007/relationships/hdphoto" Target="media/hdphoto11.wdp"/><Relationship Id="rId44" Type="http://schemas.openxmlformats.org/officeDocument/2006/relationships/image" Target="media/image15.jpeg"/><Relationship Id="rId52" Type="http://schemas.openxmlformats.org/officeDocument/2006/relationships/image" Target="media/image19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microsoft.com/office/2007/relationships/hdphoto" Target="media/hdphoto3.wdp"/><Relationship Id="rId22" Type="http://schemas.openxmlformats.org/officeDocument/2006/relationships/image" Target="media/image7.jpeg"/><Relationship Id="rId27" Type="http://schemas.microsoft.com/office/2007/relationships/hdphoto" Target="media/hdphoto9.wdp"/><Relationship Id="rId30" Type="http://schemas.openxmlformats.org/officeDocument/2006/relationships/image" Target="media/image11.jpeg"/><Relationship Id="rId35" Type="http://schemas.openxmlformats.org/officeDocument/2006/relationships/hyperlink" Target="https://ru.wikipedia.org/wiki/%D0%9B%D0%B8%D1%81%D1%82" TargetMode="External"/><Relationship Id="rId43" Type="http://schemas.microsoft.com/office/2007/relationships/hdphoto" Target="media/hdphoto14.wdp"/><Relationship Id="rId48" Type="http://schemas.openxmlformats.org/officeDocument/2006/relationships/image" Target="media/image17.jpeg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microsoft.com/office/2007/relationships/hdphoto" Target="media/hdphoto18.wdp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Дымчатое стекло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hade val="100000"/>
                <a:satMod val="100000"/>
              </a:schemeClr>
            </a:gs>
            <a:gs pos="100000">
              <a:schemeClr val="phClr">
                <a:tint val="61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</a:schemeClr>
            </a:gs>
            <a:gs pos="100000">
              <a:schemeClr val="phClr">
                <a:tint val="90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5240" cap="flat" cmpd="sng" algn="ctr">
          <a:solidFill>
            <a:schemeClr val="phClr">
              <a:tint val="25000"/>
              <a:alpha val="25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21590" dir="5400000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prstMaterial="flat">
            <a:bevelT w="28575" h="41275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B690C-6C59-4FF4-973F-132D76EC5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18</Pages>
  <Words>2498</Words>
  <Characters>14240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9</cp:revision>
  <cp:lastPrinted>2020-10-15T13:06:00Z</cp:lastPrinted>
  <dcterms:created xsi:type="dcterms:W3CDTF">2020-09-27T15:41:00Z</dcterms:created>
  <dcterms:modified xsi:type="dcterms:W3CDTF">2020-10-15T13:06:00Z</dcterms:modified>
</cp:coreProperties>
</file>