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230" w:rsidRDefault="00772230" w:rsidP="0077223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 Алапаевское</w:t>
      </w:r>
    </w:p>
    <w:p w:rsidR="00A034D5" w:rsidRPr="00F647C8" w:rsidRDefault="00A034D5" w:rsidP="00A034D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7C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дошкольное образовательное учреждение</w:t>
      </w:r>
    </w:p>
    <w:p w:rsidR="00A034D5" w:rsidRPr="00F647C8" w:rsidRDefault="00EB257C" w:rsidP="00EB257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 «Детский сад п. Заря</w:t>
      </w:r>
      <w:r w:rsidR="00A034D5" w:rsidRPr="00F64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Толмачевский детский сад</w:t>
      </w:r>
    </w:p>
    <w:p w:rsidR="00A034D5" w:rsidRPr="00F647C8" w:rsidRDefault="00A034D5" w:rsidP="00A034D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34D5" w:rsidRPr="00F647C8" w:rsidRDefault="00A034D5" w:rsidP="00A034D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34D5" w:rsidRPr="00F647C8" w:rsidRDefault="00A034D5" w:rsidP="00A034D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34D5" w:rsidRPr="00F647C8" w:rsidRDefault="00A034D5" w:rsidP="00A034D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34D5" w:rsidRPr="00F647C8" w:rsidRDefault="00A034D5" w:rsidP="00A034D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34D5" w:rsidRPr="00F647C8" w:rsidRDefault="00A034D5" w:rsidP="00A034D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137" w:rsidRPr="00F647C8" w:rsidRDefault="00962137" w:rsidP="00E13EB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34D5" w:rsidRPr="00F647C8" w:rsidRDefault="00A034D5" w:rsidP="00E13EB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7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A034D5" w:rsidRPr="00F647C8" w:rsidRDefault="00A034D5" w:rsidP="00E13EB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7C8">
        <w:rPr>
          <w:rFonts w:ascii="Times New Roman" w:eastAsia="Times New Roman" w:hAnsi="Times New Roman" w:cs="Times New Roman"/>
          <w:sz w:val="28"/>
          <w:szCs w:val="28"/>
          <w:lang w:eastAsia="ru-RU"/>
        </w:rPr>
        <w:t>«Краски лета: цветы»</w:t>
      </w:r>
    </w:p>
    <w:p w:rsidR="00E13EBB" w:rsidRPr="00F647C8" w:rsidRDefault="00E13EBB" w:rsidP="00E13EB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детей </w:t>
      </w:r>
      <w:r w:rsidR="00EB257C">
        <w:rPr>
          <w:rFonts w:ascii="Times New Roman" w:eastAsia="Times New Roman" w:hAnsi="Times New Roman" w:cs="Times New Roman"/>
          <w:sz w:val="28"/>
          <w:szCs w:val="28"/>
          <w:lang w:eastAsia="ru-RU"/>
        </w:rPr>
        <w:t>младшего дошкольного возраста</w:t>
      </w:r>
      <w:r w:rsidRPr="00F64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034D5" w:rsidRPr="00F647C8" w:rsidRDefault="00A034D5" w:rsidP="00A034D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34D5" w:rsidRPr="00F647C8" w:rsidRDefault="00A034D5" w:rsidP="00A034D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34D5" w:rsidRPr="00F647C8" w:rsidRDefault="00A034D5" w:rsidP="00A034D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34D5" w:rsidRPr="00F647C8" w:rsidRDefault="00A034D5" w:rsidP="00A034D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EBB" w:rsidRPr="00F647C8" w:rsidRDefault="00E13EBB" w:rsidP="00A034D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EBB" w:rsidRPr="00F647C8" w:rsidRDefault="00E13EBB" w:rsidP="00A034D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EBB" w:rsidRPr="00F647C8" w:rsidRDefault="00E13EBB" w:rsidP="00A034D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8DF" w:rsidRPr="00F647C8" w:rsidRDefault="002808DF" w:rsidP="00A034D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8DF" w:rsidRPr="00F647C8" w:rsidRDefault="002808DF" w:rsidP="00A034D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8DF" w:rsidRDefault="00A034D5" w:rsidP="002808DF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7C8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Автор:</w:t>
      </w:r>
      <w:r w:rsidR="00EB2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Леонова Татьяна Сталиновна </w:t>
      </w:r>
    </w:p>
    <w:p w:rsidR="00EB257C" w:rsidRPr="00F647C8" w:rsidRDefault="00EB257C" w:rsidP="00EB257C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 1 КК</w:t>
      </w:r>
    </w:p>
    <w:p w:rsidR="00E13EBB" w:rsidRPr="00F647C8" w:rsidRDefault="00E13EBB" w:rsidP="00A034D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EBB" w:rsidRPr="00F647C8" w:rsidRDefault="00E13EBB" w:rsidP="00A034D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EBB" w:rsidRPr="00F647C8" w:rsidRDefault="00E13EBB" w:rsidP="00A034D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EBB" w:rsidRPr="00F647C8" w:rsidRDefault="00E13EBB" w:rsidP="00A034D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EBB" w:rsidRPr="00F647C8" w:rsidRDefault="00E13EBB" w:rsidP="00A034D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EBB" w:rsidRPr="00F647C8" w:rsidRDefault="00E13EBB" w:rsidP="00A034D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EBB" w:rsidRPr="00F647C8" w:rsidRDefault="00E13EBB" w:rsidP="00A034D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EBB" w:rsidRDefault="00E13EBB" w:rsidP="00A034D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257C" w:rsidRDefault="00EB257C" w:rsidP="00A034D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EBB" w:rsidRDefault="00E13EBB" w:rsidP="00A034D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257C" w:rsidRDefault="00EB257C" w:rsidP="00A034D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257C" w:rsidRPr="00F647C8" w:rsidRDefault="00EB257C" w:rsidP="00A034D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EBB" w:rsidRPr="00F647C8" w:rsidRDefault="00E13EBB" w:rsidP="00A034D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EBB" w:rsidRPr="00F647C8" w:rsidRDefault="00E13EBB" w:rsidP="00A034D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14A" w:rsidRPr="00F647C8" w:rsidRDefault="00B2414A" w:rsidP="00EB257C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9"/>
        <w:gridCol w:w="6326"/>
      </w:tblGrid>
      <w:tr w:rsidR="00F647C8" w:rsidRPr="00F647C8" w:rsidTr="00D82AAB">
        <w:trPr>
          <w:trHeight w:val="564"/>
        </w:trPr>
        <w:tc>
          <w:tcPr>
            <w:tcW w:w="2802" w:type="dxa"/>
            <w:vAlign w:val="center"/>
          </w:tcPr>
          <w:p w:rsidR="00E13EBB" w:rsidRPr="00F647C8" w:rsidRDefault="00E13EBB" w:rsidP="00E13E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Тема проекта</w:t>
            </w:r>
          </w:p>
        </w:tc>
        <w:tc>
          <w:tcPr>
            <w:tcW w:w="13118" w:type="dxa"/>
            <w:vAlign w:val="center"/>
          </w:tcPr>
          <w:p w:rsidR="00E13EBB" w:rsidRPr="00F647C8" w:rsidRDefault="00E13EBB" w:rsidP="00E13E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>«Краски лета: цветы»</w:t>
            </w:r>
          </w:p>
        </w:tc>
      </w:tr>
      <w:tr w:rsidR="00F647C8" w:rsidRPr="00F647C8" w:rsidTr="00D82AAB">
        <w:trPr>
          <w:trHeight w:val="558"/>
        </w:trPr>
        <w:tc>
          <w:tcPr>
            <w:tcW w:w="2802" w:type="dxa"/>
            <w:vAlign w:val="center"/>
          </w:tcPr>
          <w:p w:rsidR="00E13EBB" w:rsidRPr="00F647C8" w:rsidRDefault="00E13EBB" w:rsidP="00E13E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>Вид проекта</w:t>
            </w:r>
          </w:p>
        </w:tc>
        <w:tc>
          <w:tcPr>
            <w:tcW w:w="13118" w:type="dxa"/>
            <w:vAlign w:val="center"/>
          </w:tcPr>
          <w:p w:rsidR="00E13EBB" w:rsidRPr="00F647C8" w:rsidRDefault="00714598" w:rsidP="00E13E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>Познавательно</w:t>
            </w:r>
            <w:r w:rsidR="00E13EBB"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>-творческий</w:t>
            </w:r>
          </w:p>
        </w:tc>
      </w:tr>
      <w:tr w:rsidR="00F647C8" w:rsidRPr="00F647C8" w:rsidTr="00D82AAB">
        <w:trPr>
          <w:trHeight w:val="565"/>
        </w:trPr>
        <w:tc>
          <w:tcPr>
            <w:tcW w:w="2802" w:type="dxa"/>
            <w:vAlign w:val="center"/>
          </w:tcPr>
          <w:p w:rsidR="00E13EBB" w:rsidRPr="00F647C8" w:rsidRDefault="00E13EBB" w:rsidP="00E13E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>Длительность</w:t>
            </w:r>
          </w:p>
        </w:tc>
        <w:tc>
          <w:tcPr>
            <w:tcW w:w="13118" w:type="dxa"/>
            <w:vAlign w:val="center"/>
          </w:tcPr>
          <w:p w:rsidR="00E13EBB" w:rsidRPr="00F647C8" w:rsidRDefault="00714598" w:rsidP="007145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>Среднесрочный</w:t>
            </w:r>
            <w:proofErr w:type="gramEnd"/>
            <w:r w:rsidR="00E13EBB"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(лето)</w:t>
            </w:r>
          </w:p>
        </w:tc>
      </w:tr>
      <w:tr w:rsidR="00F647C8" w:rsidRPr="00F647C8" w:rsidTr="00D82AAB">
        <w:trPr>
          <w:trHeight w:val="546"/>
        </w:trPr>
        <w:tc>
          <w:tcPr>
            <w:tcW w:w="2802" w:type="dxa"/>
            <w:vAlign w:val="center"/>
          </w:tcPr>
          <w:p w:rsidR="00E13EBB" w:rsidRPr="00F647C8" w:rsidRDefault="00E13EBB" w:rsidP="00E13E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>Участники проекта</w:t>
            </w:r>
          </w:p>
        </w:tc>
        <w:tc>
          <w:tcPr>
            <w:tcW w:w="13118" w:type="dxa"/>
            <w:vAlign w:val="center"/>
          </w:tcPr>
          <w:p w:rsidR="00E13EBB" w:rsidRPr="00F647C8" w:rsidRDefault="00E13EBB" w:rsidP="00EB25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Дети </w:t>
            </w:r>
            <w:r w:rsidR="00EB25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младшего дошкольного </w:t>
            </w: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>возраста, родители, воспитатели</w:t>
            </w:r>
          </w:p>
        </w:tc>
      </w:tr>
      <w:tr w:rsidR="00F647C8" w:rsidRPr="00F647C8" w:rsidTr="00D82AAB">
        <w:tc>
          <w:tcPr>
            <w:tcW w:w="2802" w:type="dxa"/>
            <w:vAlign w:val="center"/>
          </w:tcPr>
          <w:p w:rsidR="00E13EBB" w:rsidRPr="00F647C8" w:rsidRDefault="00E13EBB" w:rsidP="00E13E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>Обоснование выбора темы</w:t>
            </w:r>
          </w:p>
        </w:tc>
        <w:tc>
          <w:tcPr>
            <w:tcW w:w="13118" w:type="dxa"/>
          </w:tcPr>
          <w:p w:rsidR="00C252D2" w:rsidRPr="00F647C8" w:rsidRDefault="00C252D2" w:rsidP="00C252D2">
            <w:pPr>
              <w:spacing w:after="0" w:line="240" w:lineRule="auto"/>
              <w:ind w:firstLine="31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Экологическое воспитание - это формирование осознанно правильного отно</w:t>
            </w: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шения детей к объектам   природы. Такое отношение включает интеллекту</w:t>
            </w: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альный, эмоционально-эстетический и действенный   аспекты. Взрослый   дол</w:t>
            </w: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жен помочь малышу открыть для себя окружающий   мир природы, полюбить его, как общий дом, равно   необходимый всем, кто в нём живёт. Именно это должно найти отклик в душе каждого ребенка. Решить эту задачу   можно, если с раннего возраста   активно приобщать ребенка к миру природы.</w:t>
            </w:r>
          </w:p>
          <w:p w:rsidR="00C252D2" w:rsidRPr="00F647C8" w:rsidRDefault="00C252D2" w:rsidP="00C252D2">
            <w:pPr>
              <w:spacing w:after="0" w:line="240" w:lineRule="auto"/>
              <w:ind w:firstLine="31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Задача взрослых - помочь детям накопить первый багаж ярких, эмоциональных, живых впечатлений и достоверных представлений о природе. Ребенок с раннего детства исследует окружающий мир, тянется к </w:t>
            </w:r>
            <w:proofErr w:type="gramStart"/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>красивому</w:t>
            </w:r>
            <w:proofErr w:type="gramEnd"/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>, яркому. Всё это он может увидеть в природе, и всё это для него впервые, всё удивляет и радует. Новизна и яркость ранних впечатлений остаются на всю жизнь. Никогда в последующей жизни у человека не будет такой свежести   восприятия и свежести чувств, как в раннем возрасте. И как это ни печально, но человек не редко теряет гармоническую связь с природой ещё в детстве, в самую нежную и чувствительную пору жизни.</w:t>
            </w:r>
          </w:p>
          <w:p w:rsidR="00E13EBB" w:rsidRPr="00F647C8" w:rsidRDefault="00E13EBB" w:rsidP="00005471">
            <w:pPr>
              <w:spacing w:after="0" w:line="240" w:lineRule="auto"/>
              <w:ind w:firstLine="31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647C8" w:rsidRPr="00F647C8" w:rsidTr="00D82AAB">
        <w:trPr>
          <w:trHeight w:val="778"/>
        </w:trPr>
        <w:tc>
          <w:tcPr>
            <w:tcW w:w="2802" w:type="dxa"/>
            <w:vAlign w:val="center"/>
          </w:tcPr>
          <w:p w:rsidR="00E13EBB" w:rsidRPr="00F647C8" w:rsidRDefault="00E13EBB" w:rsidP="00E13E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>Проблема</w:t>
            </w:r>
          </w:p>
        </w:tc>
        <w:tc>
          <w:tcPr>
            <w:tcW w:w="13118" w:type="dxa"/>
            <w:vAlign w:val="center"/>
          </w:tcPr>
          <w:p w:rsidR="00E13EBB" w:rsidRPr="00F647C8" w:rsidRDefault="00005471" w:rsidP="000054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Экологическое</w:t>
            </w:r>
            <w:r w:rsidR="00E13EBB"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C252D2"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>воспитание</w:t>
            </w:r>
            <w:r w:rsidR="00E13EBB"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детей </w:t>
            </w:r>
            <w:r w:rsidR="00EB25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младшего дошкольного </w:t>
            </w: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>возраста</w:t>
            </w:r>
            <w:r w:rsidR="00E13EBB"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E13EBB" w:rsidRPr="00F647C8" w:rsidRDefault="00E13EBB" w:rsidP="00E13E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647C8" w:rsidRPr="00F647C8" w:rsidTr="00D82AAB">
        <w:tc>
          <w:tcPr>
            <w:tcW w:w="2802" w:type="dxa"/>
            <w:vAlign w:val="center"/>
          </w:tcPr>
          <w:p w:rsidR="00E13EBB" w:rsidRPr="00F647C8" w:rsidRDefault="00E13EBB" w:rsidP="00E13E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>Основополагающий вопрос</w:t>
            </w:r>
          </w:p>
        </w:tc>
        <w:tc>
          <w:tcPr>
            <w:tcW w:w="13118" w:type="dxa"/>
            <w:vAlign w:val="center"/>
          </w:tcPr>
          <w:p w:rsidR="00E13EBB" w:rsidRPr="00F647C8" w:rsidRDefault="00005471" w:rsidP="00E13E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>Зачем нужны цветы</w:t>
            </w:r>
            <w:r w:rsidR="00E13EBB"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>?</w:t>
            </w:r>
          </w:p>
        </w:tc>
      </w:tr>
      <w:tr w:rsidR="00F647C8" w:rsidRPr="00F647C8" w:rsidTr="00D82AAB">
        <w:trPr>
          <w:trHeight w:val="571"/>
        </w:trPr>
        <w:tc>
          <w:tcPr>
            <w:tcW w:w="2802" w:type="dxa"/>
            <w:vAlign w:val="center"/>
          </w:tcPr>
          <w:p w:rsidR="00E13EBB" w:rsidRPr="00F647C8" w:rsidRDefault="00E13EBB" w:rsidP="00E13E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13118" w:type="dxa"/>
            <w:vAlign w:val="center"/>
          </w:tcPr>
          <w:p w:rsidR="00E13EBB" w:rsidRPr="00F647C8" w:rsidRDefault="00005471" w:rsidP="00F738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>сформировать у детей представления о</w:t>
            </w:r>
            <w:r w:rsidR="00F738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бережном отношении к цветам</w:t>
            </w: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>, развивать способности к творческой деятельности, укрепление физического и психического здоровья детей.</w:t>
            </w:r>
          </w:p>
        </w:tc>
      </w:tr>
      <w:tr w:rsidR="00F647C8" w:rsidRPr="00F647C8" w:rsidTr="00D82AAB">
        <w:tc>
          <w:tcPr>
            <w:tcW w:w="2802" w:type="dxa"/>
            <w:vAlign w:val="center"/>
          </w:tcPr>
          <w:p w:rsidR="00E13EBB" w:rsidRPr="00F647C8" w:rsidRDefault="00E13EBB" w:rsidP="00E13E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>Задачи</w:t>
            </w:r>
          </w:p>
        </w:tc>
        <w:tc>
          <w:tcPr>
            <w:tcW w:w="13118" w:type="dxa"/>
          </w:tcPr>
          <w:p w:rsidR="00714598" w:rsidRPr="00F647C8" w:rsidRDefault="00714598" w:rsidP="007145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поддержание и развитие интереса к цветам;</w:t>
            </w:r>
          </w:p>
          <w:p w:rsidR="00714598" w:rsidRPr="00F647C8" w:rsidRDefault="00714598" w:rsidP="007145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дать представление об особенностях различных цветов;</w:t>
            </w:r>
          </w:p>
          <w:p w:rsidR="00714598" w:rsidRPr="00F647C8" w:rsidRDefault="00714598" w:rsidP="007145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>развивать умение наблюдать за цветами, замечать изменения в их внешнем виде;</w:t>
            </w:r>
          </w:p>
          <w:p w:rsidR="00714598" w:rsidRPr="00F647C8" w:rsidRDefault="00714598" w:rsidP="007145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воспитывать бережное отношение к цветам, растениям;</w:t>
            </w:r>
          </w:p>
          <w:p w:rsidR="00714598" w:rsidRPr="00F647C8" w:rsidRDefault="00714598" w:rsidP="007145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вызывать интерес и желание заниматься художественным творчеством;</w:t>
            </w:r>
          </w:p>
          <w:p w:rsidR="00714598" w:rsidRPr="00F647C8" w:rsidRDefault="00714598" w:rsidP="007145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обогащение игрового опыта детей;</w:t>
            </w:r>
          </w:p>
          <w:p w:rsidR="00E13EBB" w:rsidRPr="00F647C8" w:rsidRDefault="00714598" w:rsidP="007145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>активизировать совместную деятельность детей и родителей.</w:t>
            </w:r>
          </w:p>
          <w:p w:rsidR="00E13EBB" w:rsidRPr="00F647C8" w:rsidRDefault="00E13EBB" w:rsidP="00E13EBB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054ABA" w:rsidRPr="00F647C8" w:rsidTr="00D82AAB">
        <w:tc>
          <w:tcPr>
            <w:tcW w:w="2802" w:type="dxa"/>
            <w:vAlign w:val="center"/>
          </w:tcPr>
          <w:p w:rsidR="004262A2" w:rsidRPr="00F647C8" w:rsidRDefault="004262A2" w:rsidP="00E13E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Взаимодействие с родителями</w:t>
            </w:r>
          </w:p>
        </w:tc>
        <w:tc>
          <w:tcPr>
            <w:tcW w:w="13118" w:type="dxa"/>
          </w:tcPr>
          <w:p w:rsidR="0019466D" w:rsidRPr="00F647C8" w:rsidRDefault="0019466D" w:rsidP="004262A2">
            <w:p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>Создание клумбы на участке группы</w:t>
            </w:r>
          </w:p>
          <w:p w:rsidR="00761453" w:rsidRPr="00F647C8" w:rsidRDefault="004262A2" w:rsidP="004262A2">
            <w:p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>Консультации</w:t>
            </w:r>
            <w:r w:rsidR="0019466D"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 w:rsidR="00761453"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>«Приобщаем к прекрасному миру природы», «Если ребенка ужалила пчела»</w:t>
            </w:r>
          </w:p>
          <w:p w:rsidR="004262A2" w:rsidRDefault="00761453" w:rsidP="004262A2">
            <w:p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>Выставка творческих работ родителей: Тема «Цветы» (вышивка, аппликация, поделки из бросового материала и другое)</w:t>
            </w:r>
            <w:r w:rsidR="004262A2" w:rsidRPr="00F647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0F627B" w:rsidRPr="00F647C8" w:rsidRDefault="000F627B" w:rsidP="004262A2">
            <w:p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Фотовыставка «Дети – цветы жизни»</w:t>
            </w:r>
          </w:p>
        </w:tc>
      </w:tr>
    </w:tbl>
    <w:p w:rsidR="00714598" w:rsidRPr="00F647C8" w:rsidRDefault="00714598"/>
    <w:p w:rsidR="00B2414A" w:rsidRPr="00F647C8" w:rsidRDefault="00714598">
      <w:pPr>
        <w:rPr>
          <w:rFonts w:ascii="Times New Roman" w:hAnsi="Times New Roman" w:cs="Times New Roman"/>
          <w:sz w:val="28"/>
          <w:szCs w:val="28"/>
        </w:rPr>
      </w:pPr>
      <w:r w:rsidRPr="00F647C8">
        <w:rPr>
          <w:rFonts w:ascii="Times New Roman" w:hAnsi="Times New Roman" w:cs="Times New Roman"/>
          <w:sz w:val="28"/>
          <w:szCs w:val="28"/>
        </w:rPr>
        <w:t>Планируемый результат:</w:t>
      </w:r>
    </w:p>
    <w:p w:rsidR="00A435A2" w:rsidRPr="00F647C8" w:rsidRDefault="00A435A2" w:rsidP="00A435A2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7C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интересуется окружающими предметами и активно действует с ними; эмоционально вовлечен в действия с игрушками и другими предметами, стремится проявлять настойчивость в достижении результата своих действий;</w:t>
      </w:r>
    </w:p>
    <w:p w:rsidR="00A435A2" w:rsidRPr="00F647C8" w:rsidRDefault="00A435A2" w:rsidP="00A435A2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7C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владеет активной речью, включенной в общение; может обращаться с вопросами и просьбами, понимает речь взрослых; знает названия окружающих предметов;</w:t>
      </w:r>
    </w:p>
    <w:p w:rsidR="00A435A2" w:rsidRPr="00F647C8" w:rsidRDefault="00A435A2" w:rsidP="00A435A2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стремится к общению </w:t>
      </w:r>
      <w:proofErr w:type="gramStart"/>
      <w:r w:rsidRPr="00F647C8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  <w:r w:rsidRPr="00F64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взрослыми и активно подражает им в движениях и действиях; появляются игры, в которых ребенок воспроизводит действия взрослого;</w:t>
      </w:r>
    </w:p>
    <w:p w:rsidR="00A435A2" w:rsidRPr="00F647C8" w:rsidRDefault="00A435A2" w:rsidP="00A435A2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7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проявляет интерес к сверстникам; наблюдает за их действиями и подражает им;</w:t>
      </w:r>
    </w:p>
    <w:p w:rsidR="00A435A2" w:rsidRPr="00F647C8" w:rsidRDefault="00A435A2" w:rsidP="00A435A2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7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проявляет интерес к стихам, песням и сказкам, рассматриванию картинки, стремится двигаться под музыку; эмоционально откликается на различные произведения культуры и искусства;</w:t>
      </w:r>
    </w:p>
    <w:p w:rsidR="00A435A2" w:rsidRPr="00F647C8" w:rsidRDefault="00A435A2" w:rsidP="00A435A2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7C8">
        <w:rPr>
          <w:rFonts w:ascii="Times New Roman" w:eastAsia="Times New Roman" w:hAnsi="Times New Roman" w:cs="Times New Roman"/>
          <w:sz w:val="28"/>
          <w:szCs w:val="28"/>
          <w:lang w:eastAsia="ru-RU"/>
        </w:rPr>
        <w:t>у ребенка развита крупная моторика, он стремится осваивать различные виды движения (бег, лазанье, перешагивание и пр.).</w:t>
      </w:r>
    </w:p>
    <w:p w:rsidR="00A435A2" w:rsidRPr="00F647C8" w:rsidRDefault="00A435A2" w:rsidP="00A435A2">
      <w:pPr>
        <w:shd w:val="clear" w:color="auto" w:fill="FFFFFF"/>
        <w:spacing w:after="0" w:line="240" w:lineRule="auto"/>
        <w:ind w:left="6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35A2" w:rsidRPr="00F647C8" w:rsidRDefault="00A435A2" w:rsidP="00A435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35A2" w:rsidRPr="00F647C8" w:rsidRDefault="00A435A2" w:rsidP="00A435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35A2" w:rsidRPr="00F647C8" w:rsidRDefault="00A435A2" w:rsidP="00A435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35A2" w:rsidRPr="00F647C8" w:rsidRDefault="00A435A2" w:rsidP="000F627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5BDD" w:rsidRPr="00F647C8" w:rsidRDefault="00B55BDD"/>
    <w:tbl>
      <w:tblPr>
        <w:tblW w:w="9639" w:type="dxa"/>
        <w:tblInd w:w="-53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29"/>
        <w:gridCol w:w="3341"/>
        <w:gridCol w:w="3969"/>
      </w:tblGrid>
      <w:tr w:rsidR="00F647C8" w:rsidRPr="00F647C8" w:rsidTr="00620773">
        <w:tc>
          <w:tcPr>
            <w:tcW w:w="2329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2414A" w:rsidRPr="00F647C8" w:rsidRDefault="00B2414A" w:rsidP="00B2414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Образовательные области</w:t>
            </w:r>
          </w:p>
        </w:tc>
        <w:tc>
          <w:tcPr>
            <w:tcW w:w="3341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2414A" w:rsidRPr="00F647C8" w:rsidRDefault="00B2414A" w:rsidP="00B2414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Виды деятельности</w:t>
            </w:r>
          </w:p>
        </w:tc>
        <w:tc>
          <w:tcPr>
            <w:tcW w:w="3969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2414A" w:rsidRPr="00F647C8" w:rsidRDefault="00B2414A" w:rsidP="00B2414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деятельности</w:t>
            </w:r>
          </w:p>
        </w:tc>
      </w:tr>
      <w:tr w:rsidR="00F647C8" w:rsidRPr="00F647C8" w:rsidTr="00620773">
        <w:tc>
          <w:tcPr>
            <w:tcW w:w="2329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2414A" w:rsidRPr="00F647C8" w:rsidRDefault="00B2414A" w:rsidP="00B24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Физическое развитие</w:t>
            </w:r>
          </w:p>
        </w:tc>
        <w:tc>
          <w:tcPr>
            <w:tcW w:w="3341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2414A" w:rsidRPr="00F647C8" w:rsidRDefault="00B2414A" w:rsidP="00B24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Двигательная,</w:t>
            </w:r>
          </w:p>
          <w:p w:rsidR="009E7EEB" w:rsidRPr="00F647C8" w:rsidRDefault="00B2414A" w:rsidP="00B24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игровая, коммуникативная</w:t>
            </w:r>
          </w:p>
        </w:tc>
        <w:tc>
          <w:tcPr>
            <w:tcW w:w="3969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2414A" w:rsidRPr="00F647C8" w:rsidRDefault="00B2414A" w:rsidP="00B24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Комплекс утренней гимнастики «</w:t>
            </w:r>
            <w:r w:rsidR="008A5924" w:rsidRPr="00F647C8">
              <w:rPr>
                <w:rFonts w:ascii="Times New Roman" w:hAnsi="Times New Roman" w:cs="Times New Roman"/>
                <w:sz w:val="28"/>
                <w:szCs w:val="28"/>
              </w:rPr>
              <w:t>Цветочки растут</w:t>
            </w: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B2414A" w:rsidRPr="00F647C8" w:rsidRDefault="008A5924" w:rsidP="00B24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Пальчиковая гимнастика</w:t>
            </w:r>
            <w:r w:rsidR="00B2414A" w:rsidRPr="00F647C8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Цветы</w:t>
            </w:r>
            <w:r w:rsidR="00B2414A" w:rsidRPr="00F647C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, «Бабочки»</w:t>
            </w:r>
          </w:p>
          <w:p w:rsidR="009E7EEB" w:rsidRPr="00F647C8" w:rsidRDefault="008A5924" w:rsidP="008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Подвижная игра</w:t>
            </w:r>
            <w:r w:rsidR="00B2414A" w:rsidRPr="00F647C8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Цветочки спрятались»</w:t>
            </w:r>
          </w:p>
        </w:tc>
      </w:tr>
      <w:tr w:rsidR="00F647C8" w:rsidRPr="00F647C8" w:rsidTr="00620773">
        <w:tc>
          <w:tcPr>
            <w:tcW w:w="2329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2414A" w:rsidRPr="00F647C8" w:rsidRDefault="00B2414A" w:rsidP="00B24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Познавательное развитие</w:t>
            </w:r>
          </w:p>
        </w:tc>
        <w:tc>
          <w:tcPr>
            <w:tcW w:w="3341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2414A" w:rsidRPr="00F647C8" w:rsidRDefault="00B2414A" w:rsidP="00B24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Познавательная,</w:t>
            </w:r>
          </w:p>
          <w:p w:rsidR="009E7EEB" w:rsidRPr="00F647C8" w:rsidRDefault="00B2414A" w:rsidP="00B24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познавательно – исследовательская</w:t>
            </w:r>
          </w:p>
        </w:tc>
        <w:tc>
          <w:tcPr>
            <w:tcW w:w="3969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2414A" w:rsidRPr="00F647C8" w:rsidRDefault="003B21C8" w:rsidP="00B24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Беседы</w:t>
            </w:r>
            <w:r w:rsidR="00B2414A" w:rsidRPr="00F647C8">
              <w:rPr>
                <w:rFonts w:ascii="Times New Roman" w:hAnsi="Times New Roman" w:cs="Times New Roman"/>
                <w:sz w:val="28"/>
                <w:szCs w:val="28"/>
              </w:rPr>
              <w:t xml:space="preserve">: «Зачем нужны </w:t>
            </w:r>
            <w:r w:rsidR="008A5924" w:rsidRPr="00F647C8">
              <w:rPr>
                <w:rFonts w:ascii="Times New Roman" w:hAnsi="Times New Roman" w:cs="Times New Roman"/>
                <w:sz w:val="28"/>
                <w:szCs w:val="28"/>
              </w:rPr>
              <w:t>цветы</w:t>
            </w:r>
            <w:r w:rsidR="00B2414A" w:rsidRPr="00F647C8">
              <w:rPr>
                <w:rFonts w:ascii="Times New Roman" w:hAnsi="Times New Roman" w:cs="Times New Roman"/>
                <w:sz w:val="28"/>
                <w:szCs w:val="28"/>
              </w:rPr>
              <w:t xml:space="preserve">», «Такие разные </w:t>
            </w:r>
            <w:r w:rsidR="008A5924" w:rsidRPr="00F647C8">
              <w:rPr>
                <w:rFonts w:ascii="Times New Roman" w:hAnsi="Times New Roman" w:cs="Times New Roman"/>
                <w:sz w:val="28"/>
                <w:szCs w:val="28"/>
              </w:rPr>
              <w:t>цветы»</w:t>
            </w:r>
            <w:r w:rsidR="00B2414A" w:rsidRPr="00F647C8">
              <w:rPr>
                <w:rFonts w:ascii="Times New Roman" w:hAnsi="Times New Roman" w:cs="Times New Roman"/>
                <w:sz w:val="28"/>
                <w:szCs w:val="28"/>
              </w:rPr>
              <w:t xml:space="preserve">, «Из чего </w:t>
            </w:r>
            <w:r w:rsidR="008A5924" w:rsidRPr="00F647C8">
              <w:rPr>
                <w:rFonts w:ascii="Times New Roman" w:hAnsi="Times New Roman" w:cs="Times New Roman"/>
                <w:sz w:val="28"/>
                <w:szCs w:val="28"/>
              </w:rPr>
              <w:t>состоят цветы», «Почему цветы нельзя рвать, ходить по ним»</w:t>
            </w:r>
            <w:r w:rsidR="00A30644" w:rsidRPr="00F647C8">
              <w:rPr>
                <w:rFonts w:ascii="Times New Roman" w:hAnsi="Times New Roman" w:cs="Times New Roman"/>
                <w:sz w:val="28"/>
                <w:szCs w:val="28"/>
              </w:rPr>
              <w:t>, «Зачем цветочкам нужна вода?», «Знакомство с бабочками», «Кто она – пчела?»</w:t>
            </w:r>
          </w:p>
          <w:p w:rsidR="00D059D6" w:rsidRPr="00F647C8" w:rsidRDefault="001F6C72" w:rsidP="001F6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647C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059D6" w:rsidRPr="00F647C8">
              <w:rPr>
                <w:rFonts w:ascii="Times New Roman" w:hAnsi="Times New Roman" w:cs="Times New Roman"/>
                <w:sz w:val="28"/>
                <w:szCs w:val="28"/>
              </w:rPr>
              <w:t xml:space="preserve">Наблюдение за цветами на прогулке </w:t>
            </w: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59D6" w:rsidRPr="00F647C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рассмотреть и выделить характерные особенности строения (цветок, стебель, листья, цвет), определить запах (приятно пахнут), определить с помощью тактильного</w:t>
            </w:r>
            <w:r w:rsidR="00D059D6" w:rsidRPr="00F647C8">
              <w:rPr>
                <w:rFonts w:ascii="Times New Roman" w:hAnsi="Times New Roman" w:cs="Times New Roman"/>
                <w:sz w:val="28"/>
                <w:szCs w:val="28"/>
              </w:rPr>
              <w:t xml:space="preserve"> восприятия (мягкие, хрупкие).</w:t>
            </w: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  <w:p w:rsidR="00C252D2" w:rsidRPr="00F647C8" w:rsidRDefault="00D059D6" w:rsidP="001F6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F6C72" w:rsidRPr="00F647C8">
              <w:rPr>
                <w:rFonts w:ascii="Times New Roman" w:hAnsi="Times New Roman" w:cs="Times New Roman"/>
                <w:sz w:val="28"/>
                <w:szCs w:val="28"/>
              </w:rPr>
              <w:t>азрезные картинки «Цветы»</w:t>
            </w:r>
          </w:p>
          <w:p w:rsidR="00D059D6" w:rsidRPr="00F647C8" w:rsidRDefault="00D059D6" w:rsidP="00C252D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Дидактическая игра «Посади бабочку на цветок» (соотнесение по цвету)</w:t>
            </w:r>
          </w:p>
          <w:p w:rsidR="00C252D2" w:rsidRPr="00F647C8" w:rsidRDefault="00D059D6" w:rsidP="00C252D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F6C72" w:rsidRPr="00F647C8">
              <w:rPr>
                <w:rFonts w:ascii="Times New Roman" w:hAnsi="Times New Roman" w:cs="Times New Roman"/>
                <w:sz w:val="28"/>
                <w:szCs w:val="28"/>
              </w:rPr>
              <w:t>гра на про</w:t>
            </w:r>
            <w:r w:rsidR="001F64AE" w:rsidRPr="00F647C8">
              <w:rPr>
                <w:rFonts w:ascii="Times New Roman" w:hAnsi="Times New Roman" w:cs="Times New Roman"/>
                <w:sz w:val="28"/>
                <w:szCs w:val="28"/>
              </w:rPr>
              <w:t>гулке «Ц</w:t>
            </w:r>
            <w:r w:rsidR="001F6C72" w:rsidRPr="00F647C8">
              <w:rPr>
                <w:rFonts w:ascii="Times New Roman" w:hAnsi="Times New Roman" w:cs="Times New Roman"/>
                <w:sz w:val="28"/>
                <w:szCs w:val="28"/>
              </w:rPr>
              <w:t>веты на воде»</w:t>
            </w:r>
          </w:p>
          <w:p w:rsidR="00C252D2" w:rsidRPr="00F647C8" w:rsidRDefault="00C252D2" w:rsidP="00C252D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-Рассматривание картинок</w:t>
            </w:r>
          </w:p>
          <w:p w:rsidR="009E7EEB" w:rsidRPr="00F647C8" w:rsidRDefault="00C252D2" w:rsidP="00C252D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«Цветы»</w:t>
            </w:r>
            <w:r w:rsidR="001F6C72" w:rsidRPr="00F647C8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F647C8" w:rsidRPr="00F647C8" w:rsidTr="00620773">
        <w:tc>
          <w:tcPr>
            <w:tcW w:w="2329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2414A" w:rsidRPr="00F647C8" w:rsidRDefault="00B2414A" w:rsidP="00B24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Речевое развитие</w:t>
            </w:r>
          </w:p>
        </w:tc>
        <w:tc>
          <w:tcPr>
            <w:tcW w:w="3341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2414A" w:rsidRPr="00F647C8" w:rsidRDefault="00B2414A" w:rsidP="00B24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познавательная, коммуникативная</w:t>
            </w:r>
          </w:p>
        </w:tc>
        <w:tc>
          <w:tcPr>
            <w:tcW w:w="3969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30644" w:rsidRPr="00F647C8" w:rsidRDefault="00A30644" w:rsidP="00B24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Чтение стихов.</w:t>
            </w:r>
            <w:r w:rsidR="003B21C8" w:rsidRPr="00F647C8">
              <w:rPr>
                <w:rFonts w:ascii="Times New Roman" w:hAnsi="Times New Roman" w:cs="Times New Roman"/>
                <w:sz w:val="28"/>
                <w:szCs w:val="28"/>
              </w:rPr>
              <w:t xml:space="preserve"> Загадки о бабочках, пчёлах, цветах.</w:t>
            </w:r>
          </w:p>
          <w:p w:rsidR="009E7EEB" w:rsidRPr="00F647C8" w:rsidRDefault="00B2414A" w:rsidP="00D059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 xml:space="preserve">Рассматривание иллюстраций </w:t>
            </w:r>
          </w:p>
        </w:tc>
      </w:tr>
      <w:tr w:rsidR="00F647C8" w:rsidRPr="00F647C8" w:rsidTr="00620773">
        <w:tc>
          <w:tcPr>
            <w:tcW w:w="2329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2414A" w:rsidRPr="00F647C8" w:rsidRDefault="00B2414A" w:rsidP="00B24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Социально – коммуникативное развитие</w:t>
            </w:r>
          </w:p>
        </w:tc>
        <w:tc>
          <w:tcPr>
            <w:tcW w:w="3341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21C8" w:rsidRPr="00F647C8" w:rsidRDefault="00B2414A" w:rsidP="00B24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Трудовая, игровая,              </w:t>
            </w:r>
          </w:p>
          <w:p w:rsidR="00B2414A" w:rsidRPr="00F647C8" w:rsidRDefault="00B2414A" w:rsidP="00B24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коммуникативная</w:t>
            </w:r>
          </w:p>
        </w:tc>
        <w:tc>
          <w:tcPr>
            <w:tcW w:w="3969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E7EEB" w:rsidRPr="00F647C8" w:rsidRDefault="00A30644" w:rsidP="00B24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«Поливаем мы цветочки»,</w:t>
            </w:r>
          </w:p>
          <w:p w:rsidR="00A30644" w:rsidRPr="00F647C8" w:rsidRDefault="00A30644" w:rsidP="00B24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 xml:space="preserve">Сюжетная игра «Сели пчелки на цветок», </w:t>
            </w:r>
            <w:r w:rsidR="00D059D6" w:rsidRPr="00F647C8">
              <w:rPr>
                <w:rFonts w:ascii="Times New Roman" w:hAnsi="Times New Roman" w:cs="Times New Roman"/>
                <w:sz w:val="28"/>
                <w:szCs w:val="28"/>
              </w:rPr>
              <w:t>«Бабочки»</w:t>
            </w:r>
          </w:p>
          <w:p w:rsidR="00761453" w:rsidRPr="00F647C8" w:rsidRDefault="00761453" w:rsidP="007614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Коллективная работа «Корзина с цветами»</w:t>
            </w:r>
            <w:r w:rsidRPr="00F647C8">
              <w:rPr>
                <w:rFonts w:ascii="Times New Roman" w:hAnsi="Times New Roman" w:cs="Times New Roman"/>
                <w:sz w:val="28"/>
                <w:szCs w:val="28"/>
              </w:rPr>
              <w:br/>
              <w:t>Сюжетная игра «Прогулка по цветочной полянке»</w:t>
            </w:r>
            <w:r w:rsidRPr="00F647C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Сюжетная игра «День рождения у куклы Даши» </w:t>
            </w:r>
          </w:p>
        </w:tc>
      </w:tr>
      <w:tr w:rsidR="00F647C8" w:rsidRPr="00F647C8" w:rsidTr="00620773">
        <w:tc>
          <w:tcPr>
            <w:tcW w:w="2329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2414A" w:rsidRPr="00F647C8" w:rsidRDefault="00B2414A" w:rsidP="00B24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Художественно – эстетическое развитие</w:t>
            </w:r>
          </w:p>
        </w:tc>
        <w:tc>
          <w:tcPr>
            <w:tcW w:w="3341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2414A" w:rsidRPr="00F647C8" w:rsidRDefault="003B21C8" w:rsidP="00B24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Музыкальная, продуктивная</w:t>
            </w:r>
          </w:p>
        </w:tc>
        <w:tc>
          <w:tcPr>
            <w:tcW w:w="3969" w:type="dxa"/>
            <w:tcBorders>
              <w:top w:val="single" w:sz="6" w:space="0" w:color="B9C2CB"/>
              <w:left w:val="single" w:sz="6" w:space="0" w:color="B9C2CB"/>
              <w:bottom w:val="single" w:sz="6" w:space="0" w:color="B9C2CB"/>
              <w:right w:val="single" w:sz="6" w:space="0" w:color="B9C2CB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21C8" w:rsidRPr="00F647C8" w:rsidRDefault="00D059D6" w:rsidP="00B2414A"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Музыкальная игра «Вальс цветов»</w:t>
            </w:r>
            <w:r w:rsidR="003B21C8" w:rsidRPr="00F647C8">
              <w:t xml:space="preserve"> </w:t>
            </w:r>
          </w:p>
          <w:p w:rsidR="00D059D6" w:rsidRPr="00F647C8" w:rsidRDefault="003B21C8" w:rsidP="00B24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Песни: «Песенка о лете», «Маленькая страна»</w:t>
            </w:r>
          </w:p>
          <w:p w:rsidR="00B2414A" w:rsidRPr="00F647C8" w:rsidRDefault="00B2414A" w:rsidP="00B24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Рисование «</w:t>
            </w:r>
            <w:r w:rsidR="00D059D6" w:rsidRPr="00F647C8">
              <w:rPr>
                <w:rFonts w:ascii="Times New Roman" w:hAnsi="Times New Roman" w:cs="Times New Roman"/>
                <w:sz w:val="28"/>
                <w:szCs w:val="28"/>
              </w:rPr>
              <w:t>Дождик для цветов</w:t>
            </w: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="00D059D6" w:rsidRPr="00F647C8">
              <w:rPr>
                <w:rFonts w:ascii="Times New Roman" w:hAnsi="Times New Roman" w:cs="Times New Roman"/>
                <w:sz w:val="28"/>
                <w:szCs w:val="28"/>
              </w:rPr>
              <w:t>Ах, какие цветочки!</w:t>
            </w: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B2414A" w:rsidRPr="00F647C8" w:rsidRDefault="00D059D6" w:rsidP="00B24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Пластилинография</w:t>
            </w:r>
            <w:proofErr w:type="spellEnd"/>
            <w:r w:rsidRPr="00F647C8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1F64AE" w:rsidRPr="00F647C8">
              <w:rPr>
                <w:rFonts w:ascii="Times New Roman" w:hAnsi="Times New Roman" w:cs="Times New Roman"/>
                <w:sz w:val="28"/>
                <w:szCs w:val="28"/>
              </w:rPr>
              <w:t>Ромашка»</w:t>
            </w:r>
          </w:p>
          <w:p w:rsidR="00761453" w:rsidRPr="00F647C8" w:rsidRDefault="00B2414A" w:rsidP="001F6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Раскрашивание «</w:t>
            </w:r>
            <w:r w:rsidR="001F64AE" w:rsidRPr="00F647C8">
              <w:rPr>
                <w:rFonts w:ascii="Times New Roman" w:hAnsi="Times New Roman" w:cs="Times New Roman"/>
                <w:sz w:val="28"/>
                <w:szCs w:val="28"/>
              </w:rPr>
              <w:t>Букет для мамы</w:t>
            </w: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9E7EEB" w:rsidRPr="00F647C8" w:rsidRDefault="00761453" w:rsidP="001F6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t xml:space="preserve"> </w:t>
            </w: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Рисование по песку пальчиком.</w:t>
            </w:r>
          </w:p>
          <w:p w:rsidR="003B21C8" w:rsidRPr="00F647C8" w:rsidRDefault="003B21C8" w:rsidP="001F6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7C8">
              <w:rPr>
                <w:rFonts w:ascii="Times New Roman" w:hAnsi="Times New Roman" w:cs="Times New Roman"/>
                <w:sz w:val="28"/>
                <w:szCs w:val="28"/>
              </w:rPr>
              <w:t>Оформление выставки продуктов детской деятельности.</w:t>
            </w:r>
          </w:p>
          <w:p w:rsidR="00761453" w:rsidRPr="00F647C8" w:rsidRDefault="00761453" w:rsidP="001F64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414A" w:rsidRPr="00F647C8" w:rsidRDefault="00B2414A"/>
    <w:sectPr w:rsidR="00B2414A" w:rsidRPr="00F647C8" w:rsidSect="00F647C8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D5F52"/>
    <w:multiLevelType w:val="hybridMultilevel"/>
    <w:tmpl w:val="5566A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CD0593"/>
    <w:multiLevelType w:val="hybridMultilevel"/>
    <w:tmpl w:val="BB90289C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17B"/>
    <w:rsid w:val="00005471"/>
    <w:rsid w:val="00054ABA"/>
    <w:rsid w:val="00060656"/>
    <w:rsid w:val="000D217B"/>
    <w:rsid w:val="000F627B"/>
    <w:rsid w:val="0019466D"/>
    <w:rsid w:val="001F64AE"/>
    <w:rsid w:val="001F6C72"/>
    <w:rsid w:val="002554A7"/>
    <w:rsid w:val="002628CD"/>
    <w:rsid w:val="002808DF"/>
    <w:rsid w:val="003B21C8"/>
    <w:rsid w:val="004262A2"/>
    <w:rsid w:val="00620773"/>
    <w:rsid w:val="00714598"/>
    <w:rsid w:val="00761453"/>
    <w:rsid w:val="00772230"/>
    <w:rsid w:val="008A5924"/>
    <w:rsid w:val="00962137"/>
    <w:rsid w:val="00976E77"/>
    <w:rsid w:val="009E7EEB"/>
    <w:rsid w:val="00A034D5"/>
    <w:rsid w:val="00A30644"/>
    <w:rsid w:val="00A435A2"/>
    <w:rsid w:val="00AF36AC"/>
    <w:rsid w:val="00B2414A"/>
    <w:rsid w:val="00B55BDD"/>
    <w:rsid w:val="00C252D2"/>
    <w:rsid w:val="00D059D6"/>
    <w:rsid w:val="00E13EBB"/>
    <w:rsid w:val="00EB257C"/>
    <w:rsid w:val="00F647C8"/>
    <w:rsid w:val="00F7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4AB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62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21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4AB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62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21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6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Трилайн</dc:creator>
  <cp:keywords/>
  <dc:description/>
  <cp:lastModifiedBy>MS</cp:lastModifiedBy>
  <cp:revision>23</cp:revision>
  <cp:lastPrinted>2015-04-14T04:08:00Z</cp:lastPrinted>
  <dcterms:created xsi:type="dcterms:W3CDTF">2015-03-29T03:37:00Z</dcterms:created>
  <dcterms:modified xsi:type="dcterms:W3CDTF">2021-08-02T09:53:00Z</dcterms:modified>
</cp:coreProperties>
</file>