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14E" w:rsidRPr="0082114E" w:rsidRDefault="0082114E" w:rsidP="008211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82114E" w:rsidRPr="00235ABA" w:rsidRDefault="0082114E" w:rsidP="0082114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</w:rPr>
        <w:t>«Детский сад № 14 «Умка»</w:t>
      </w:r>
    </w:p>
    <w:p w:rsidR="0082114E" w:rsidRPr="0082114E" w:rsidRDefault="0082114E" w:rsidP="008211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114E" w:rsidRPr="0082114E" w:rsidRDefault="0082114E" w:rsidP="008211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Аннотация </w:t>
      </w: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сайта воспитателя  Пантелеева О.</w:t>
      </w:r>
      <w:r w:rsidRPr="00742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</w:t>
      </w:r>
      <w:r w:rsidRPr="00742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35ABA" w:rsidRPr="00235ABA" w:rsidRDefault="00235ABA" w:rsidP="0082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ФИО</w:t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5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администратора сайта:</w:t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Пантелеева Олеся Сергеевна</w:t>
      </w:r>
    </w:p>
    <w:p w:rsidR="00235ABA" w:rsidRPr="0082114E" w:rsidRDefault="00235ABA" w:rsidP="00235AB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35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ДОО:</w:t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:rsidR="00235ABA" w:rsidRPr="00235ABA" w:rsidRDefault="00235ABA" w:rsidP="008211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</w:rPr>
        <w:t>«Детский сад № 14 «Умка»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Адрес сайта:</w:t>
      </w: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https://olesya85.netfolio.ru/ </w:t>
      </w:r>
    </w:p>
    <w:p w:rsidR="00235ABA" w:rsidRPr="00235ABA" w:rsidRDefault="0082114E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Дата создания сайта:</w:t>
      </w: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июнь 2021</w:t>
      </w:r>
      <w:r w:rsidR="00235ABA"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Сайт предназначен для обмена опытом и общения с коллегами и родителями.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Сайт –</w:t>
      </w: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своего рода «живой» инструмент создания имиджа современного педагога.</w:t>
      </w:r>
    </w:p>
    <w:p w:rsidR="0010001A" w:rsidRPr="0082114E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 создания сайта: </w:t>
      </w:r>
      <w:r w:rsidR="0010001A"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презентация педагогического опыта, информационное взаимодействие с субъектами образовательного процесса. </w:t>
      </w:r>
    </w:p>
    <w:p w:rsidR="00235ABA" w:rsidRPr="0082114E" w:rsidRDefault="0074214D" w:rsidP="00235ABA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Задачи, которые возможно решить на сайте</w:t>
      </w:r>
      <w:r w:rsidR="00235ABA" w:rsidRPr="0082114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1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1.С</w:t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единой информационной среды среди педагогов,</w:t>
      </w:r>
    </w:p>
    <w:p w:rsidR="0074214D" w:rsidRPr="0074214D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воспитанников, родителей;</w:t>
      </w:r>
    </w:p>
    <w:p w:rsidR="0010001A" w:rsidRPr="0082114E" w:rsidRDefault="00235ABA" w:rsidP="00235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74214D"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0001A"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Повышение своего профессионального уровня, изучая сайт. </w:t>
      </w:r>
    </w:p>
    <w:p w:rsidR="0074214D" w:rsidRPr="0074214D" w:rsidRDefault="00235ABA" w:rsidP="0010001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10001A"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0001A"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 и распространение педагогического опыта.</w:t>
      </w:r>
    </w:p>
    <w:p w:rsidR="0074214D" w:rsidRPr="0082114E" w:rsidRDefault="00235ABA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</w:t>
      </w:r>
      <w:r w:rsidR="0074214D"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Обмен опытом с </w:t>
      </w:r>
      <w:r w:rsidR="0010001A" w:rsidRPr="0082114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коллегами.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Перспективы развития сайта: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возможностей сайта для организации дистанционного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обучения;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возможностей сайта для организации проектной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на сайте педагога;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регулярное пополнение сайта новыми материалами;</w:t>
      </w:r>
    </w:p>
    <w:p w:rsidR="00235ABA" w:rsidRPr="00235ABA" w:rsidRDefault="00235ABA" w:rsidP="00235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дальнейшее изучение возможностей сайта, его совершенствование,</w:t>
      </w:r>
    </w:p>
    <w:p w:rsidR="0082114E" w:rsidRDefault="00235ABA" w:rsidP="0082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A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добавление новых страниц и разделов.</w:t>
      </w:r>
    </w:p>
    <w:p w:rsidR="0082114E" w:rsidRPr="0082114E" w:rsidRDefault="0082114E" w:rsidP="008211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361B" w:rsidRPr="0082114E" w:rsidRDefault="00235ABA" w:rsidP="00BA361B">
      <w:p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777777"/>
          <w:sz w:val="28"/>
          <w:szCs w:val="28"/>
          <w:lang w:eastAsia="ru-RU"/>
        </w:rPr>
      </w:pPr>
      <w:r w:rsidRPr="008211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Особенности структуры сайта</w:t>
      </w:r>
      <w:r w:rsidR="0082114E" w:rsidRPr="008211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BA361B" w:rsidRPr="0082114E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6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Общие сведения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7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Мои сертификаты, свидетельства, дипломы и </w:t>
        </w:r>
        <w:proofErr w:type="spellStart"/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т</w:t>
        </w:r>
        <w:proofErr w:type="gramStart"/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.д</w:t>
        </w:r>
        <w:proofErr w:type="spellEnd"/>
        <w:proofErr w:type="gramEnd"/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8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Педагогическая деятельность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9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Внеурочная деятельность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0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Методическая деятельность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1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Доп. проф. образование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2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Материальная база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3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Копии документов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4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Отзывы</w:t>
        </w:r>
      </w:hyperlink>
    </w:p>
    <w:p w:rsidR="00BA361B" w:rsidRPr="00BA361B" w:rsidRDefault="00BA361B" w:rsidP="00BA361B">
      <w:pPr>
        <w:numPr>
          <w:ilvl w:val="0"/>
          <w:numId w:val="1"/>
        </w:numPr>
        <w:pBdr>
          <w:bottom w:val="single" w:sz="6" w:space="8" w:color="CCCCCC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hyperlink r:id="rId15" w:history="1">
        <w:r w:rsidRPr="0082114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Публикации</w:t>
        </w:r>
      </w:hyperlink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Вывод: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74214D" w:rsidRPr="0074214D" w:rsidRDefault="0074214D" w:rsidP="0074214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82114E" w:rsidRPr="0082114E" w:rsidRDefault="0082114E" w:rsidP="00235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6667A" w:rsidRPr="0082114E" w:rsidRDefault="0074214D" w:rsidP="00235AB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Спасибо</w:t>
      </w:r>
      <w:proofErr w:type="gramStart"/>
      <w:r w:rsidRPr="0074214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!</w:t>
      </w:r>
      <w:proofErr w:type="gramEnd"/>
    </w:p>
    <w:sectPr w:rsidR="00F6667A" w:rsidRPr="0082114E" w:rsidSect="00821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6074F"/>
    <w:multiLevelType w:val="multilevel"/>
    <w:tmpl w:val="2E8CF6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4214D"/>
    <w:rsid w:val="0010001A"/>
    <w:rsid w:val="001668A6"/>
    <w:rsid w:val="00235ABA"/>
    <w:rsid w:val="003761D4"/>
    <w:rsid w:val="0074214D"/>
    <w:rsid w:val="00765216"/>
    <w:rsid w:val="0082114E"/>
    <w:rsid w:val="0087176B"/>
    <w:rsid w:val="008A1BB1"/>
    <w:rsid w:val="00AB232D"/>
    <w:rsid w:val="00BA361B"/>
    <w:rsid w:val="00D70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421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21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050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5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3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89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47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622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0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.edusite.ru/registered/netfolio.php" TargetMode="External"/><Relationship Id="rId13" Type="http://schemas.openxmlformats.org/officeDocument/2006/relationships/hyperlink" Target="https://cp.edusite.ru/registered/netfolio.php?step=107000001" TargetMode="External"/><Relationship Id="rId3" Type="http://schemas.openxmlformats.org/officeDocument/2006/relationships/styles" Target="styles.xml"/><Relationship Id="rId7" Type="http://schemas.openxmlformats.org/officeDocument/2006/relationships/hyperlink" Target="https://cp.edusite.ru/registered/netfolio.php?step=101000005" TargetMode="External"/><Relationship Id="rId12" Type="http://schemas.openxmlformats.org/officeDocument/2006/relationships/hyperlink" Target="https://cp.edusite.ru/registered/netfolio.php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cp.edusite.ru/registered/netfolio.php" TargetMode="External"/><Relationship Id="rId11" Type="http://schemas.openxmlformats.org/officeDocument/2006/relationships/hyperlink" Target="https://cp.edusite.ru/registered/netfolio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cp.edusite.ru/registered/netfolio.php" TargetMode="External"/><Relationship Id="rId10" Type="http://schemas.openxmlformats.org/officeDocument/2006/relationships/hyperlink" Target="https://cp.edusite.ru/registered/netfolio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p.edusite.ru/registered/netfolio.php" TargetMode="External"/><Relationship Id="rId14" Type="http://schemas.openxmlformats.org/officeDocument/2006/relationships/hyperlink" Target="https://cp.edusite.ru/registered/netfolio.php?step=10800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759D8-BFFC-4334-9DBD-A68ECCC3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УВД по ХМАО-Югре</Company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2021-07-31T08:48:00Z</dcterms:created>
  <dcterms:modified xsi:type="dcterms:W3CDTF">2021-07-31T09:37:00Z</dcterms:modified>
</cp:coreProperties>
</file>