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13" w:rsidRPr="00925D06" w:rsidRDefault="00925D06" w:rsidP="00925D06">
      <w:pPr>
        <w:jc w:val="center"/>
        <w:rPr>
          <w:sz w:val="32"/>
        </w:rPr>
      </w:pPr>
      <w:r w:rsidRPr="00925D06">
        <w:rPr>
          <w:sz w:val="32"/>
        </w:rPr>
        <w:t>Персональный сайт воспитателя Нестеровой Э. Р.</w:t>
      </w:r>
    </w:p>
    <w:p w:rsidR="00925D06" w:rsidRDefault="00925D06">
      <w:proofErr w:type="spellStart"/>
      <w:r>
        <w:t>Адресс</w:t>
      </w:r>
      <w:proofErr w:type="spellEnd"/>
      <w:r>
        <w:t xml:space="preserve">: </w:t>
      </w:r>
      <w:hyperlink r:id="rId5" w:history="1">
        <w:r w:rsidRPr="00D509F6">
          <w:rPr>
            <w:rStyle w:val="a3"/>
          </w:rPr>
          <w:t>https://www.elviranesterova.info</w:t>
        </w:r>
      </w:hyperlink>
    </w:p>
    <w:p w:rsidR="00925D06" w:rsidRDefault="00925D06" w:rsidP="00925D06">
      <w:r>
        <w:t>Добро пожаловать</w:t>
      </w:r>
      <w:proofErr w:type="gramStart"/>
      <w:r>
        <w:t xml:space="preserve"> !</w:t>
      </w:r>
      <w:proofErr w:type="gramEnd"/>
    </w:p>
    <w:p w:rsidR="00925D06" w:rsidRDefault="00925D06" w:rsidP="00925D06">
      <w:r>
        <w:t>Рада приветствовать Вас на страницах мое</w:t>
      </w:r>
      <w:r>
        <w:t>го сайта.</w:t>
      </w:r>
    </w:p>
    <w:p w:rsidR="00925D06" w:rsidRDefault="00925D06" w:rsidP="00925D06">
      <w:r>
        <w:t>Надеюсь, каждый найдет д</w:t>
      </w:r>
      <w:r>
        <w:t>ля себя много интересного здесь: игры, викторины и упражнения по речевому, познавательному развитию. Виртуальная экскурсия познакомит детей с миром телевидения. Полезные ссылки помогут в различных вопросах.</w:t>
      </w:r>
      <w:bookmarkStart w:id="0" w:name="_GoBack"/>
      <w:bookmarkEnd w:id="0"/>
    </w:p>
    <w:p w:rsidR="00925D06" w:rsidRDefault="00925D06" w:rsidP="00925D06">
      <w:r w:rsidRPr="00925D06">
        <w:t>Сайт – эффективный образовательный инструмент педагога - позволяет идти в ногу со временем, активно применять в своей работе новые технологии, использовать возможности дистанционного обучения 24 часа в сутки, 7 дней в неделю.</w:t>
      </w:r>
    </w:p>
    <w:p w:rsidR="00925D06" w:rsidRDefault="00925D06" w:rsidP="00925D06"/>
    <w:p w:rsidR="00925D06" w:rsidRDefault="00925D06" w:rsidP="00925D06"/>
    <w:sectPr w:rsidR="00925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C8C"/>
    <w:rsid w:val="00925D06"/>
    <w:rsid w:val="00A36C8C"/>
    <w:rsid w:val="00BB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5D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5D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lviranesterova.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566</Characters>
  <Application>Microsoft Office Word</Application>
  <DocSecurity>0</DocSecurity>
  <Lines>4</Lines>
  <Paragraphs>1</Paragraphs>
  <ScaleCrop>false</ScaleCrop>
  <Company>SPecialiST RePack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3</cp:revision>
  <dcterms:created xsi:type="dcterms:W3CDTF">2021-07-30T12:34:00Z</dcterms:created>
  <dcterms:modified xsi:type="dcterms:W3CDTF">2021-07-30T12:39:00Z</dcterms:modified>
</cp:coreProperties>
</file>