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7E19B4" w:rsidRDefault="007E19B4" w:rsidP="007E19B4">
      <w:r w:rsidRPr="007E19B4">
        <w:t>https://nsportal.ru/gabdrahmanova-alina-mizhatovna</w:t>
      </w:r>
    </w:p>
    <w:sectPr w:rsidR="00FF7A30" w:rsidRPr="007E19B4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9249A"/>
    <w:rsid w:val="00092F45"/>
    <w:rsid w:val="000957B3"/>
    <w:rsid w:val="000C1898"/>
    <w:rsid w:val="000E03C9"/>
    <w:rsid w:val="00135F3B"/>
    <w:rsid w:val="00146161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8686E"/>
    <w:rsid w:val="002D5D09"/>
    <w:rsid w:val="002E4250"/>
    <w:rsid w:val="00300753"/>
    <w:rsid w:val="00321797"/>
    <w:rsid w:val="00323323"/>
    <w:rsid w:val="00330461"/>
    <w:rsid w:val="00333237"/>
    <w:rsid w:val="00341BF2"/>
    <w:rsid w:val="00357E9D"/>
    <w:rsid w:val="0036773F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C38C4"/>
    <w:rsid w:val="006113DD"/>
    <w:rsid w:val="006134D4"/>
    <w:rsid w:val="00633474"/>
    <w:rsid w:val="006357FF"/>
    <w:rsid w:val="00635F70"/>
    <w:rsid w:val="00654311"/>
    <w:rsid w:val="006642EC"/>
    <w:rsid w:val="006A3B79"/>
    <w:rsid w:val="006A6423"/>
    <w:rsid w:val="006C57B6"/>
    <w:rsid w:val="00702C9B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811167"/>
    <w:rsid w:val="0081517F"/>
    <w:rsid w:val="008164AE"/>
    <w:rsid w:val="00847967"/>
    <w:rsid w:val="008762B9"/>
    <w:rsid w:val="008930DB"/>
    <w:rsid w:val="00895733"/>
    <w:rsid w:val="008C0816"/>
    <w:rsid w:val="008F0D2B"/>
    <w:rsid w:val="008F5A27"/>
    <w:rsid w:val="008F60AD"/>
    <w:rsid w:val="009057CC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438DE"/>
    <w:rsid w:val="00A61C66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E4CA6"/>
    <w:rsid w:val="00E6359A"/>
    <w:rsid w:val="00E72CCA"/>
    <w:rsid w:val="00E754E5"/>
    <w:rsid w:val="00EB0F45"/>
    <w:rsid w:val="00ED10B1"/>
    <w:rsid w:val="00ED57E7"/>
    <w:rsid w:val="00ED6F47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Company>Microsoft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182</cp:revision>
  <dcterms:created xsi:type="dcterms:W3CDTF">2021-05-16T09:34:00Z</dcterms:created>
  <dcterms:modified xsi:type="dcterms:W3CDTF">2021-07-30T13:00:00Z</dcterms:modified>
</cp:coreProperties>
</file>