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D91" w:rsidRPr="00850D91" w:rsidRDefault="00850D91" w:rsidP="00850D91"/>
    <w:p w:rsidR="00850D91" w:rsidRPr="00850D91" w:rsidRDefault="00850D91" w:rsidP="00850D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Краткая аннотация на авторский блог.</w:t>
      </w:r>
    </w:p>
    <w:p w:rsidR="007904D1" w:rsidRDefault="00850D91" w:rsidP="00850D91">
      <w:pPr>
        <w:rPr>
          <w:rFonts w:ascii="Times New Roman" w:hAnsi="Times New Roman" w:cs="Times New Roman"/>
          <w:sz w:val="28"/>
          <w:szCs w:val="28"/>
        </w:rPr>
      </w:pPr>
      <w:r w:rsidRPr="00850D91">
        <w:rPr>
          <w:rFonts w:ascii="Times New Roman" w:hAnsi="Times New Roman" w:cs="Times New Roman"/>
          <w:sz w:val="28"/>
          <w:szCs w:val="28"/>
        </w:rPr>
        <w:t xml:space="preserve">Блог для педагогов и родителей. Физическая культура дошкольника. Данный блог поможет Вам найти ответы на вопросы физического воспитания дошкольников. </w:t>
      </w:r>
      <w:r w:rsidR="00525D84">
        <w:rPr>
          <w:rFonts w:ascii="Times New Roman" w:hAnsi="Times New Roman" w:cs="Times New Roman"/>
          <w:sz w:val="28"/>
          <w:szCs w:val="28"/>
        </w:rPr>
        <w:t xml:space="preserve">В блоге представлены разделы, открывая которые Вы можете познакомиться со мной, и с моим опытом работы, педагоги могут найти интересный методический материал, родители получить консультацию по физическому развитию дошкольника, а ребята через игровые действия и просмотр мультфильмов, узнать многое много интересного про спорт. </w:t>
      </w:r>
      <w:bookmarkStart w:id="0" w:name="_GoBack"/>
      <w:bookmarkEnd w:id="0"/>
      <w:r w:rsidRPr="00850D91">
        <w:rPr>
          <w:rFonts w:ascii="Times New Roman" w:hAnsi="Times New Roman" w:cs="Times New Roman"/>
          <w:sz w:val="28"/>
          <w:szCs w:val="28"/>
        </w:rPr>
        <w:t>Мы с Вами имеем возможность пообщаться и поделиться опытом работы.</w:t>
      </w:r>
    </w:p>
    <w:p w:rsidR="00850D91" w:rsidRPr="00850D91" w:rsidRDefault="00850D91" w:rsidP="00850D91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78145B">
          <w:rPr>
            <w:rStyle w:val="a3"/>
            <w:rFonts w:ascii="Times New Roman" w:hAnsi="Times New Roman" w:cs="Times New Roman"/>
            <w:sz w:val="28"/>
            <w:szCs w:val="28"/>
          </w:rPr>
          <w:t>https://kib1965mbdou62.blogspot.com/p/blog-page.html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50D91" w:rsidRPr="00850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353"/>
    <w:rsid w:val="00525D84"/>
    <w:rsid w:val="007904D1"/>
    <w:rsid w:val="00850D91"/>
    <w:rsid w:val="00C5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AE440"/>
  <w15:chartTrackingRefBased/>
  <w15:docId w15:val="{DDB614CA-528A-4A7E-9487-1385F2FBD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0D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ib1965mbdou62.blogspot.com/p/blog-pag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DS_62</dc:creator>
  <cp:keywords/>
  <dc:description/>
  <cp:lastModifiedBy>DS_62</cp:lastModifiedBy>
  <cp:revision>2</cp:revision>
  <dcterms:created xsi:type="dcterms:W3CDTF">2021-07-29T08:58:00Z</dcterms:created>
  <dcterms:modified xsi:type="dcterms:W3CDTF">2021-07-29T09:15:00Z</dcterms:modified>
</cp:coreProperties>
</file>