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7032" w:rsidRPr="00DD7032" w:rsidRDefault="00DD7032" w:rsidP="00DD7032">
      <w:r w:rsidRPr="00DD7032">
        <w:t>Создание сайта для меня - это не только хорошая возможность повысить свой профессиональный уровень в сфере информационно - коммуникативных технологий, но и возможность повысить сферу своего профессионального общения, обогатить педагогический опыт по актуальным проблемам.</w:t>
      </w:r>
    </w:p>
    <w:p w:rsidR="00DD7032" w:rsidRPr="00DD7032" w:rsidRDefault="00DD7032" w:rsidP="00DD7032">
      <w:r w:rsidRPr="00DD7032">
        <w:t>Он создан для моих воспитанников и родителей, коллег и для всех тех, кому интересен мир детства.</w:t>
      </w:r>
    </w:p>
    <w:p w:rsidR="00DD7032" w:rsidRPr="00DD7032" w:rsidRDefault="00DD7032" w:rsidP="00DD7032">
      <w:r w:rsidRPr="00DD7032">
        <w:t>На сайте Вы можете посмотреть фотографии, информацию обо мне, о воспитании, развитии и оздоровлении детей дошкольного возраста, конспекты занятий, сценарии, презентации, проекты и т. д.</w:t>
      </w:r>
    </w:p>
    <w:p w:rsidR="00C54629" w:rsidRDefault="00DD7032">
      <w:r w:rsidRPr="00DD7032">
        <w:t>https://nsportal.ru/irina-eduardovna-biryukova</w:t>
      </w:r>
      <w:bookmarkStart w:id="0" w:name="_GoBack"/>
      <w:bookmarkEnd w:id="0"/>
    </w:p>
    <w:sectPr w:rsidR="00C5462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284A87"/>
    <w:multiLevelType w:val="multilevel"/>
    <w:tmpl w:val="D5EC58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990"/>
    <w:rsid w:val="00233EC8"/>
    <w:rsid w:val="003836C0"/>
    <w:rsid w:val="00951990"/>
    <w:rsid w:val="009D64B5"/>
    <w:rsid w:val="00BA0C13"/>
    <w:rsid w:val="00DD7032"/>
    <w:rsid w:val="00F35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A5B50E9-8CEA-4C50-9088-12A069BF03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6444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6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87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89</Words>
  <Characters>513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5</cp:revision>
  <dcterms:created xsi:type="dcterms:W3CDTF">2021-07-24T09:49:00Z</dcterms:created>
  <dcterms:modified xsi:type="dcterms:W3CDTF">2021-07-24T10:48:00Z</dcterms:modified>
</cp:coreProperties>
</file>