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245" w:rsidRDefault="00AC5245" w:rsidP="0029733A">
      <w:pPr>
        <w:pStyle w:val="a4"/>
        <w:jc w:val="center"/>
        <w:rPr>
          <w:b/>
          <w:sz w:val="28"/>
          <w:szCs w:val="28"/>
        </w:rPr>
      </w:pPr>
      <w:r w:rsidRPr="0029733A">
        <w:rPr>
          <w:b/>
          <w:sz w:val="28"/>
          <w:szCs w:val="28"/>
        </w:rPr>
        <w:t>Модель  «</w:t>
      </w:r>
      <w:proofErr w:type="spellStart"/>
      <w:r w:rsidRPr="0029733A">
        <w:rPr>
          <w:b/>
          <w:sz w:val="28"/>
          <w:szCs w:val="28"/>
        </w:rPr>
        <w:t>Тьюторского</w:t>
      </w:r>
      <w:proofErr w:type="spellEnd"/>
      <w:r w:rsidRPr="0029733A">
        <w:rPr>
          <w:b/>
          <w:sz w:val="28"/>
          <w:szCs w:val="28"/>
        </w:rPr>
        <w:t xml:space="preserve">  </w:t>
      </w:r>
      <w:proofErr w:type="spellStart"/>
      <w:r w:rsidRPr="0029733A">
        <w:rPr>
          <w:b/>
          <w:sz w:val="28"/>
          <w:szCs w:val="28"/>
        </w:rPr>
        <w:t>сопровожения</w:t>
      </w:r>
      <w:proofErr w:type="spellEnd"/>
      <w:r w:rsidRPr="0029733A">
        <w:rPr>
          <w:b/>
          <w:sz w:val="28"/>
          <w:szCs w:val="28"/>
        </w:rPr>
        <w:t xml:space="preserve">  ИОП  </w:t>
      </w:r>
      <w:proofErr w:type="gramStart"/>
      <w:r w:rsidRPr="0029733A">
        <w:rPr>
          <w:b/>
          <w:sz w:val="28"/>
          <w:szCs w:val="28"/>
        </w:rPr>
        <w:t>обуча</w:t>
      </w:r>
      <w:r w:rsidR="0029733A" w:rsidRPr="0029733A">
        <w:rPr>
          <w:b/>
          <w:sz w:val="28"/>
          <w:szCs w:val="28"/>
        </w:rPr>
        <w:t>ющихся</w:t>
      </w:r>
      <w:proofErr w:type="gramEnd"/>
      <w:r w:rsidR="0029733A" w:rsidRPr="0029733A">
        <w:rPr>
          <w:b/>
          <w:sz w:val="28"/>
          <w:szCs w:val="28"/>
        </w:rPr>
        <w:t xml:space="preserve"> в многопрофильном лицее»</w:t>
      </w:r>
    </w:p>
    <w:p w:rsidR="0029733A" w:rsidRDefault="0029733A" w:rsidP="0029733A">
      <w:pPr>
        <w:pStyle w:val="a4"/>
        <w:jc w:val="right"/>
      </w:pPr>
      <w:proofErr w:type="spellStart"/>
      <w:r w:rsidRPr="0029733A">
        <w:t>Гребёнкина</w:t>
      </w:r>
      <w:proofErr w:type="spellEnd"/>
      <w:r w:rsidRPr="0029733A">
        <w:t xml:space="preserve"> Ирина Александровна</w:t>
      </w:r>
      <w:r>
        <w:t xml:space="preserve">, </w:t>
      </w:r>
    </w:p>
    <w:p w:rsidR="0029733A" w:rsidRDefault="0029733A" w:rsidP="0029733A">
      <w:pPr>
        <w:pStyle w:val="a4"/>
        <w:jc w:val="right"/>
      </w:pPr>
      <w:r>
        <w:t xml:space="preserve">учитель биологии, </w:t>
      </w:r>
      <w:proofErr w:type="spellStart"/>
      <w:r>
        <w:t>тьютор</w:t>
      </w:r>
      <w:proofErr w:type="spellEnd"/>
    </w:p>
    <w:p w:rsidR="0029733A" w:rsidRDefault="0029733A" w:rsidP="0029733A">
      <w:pPr>
        <w:pStyle w:val="a4"/>
        <w:jc w:val="right"/>
      </w:pPr>
      <w:r>
        <w:t>МБОУ «</w:t>
      </w:r>
      <w:proofErr w:type="spellStart"/>
      <w:r>
        <w:t>Воткинский</w:t>
      </w:r>
      <w:proofErr w:type="spellEnd"/>
      <w:r>
        <w:t xml:space="preserve"> лицей», </w:t>
      </w:r>
    </w:p>
    <w:p w:rsidR="0029733A" w:rsidRPr="0029733A" w:rsidRDefault="0029733A" w:rsidP="0029733A">
      <w:pPr>
        <w:pStyle w:val="a4"/>
        <w:jc w:val="right"/>
      </w:pPr>
      <w:r>
        <w:t>г</w:t>
      </w:r>
      <w:proofErr w:type="gramStart"/>
      <w:r>
        <w:t>.В</w:t>
      </w:r>
      <w:proofErr w:type="gramEnd"/>
      <w:r>
        <w:t>откинск, Удмуртская Республика</w:t>
      </w:r>
    </w:p>
    <w:p w:rsidR="00AC5245" w:rsidRPr="0029733A" w:rsidRDefault="00AC5245" w:rsidP="00AC5245">
      <w:pPr>
        <w:pStyle w:val="a4"/>
      </w:pPr>
    </w:p>
    <w:p w:rsidR="0029733A" w:rsidRPr="0029733A" w:rsidRDefault="0029733A" w:rsidP="00AC5245">
      <w:pPr>
        <w:pStyle w:val="a4"/>
        <w:rPr>
          <w:bCs/>
        </w:rPr>
      </w:pPr>
    </w:p>
    <w:p w:rsidR="00AC5245" w:rsidRPr="0029733A" w:rsidRDefault="00AC5245" w:rsidP="0029733A">
      <w:pPr>
        <w:pStyle w:val="a4"/>
        <w:jc w:val="both"/>
        <w:rPr>
          <w:bCs/>
        </w:rPr>
      </w:pPr>
      <w:r w:rsidRPr="0029733A">
        <w:rPr>
          <w:bCs/>
        </w:rPr>
        <w:t xml:space="preserve"> </w:t>
      </w:r>
      <w:r w:rsidR="0029733A">
        <w:rPr>
          <w:bCs/>
        </w:rPr>
        <w:tab/>
      </w:r>
      <w:r w:rsidRPr="0029733A">
        <w:rPr>
          <w:bCs/>
        </w:rPr>
        <w:t xml:space="preserve">В «Национальной доктрине </w:t>
      </w:r>
      <w:proofErr w:type="spellStart"/>
      <w:r w:rsidRPr="0029733A">
        <w:rPr>
          <w:bCs/>
        </w:rPr>
        <w:t>образованияРоссийской</w:t>
      </w:r>
      <w:proofErr w:type="spellEnd"/>
      <w:r w:rsidRPr="0029733A">
        <w:rPr>
          <w:bCs/>
        </w:rPr>
        <w:t xml:space="preserve"> Федерации на период до 2025 года»  индивидуализация образовательного процесса, обеспеченная многообразием образовательных программ, видов и форм обучения, названа ожидаемым результатом ее реализации. Процесс самоопределения – один из важнейших процессов, который учитывается при реализации принципа индивидуализации.</w:t>
      </w:r>
    </w:p>
    <w:p w:rsidR="00AC5245" w:rsidRPr="0029733A" w:rsidRDefault="00AC5245" w:rsidP="0029733A">
      <w:pPr>
        <w:pStyle w:val="a4"/>
        <w:jc w:val="both"/>
      </w:pPr>
    </w:p>
    <w:p w:rsidR="00AC5245" w:rsidRPr="0029733A" w:rsidRDefault="00AC5245" w:rsidP="0029733A">
      <w:pPr>
        <w:pStyle w:val="a4"/>
        <w:jc w:val="both"/>
      </w:pPr>
      <w:r w:rsidRPr="0029733A">
        <w:t xml:space="preserve">Старшая школа - это «Школа взросления», здесь ведущей деятельностью является  знакомство с  миром профессий и </w:t>
      </w:r>
      <w:proofErr w:type="spellStart"/>
      <w:r w:rsidRPr="0029733A">
        <w:t>профилизация</w:t>
      </w:r>
      <w:proofErr w:type="spellEnd"/>
      <w:r w:rsidRPr="0029733A">
        <w:t xml:space="preserve"> познавательного интереса. </w:t>
      </w:r>
    </w:p>
    <w:p w:rsidR="00AC5245" w:rsidRPr="0029733A" w:rsidRDefault="00AC5245" w:rsidP="0029733A">
      <w:pPr>
        <w:pStyle w:val="a4"/>
        <w:jc w:val="both"/>
      </w:pPr>
      <w:r w:rsidRPr="0029733A">
        <w:t xml:space="preserve">Первоначально у нас  в лицее был один профиль обучения – физико-математический. Но на рынке труда стали востребованы  новые профессии и по запросу детей и родителей мы открыли химико-биологическое, информационно-технологическое и социально-гуманитарное направления. </w:t>
      </w:r>
    </w:p>
    <w:p w:rsidR="00AC5245" w:rsidRPr="0029733A" w:rsidRDefault="00AC5245" w:rsidP="0029733A">
      <w:pPr>
        <w:pStyle w:val="a4"/>
        <w:jc w:val="both"/>
      </w:pPr>
      <w:r w:rsidRPr="0029733A">
        <w:t xml:space="preserve"> С 2011года в образовательном пространстве лицея появились иностранные студенты из Чехии, Италии, Индонезии, Таиланда, Китая, Бразилии, которые обучаются по международной программе </w:t>
      </w:r>
      <w:r w:rsidRPr="0029733A">
        <w:rPr>
          <w:lang w:val="en-US"/>
        </w:rPr>
        <w:t>AFS</w:t>
      </w:r>
      <w:r w:rsidR="004549E2" w:rsidRPr="0029733A">
        <w:t xml:space="preserve"> и живут в семьях лицеистов. </w:t>
      </w:r>
      <w:r w:rsidRPr="0029733A">
        <w:t xml:space="preserve"> Наши дети сейчас  обучаются в Чехии, Великобритании, США, Словении, Испании, Коста-Рике. Расширился перечень олимпиад, турниров  и конкурсов, в которых участвуют наши ученики. Все больше партнерских предложений поступает от вузов. Активно внедряется дистанционное образование с использованием ресурсов открытого образования.   Как же обучать детей, когда в одном классе есть  физики, лирики и еще иностранные студенты? Как удовлетворить все образовательные запросы </w:t>
      </w:r>
      <w:proofErr w:type="gramStart"/>
      <w:r w:rsidRPr="0029733A">
        <w:t>обучающихся</w:t>
      </w:r>
      <w:proofErr w:type="gramEnd"/>
      <w:r w:rsidRPr="0029733A">
        <w:t xml:space="preserve">? </w:t>
      </w:r>
    </w:p>
    <w:p w:rsidR="00AC5245" w:rsidRPr="0029733A" w:rsidRDefault="00AC5245" w:rsidP="0029733A">
      <w:pPr>
        <w:pStyle w:val="a4"/>
        <w:jc w:val="both"/>
      </w:pPr>
      <w:r w:rsidRPr="0029733A">
        <w:t xml:space="preserve">Мы поняли, что в массовой школе нужна избыточная образовательная среда, которая открывает возможность различных выборов и проб и, соответственно,  возможна индивидуализация. </w:t>
      </w:r>
    </w:p>
    <w:p w:rsidR="00AC5245" w:rsidRPr="0029733A" w:rsidRDefault="00AC5245" w:rsidP="0029733A">
      <w:pPr>
        <w:pStyle w:val="a4"/>
        <w:jc w:val="both"/>
      </w:pPr>
      <w:r w:rsidRPr="0029733A">
        <w:t xml:space="preserve">В такой среде появляется новая педагогическая позиция – </w:t>
      </w:r>
      <w:proofErr w:type="spellStart"/>
      <w:r w:rsidRPr="0029733A">
        <w:t>Тьютор</w:t>
      </w:r>
      <w:proofErr w:type="spellEnd"/>
      <w:r w:rsidRPr="0029733A">
        <w:t>.</w:t>
      </w:r>
    </w:p>
    <w:p w:rsidR="00AC5245" w:rsidRPr="0029733A" w:rsidRDefault="00AC5245" w:rsidP="0029733A">
      <w:pPr>
        <w:pStyle w:val="a4"/>
        <w:jc w:val="both"/>
      </w:pPr>
      <w:r w:rsidRPr="0029733A">
        <w:t xml:space="preserve">Кто такой </w:t>
      </w:r>
      <w:proofErr w:type="spellStart"/>
      <w:r w:rsidRPr="0029733A">
        <w:t>тьютор</w:t>
      </w:r>
      <w:proofErr w:type="spellEnd"/>
      <w:r w:rsidRPr="0029733A">
        <w:t>?</w:t>
      </w:r>
    </w:p>
    <w:p w:rsidR="00AC5245" w:rsidRPr="0029733A" w:rsidRDefault="00AC5245" w:rsidP="0029733A">
      <w:pPr>
        <w:pStyle w:val="a4"/>
        <w:jc w:val="both"/>
      </w:pPr>
      <w:r w:rsidRPr="0029733A">
        <w:t xml:space="preserve"> </w:t>
      </w:r>
      <w:proofErr w:type="spellStart"/>
      <w:r w:rsidRPr="0029733A">
        <w:t>Тьютор</w:t>
      </w:r>
      <w:proofErr w:type="spellEnd"/>
      <w:r w:rsidRPr="0029733A">
        <w:t xml:space="preserve">  </w:t>
      </w:r>
      <w:proofErr w:type="gramStart"/>
      <w:r w:rsidRPr="0029733A">
        <w:t>-</w:t>
      </w:r>
      <w:proofErr w:type="spellStart"/>
      <w:r w:rsidRPr="0029733A">
        <w:t>ч</w:t>
      </w:r>
      <w:proofErr w:type="gramEnd"/>
      <w:r w:rsidRPr="0029733A">
        <w:t>еловековед</w:t>
      </w:r>
      <w:proofErr w:type="spellEnd"/>
      <w:r w:rsidRPr="0029733A">
        <w:t>, психология(человека  в действии.)</w:t>
      </w:r>
      <w:bookmarkStart w:id="0" w:name="_GoBack"/>
      <w:bookmarkEnd w:id="0"/>
    </w:p>
    <w:p w:rsidR="00AC5245" w:rsidRPr="0029733A" w:rsidRDefault="00AC5245" w:rsidP="0029733A">
      <w:pPr>
        <w:pStyle w:val="a4"/>
        <w:jc w:val="both"/>
      </w:pPr>
      <w:proofErr w:type="spellStart"/>
      <w:r w:rsidRPr="0029733A">
        <w:t>Тьютор</w:t>
      </w:r>
      <w:proofErr w:type="spellEnd"/>
      <w:r w:rsidRPr="0029733A">
        <w:t xml:space="preserve"> –посредник между </w:t>
      </w:r>
      <w:proofErr w:type="spellStart"/>
      <w:r w:rsidRPr="0029733A">
        <w:t>тьюторантом.,при</w:t>
      </w:r>
      <w:proofErr w:type="spellEnd"/>
      <w:r w:rsidRPr="0029733A">
        <w:t xml:space="preserve"> </w:t>
      </w:r>
      <w:proofErr w:type="spellStart"/>
      <w:r w:rsidRPr="0029733A">
        <w:t>сопров</w:t>
      </w:r>
      <w:proofErr w:type="gramStart"/>
      <w:r w:rsidRPr="0029733A">
        <w:t>.И</w:t>
      </w:r>
      <w:proofErr w:type="gramEnd"/>
      <w:r w:rsidRPr="0029733A">
        <w:t>ОП</w:t>
      </w:r>
      <w:proofErr w:type="spellEnd"/>
      <w:r w:rsidRPr="0029733A">
        <w:t>?</w:t>
      </w:r>
    </w:p>
    <w:p w:rsidR="00AC5245" w:rsidRPr="0029733A" w:rsidRDefault="00AC5245" w:rsidP="0029733A">
      <w:pPr>
        <w:pStyle w:val="a4"/>
        <w:jc w:val="both"/>
        <w:rPr>
          <w:u w:val="single"/>
        </w:rPr>
      </w:pPr>
      <w:proofErr w:type="gramStart"/>
      <w:r w:rsidRPr="0029733A">
        <w:rPr>
          <w:u w:val="single"/>
        </w:rPr>
        <w:t>Педагоги</w:t>
      </w:r>
      <w:proofErr w:type="gramEnd"/>
      <w:r w:rsidRPr="0029733A">
        <w:rPr>
          <w:u w:val="single"/>
        </w:rPr>
        <w:t xml:space="preserve"> сопровождающие человека в действии, и называются </w:t>
      </w:r>
      <w:proofErr w:type="spellStart"/>
      <w:r w:rsidRPr="0029733A">
        <w:rPr>
          <w:u w:val="single"/>
        </w:rPr>
        <w:t>тьюторами</w:t>
      </w:r>
      <w:proofErr w:type="spellEnd"/>
      <w:r w:rsidRPr="0029733A">
        <w:rPr>
          <w:u w:val="single"/>
        </w:rPr>
        <w:t>.</w:t>
      </w:r>
    </w:p>
    <w:p w:rsidR="00AC5245" w:rsidRPr="0029733A" w:rsidRDefault="00AC5245" w:rsidP="0029733A">
      <w:pPr>
        <w:pStyle w:val="a4"/>
        <w:jc w:val="both"/>
        <w:rPr>
          <w:u w:val="single"/>
        </w:rPr>
      </w:pPr>
      <w:r w:rsidRPr="0029733A">
        <w:rPr>
          <w:u w:val="single"/>
        </w:rPr>
        <w:t xml:space="preserve">Чем </w:t>
      </w:r>
      <w:proofErr w:type="spellStart"/>
      <w:r w:rsidRPr="0029733A">
        <w:rPr>
          <w:u w:val="single"/>
        </w:rPr>
        <w:t>тьютор</w:t>
      </w:r>
      <w:proofErr w:type="spellEnd"/>
      <w:r w:rsidRPr="0029733A">
        <w:rPr>
          <w:u w:val="single"/>
        </w:rPr>
        <w:t xml:space="preserve"> отличается от учителя</w:t>
      </w:r>
      <w:proofErr w:type="gramStart"/>
      <w:r w:rsidRPr="0029733A">
        <w:rPr>
          <w:u w:val="single"/>
        </w:rPr>
        <w:t xml:space="preserve"> ?</w:t>
      </w:r>
      <w:proofErr w:type="gramEnd"/>
    </w:p>
    <w:p w:rsidR="00AC5245" w:rsidRPr="0029733A" w:rsidRDefault="00AC5245" w:rsidP="0029733A">
      <w:pPr>
        <w:pStyle w:val="a4"/>
        <w:jc w:val="both"/>
        <w:rPr>
          <w:u w:val="single"/>
        </w:rPr>
      </w:pPr>
      <w:r w:rsidRPr="0029733A">
        <w:rPr>
          <w:u w:val="single"/>
        </w:rPr>
        <w:t>И какая среда нужна для того, чтобы   ребенок в рамках современной школы чувствовал себя комфортно и был успешен.</w:t>
      </w:r>
    </w:p>
    <w:p w:rsidR="00AC5245" w:rsidRPr="0029733A" w:rsidRDefault="00AC5245" w:rsidP="0029733A">
      <w:pPr>
        <w:pStyle w:val="a4"/>
        <w:jc w:val="both"/>
      </w:pPr>
      <w:r w:rsidRPr="0029733A">
        <w:t xml:space="preserve">Учитель </w:t>
      </w:r>
    </w:p>
    <w:p w:rsidR="00AC5245" w:rsidRPr="0029733A" w:rsidRDefault="00AC5245" w:rsidP="0029733A">
      <w:pPr>
        <w:pStyle w:val="a4"/>
        <w:jc w:val="both"/>
      </w:pPr>
      <w:r w:rsidRPr="0029733A">
        <w:t>Работает с одновозрастным или разновозрастным коллективом и всех чему- то учит.</w:t>
      </w:r>
    </w:p>
    <w:p w:rsidR="00AC5245" w:rsidRPr="0029733A" w:rsidRDefault="00AC5245" w:rsidP="0029733A">
      <w:pPr>
        <w:pStyle w:val="a4"/>
        <w:jc w:val="both"/>
      </w:pPr>
      <w:proofErr w:type="spellStart"/>
      <w:r w:rsidRPr="0029733A">
        <w:t>Тьютор</w:t>
      </w:r>
      <w:proofErr w:type="spellEnd"/>
      <w:r w:rsidRPr="0029733A">
        <w:t xml:space="preserve"> </w:t>
      </w:r>
      <w:proofErr w:type="gramStart"/>
      <w:r w:rsidRPr="0029733A">
        <w:t>–э</w:t>
      </w:r>
      <w:proofErr w:type="gramEnd"/>
      <w:r w:rsidRPr="0029733A">
        <w:t>то специфический педагог, который  не занимается фронтально. И это средовой человек.</w:t>
      </w:r>
    </w:p>
    <w:p w:rsidR="00AC5245" w:rsidRPr="0029733A" w:rsidRDefault="00AC5245" w:rsidP="0029733A">
      <w:pPr>
        <w:pStyle w:val="a4"/>
        <w:jc w:val="both"/>
      </w:pPr>
      <w:r w:rsidRPr="0029733A">
        <w:t>Учитель может учить где угодно.</w:t>
      </w:r>
    </w:p>
    <w:p w:rsidR="00AC5245" w:rsidRPr="0029733A" w:rsidRDefault="00AC5245" w:rsidP="0029733A">
      <w:pPr>
        <w:pStyle w:val="a4"/>
        <w:jc w:val="both"/>
      </w:pPr>
      <w:proofErr w:type="spellStart"/>
      <w:r w:rsidRPr="0029733A">
        <w:t>Тьютор</w:t>
      </w:r>
      <w:proofErr w:type="spellEnd"/>
      <w:r w:rsidR="004549E2" w:rsidRPr="0029733A">
        <w:t xml:space="preserve"> </w:t>
      </w:r>
      <w:r w:rsidRPr="0029733A">
        <w:t>работает там, где  устроена соответствующая среда.</w:t>
      </w:r>
    </w:p>
    <w:p w:rsidR="00AC5245" w:rsidRPr="0029733A" w:rsidRDefault="00AC5245" w:rsidP="0029733A">
      <w:pPr>
        <w:pStyle w:val="a4"/>
        <w:jc w:val="both"/>
      </w:pPr>
      <w:r w:rsidRPr="0029733A">
        <w:t>Эта среда должна быть</w:t>
      </w:r>
      <w:proofErr w:type="gramStart"/>
      <w:r w:rsidRPr="0029733A">
        <w:t xml:space="preserve"> :</w:t>
      </w:r>
      <w:proofErr w:type="gramEnd"/>
      <w:r w:rsidRPr="0029733A">
        <w:t xml:space="preserve"> </w:t>
      </w:r>
    </w:p>
    <w:p w:rsidR="00AC5245" w:rsidRPr="0029733A" w:rsidRDefault="00AC5245" w:rsidP="0029733A">
      <w:pPr>
        <w:pStyle w:val="a4"/>
        <w:jc w:val="both"/>
        <w:rPr>
          <w:u w:val="single"/>
        </w:rPr>
      </w:pPr>
      <w:r w:rsidRPr="0029733A">
        <w:rPr>
          <w:u w:val="single"/>
        </w:rPr>
        <w:t xml:space="preserve">- </w:t>
      </w:r>
      <w:proofErr w:type="spellStart"/>
      <w:r w:rsidRPr="0029733A">
        <w:rPr>
          <w:u w:val="single"/>
        </w:rPr>
        <w:t>Варивтивной</w:t>
      </w:r>
      <w:proofErr w:type="spellEnd"/>
    </w:p>
    <w:p w:rsidR="00AC5245" w:rsidRPr="0029733A" w:rsidRDefault="00AC5245" w:rsidP="0029733A">
      <w:pPr>
        <w:pStyle w:val="a4"/>
        <w:jc w:val="both"/>
      </w:pPr>
      <w:r w:rsidRPr="0029733A">
        <w:t xml:space="preserve">Разные варианты  чего-либо: сдачи </w:t>
      </w:r>
      <w:proofErr w:type="spellStart"/>
      <w:r w:rsidRPr="0029733A">
        <w:t>экзаменов</w:t>
      </w:r>
      <w:proofErr w:type="gramStart"/>
      <w:r w:rsidRPr="0029733A">
        <w:t>,и</w:t>
      </w:r>
      <w:proofErr w:type="gramEnd"/>
      <w:r w:rsidRPr="0029733A">
        <w:t>зучения</w:t>
      </w:r>
      <w:proofErr w:type="spellEnd"/>
      <w:r w:rsidRPr="0029733A">
        <w:t xml:space="preserve"> </w:t>
      </w:r>
      <w:proofErr w:type="spellStart"/>
      <w:r w:rsidRPr="0029733A">
        <w:t>предметов,проведения</w:t>
      </w:r>
      <w:proofErr w:type="spellEnd"/>
      <w:r w:rsidRPr="0029733A">
        <w:t xml:space="preserve"> исследований.</w:t>
      </w:r>
    </w:p>
    <w:p w:rsidR="00AC5245" w:rsidRPr="0029733A" w:rsidRDefault="00AC5245" w:rsidP="0029733A">
      <w:pPr>
        <w:pStyle w:val="a4"/>
        <w:jc w:val="both"/>
      </w:pPr>
      <w:r w:rsidRPr="0029733A">
        <w:t>-Не структурированной.</w:t>
      </w:r>
    </w:p>
    <w:p w:rsidR="00AC5245" w:rsidRPr="0029733A" w:rsidRDefault="00AC5245" w:rsidP="0029733A">
      <w:pPr>
        <w:pStyle w:val="a4"/>
        <w:jc w:val="both"/>
      </w:pPr>
      <w:r w:rsidRPr="0029733A">
        <w:lastRenderedPageBreak/>
        <w:t xml:space="preserve">У нас сейчас происходит так: мы одной рукой вводим вариативность, другой её </w:t>
      </w:r>
      <w:proofErr w:type="spellStart"/>
      <w:r w:rsidRPr="0029733A">
        <w:t>забираем,навязывая</w:t>
      </w:r>
      <w:proofErr w:type="spellEnd"/>
      <w:r w:rsidRPr="0029733A">
        <w:t xml:space="preserve"> свои </w:t>
      </w:r>
      <w:proofErr w:type="spellStart"/>
      <w:r w:rsidRPr="0029733A">
        <w:t>советы</w:t>
      </w:r>
      <w:proofErr w:type="gramStart"/>
      <w:r w:rsidRPr="0029733A">
        <w:t>.П</w:t>
      </w:r>
      <w:proofErr w:type="gramEnd"/>
      <w:r w:rsidRPr="0029733A">
        <w:t>усть</w:t>
      </w:r>
      <w:proofErr w:type="spellEnd"/>
      <w:r w:rsidRPr="0029733A">
        <w:t xml:space="preserve"> ребенок сам выбирает, над чем ему </w:t>
      </w:r>
      <w:proofErr w:type="spellStart"/>
      <w:r w:rsidRPr="0029733A">
        <w:t>работать,а</w:t>
      </w:r>
      <w:proofErr w:type="spellEnd"/>
      <w:r w:rsidRPr="0029733A">
        <w:t xml:space="preserve"> потом </w:t>
      </w:r>
      <w:proofErr w:type="spellStart"/>
      <w:r w:rsidRPr="0029733A">
        <w:t>анализирует.Нет</w:t>
      </w:r>
      <w:proofErr w:type="spellEnd"/>
      <w:r w:rsidRPr="0029733A">
        <w:t xml:space="preserve"> ничего важнее пробы и опыта.</w:t>
      </w:r>
    </w:p>
    <w:p w:rsidR="00AC5245" w:rsidRPr="0029733A" w:rsidRDefault="00AC5245" w:rsidP="0029733A">
      <w:pPr>
        <w:pStyle w:val="a4"/>
        <w:jc w:val="both"/>
      </w:pPr>
      <w:r w:rsidRPr="0029733A">
        <w:t>Избыточной</w:t>
      </w:r>
    </w:p>
    <w:p w:rsidR="00AC5245" w:rsidRPr="0029733A" w:rsidRDefault="00AC5245" w:rsidP="0029733A">
      <w:pPr>
        <w:pStyle w:val="a4"/>
        <w:jc w:val="both"/>
      </w:pPr>
      <w:r w:rsidRPr="0029733A">
        <w:t xml:space="preserve">Человек должен видеть и </w:t>
      </w:r>
      <w:proofErr w:type="spellStart"/>
      <w:r w:rsidRPr="0029733A">
        <w:t>знать,что</w:t>
      </w:r>
      <w:proofErr w:type="spellEnd"/>
      <w:r w:rsidRPr="0029733A">
        <w:t xml:space="preserve"> мир разный и </w:t>
      </w:r>
      <w:proofErr w:type="spellStart"/>
      <w:r w:rsidRPr="0029733A">
        <w:t>реагтрует</w:t>
      </w:r>
      <w:proofErr w:type="spellEnd"/>
      <w:r w:rsidRPr="0029733A">
        <w:t xml:space="preserve"> </w:t>
      </w:r>
      <w:proofErr w:type="gramStart"/>
      <w:r w:rsidRPr="0029733A">
        <w:t>по разному</w:t>
      </w:r>
      <w:proofErr w:type="gramEnd"/>
      <w:r w:rsidRPr="0029733A">
        <w:t>;</w:t>
      </w:r>
    </w:p>
    <w:p w:rsidR="00AC5245" w:rsidRPr="0029733A" w:rsidRDefault="00AC5245" w:rsidP="0029733A">
      <w:pPr>
        <w:pStyle w:val="a4"/>
        <w:jc w:val="both"/>
      </w:pPr>
      <w:r w:rsidRPr="0029733A">
        <w:t>- Открытой.</w:t>
      </w:r>
    </w:p>
    <w:p w:rsidR="00AC5245" w:rsidRPr="0029733A" w:rsidRDefault="00AC5245" w:rsidP="0029733A">
      <w:pPr>
        <w:pStyle w:val="a4"/>
        <w:jc w:val="both"/>
      </w:pPr>
      <w:r w:rsidRPr="0029733A">
        <w:t>Мы подстраиваемся под детей, спрашиваем, что бы им  хотелось</w:t>
      </w:r>
    </w:p>
    <w:p w:rsidR="00AC5245" w:rsidRPr="0029733A" w:rsidRDefault="00AC5245" w:rsidP="0029733A">
      <w:pPr>
        <w:pStyle w:val="a4"/>
        <w:jc w:val="both"/>
      </w:pPr>
      <w:r w:rsidRPr="0029733A">
        <w:t>-</w:t>
      </w:r>
      <w:proofErr w:type="spellStart"/>
      <w:r w:rsidRPr="0029733A">
        <w:t>Провокативной</w:t>
      </w:r>
      <w:proofErr w:type="spellEnd"/>
    </w:p>
    <w:p w:rsidR="00AC5245" w:rsidRPr="0029733A" w:rsidRDefault="00AC5245" w:rsidP="0029733A">
      <w:pPr>
        <w:pStyle w:val="a4"/>
        <w:jc w:val="both"/>
      </w:pPr>
      <w:proofErr w:type="spellStart"/>
      <w:r w:rsidRPr="0029733A">
        <w:t>Тьютор</w:t>
      </w:r>
      <w:proofErr w:type="spellEnd"/>
      <w:r w:rsidRPr="0029733A">
        <w:t xml:space="preserve"> себя не выпячивает, он только устраивает среду так, что она провоцирует.</w:t>
      </w:r>
    </w:p>
    <w:p w:rsidR="00AC5245" w:rsidRPr="0029733A" w:rsidRDefault="00AC5245" w:rsidP="0029733A">
      <w:pPr>
        <w:pStyle w:val="a4"/>
        <w:jc w:val="both"/>
      </w:pPr>
      <w:r w:rsidRPr="0029733A">
        <w:t xml:space="preserve">Если ребенок не хочет ходить на  </w:t>
      </w:r>
      <w:proofErr w:type="spellStart"/>
      <w:r w:rsidRPr="0029733A">
        <w:t>занятия</w:t>
      </w:r>
      <w:proofErr w:type="gramStart"/>
      <w:r w:rsidRPr="0029733A">
        <w:t>,з</w:t>
      </w:r>
      <w:proofErr w:type="gramEnd"/>
      <w:r w:rsidRPr="0029733A">
        <w:t>адача</w:t>
      </w:r>
      <w:proofErr w:type="spellEnd"/>
      <w:r w:rsidRPr="0029733A">
        <w:t xml:space="preserve"> </w:t>
      </w:r>
      <w:proofErr w:type="spellStart"/>
      <w:r w:rsidRPr="0029733A">
        <w:t>тьютора</w:t>
      </w:r>
      <w:proofErr w:type="spellEnd"/>
      <w:r w:rsidRPr="0029733A">
        <w:t xml:space="preserve"> раскрутить его интерес и вернуть в образовательную среду.</w:t>
      </w:r>
    </w:p>
    <w:p w:rsidR="00AC5245" w:rsidRPr="0029733A" w:rsidRDefault="00AC5245" w:rsidP="0029733A">
      <w:pPr>
        <w:pStyle w:val="a4"/>
        <w:jc w:val="both"/>
      </w:pPr>
      <w:r w:rsidRPr="0029733A">
        <w:t xml:space="preserve"> </w:t>
      </w:r>
      <w:proofErr w:type="spellStart"/>
      <w:r w:rsidRPr="0029733A">
        <w:t>Тьюто</w:t>
      </w:r>
      <w:proofErr w:type="gramStart"/>
      <w:r w:rsidRPr="0029733A">
        <w:t>р</w:t>
      </w:r>
      <w:proofErr w:type="spellEnd"/>
      <w:r w:rsidRPr="0029733A">
        <w:t>-</w:t>
      </w:r>
      <w:proofErr w:type="gramEnd"/>
      <w:r w:rsidRPr="0029733A">
        <w:t xml:space="preserve"> новое  слово в условиях школы, многих раздражающее.</w:t>
      </w:r>
    </w:p>
    <w:p w:rsidR="00AC5245" w:rsidRPr="0029733A" w:rsidRDefault="00AC5245" w:rsidP="0029733A">
      <w:pPr>
        <w:pStyle w:val="a4"/>
        <w:jc w:val="both"/>
      </w:pPr>
      <w:r w:rsidRPr="0029733A">
        <w:t xml:space="preserve"> Как  точнее определить деятельность </w:t>
      </w:r>
      <w:proofErr w:type="spellStart"/>
      <w:r w:rsidRPr="0029733A">
        <w:t>тьютора</w:t>
      </w:r>
      <w:proofErr w:type="spellEnd"/>
      <w:r w:rsidRPr="0029733A">
        <w:t xml:space="preserve"> и можно ли это применить в школьной среде. Что значит сопровождать?</w:t>
      </w:r>
    </w:p>
    <w:p w:rsidR="00AC5245" w:rsidRPr="0029733A" w:rsidRDefault="00AC5245" w:rsidP="0029733A">
      <w:pPr>
        <w:pStyle w:val="a4"/>
        <w:jc w:val="both"/>
      </w:pPr>
      <w:r w:rsidRPr="0029733A">
        <w:rPr>
          <w:u w:val="single"/>
        </w:rPr>
        <w:t xml:space="preserve"> Сопутствовать, идти  вместе, быть рядом.</w:t>
      </w:r>
    </w:p>
    <w:p w:rsidR="00AC5245" w:rsidRPr="0029733A" w:rsidRDefault="00AC5245" w:rsidP="0029733A">
      <w:pPr>
        <w:pStyle w:val="a4"/>
        <w:jc w:val="both"/>
      </w:pPr>
      <w:r w:rsidRPr="0029733A">
        <w:t>Но сопровождение как бы сбоку: ты что-то делаешь, а я тебя сопровождаю, чтобы твое движение становилось более осознанным и менее хаотичным.</w:t>
      </w:r>
    </w:p>
    <w:p w:rsidR="00AC5245" w:rsidRPr="0029733A" w:rsidRDefault="00AC5245" w:rsidP="0029733A">
      <w:pPr>
        <w:pStyle w:val="a4"/>
        <w:jc w:val="both"/>
      </w:pPr>
      <w:r w:rsidRPr="0029733A">
        <w:t>Это и есть  сопровождающая педагогика.</w:t>
      </w:r>
    </w:p>
    <w:p w:rsidR="00AC5245" w:rsidRPr="0029733A" w:rsidRDefault="00AC5245" w:rsidP="0029733A">
      <w:pPr>
        <w:pStyle w:val="a4"/>
        <w:jc w:val="both"/>
        <w:rPr>
          <w:u w:val="single"/>
        </w:rPr>
      </w:pPr>
    </w:p>
    <w:p w:rsidR="00AC5245" w:rsidRPr="0029733A" w:rsidRDefault="00AC5245" w:rsidP="0029733A">
      <w:pPr>
        <w:pStyle w:val="a4"/>
        <w:jc w:val="both"/>
      </w:pPr>
      <w:proofErr w:type="gramStart"/>
      <w:r w:rsidRPr="0029733A">
        <w:rPr>
          <w:u w:val="single"/>
        </w:rPr>
        <w:t>Педагоги</w:t>
      </w:r>
      <w:proofErr w:type="gramEnd"/>
      <w:r w:rsidRPr="0029733A">
        <w:rPr>
          <w:u w:val="single"/>
        </w:rPr>
        <w:t xml:space="preserve"> сопровождающие человека в действии, и называются </w:t>
      </w:r>
      <w:proofErr w:type="spellStart"/>
      <w:r w:rsidRPr="0029733A">
        <w:rPr>
          <w:u w:val="single"/>
        </w:rPr>
        <w:t>тьюторами</w:t>
      </w:r>
      <w:proofErr w:type="spellEnd"/>
      <w:r w:rsidRPr="0029733A">
        <w:rPr>
          <w:u w:val="single"/>
        </w:rPr>
        <w:t>.</w:t>
      </w:r>
    </w:p>
    <w:p w:rsidR="00AC5245" w:rsidRPr="0029733A" w:rsidRDefault="00AC5245" w:rsidP="0029733A">
      <w:pPr>
        <w:pStyle w:val="a4"/>
        <w:jc w:val="both"/>
      </w:pPr>
      <w:r w:rsidRPr="0029733A">
        <w:rPr>
          <w:u w:val="single"/>
        </w:rPr>
        <w:t xml:space="preserve">Анализ психолого-педагогической литературы по вопросу теоретических основ </w:t>
      </w:r>
      <w:proofErr w:type="spellStart"/>
      <w:r w:rsidRPr="0029733A">
        <w:rPr>
          <w:u w:val="single"/>
        </w:rPr>
        <w:t>тьюторского</w:t>
      </w:r>
      <w:proofErr w:type="spellEnd"/>
      <w:r w:rsidRPr="0029733A">
        <w:rPr>
          <w:u w:val="single"/>
        </w:rPr>
        <w:t xml:space="preserve"> сопровождения учащихся</w:t>
      </w:r>
      <w:r w:rsidRPr="0029733A">
        <w:t xml:space="preserve"> позволил нам разработать интегрированную модель </w:t>
      </w:r>
      <w:proofErr w:type="spellStart"/>
      <w:r w:rsidRPr="0029733A">
        <w:t>тьюторского</w:t>
      </w:r>
      <w:proofErr w:type="spellEnd"/>
      <w:r w:rsidRPr="0029733A">
        <w:t xml:space="preserve"> сопровождения индивидуальной образовательной программы  (профессионального самоопределения)? старшеклассников, за основу которой были взяты типологические модели </w:t>
      </w:r>
      <w:proofErr w:type="spellStart"/>
      <w:r w:rsidRPr="0029733A">
        <w:t>тьюторской</w:t>
      </w:r>
      <w:proofErr w:type="spellEnd"/>
      <w:r w:rsidRPr="0029733A">
        <w:t xml:space="preserve"> деятельности, представленные исследователями М.М. </w:t>
      </w:r>
      <w:proofErr w:type="spellStart"/>
      <w:r w:rsidRPr="0029733A">
        <w:t>Миркес</w:t>
      </w:r>
      <w:proofErr w:type="spellEnd"/>
      <w:r w:rsidRPr="0029733A">
        <w:t xml:space="preserve">, Н.В. Мухой, А.А. </w:t>
      </w:r>
      <w:proofErr w:type="spellStart"/>
      <w:r w:rsidRPr="0029733A">
        <w:t>Цукер</w:t>
      </w:r>
      <w:proofErr w:type="spellEnd"/>
      <w:r w:rsidRPr="0029733A">
        <w:t>.</w:t>
      </w:r>
    </w:p>
    <w:p w:rsidR="00AC5245" w:rsidRPr="0029733A" w:rsidRDefault="00AC5245" w:rsidP="0029733A">
      <w:pPr>
        <w:pStyle w:val="a4"/>
        <w:jc w:val="both"/>
        <w:rPr>
          <w:u w:val="single"/>
        </w:rPr>
      </w:pPr>
      <w:r w:rsidRPr="0029733A">
        <w:t xml:space="preserve">Данная модель выявляет и фиксирует пути и способы </w:t>
      </w:r>
      <w:proofErr w:type="spellStart"/>
      <w:r w:rsidRPr="0029733A">
        <w:t>тьюторского</w:t>
      </w:r>
      <w:proofErr w:type="spellEnd"/>
      <w:r w:rsidRPr="0029733A">
        <w:t xml:space="preserve"> сопровождения профессионального самоопределения учащихся в образовательном пространстве старшей школы.</w:t>
      </w:r>
    </w:p>
    <w:p w:rsidR="00AC5245" w:rsidRPr="0029733A" w:rsidRDefault="00AC5245" w:rsidP="0029733A">
      <w:pPr>
        <w:pStyle w:val="a4"/>
        <w:jc w:val="both"/>
      </w:pPr>
      <w:r w:rsidRPr="0029733A">
        <w:t>Помогает ребенку обрести уверенность</w:t>
      </w:r>
    </w:p>
    <w:p w:rsidR="00AC5245" w:rsidRPr="0029733A" w:rsidRDefault="00AC5245" w:rsidP="0029733A">
      <w:pPr>
        <w:pStyle w:val="a4"/>
        <w:jc w:val="both"/>
      </w:pPr>
      <w:r w:rsidRPr="0029733A">
        <w:t>Подкрепить то положительное, что есть в личности</w:t>
      </w:r>
    </w:p>
    <w:p w:rsidR="00AC5245" w:rsidRPr="0029733A" w:rsidRDefault="00AC5245" w:rsidP="0029733A">
      <w:pPr>
        <w:pStyle w:val="a4"/>
        <w:jc w:val="both"/>
      </w:pPr>
      <w:r w:rsidRPr="0029733A">
        <w:t>Удержать от того, что мешает развитию.</w:t>
      </w:r>
    </w:p>
    <w:p w:rsidR="00AC5245" w:rsidRPr="0029733A" w:rsidRDefault="00AC5245" w:rsidP="0029733A">
      <w:pPr>
        <w:pStyle w:val="a4"/>
        <w:jc w:val="both"/>
      </w:pPr>
      <w:r w:rsidRPr="0029733A">
        <w:t>В каждом коллективе есть педагог</w:t>
      </w:r>
      <w:proofErr w:type="gramStart"/>
      <w:r w:rsidRPr="0029733A">
        <w:t>и-</w:t>
      </w:r>
      <w:proofErr w:type="gramEnd"/>
      <w:r w:rsidRPr="0029733A">
        <w:t xml:space="preserve"> </w:t>
      </w:r>
      <w:proofErr w:type="spellStart"/>
      <w:r w:rsidRPr="0029733A">
        <w:t>инноваторы</w:t>
      </w:r>
      <w:proofErr w:type="spellEnd"/>
      <w:r w:rsidRPr="0029733A">
        <w:t xml:space="preserve">. Именно они стали первыми </w:t>
      </w:r>
      <w:proofErr w:type="spellStart"/>
      <w:r w:rsidRPr="0029733A">
        <w:t>тьюторами</w:t>
      </w:r>
      <w:proofErr w:type="spellEnd"/>
      <w:r w:rsidRPr="0029733A">
        <w:t xml:space="preserve"> в лицее.</w:t>
      </w:r>
    </w:p>
    <w:p w:rsidR="00AC5245" w:rsidRPr="00001664" w:rsidRDefault="00AC5245" w:rsidP="0029733A">
      <w:pPr>
        <w:pStyle w:val="a4"/>
        <w:jc w:val="both"/>
      </w:pPr>
      <w:r w:rsidRPr="0029733A">
        <w:t xml:space="preserve"> Любая деятельность школы и, прежде всего, нововведение должна быть подкреплена нормативными, пра</w:t>
      </w:r>
      <w:r w:rsidR="00001664">
        <w:t>вовыми документами.</w:t>
      </w:r>
    </w:p>
    <w:p w:rsidR="00AC5245" w:rsidRPr="0029733A" w:rsidRDefault="00AC5245" w:rsidP="0029733A">
      <w:pPr>
        <w:pStyle w:val="a4"/>
        <w:jc w:val="both"/>
      </w:pPr>
      <w:r w:rsidRPr="0029733A">
        <w:t xml:space="preserve">Изучив нормативные документы, мы подготовили свои локальные акты и получили статус инновационной площадки ИРО по введению  ИУП и ИОП в старшей школе.  </w:t>
      </w:r>
    </w:p>
    <w:p w:rsidR="00AC5245" w:rsidRPr="0029733A" w:rsidRDefault="00AC5245" w:rsidP="0029733A">
      <w:pPr>
        <w:pStyle w:val="a4"/>
        <w:jc w:val="both"/>
      </w:pPr>
      <w:r w:rsidRPr="0029733A">
        <w:t xml:space="preserve">Практика индивидуализации и </w:t>
      </w:r>
      <w:proofErr w:type="spellStart"/>
      <w:r w:rsidRPr="0029733A">
        <w:t>тьюторства</w:t>
      </w:r>
      <w:proofErr w:type="spellEnd"/>
      <w:r w:rsidRPr="0029733A">
        <w:t xml:space="preserve">  реализуется в МБОУ «</w:t>
      </w:r>
      <w:proofErr w:type="spellStart"/>
      <w:r w:rsidRPr="0029733A">
        <w:t>Воткинский</w:t>
      </w:r>
      <w:proofErr w:type="spellEnd"/>
      <w:r w:rsidRPr="0029733A">
        <w:t xml:space="preserve"> лицей»</w:t>
      </w:r>
      <w:proofErr w:type="gramStart"/>
      <w:r w:rsidRPr="0029733A">
        <w:t xml:space="preserve"> </w:t>
      </w:r>
      <w:r w:rsidR="004549E2" w:rsidRPr="0029733A">
        <w:t>.</w:t>
      </w:r>
      <w:proofErr w:type="gramEnd"/>
    </w:p>
    <w:p w:rsidR="00AC5245" w:rsidRPr="0029733A" w:rsidRDefault="00AC5245" w:rsidP="0029733A">
      <w:pPr>
        <w:pStyle w:val="a4"/>
        <w:jc w:val="both"/>
      </w:pPr>
      <w:r w:rsidRPr="0029733A">
        <w:t xml:space="preserve"> Под Индивидуальной образовательной программой обучающегося профильной школы  мы понимаем следующее: это документ, определяющий способы, средства и ресурсы достижения его образовательных целей в рамках направления предполагаемой в будущем профессиональной деятельности.</w:t>
      </w:r>
    </w:p>
    <w:p w:rsidR="00AC5245" w:rsidRPr="0029733A" w:rsidRDefault="00AC5245" w:rsidP="0029733A">
      <w:pPr>
        <w:pStyle w:val="a4"/>
        <w:jc w:val="both"/>
      </w:pPr>
      <w:r w:rsidRPr="0029733A">
        <w:t xml:space="preserve">Первоначально работать с ИОП мы начали с </w:t>
      </w:r>
      <w:proofErr w:type="spellStart"/>
      <w:r w:rsidRPr="0029733A">
        <w:t>десятикласниками</w:t>
      </w:r>
      <w:proofErr w:type="spellEnd"/>
      <w:r w:rsidRPr="0029733A">
        <w:t>, так как профильное обучение начинается именно с 10 класса и ИОП была рассчитана на два года. Однако очень скоро поняли, что начинать эту деятельность надо гораздо раньше.</w:t>
      </w:r>
    </w:p>
    <w:p w:rsidR="00AC5245" w:rsidRPr="0029733A" w:rsidRDefault="00AC5245" w:rsidP="0029733A">
      <w:pPr>
        <w:pStyle w:val="a4"/>
        <w:jc w:val="both"/>
      </w:pPr>
      <w:proofErr w:type="spellStart"/>
      <w:r w:rsidRPr="0029733A">
        <w:t>Тьютор</w:t>
      </w:r>
      <w:proofErr w:type="spellEnd"/>
      <w:r w:rsidRPr="0029733A">
        <w:t xml:space="preserve">, как специалист, способный создать условия для разработки индивидуального образовательного пути, может повысить эффективность профессионального и </w:t>
      </w:r>
      <w:proofErr w:type="spellStart"/>
      <w:r w:rsidRPr="0029733A">
        <w:t>предпрофессионального</w:t>
      </w:r>
      <w:proofErr w:type="spellEnd"/>
      <w:r w:rsidRPr="0029733A">
        <w:t xml:space="preserve"> самоопределения. Его работа должна начинаться с </w:t>
      </w:r>
      <w:proofErr w:type="gramStart"/>
      <w:r w:rsidRPr="0029733A">
        <w:t>обучающимися</w:t>
      </w:r>
      <w:proofErr w:type="gramEnd"/>
      <w:r w:rsidRPr="0029733A">
        <w:t xml:space="preserve"> 14-15 лет, когда человек находится на стадии подготовки к труду, ответственному и сознательному выбору профессии и планированию своего образовательного пути (Е.А.Климова, периодизация развития человека).</w:t>
      </w:r>
    </w:p>
    <w:p w:rsidR="00AC5245" w:rsidRPr="0029733A" w:rsidRDefault="00AC5245" w:rsidP="0029733A">
      <w:pPr>
        <w:pStyle w:val="a4"/>
        <w:jc w:val="both"/>
      </w:pPr>
      <w:r w:rsidRPr="0029733A">
        <w:lastRenderedPageBreak/>
        <w:t xml:space="preserve">В лицее мы постарались  создать избыточную вариативную образовательную среду для выбора видов деятельности в различных предметных областях и </w:t>
      </w:r>
      <w:proofErr w:type="spellStart"/>
      <w:r w:rsidRPr="0029733A">
        <w:t>предпрофессионального</w:t>
      </w:r>
      <w:proofErr w:type="spellEnd"/>
      <w:r w:rsidRPr="0029733A">
        <w:t xml:space="preserve">  самоопределения:</w:t>
      </w:r>
    </w:p>
    <w:p w:rsidR="00AC5245" w:rsidRPr="0029733A" w:rsidRDefault="00AC5245" w:rsidP="0029733A">
      <w:pPr>
        <w:pStyle w:val="a4"/>
        <w:jc w:val="both"/>
      </w:pPr>
      <w:r w:rsidRPr="0029733A">
        <w:t xml:space="preserve">- </w:t>
      </w:r>
      <w:proofErr w:type="gramStart"/>
      <w:r w:rsidRPr="0029733A">
        <w:t>обучение по</w:t>
      </w:r>
      <w:proofErr w:type="gramEnd"/>
      <w:r w:rsidRPr="0029733A">
        <w:t xml:space="preserve"> образовательным программам 4 профилей,</w:t>
      </w:r>
    </w:p>
    <w:p w:rsidR="00AC5245" w:rsidRPr="0029733A" w:rsidRDefault="00AC5245" w:rsidP="0029733A">
      <w:pPr>
        <w:pStyle w:val="a4"/>
        <w:jc w:val="both"/>
      </w:pPr>
      <w:r w:rsidRPr="0029733A">
        <w:t>-  Социальные практики,</w:t>
      </w:r>
    </w:p>
    <w:p w:rsidR="00AC5245" w:rsidRPr="0029733A" w:rsidRDefault="00AC5245" w:rsidP="0029733A">
      <w:pPr>
        <w:pStyle w:val="a4"/>
        <w:jc w:val="both"/>
      </w:pPr>
      <w:r w:rsidRPr="0029733A">
        <w:t>- Профессиональные пробы,</w:t>
      </w:r>
    </w:p>
    <w:p w:rsidR="00AC5245" w:rsidRPr="0029733A" w:rsidRDefault="00AC5245" w:rsidP="0029733A">
      <w:pPr>
        <w:pStyle w:val="a4"/>
        <w:jc w:val="both"/>
      </w:pPr>
      <w:r w:rsidRPr="0029733A">
        <w:t>- Учебные практики,</w:t>
      </w:r>
    </w:p>
    <w:p w:rsidR="00AC5245" w:rsidRPr="0029733A" w:rsidRDefault="00AC5245" w:rsidP="0029733A">
      <w:pPr>
        <w:pStyle w:val="a4"/>
        <w:jc w:val="both"/>
      </w:pPr>
      <w:r w:rsidRPr="0029733A">
        <w:t xml:space="preserve">- </w:t>
      </w:r>
      <w:proofErr w:type="spellStart"/>
      <w:r w:rsidRPr="0029733A">
        <w:t>Тьюторские</w:t>
      </w:r>
      <w:proofErr w:type="spellEnd"/>
      <w:r w:rsidRPr="0029733A">
        <w:t xml:space="preserve"> консультации,</w:t>
      </w:r>
    </w:p>
    <w:p w:rsidR="00AC5245" w:rsidRPr="0029733A" w:rsidRDefault="00AC5245" w:rsidP="0029733A">
      <w:pPr>
        <w:pStyle w:val="a4"/>
        <w:jc w:val="both"/>
      </w:pPr>
      <w:r w:rsidRPr="0029733A">
        <w:t>- Дополнительное образование,</w:t>
      </w:r>
    </w:p>
    <w:p w:rsidR="00AC5245" w:rsidRPr="0029733A" w:rsidRDefault="00AC5245" w:rsidP="0029733A">
      <w:pPr>
        <w:pStyle w:val="a4"/>
        <w:jc w:val="both"/>
      </w:pPr>
      <w:r w:rsidRPr="0029733A">
        <w:t>- Индивидуальные консультации по профилям силами педагогов лицея,</w:t>
      </w:r>
    </w:p>
    <w:p w:rsidR="00AC5245" w:rsidRPr="0029733A" w:rsidRDefault="00AC5245" w:rsidP="0029733A">
      <w:pPr>
        <w:pStyle w:val="a4"/>
        <w:jc w:val="both"/>
      </w:pPr>
      <w:r w:rsidRPr="0029733A">
        <w:t>- Образовательные события с привлечением работодателей,</w:t>
      </w:r>
    </w:p>
    <w:p w:rsidR="00AC5245" w:rsidRPr="0029733A" w:rsidRDefault="00AC5245" w:rsidP="0029733A">
      <w:pPr>
        <w:pStyle w:val="a4"/>
        <w:jc w:val="both"/>
      </w:pPr>
      <w:proofErr w:type="spellStart"/>
      <w:r w:rsidRPr="0029733A">
        <w:t>Тьюторские</w:t>
      </w:r>
      <w:proofErr w:type="spellEnd"/>
      <w:r w:rsidRPr="0029733A">
        <w:t xml:space="preserve"> функции </w:t>
      </w:r>
      <w:proofErr w:type="gramStart"/>
      <w:r w:rsidRPr="0029733A">
        <w:t>в</w:t>
      </w:r>
      <w:proofErr w:type="gramEnd"/>
      <w:r w:rsidRPr="0029733A">
        <w:t xml:space="preserve"> </w:t>
      </w:r>
      <w:proofErr w:type="gramStart"/>
      <w:r w:rsidRPr="0029733A">
        <w:t>Воткинском</w:t>
      </w:r>
      <w:proofErr w:type="gramEnd"/>
      <w:r w:rsidRPr="0029733A">
        <w:t xml:space="preserve"> лицее  выполняют  3 </w:t>
      </w:r>
      <w:proofErr w:type="spellStart"/>
      <w:r w:rsidRPr="0029733A">
        <w:t>тьютора</w:t>
      </w:r>
      <w:proofErr w:type="spellEnd"/>
      <w:r w:rsidRPr="0029733A">
        <w:t xml:space="preserve">,  координирует работу </w:t>
      </w:r>
      <w:proofErr w:type="spellStart"/>
      <w:r w:rsidRPr="0029733A">
        <w:t>тьюторов</w:t>
      </w:r>
      <w:proofErr w:type="spellEnd"/>
      <w:r w:rsidRPr="0029733A">
        <w:t xml:space="preserve"> зам. директора по НМР. </w:t>
      </w:r>
      <w:proofErr w:type="spellStart"/>
      <w:r w:rsidRPr="0029733A">
        <w:t>Тьюторское</w:t>
      </w:r>
      <w:proofErr w:type="spellEnd"/>
      <w:r w:rsidRPr="0029733A">
        <w:t xml:space="preserve"> сопровождение позволяет сделать процесс образования более осмысленным, личностно значимым, дает возможность включить в него элементы социальной и культурной среды. </w:t>
      </w:r>
    </w:p>
    <w:p w:rsidR="00AC5245" w:rsidRPr="0029733A" w:rsidRDefault="00AC5245" w:rsidP="0029733A">
      <w:pPr>
        <w:pStyle w:val="a4"/>
        <w:jc w:val="both"/>
      </w:pPr>
      <w:r w:rsidRPr="0029733A">
        <w:t xml:space="preserve">Ключевой функцией </w:t>
      </w:r>
      <w:proofErr w:type="spellStart"/>
      <w:r w:rsidRPr="0029733A">
        <w:t>тьютора</w:t>
      </w:r>
      <w:proofErr w:type="spellEnd"/>
      <w:r w:rsidRPr="0029733A">
        <w:t xml:space="preserve">  является сопровождение процесса формирования и реализации индивидуальной образовательной программы обучающегося. </w:t>
      </w:r>
    </w:p>
    <w:p w:rsidR="00AC5245" w:rsidRPr="0029733A" w:rsidRDefault="00AC5245" w:rsidP="0029733A">
      <w:pPr>
        <w:pStyle w:val="a4"/>
        <w:jc w:val="both"/>
      </w:pPr>
      <w:r w:rsidRPr="0029733A">
        <w:t xml:space="preserve">Перед </w:t>
      </w:r>
      <w:proofErr w:type="gramStart"/>
      <w:r w:rsidRPr="0029733A">
        <w:t>обучающимися</w:t>
      </w:r>
      <w:proofErr w:type="gramEnd"/>
      <w:r w:rsidRPr="0029733A">
        <w:t xml:space="preserve">  9-х классов  встает проблема выбора: определиться со своим дальнейшим образованием – продолжить его в школе или других образовательных учреждениях  города и выбрать предметы для итоговой аттестации в форме ОГЭ, а в дальнейшем и профиль обучения.</w:t>
      </w:r>
    </w:p>
    <w:p w:rsidR="00AC5245" w:rsidRPr="0029733A" w:rsidRDefault="00AC5245" w:rsidP="0029733A">
      <w:pPr>
        <w:pStyle w:val="a4"/>
        <w:jc w:val="both"/>
      </w:pPr>
      <w:r w:rsidRPr="0029733A">
        <w:t xml:space="preserve"> Инструментом для разработки ИОП старшеклассников  </w:t>
      </w:r>
      <w:proofErr w:type="spellStart"/>
      <w:r w:rsidRPr="0029733A">
        <w:t>Воткинского</w:t>
      </w:r>
      <w:proofErr w:type="spellEnd"/>
      <w:r w:rsidRPr="0029733A">
        <w:t xml:space="preserve"> лицея является «Карта образовательных ресурсов». </w:t>
      </w:r>
    </w:p>
    <w:p w:rsidR="00AC5245" w:rsidRPr="0029733A" w:rsidRDefault="00AC5245" w:rsidP="0029733A">
      <w:pPr>
        <w:pStyle w:val="a4"/>
        <w:jc w:val="both"/>
      </w:pPr>
      <w:r w:rsidRPr="0029733A">
        <w:t>Обучающимся предлагаются факультативные курсы «Мой выбор» и «Моя будущая профессия»</w:t>
      </w:r>
      <w:proofErr w:type="gramStart"/>
      <w:r w:rsidRPr="0029733A">
        <w:t xml:space="preserve"> .</w:t>
      </w:r>
      <w:proofErr w:type="gramEnd"/>
      <w:r w:rsidRPr="0029733A">
        <w:t xml:space="preserve"> Для того, чтобы старшеклассники не только самоопределились со своим образовательным и профессиональным будущим, но и ответственно относились к выбору спутника жизни, понимали ценность семьи, в учебном плане старшей школы есть элективный курс «Азбука семейной жизни».</w:t>
      </w:r>
    </w:p>
    <w:p w:rsidR="00AC5245" w:rsidRPr="0029733A" w:rsidRDefault="00AC5245" w:rsidP="0029733A">
      <w:pPr>
        <w:pStyle w:val="a4"/>
        <w:jc w:val="both"/>
        <w:rPr>
          <w:rStyle w:val="a5"/>
          <w:i w:val="0"/>
        </w:rPr>
      </w:pPr>
      <w:r w:rsidRPr="0029733A">
        <w:t xml:space="preserve"> Вариативность и открытость среды обеспечивается  с помощью обогащения ее образовательными ресурсами учреждений высшего и среднего профессионального образования</w:t>
      </w:r>
      <w:r w:rsidRPr="0029733A">
        <w:rPr>
          <w:color w:val="000000"/>
        </w:rPr>
        <w:t xml:space="preserve">, предприятий и организаций города Воткинска. Для работы с </w:t>
      </w:r>
      <w:proofErr w:type="gramStart"/>
      <w:r w:rsidRPr="0029733A">
        <w:rPr>
          <w:color w:val="000000"/>
        </w:rPr>
        <w:t>обучающимися</w:t>
      </w:r>
      <w:proofErr w:type="gramEnd"/>
      <w:r w:rsidRPr="0029733A">
        <w:rPr>
          <w:color w:val="000000"/>
        </w:rPr>
        <w:t xml:space="preserve"> привлекаются специалисты непедагогических профессий, что усиливает </w:t>
      </w:r>
      <w:r w:rsidRPr="0029733A">
        <w:rPr>
          <w:rStyle w:val="a5"/>
        </w:rPr>
        <w:t xml:space="preserve">ситуацию  самостоятельного выбора. </w:t>
      </w:r>
    </w:p>
    <w:p w:rsidR="00AC5245" w:rsidRPr="0029733A" w:rsidRDefault="00AC5245" w:rsidP="0029733A">
      <w:pPr>
        <w:pStyle w:val="a4"/>
        <w:jc w:val="both"/>
        <w:rPr>
          <w:u w:val="single"/>
        </w:rPr>
      </w:pPr>
      <w:r w:rsidRPr="0029733A">
        <w:rPr>
          <w:rStyle w:val="a5"/>
        </w:rPr>
        <w:t xml:space="preserve">Вариативность социальных ресурсов обеспечивается </w:t>
      </w:r>
      <w:r w:rsidRPr="0029733A">
        <w:rPr>
          <w:rStyle w:val="a5"/>
          <w:u w:val="single"/>
        </w:rPr>
        <w:t xml:space="preserve">в ходе социальных практик </w:t>
      </w:r>
      <w:r w:rsidRPr="0029733A">
        <w:rPr>
          <w:u w:val="single"/>
        </w:rPr>
        <w:t xml:space="preserve">на предприятиях и организациях города,  во время работы в трудовых бригадах и в составе волонтерского отряда, что дает возможность обучающимся обрести   опыт пребывания в другой </w:t>
      </w:r>
      <w:proofErr w:type="spellStart"/>
      <w:r w:rsidRPr="0029733A">
        <w:rPr>
          <w:u w:val="single"/>
        </w:rPr>
        <w:t>социокультурной</w:t>
      </w:r>
      <w:proofErr w:type="spellEnd"/>
      <w:r w:rsidRPr="0029733A">
        <w:rPr>
          <w:u w:val="single"/>
        </w:rPr>
        <w:t xml:space="preserve"> среде, встретиться с возможными «коллегами», «работодателями», получить от них отзыв о своей деятельности. </w:t>
      </w:r>
    </w:p>
    <w:p w:rsidR="00AC5245" w:rsidRPr="0029733A" w:rsidRDefault="00AC5245" w:rsidP="0029733A">
      <w:pPr>
        <w:pStyle w:val="a4"/>
        <w:jc w:val="both"/>
      </w:pPr>
      <w:r w:rsidRPr="0029733A">
        <w:t xml:space="preserve">Нашими социальными партнерами являются </w:t>
      </w:r>
      <w:proofErr w:type="spellStart"/>
      <w:r w:rsidRPr="0029733A">
        <w:t>Воткинский</w:t>
      </w:r>
      <w:proofErr w:type="spellEnd"/>
      <w:r w:rsidRPr="0029733A">
        <w:t xml:space="preserve"> медицинский колледж, </w:t>
      </w:r>
      <w:proofErr w:type="spellStart"/>
      <w:r w:rsidRPr="0029733A">
        <w:t>Воткинский</w:t>
      </w:r>
      <w:proofErr w:type="spellEnd"/>
      <w:r w:rsidRPr="0029733A">
        <w:t xml:space="preserve"> филиал </w:t>
      </w:r>
      <w:proofErr w:type="spellStart"/>
      <w:r w:rsidRPr="0029733A">
        <w:t>УдГУ</w:t>
      </w:r>
      <w:proofErr w:type="spellEnd"/>
      <w:r w:rsidRPr="0029733A">
        <w:t xml:space="preserve">, </w:t>
      </w:r>
      <w:proofErr w:type="spellStart"/>
      <w:r w:rsidRPr="0029733A">
        <w:t>ИжГТУ</w:t>
      </w:r>
      <w:proofErr w:type="spellEnd"/>
      <w:r w:rsidRPr="0029733A">
        <w:t xml:space="preserve">, </w:t>
      </w:r>
      <w:proofErr w:type="spellStart"/>
      <w:r w:rsidRPr="0029733A">
        <w:t>Воткинский</w:t>
      </w:r>
      <w:proofErr w:type="spellEnd"/>
      <w:r w:rsidRPr="0029733A">
        <w:t xml:space="preserve"> музыкально-педагогический колледж, Сбербанк, </w:t>
      </w:r>
      <w:proofErr w:type="spellStart"/>
      <w:r w:rsidRPr="0029733A">
        <w:t>Ижкомбанк</w:t>
      </w:r>
      <w:proofErr w:type="spellEnd"/>
      <w:r w:rsidRPr="0029733A">
        <w:t>, аптека «</w:t>
      </w:r>
      <w:proofErr w:type="spellStart"/>
      <w:r w:rsidRPr="0029733A">
        <w:t>Фармакон</w:t>
      </w:r>
      <w:proofErr w:type="spellEnd"/>
      <w:r w:rsidRPr="0029733A">
        <w:t xml:space="preserve">», </w:t>
      </w:r>
      <w:proofErr w:type="spellStart"/>
      <w:r w:rsidRPr="0029733A">
        <w:t>Воткинское</w:t>
      </w:r>
      <w:proofErr w:type="spellEnd"/>
      <w:r w:rsidRPr="0029733A">
        <w:t xml:space="preserve"> телевидение и др.</w:t>
      </w:r>
    </w:p>
    <w:p w:rsidR="00AC5245" w:rsidRPr="0029733A" w:rsidRDefault="00AC5245" w:rsidP="0029733A">
      <w:pPr>
        <w:pStyle w:val="a4"/>
        <w:jc w:val="both"/>
      </w:pPr>
      <w:r w:rsidRPr="0029733A">
        <w:t xml:space="preserve">Ежегодно в рамках образовательного события для старшеклассников «Мой выбор» проводится встреча в формате пресс-конференции с  успешными людьми, профессионалами своего дела, которые известны в городе и республике (среди них, разумеется, есть и выпускники лицея). </w:t>
      </w:r>
    </w:p>
    <w:p w:rsidR="00AC5245" w:rsidRPr="0029733A" w:rsidRDefault="00AC5245" w:rsidP="0029733A">
      <w:pPr>
        <w:pStyle w:val="a4"/>
        <w:jc w:val="both"/>
      </w:pPr>
      <w:r w:rsidRPr="0029733A">
        <w:t xml:space="preserve"> Стало хорошей традицией проводить встречи старшеклассников с выпускниками в феврале, во время студенческих каникул. Для этих встреч создан клуб «Вместе», где обсуждаются особенности и проблемы обучения в вузе, студенческой жизни. Выпускники дают советы и рекомендации старшеклассникам по поводу подготовки к экзаменам и адаптации к студенческой жизни. Практикуются Дни включенного обучения, которые проводят вузы с приглашением наших обучающихся (НИУ ВШЭ г</w:t>
      </w:r>
      <w:proofErr w:type="gramStart"/>
      <w:r w:rsidRPr="0029733A">
        <w:t>.П</w:t>
      </w:r>
      <w:proofErr w:type="gramEnd"/>
      <w:r w:rsidRPr="0029733A">
        <w:t xml:space="preserve">ермь, </w:t>
      </w:r>
      <w:proofErr w:type="spellStart"/>
      <w:r w:rsidRPr="0029733A">
        <w:t>ИжГТУ</w:t>
      </w:r>
      <w:proofErr w:type="spellEnd"/>
      <w:r w:rsidRPr="0029733A">
        <w:t xml:space="preserve"> г.Ижевск, ВФ </w:t>
      </w:r>
      <w:proofErr w:type="spellStart"/>
      <w:r w:rsidRPr="0029733A">
        <w:t>ИжГТУ</w:t>
      </w:r>
      <w:proofErr w:type="spellEnd"/>
      <w:r w:rsidRPr="0029733A">
        <w:t xml:space="preserve"> г.Воткинск).</w:t>
      </w:r>
    </w:p>
    <w:p w:rsidR="00AC5245" w:rsidRPr="0029733A" w:rsidRDefault="00AC5245" w:rsidP="0029733A">
      <w:pPr>
        <w:pStyle w:val="a4"/>
        <w:jc w:val="both"/>
      </w:pPr>
      <w:r w:rsidRPr="0029733A">
        <w:lastRenderedPageBreak/>
        <w:t>После каждого события проводится рефлексия. Старшеклассники пишут эссе или отчет.</w:t>
      </w:r>
    </w:p>
    <w:p w:rsidR="00AC5245" w:rsidRPr="0029733A" w:rsidRDefault="00AC5245" w:rsidP="0029733A">
      <w:pPr>
        <w:pStyle w:val="a4"/>
        <w:jc w:val="both"/>
      </w:pPr>
      <w:r w:rsidRPr="0029733A">
        <w:t xml:space="preserve">Система работы </w:t>
      </w:r>
      <w:proofErr w:type="spellStart"/>
      <w:r w:rsidRPr="0029733A">
        <w:t>тьютора</w:t>
      </w:r>
      <w:proofErr w:type="spellEnd"/>
      <w:r w:rsidRPr="0029733A">
        <w:t xml:space="preserve"> состоит из </w:t>
      </w:r>
      <w:proofErr w:type="spellStart"/>
      <w:r w:rsidRPr="0029733A">
        <w:t>з-х</w:t>
      </w:r>
      <w:proofErr w:type="spellEnd"/>
      <w:r w:rsidRPr="0029733A">
        <w:t xml:space="preserve"> блоков  - диагностического, </w:t>
      </w:r>
      <w:proofErr w:type="spellStart"/>
      <w:r w:rsidRPr="0029733A">
        <w:t>деятельностного</w:t>
      </w:r>
      <w:proofErr w:type="spellEnd"/>
      <w:r w:rsidRPr="0029733A">
        <w:t xml:space="preserve"> и рефлексивного.</w:t>
      </w:r>
    </w:p>
    <w:p w:rsidR="00AC5245" w:rsidRPr="0029733A" w:rsidRDefault="00AC5245" w:rsidP="0029733A">
      <w:pPr>
        <w:pStyle w:val="a4"/>
        <w:jc w:val="both"/>
        <w:rPr>
          <w:u w:val="single"/>
        </w:rPr>
      </w:pPr>
      <w:r w:rsidRPr="0029733A">
        <w:rPr>
          <w:bCs/>
          <w:u w:val="single"/>
        </w:rPr>
        <w:t>9 класс</w:t>
      </w:r>
    </w:p>
    <w:p w:rsidR="00AC5245" w:rsidRPr="0029733A" w:rsidRDefault="00AC5245" w:rsidP="0029733A">
      <w:pPr>
        <w:pStyle w:val="a4"/>
        <w:jc w:val="both"/>
      </w:pPr>
      <w:r w:rsidRPr="0029733A">
        <w:t xml:space="preserve">Диагностический этап позволяет выявить  насколько полно удовлетворены образовательные запросы </w:t>
      </w:r>
      <w:proofErr w:type="gramStart"/>
      <w:r w:rsidRPr="0029733A">
        <w:t>девятиклассников</w:t>
      </w:r>
      <w:proofErr w:type="gramEnd"/>
      <w:r w:rsidRPr="0029733A">
        <w:t xml:space="preserve">  и </w:t>
      </w:r>
      <w:proofErr w:type="gramStart"/>
      <w:r w:rsidRPr="0029733A">
        <w:t>каковы</w:t>
      </w:r>
      <w:proofErr w:type="gramEnd"/>
      <w:r w:rsidRPr="0029733A">
        <w:t xml:space="preserve"> мотивы их обучения в старшей школе. Для этого мы анкетируем учащихся, проводим образовательное событие «Моя образовательная программа». На одном из этапов образовательного события используется технология образовательной картографии (автор Митрошина Т.М.), где девятиклассники составляют карту своих интересов и формулируют мотивы своего дальнейшего обучения в старшей школе (90-95% лицеистов хотят продолжить свое обучение в 10 классе лицея).</w:t>
      </w:r>
    </w:p>
    <w:p w:rsidR="00AC5245" w:rsidRPr="0029733A" w:rsidRDefault="00AC5245" w:rsidP="0029733A">
      <w:pPr>
        <w:pStyle w:val="a4"/>
        <w:jc w:val="both"/>
        <w:rPr>
          <w:bCs/>
          <w:u w:val="single"/>
        </w:rPr>
      </w:pPr>
      <w:r w:rsidRPr="0029733A">
        <w:rPr>
          <w:bCs/>
          <w:u w:val="single"/>
        </w:rPr>
        <w:t>10 класс</w:t>
      </w:r>
    </w:p>
    <w:p w:rsidR="00AC5245" w:rsidRPr="0029733A" w:rsidRDefault="00AC5245" w:rsidP="0029733A">
      <w:pPr>
        <w:pStyle w:val="a4"/>
        <w:jc w:val="both"/>
      </w:pPr>
      <w:r w:rsidRPr="0029733A">
        <w:t xml:space="preserve">  На диагностическом этапе мы проводим анкетный опрос о мотивах обучения в старшей школе. Групповые беседы на </w:t>
      </w:r>
      <w:proofErr w:type="spellStart"/>
      <w:r w:rsidRPr="0029733A">
        <w:t>тьюторском</w:t>
      </w:r>
      <w:proofErr w:type="spellEnd"/>
      <w:r w:rsidRPr="0029733A">
        <w:t xml:space="preserve"> часе и индивидуальные </w:t>
      </w:r>
      <w:proofErr w:type="spellStart"/>
      <w:r w:rsidRPr="0029733A">
        <w:t>тьюториалы</w:t>
      </w:r>
      <w:proofErr w:type="spellEnd"/>
      <w:r w:rsidRPr="0029733A">
        <w:t xml:space="preserve"> позволяют понять уровень </w:t>
      </w:r>
      <w:proofErr w:type="spellStart"/>
      <w:r w:rsidRPr="0029733A">
        <w:t>предпрофессионального</w:t>
      </w:r>
      <w:proofErr w:type="spellEnd"/>
      <w:r w:rsidRPr="0029733A">
        <w:t xml:space="preserve"> самоопределения десятиклассников. Образовательные события «Мой выбор», «Секрет успеха»: способствует выявлению тех учащихся, которые еще не самоопределились и испытывают затруднения в выборе будущей профессиональной деятельности. «Профессионалы» - люди, успешные в своей профессиональной деятельности, бывшие выпускники лицея, приглашенные на образовательное событие, делятся своими секретами успеха, дают советы старшеклассникам, консультируют по различным вопросам, связанным с выбором профессии. Образовательное событие помогает также и в выборе темы </w:t>
      </w:r>
      <w:proofErr w:type="gramStart"/>
      <w:r w:rsidRPr="0029733A">
        <w:t>индивидуального   проекта</w:t>
      </w:r>
      <w:proofErr w:type="gramEnd"/>
      <w:r w:rsidRPr="0029733A">
        <w:t>.</w:t>
      </w:r>
    </w:p>
    <w:p w:rsidR="00AC5245" w:rsidRPr="0029733A" w:rsidRDefault="00AC5245" w:rsidP="0029733A">
      <w:pPr>
        <w:pStyle w:val="a4"/>
        <w:jc w:val="both"/>
      </w:pPr>
      <w:r w:rsidRPr="0029733A">
        <w:t xml:space="preserve"> Старшеклассники формулируют образовательный вопрос, озвучивают свои затруднения, взрослые помогают конкретизировать цели и найти способы разрешения проблем. Для этого применяется вопросно-ответная техника (уточняющие, альтернативные, провоцирующие вопросы).</w:t>
      </w:r>
    </w:p>
    <w:p w:rsidR="00AC5245" w:rsidRPr="0029733A" w:rsidRDefault="00AC5245" w:rsidP="0029733A">
      <w:pPr>
        <w:pStyle w:val="a4"/>
        <w:jc w:val="both"/>
        <w:rPr>
          <w:bCs/>
          <w:u w:val="single"/>
        </w:rPr>
      </w:pPr>
      <w:r w:rsidRPr="0029733A">
        <w:rPr>
          <w:bCs/>
          <w:u w:val="single"/>
        </w:rPr>
        <w:t>11 класс</w:t>
      </w:r>
    </w:p>
    <w:p w:rsidR="00AC5245" w:rsidRPr="0029733A" w:rsidRDefault="00AC5245" w:rsidP="0029733A">
      <w:pPr>
        <w:pStyle w:val="a4"/>
        <w:jc w:val="both"/>
        <w:rPr>
          <w:u w:val="single"/>
        </w:rPr>
      </w:pPr>
      <w:r w:rsidRPr="0029733A">
        <w:t xml:space="preserve">В августе-сентябре </w:t>
      </w:r>
      <w:proofErr w:type="spellStart"/>
      <w:r w:rsidRPr="0029733A">
        <w:t>одиннадцатиклассники</w:t>
      </w:r>
      <w:proofErr w:type="spellEnd"/>
      <w:r w:rsidRPr="0029733A">
        <w:t xml:space="preserve"> корректируют свою индивидуальную образовательную программу. Для этого используются такие формы </w:t>
      </w:r>
      <w:proofErr w:type="spellStart"/>
      <w:r w:rsidRPr="0029733A">
        <w:t>тьюторского</w:t>
      </w:r>
      <w:proofErr w:type="spellEnd"/>
      <w:r w:rsidRPr="0029733A">
        <w:t xml:space="preserve"> общения как </w:t>
      </w:r>
      <w:proofErr w:type="spellStart"/>
      <w:r w:rsidRPr="0029733A">
        <w:t>тьюторский</w:t>
      </w:r>
      <w:proofErr w:type="spellEnd"/>
      <w:r w:rsidRPr="0029733A">
        <w:t xml:space="preserve"> час, индивидуальная </w:t>
      </w:r>
      <w:proofErr w:type="spellStart"/>
      <w:r w:rsidRPr="0029733A">
        <w:t>тьюторская</w:t>
      </w:r>
      <w:proofErr w:type="spellEnd"/>
      <w:r w:rsidRPr="0029733A">
        <w:t xml:space="preserve"> консультация, рефлексивное эссе, образовательная история. </w:t>
      </w:r>
      <w:r w:rsidRPr="0029733A">
        <w:rPr>
          <w:u w:val="single"/>
        </w:rPr>
        <w:t xml:space="preserve">Выпускники работают с образом будущего, корректируют свой образовательный маршрут. </w:t>
      </w:r>
    </w:p>
    <w:p w:rsidR="00AC5245" w:rsidRPr="0029733A" w:rsidRDefault="00AC5245" w:rsidP="0029733A">
      <w:pPr>
        <w:pStyle w:val="a4"/>
        <w:jc w:val="both"/>
        <w:rPr>
          <w:u w:val="single"/>
        </w:rPr>
      </w:pPr>
    </w:p>
    <w:p w:rsidR="00AC5245" w:rsidRPr="0029733A" w:rsidRDefault="00AC5245" w:rsidP="0029733A">
      <w:pPr>
        <w:pStyle w:val="a4"/>
        <w:jc w:val="both"/>
        <w:rPr>
          <w:bCs/>
          <w:i/>
          <w:iCs/>
        </w:rPr>
      </w:pPr>
      <w:r w:rsidRPr="0029733A">
        <w:rPr>
          <w:bCs/>
          <w:i/>
          <w:iCs/>
          <w:lang w:val="en-US"/>
        </w:rPr>
        <w:t>II</w:t>
      </w:r>
      <w:r w:rsidRPr="0029733A">
        <w:rPr>
          <w:bCs/>
          <w:i/>
          <w:iCs/>
        </w:rPr>
        <w:t xml:space="preserve"> этап – </w:t>
      </w:r>
      <w:proofErr w:type="spellStart"/>
      <w:r w:rsidRPr="0029733A">
        <w:rPr>
          <w:bCs/>
          <w:i/>
          <w:iCs/>
        </w:rPr>
        <w:t>Деятельностный</w:t>
      </w:r>
      <w:proofErr w:type="spellEnd"/>
    </w:p>
    <w:p w:rsidR="00AC5245" w:rsidRPr="0029733A" w:rsidRDefault="00AC5245" w:rsidP="0029733A">
      <w:pPr>
        <w:pStyle w:val="a4"/>
        <w:jc w:val="both"/>
      </w:pPr>
      <w:r w:rsidRPr="0029733A">
        <w:t xml:space="preserve">На данном этапе проводится работа по решению поставленных целей и задач. Работа с ИОП всегда начинается с образовательного события. ОС -  специфическая единица практики индивидуализации образования, которая формирует рабочее пространство для позиции </w:t>
      </w:r>
      <w:proofErr w:type="spellStart"/>
      <w:r w:rsidRPr="0029733A">
        <w:t>тьютора</w:t>
      </w:r>
      <w:proofErr w:type="spellEnd"/>
      <w:r w:rsidRPr="0029733A">
        <w:t xml:space="preserve">. Событийные форматы в </w:t>
      </w:r>
      <w:proofErr w:type="spellStart"/>
      <w:r w:rsidRPr="0029733A">
        <w:t>тьюторском</w:t>
      </w:r>
      <w:proofErr w:type="spellEnd"/>
      <w:r w:rsidRPr="0029733A">
        <w:t xml:space="preserve"> сообществе рассматриваются как принципиально важное условие становления открытых образовательных пространств,  в которых возможна интеграция новых типов образовательных ресурсов. Организация ОС носит серийный характер – в 9,10,11 классах. Это дает возможность </w:t>
      </w:r>
      <w:proofErr w:type="gramStart"/>
      <w:r w:rsidRPr="0029733A">
        <w:t>исследовать</w:t>
      </w:r>
      <w:proofErr w:type="gramEnd"/>
      <w:r w:rsidRPr="0029733A">
        <w:t xml:space="preserve"> как происходит инициация, коммуникация, переосмысление и при использовании личностно-ресурсного картирования отследить выстраивание индивидуального образовательного маршрута.</w:t>
      </w:r>
    </w:p>
    <w:p w:rsidR="00AC5245" w:rsidRPr="0029733A" w:rsidRDefault="00AC5245" w:rsidP="0029733A">
      <w:pPr>
        <w:pStyle w:val="a4"/>
        <w:jc w:val="both"/>
      </w:pPr>
      <w:r w:rsidRPr="0029733A">
        <w:t xml:space="preserve"> </w:t>
      </w:r>
      <w:proofErr w:type="spellStart"/>
      <w:r w:rsidRPr="0029733A">
        <w:t>Тьюторская</w:t>
      </w:r>
      <w:proofErr w:type="spellEnd"/>
      <w:r w:rsidRPr="0029733A">
        <w:t xml:space="preserve"> поддержка понимается нами как организованное социально-психологическое сопровождение ребенка взрослым в образовательном пространстве школы, которое помогает ему  открыть перспективы личностного роста, войти в ту «зону развития», которая ему пока еще не доступна.</w:t>
      </w:r>
    </w:p>
    <w:p w:rsidR="00AC5245" w:rsidRPr="0029733A" w:rsidRDefault="00AC5245" w:rsidP="0029733A">
      <w:pPr>
        <w:pStyle w:val="a4"/>
        <w:jc w:val="both"/>
        <w:rPr>
          <w:b/>
          <w:bCs/>
        </w:rPr>
      </w:pPr>
      <w:r w:rsidRPr="0029733A">
        <w:rPr>
          <w:b/>
          <w:bCs/>
        </w:rPr>
        <w:t>9 класс</w:t>
      </w:r>
    </w:p>
    <w:p w:rsidR="00AC5245" w:rsidRPr="0029733A" w:rsidRDefault="00AC5245" w:rsidP="0029733A">
      <w:pPr>
        <w:pStyle w:val="a4"/>
        <w:jc w:val="both"/>
      </w:pPr>
      <w:r w:rsidRPr="0029733A">
        <w:lastRenderedPageBreak/>
        <w:t xml:space="preserve">Перед </w:t>
      </w:r>
      <w:proofErr w:type="gramStart"/>
      <w:r w:rsidRPr="0029733A">
        <w:t>обучающимися</w:t>
      </w:r>
      <w:proofErr w:type="gramEnd"/>
      <w:r w:rsidRPr="0029733A">
        <w:t xml:space="preserve"> 9-х классов  встает проблема выбора своего дальнейшего образования – продолжить его в лицее или других образовательных учреждениях города и выбрать предметы для итоговой аттестации в форме ОГЭ.</w:t>
      </w:r>
    </w:p>
    <w:p w:rsidR="00AC5245" w:rsidRPr="0029733A" w:rsidRDefault="00AC5245" w:rsidP="0029733A">
      <w:pPr>
        <w:pStyle w:val="a4"/>
        <w:jc w:val="both"/>
      </w:pPr>
      <w:r w:rsidRPr="0029733A">
        <w:tab/>
        <w:t xml:space="preserve">Выявив на диагностическом этапе мотивы обучения девятиклассников, </w:t>
      </w:r>
      <w:r w:rsidRPr="0029733A">
        <w:rPr>
          <w:u w:val="single"/>
        </w:rPr>
        <w:t>мы предлагаем им поработать с индивидуальной</w:t>
      </w:r>
      <w:r w:rsidRPr="0029733A">
        <w:t xml:space="preserve"> образовательной программой.</w:t>
      </w:r>
    </w:p>
    <w:p w:rsidR="00AC5245" w:rsidRPr="0029733A" w:rsidRDefault="00AC5245" w:rsidP="0029733A">
      <w:pPr>
        <w:pStyle w:val="a4"/>
        <w:jc w:val="both"/>
      </w:pPr>
      <w:r w:rsidRPr="0029733A">
        <w:t xml:space="preserve"> </w:t>
      </w:r>
      <w:r w:rsidRPr="0029733A">
        <w:tab/>
      </w:r>
    </w:p>
    <w:p w:rsidR="00AC5245" w:rsidRPr="0029733A" w:rsidRDefault="00AC5245" w:rsidP="0029733A">
      <w:pPr>
        <w:pStyle w:val="a4"/>
        <w:jc w:val="both"/>
      </w:pPr>
      <w:r w:rsidRPr="0029733A">
        <w:t>В ИОП девятиклассника мы разработали  новые разделы, например, в  образе будущего появились новые разделы - мои сильные и слабые стороны, чем я отличаюсь от своих сверстников, в чем я одарен, что я хочу и что для меня важно именно на этом возрастном этапе и.т.д.</w:t>
      </w:r>
    </w:p>
    <w:p w:rsidR="00AC5245" w:rsidRPr="0029733A" w:rsidRDefault="00AC5245" w:rsidP="0029733A">
      <w:pPr>
        <w:pStyle w:val="a4"/>
        <w:jc w:val="both"/>
      </w:pPr>
      <w:r w:rsidRPr="0029733A">
        <w:rPr>
          <w:i/>
        </w:rPr>
        <w:t xml:space="preserve">Эту работу выполняют </w:t>
      </w:r>
      <w:proofErr w:type="spellStart"/>
      <w:r w:rsidRPr="0029733A">
        <w:rPr>
          <w:i/>
        </w:rPr>
        <w:t>тьюторы</w:t>
      </w:r>
      <w:proofErr w:type="spellEnd"/>
      <w:r w:rsidRPr="0029733A">
        <w:rPr>
          <w:i/>
        </w:rPr>
        <w:t xml:space="preserve"> и классные руководители на </w:t>
      </w:r>
      <w:proofErr w:type="spellStart"/>
      <w:r w:rsidRPr="0029733A">
        <w:rPr>
          <w:i/>
        </w:rPr>
        <w:t>тьюториалах</w:t>
      </w:r>
      <w:proofErr w:type="spellEnd"/>
      <w:r w:rsidRPr="0029733A">
        <w:rPr>
          <w:i/>
        </w:rPr>
        <w:t xml:space="preserve"> и часах</w:t>
      </w:r>
      <w:r w:rsidRPr="0029733A">
        <w:t xml:space="preserve"> общения. Консультируют, поясняют, приводят примеры относительно того, как может быть заполнен тот или иной раздел программы. Очень много времени занимает индивидуальная работа с каждым </w:t>
      </w:r>
      <w:proofErr w:type="spellStart"/>
      <w:r w:rsidRPr="0029733A">
        <w:t>тьюторантом</w:t>
      </w:r>
      <w:proofErr w:type="spellEnd"/>
      <w:r w:rsidRPr="0029733A">
        <w:t xml:space="preserve">.  Это очень значимая работа, так как только индивидуальная беседа с ребенком позволяет ему разобраться в себе, повысить самооценку, найти новые ресурсы для личностного роста, простроить дальнейшую образовательную траекторию. </w:t>
      </w:r>
    </w:p>
    <w:p w:rsidR="00AC5245" w:rsidRPr="0029733A" w:rsidRDefault="00AC5245" w:rsidP="0029733A">
      <w:pPr>
        <w:pStyle w:val="a4"/>
        <w:jc w:val="both"/>
        <w:rPr>
          <w:i/>
        </w:rPr>
      </w:pPr>
      <w:r w:rsidRPr="0029733A">
        <w:rPr>
          <w:i/>
        </w:rPr>
        <w:t xml:space="preserve"> </w:t>
      </w:r>
      <w:r w:rsidRPr="0029733A">
        <w:rPr>
          <w:i/>
        </w:rPr>
        <w:tab/>
        <w:t xml:space="preserve">Далее наступает этап самостоятельной работы ученика с ИОП. По мере возникновения вопросов девятиклассники обращаются к </w:t>
      </w:r>
      <w:proofErr w:type="spellStart"/>
      <w:r w:rsidRPr="0029733A">
        <w:rPr>
          <w:i/>
        </w:rPr>
        <w:t>тьюторам</w:t>
      </w:r>
      <w:proofErr w:type="spellEnd"/>
      <w:r w:rsidRPr="0029733A">
        <w:rPr>
          <w:i/>
        </w:rPr>
        <w:t xml:space="preserve"> за консультацией.</w:t>
      </w:r>
    </w:p>
    <w:p w:rsidR="00AC5245" w:rsidRPr="0029733A" w:rsidRDefault="00AC5245" w:rsidP="0029733A">
      <w:pPr>
        <w:pStyle w:val="a4"/>
        <w:jc w:val="both"/>
        <w:rPr>
          <w:i/>
        </w:rPr>
      </w:pPr>
      <w:r w:rsidRPr="0029733A">
        <w:rPr>
          <w:i/>
        </w:rPr>
        <w:t xml:space="preserve">В мае проходит защита ИОП (публичная или индивидуальная по выбору учащихся). </w:t>
      </w:r>
    </w:p>
    <w:p w:rsidR="00AC5245" w:rsidRPr="0029733A" w:rsidRDefault="00AC5245" w:rsidP="0029733A">
      <w:pPr>
        <w:pStyle w:val="a4"/>
        <w:jc w:val="both"/>
        <w:rPr>
          <w:b/>
          <w:bCs/>
        </w:rPr>
      </w:pPr>
      <w:r w:rsidRPr="0029733A">
        <w:rPr>
          <w:b/>
          <w:bCs/>
        </w:rPr>
        <w:t xml:space="preserve">10 класс </w:t>
      </w:r>
    </w:p>
    <w:p w:rsidR="00AC5245" w:rsidRPr="0029733A" w:rsidRDefault="00AC5245" w:rsidP="0029733A">
      <w:pPr>
        <w:pStyle w:val="a4"/>
        <w:jc w:val="both"/>
      </w:pPr>
      <w:r w:rsidRPr="0029733A">
        <w:t xml:space="preserve"> Десятиклассники, защитившие ИОП в конце 9 класса и описавшие свой образ будущего, уже имеют примерное представление о том, в какой вуз они планируют поступать и какую профессию в дальнейшем они хотели бы получить (</w:t>
      </w:r>
      <w:proofErr w:type="gramStart"/>
      <w:r w:rsidRPr="0029733A">
        <w:t>конечно</w:t>
      </w:r>
      <w:proofErr w:type="gramEnd"/>
      <w:r w:rsidRPr="0029733A">
        <w:t xml:space="preserve"> речь идет не про всех). Определившись  на диагностическом этапе с темой </w:t>
      </w:r>
      <w:proofErr w:type="gramStart"/>
      <w:r w:rsidRPr="0029733A">
        <w:t>индивидуального проекта</w:t>
      </w:r>
      <w:proofErr w:type="gramEnd"/>
      <w:r w:rsidRPr="0029733A">
        <w:t xml:space="preserve">, десятиклассники работают над его реализацией. В учебном плане старшеклассников есть  </w:t>
      </w:r>
      <w:proofErr w:type="spellStart"/>
      <w:r w:rsidRPr="0029733A">
        <w:t>тьюторский</w:t>
      </w:r>
      <w:proofErr w:type="spellEnd"/>
      <w:r w:rsidRPr="0029733A">
        <w:t xml:space="preserve"> час, который ведут </w:t>
      </w:r>
      <w:proofErr w:type="spellStart"/>
      <w:r w:rsidRPr="0029733A">
        <w:t>тьюторы</w:t>
      </w:r>
      <w:proofErr w:type="spellEnd"/>
      <w:r w:rsidRPr="0029733A">
        <w:t xml:space="preserve">, он предназначен для </w:t>
      </w:r>
      <w:proofErr w:type="spellStart"/>
      <w:r w:rsidRPr="0029733A">
        <w:t>тьюторских</w:t>
      </w:r>
      <w:proofErr w:type="spellEnd"/>
      <w:r w:rsidRPr="0029733A">
        <w:t xml:space="preserve"> консультаций по вопросам профессионального самоопределения, изучения и составления </w:t>
      </w:r>
      <w:proofErr w:type="spellStart"/>
      <w:r w:rsidRPr="0029733A">
        <w:t>профессиограмм</w:t>
      </w:r>
      <w:proofErr w:type="spellEnd"/>
      <w:r w:rsidRPr="0029733A">
        <w:t xml:space="preserve">, знакомства с Атласом новых профессий, изучения рейтинга вузов страны и условий приема в тот или иной вуз. Важным моментом в работе </w:t>
      </w:r>
      <w:proofErr w:type="spellStart"/>
      <w:r w:rsidRPr="0029733A">
        <w:t>тьютора</w:t>
      </w:r>
      <w:proofErr w:type="spellEnd"/>
      <w:r w:rsidRPr="0029733A">
        <w:t xml:space="preserve"> является составление разнообразных карт (ресурсные карты, мои интересы, мои мечты и т.д.).</w:t>
      </w:r>
      <w:r w:rsidR="004549E2" w:rsidRPr="0029733A">
        <w:t xml:space="preserve"> </w:t>
      </w:r>
      <w:r w:rsidRPr="0029733A">
        <w:t xml:space="preserve"> </w:t>
      </w:r>
      <w:proofErr w:type="gramStart"/>
      <w:r w:rsidRPr="0029733A">
        <w:t>В конце каждого триместра обучающиеся пишут рефлексивное эссе.</w:t>
      </w:r>
      <w:proofErr w:type="gramEnd"/>
      <w:r w:rsidRPr="0029733A">
        <w:t xml:space="preserve"> Учащиеся, определившиеся со своими профессиональными намерениями, получают возможность выполнить </w:t>
      </w:r>
      <w:proofErr w:type="spellStart"/>
      <w:r w:rsidRPr="0029733A">
        <w:t>предпрофессиональные</w:t>
      </w:r>
      <w:proofErr w:type="spellEnd"/>
      <w:r w:rsidRPr="0029733A">
        <w:t xml:space="preserve"> пробы во время каникул. </w:t>
      </w:r>
    </w:p>
    <w:p w:rsidR="00AC5245" w:rsidRPr="0029733A" w:rsidRDefault="00AC5245" w:rsidP="0029733A">
      <w:pPr>
        <w:pStyle w:val="a4"/>
        <w:jc w:val="both"/>
      </w:pPr>
    </w:p>
    <w:p w:rsidR="00AC5245" w:rsidRPr="0029733A" w:rsidRDefault="00AC5245" w:rsidP="0029733A">
      <w:pPr>
        <w:pStyle w:val="a4"/>
        <w:jc w:val="both"/>
      </w:pPr>
    </w:p>
    <w:p w:rsidR="00AC5245" w:rsidRPr="0029733A" w:rsidRDefault="00AC5245" w:rsidP="0029733A">
      <w:pPr>
        <w:pStyle w:val="a4"/>
        <w:jc w:val="both"/>
        <w:rPr>
          <w:b/>
          <w:bCs/>
        </w:rPr>
      </w:pPr>
      <w:r w:rsidRPr="0029733A">
        <w:rPr>
          <w:b/>
          <w:bCs/>
        </w:rPr>
        <w:t xml:space="preserve">11 класс </w:t>
      </w:r>
    </w:p>
    <w:p w:rsidR="00AC5245" w:rsidRPr="0029733A" w:rsidRDefault="00AC5245" w:rsidP="0029733A">
      <w:pPr>
        <w:pStyle w:val="a4"/>
        <w:jc w:val="both"/>
      </w:pPr>
      <w:r w:rsidRPr="0029733A">
        <w:t xml:space="preserve">Для 11-классников – это наиболее важный этап реализации ИОП. Выпуская наших учеников  из школы, мы хотим быть уверены в том, что каждый из них представляет в какой вуз он будет поступать, какой проходной балл ему нужно набрать для того, чтобы  поступить в выбранный им вуз, какие риски его </w:t>
      </w:r>
      <w:proofErr w:type="gramStart"/>
      <w:r w:rsidRPr="0029733A">
        <w:t>ожидают</w:t>
      </w:r>
      <w:proofErr w:type="gramEnd"/>
      <w:r w:rsidRPr="0029733A">
        <w:t xml:space="preserve"> и кто ему может помочь в реализации своей программы. </w:t>
      </w:r>
    </w:p>
    <w:p w:rsidR="00AC5245" w:rsidRPr="0029733A" w:rsidRDefault="00AC5245" w:rsidP="0029733A">
      <w:pPr>
        <w:pStyle w:val="a4"/>
        <w:jc w:val="both"/>
        <w:rPr>
          <w:u w:val="single"/>
        </w:rPr>
      </w:pPr>
      <w:proofErr w:type="spellStart"/>
      <w:r w:rsidRPr="0029733A">
        <w:t>Одиннадцатиклассники</w:t>
      </w:r>
      <w:proofErr w:type="spellEnd"/>
      <w:r w:rsidRPr="0029733A">
        <w:t xml:space="preserve"> продолжают работать с индивидуальной образовательной программой. Происходит корректировка ее разделов, уточняются вузы, в которые ученик планирует поступить, продолжается знакомство с профессиями, востребованными на рынке труда. Выпускники активно участвуют в различных предметных олимпиадах, включенных в перечень олимпиад, результаты которых учитываются при поступлении в вузы страны. Старшеклассники посещают в вузах Дни открытых дверей, знакомятся с условиями приема. В результате работы с ИОП  у обучающихся формируется образ </w:t>
      </w:r>
      <w:proofErr w:type="gramStart"/>
      <w:r w:rsidRPr="0029733A">
        <w:t>будущего</w:t>
      </w:r>
      <w:proofErr w:type="gramEnd"/>
      <w:r w:rsidRPr="0029733A">
        <w:t xml:space="preserve"> и намечаются пути его реализации. Это безусловная работа </w:t>
      </w:r>
      <w:proofErr w:type="spellStart"/>
      <w:r w:rsidRPr="0029733A">
        <w:t>тьюторов</w:t>
      </w:r>
      <w:proofErr w:type="spellEnd"/>
      <w:r w:rsidRPr="0029733A">
        <w:t xml:space="preserve">, </w:t>
      </w:r>
      <w:proofErr w:type="spellStart"/>
      <w:r w:rsidRPr="0029733A">
        <w:t>кл</w:t>
      </w:r>
      <w:proofErr w:type="gramStart"/>
      <w:r w:rsidRPr="0029733A">
        <w:t>.р</w:t>
      </w:r>
      <w:proofErr w:type="gramEnd"/>
      <w:r w:rsidRPr="0029733A">
        <w:t>уководителей</w:t>
      </w:r>
      <w:proofErr w:type="spellEnd"/>
      <w:r w:rsidRPr="0029733A">
        <w:t xml:space="preserve">  и учителей-предметников.</w:t>
      </w:r>
    </w:p>
    <w:p w:rsidR="00AC5245" w:rsidRPr="0029733A" w:rsidRDefault="00AC5245" w:rsidP="0029733A">
      <w:pPr>
        <w:pStyle w:val="a4"/>
        <w:jc w:val="both"/>
      </w:pPr>
      <w:r w:rsidRPr="0029733A">
        <w:lastRenderedPageBreak/>
        <w:t xml:space="preserve">В марте-апреле выпускники защищают свою индивидуальную образовательную программу (публично или индивидуально). На защиту приглашаются члены администрации лицея, </w:t>
      </w:r>
      <w:proofErr w:type="spellStart"/>
      <w:r w:rsidRPr="0029733A">
        <w:t>тьюторы</w:t>
      </w:r>
      <w:proofErr w:type="spellEnd"/>
      <w:r w:rsidRPr="0029733A">
        <w:t xml:space="preserve">, классные руководители, учителя профильных предметов, родители. </w:t>
      </w:r>
    </w:p>
    <w:p w:rsidR="00AC5245" w:rsidRPr="0029733A" w:rsidRDefault="00AC5245" w:rsidP="0029733A">
      <w:pPr>
        <w:pStyle w:val="a4"/>
        <w:jc w:val="both"/>
      </w:pPr>
      <w:r w:rsidRPr="0029733A">
        <w:t>Таким образом, индивидуальная образовательная программа учащегося профильной школы – это документ, определяющий способы, средства и ресурсы достижения его образовательных целей в рамках профессионального самоопределения.</w:t>
      </w:r>
    </w:p>
    <w:p w:rsidR="00AC5245" w:rsidRPr="0029733A" w:rsidRDefault="00AC5245" w:rsidP="0029733A">
      <w:pPr>
        <w:pStyle w:val="a4"/>
        <w:jc w:val="both"/>
        <w:rPr>
          <w:u w:val="single"/>
        </w:rPr>
      </w:pPr>
    </w:p>
    <w:p w:rsidR="00AC5245" w:rsidRPr="0029733A" w:rsidRDefault="00AC5245" w:rsidP="0029733A">
      <w:pPr>
        <w:pStyle w:val="a4"/>
        <w:jc w:val="both"/>
      </w:pPr>
      <w:r w:rsidRPr="0029733A">
        <w:tab/>
        <w:t>Профессиональный поиск себя может занимать достаточно большой период в жизни каждого человека, могут также меняться жизненные и профессиональные планы, может произойти смена социальной ситуации и  актуальности того или иного вида деятельности на рынке труда. Однако</w:t>
      </w:r>
      <w:proofErr w:type="gramStart"/>
      <w:r w:rsidRPr="0029733A">
        <w:t>,</w:t>
      </w:r>
      <w:proofErr w:type="gramEnd"/>
      <w:r w:rsidRPr="0029733A">
        <w:t xml:space="preserve"> если эффективно работать на первичном этапе профессионального самоопределения, избегать основных ошибок, вовремя предоставлять необходимую информацию и тщательно следить за развитием индивидуальной образовательной траектории, то значительно увеличивается вероятность того, что на рынок труда в будущем выйдет специалист, который способен осознанно планировать, корректировать и реализовывать перспективы своего дальнейшего профессионального и жизненного развития.</w:t>
      </w:r>
    </w:p>
    <w:p w:rsidR="00AC5245" w:rsidRPr="0029733A" w:rsidRDefault="00AC5245" w:rsidP="0029733A">
      <w:pPr>
        <w:pStyle w:val="a4"/>
        <w:jc w:val="both"/>
      </w:pPr>
      <w:proofErr w:type="spellStart"/>
      <w:r w:rsidRPr="0029733A">
        <w:t>Тьюторы</w:t>
      </w:r>
      <w:proofErr w:type="spellEnd"/>
      <w:r w:rsidRPr="0029733A">
        <w:t xml:space="preserve"> лицея работают в команде с педагогом-психологом, классными руководителями и учителями-предметниками.</w:t>
      </w:r>
    </w:p>
    <w:p w:rsidR="00AC5245" w:rsidRPr="0029733A" w:rsidRDefault="00AC5245" w:rsidP="0029733A">
      <w:pPr>
        <w:pStyle w:val="a4"/>
        <w:jc w:val="both"/>
      </w:pPr>
      <w:r w:rsidRPr="0029733A">
        <w:rPr>
          <w:b/>
        </w:rPr>
        <w:t>Педагог-психолог</w:t>
      </w:r>
      <w:r w:rsidRPr="0029733A">
        <w:t xml:space="preserve"> – участвует в процессе профессионального самоопределения обучающихся, используя диагностический инструментарий в виде анкет, тестов и </w:t>
      </w:r>
      <w:proofErr w:type="spellStart"/>
      <w:r w:rsidRPr="0029733A">
        <w:t>опросников</w:t>
      </w:r>
      <w:proofErr w:type="spellEnd"/>
      <w:r w:rsidRPr="0029733A">
        <w:t>, направленных на выявление личностных, интеллектуальных способностей к тому или иному виду профессиональной деятельности. В результате полученных результатов и рекомендаций у подростка формируется представление о своих интеллектуальных, личностных возможностях, о направленности сферы интересов в определенных видах профессиональной деятельности, где ему будет лучше всего себя проявить.</w:t>
      </w:r>
    </w:p>
    <w:p w:rsidR="00AC5245" w:rsidRPr="0029733A" w:rsidRDefault="00AC5245" w:rsidP="0029733A">
      <w:pPr>
        <w:pStyle w:val="a4"/>
        <w:jc w:val="both"/>
      </w:pPr>
      <w:r w:rsidRPr="0029733A">
        <w:t xml:space="preserve">В психологическом сопровождении подростка психолог ограничен сроком проведения исследования. Это всегда какое-то определенное время. А далее начинается работа </w:t>
      </w:r>
      <w:proofErr w:type="spellStart"/>
      <w:r w:rsidRPr="0029733A">
        <w:t>тьютора</w:t>
      </w:r>
      <w:proofErr w:type="spellEnd"/>
      <w:r w:rsidRPr="0029733A">
        <w:t xml:space="preserve">, неограниченная во времени, все зависит от </w:t>
      </w:r>
      <w:proofErr w:type="spellStart"/>
      <w:r w:rsidRPr="0029733A">
        <w:t>тьюторанта</w:t>
      </w:r>
      <w:proofErr w:type="spellEnd"/>
      <w:r w:rsidRPr="0029733A">
        <w:t xml:space="preserve">. В </w:t>
      </w:r>
      <w:proofErr w:type="spellStart"/>
      <w:r w:rsidRPr="0029733A">
        <w:t>тьюторском</w:t>
      </w:r>
      <w:proofErr w:type="spellEnd"/>
      <w:r w:rsidRPr="0029733A">
        <w:t xml:space="preserve"> сопровождении основной упор делается на интересы </w:t>
      </w:r>
      <w:proofErr w:type="spellStart"/>
      <w:r w:rsidRPr="0029733A">
        <w:t>тьюторанта</w:t>
      </w:r>
      <w:proofErr w:type="spellEnd"/>
      <w:r w:rsidRPr="0029733A">
        <w:t>, на возможности расширения границ личностного самоопределения.</w:t>
      </w:r>
    </w:p>
    <w:p w:rsidR="00AC5245" w:rsidRPr="0029733A" w:rsidRDefault="00AC5245" w:rsidP="0029733A">
      <w:pPr>
        <w:pStyle w:val="a4"/>
        <w:jc w:val="both"/>
      </w:pPr>
      <w:r w:rsidRPr="0029733A">
        <w:rPr>
          <w:b/>
        </w:rPr>
        <w:t>Учитель-предметник</w:t>
      </w:r>
      <w:r w:rsidRPr="0029733A">
        <w:t xml:space="preserve"> – создает ситуации по выявлению интереса каждого ученика к содержанию своего предмета, способствует накоплению разнообразного образовательного опыта, развивает способности наблюдать, сравнивать, обобщать, фиксировать. В результате сотрудничества учителя со школьником у каждого ученика складывается свой образ в предмете.</w:t>
      </w:r>
    </w:p>
    <w:p w:rsidR="00AC5245" w:rsidRPr="0029733A" w:rsidRDefault="00AC5245" w:rsidP="0029733A">
      <w:pPr>
        <w:pStyle w:val="a4"/>
        <w:jc w:val="both"/>
      </w:pPr>
      <w:r w:rsidRPr="0029733A">
        <w:rPr>
          <w:b/>
        </w:rPr>
        <w:t>Классный руководитель</w:t>
      </w:r>
      <w:r w:rsidRPr="0029733A">
        <w:t xml:space="preserve"> -  помогает </w:t>
      </w:r>
      <w:proofErr w:type="gramStart"/>
      <w:r w:rsidRPr="0029733A">
        <w:t>обучающимся</w:t>
      </w:r>
      <w:proofErr w:type="gramEnd"/>
      <w:r w:rsidRPr="0029733A">
        <w:t xml:space="preserve"> в решении многих организационных проблем, которые связаны с процессами жизнедеятельности и      жизнеобеспечения в школе, поддерживает связь с родителями ученика.</w:t>
      </w:r>
    </w:p>
    <w:p w:rsidR="00AC5245" w:rsidRPr="0029733A" w:rsidRDefault="00AC5245" w:rsidP="0029733A">
      <w:pPr>
        <w:pStyle w:val="a4"/>
        <w:jc w:val="both"/>
      </w:pPr>
    </w:p>
    <w:p w:rsidR="00AC5245" w:rsidRPr="0029733A" w:rsidRDefault="00AC5245" w:rsidP="0029733A">
      <w:pPr>
        <w:pStyle w:val="a4"/>
        <w:jc w:val="both"/>
        <w:rPr>
          <w:b/>
        </w:rPr>
      </w:pPr>
      <w:r w:rsidRPr="0029733A">
        <w:rPr>
          <w:b/>
        </w:rPr>
        <w:t>Результаты</w:t>
      </w:r>
    </w:p>
    <w:p w:rsidR="00AC5245" w:rsidRPr="0029733A" w:rsidRDefault="00AC5245" w:rsidP="0029733A">
      <w:pPr>
        <w:pStyle w:val="a4"/>
        <w:jc w:val="both"/>
      </w:pPr>
      <w:r w:rsidRPr="0029733A">
        <w:t>Почему мы считаем свой опыт успешным?</w:t>
      </w:r>
    </w:p>
    <w:p w:rsidR="00AC5245" w:rsidRPr="0029733A" w:rsidRDefault="00AC5245" w:rsidP="0029733A">
      <w:pPr>
        <w:pStyle w:val="a4"/>
        <w:jc w:val="both"/>
      </w:pPr>
      <w:r w:rsidRPr="0029733A">
        <w:t xml:space="preserve"> Три педагога-новатора, услышав детский запрос на другое образование, смогли убедить администрацию организовать обучение на принципах индивидуализации.</w:t>
      </w:r>
    </w:p>
    <w:p w:rsidR="00AC5245" w:rsidRPr="0029733A" w:rsidRDefault="00AC5245" w:rsidP="0029733A">
      <w:pPr>
        <w:pStyle w:val="a4"/>
        <w:jc w:val="both"/>
      </w:pPr>
      <w:r w:rsidRPr="0029733A">
        <w:t xml:space="preserve">Этот опыт и полученные эффекты стали интересны другим педагогам и еще 15 человек обучились на </w:t>
      </w:r>
      <w:proofErr w:type="spellStart"/>
      <w:r w:rsidRPr="0029733A">
        <w:t>тьюторских</w:t>
      </w:r>
      <w:proofErr w:type="spellEnd"/>
      <w:r w:rsidRPr="0029733A">
        <w:t xml:space="preserve"> курсах и начали осваивать </w:t>
      </w:r>
      <w:proofErr w:type="spellStart"/>
      <w:r w:rsidRPr="0029733A">
        <w:t>тьюторские</w:t>
      </w:r>
      <w:proofErr w:type="spellEnd"/>
      <w:r w:rsidRPr="0029733A">
        <w:t xml:space="preserve"> техники.</w:t>
      </w:r>
    </w:p>
    <w:p w:rsidR="00AC5245" w:rsidRPr="0029733A" w:rsidRDefault="00AC5245" w:rsidP="0029733A">
      <w:pPr>
        <w:pStyle w:val="a4"/>
        <w:jc w:val="both"/>
      </w:pPr>
      <w:r w:rsidRPr="0029733A">
        <w:t xml:space="preserve">Все учащиеся 2-11 классов вовлечены в проектную и исследовательскую деятельность с </w:t>
      </w:r>
      <w:proofErr w:type="spellStart"/>
      <w:r w:rsidRPr="0029733A">
        <w:t>тьюторским</w:t>
      </w:r>
      <w:proofErr w:type="spellEnd"/>
      <w:r w:rsidRPr="0029733A">
        <w:t xml:space="preserve"> сопровождением, 45. все учащиеся 9-11 классов имеют ИОП и работают с образом будущего.</w:t>
      </w:r>
    </w:p>
    <w:p w:rsidR="00AC5245" w:rsidRPr="0029733A" w:rsidRDefault="00AC5245" w:rsidP="0029733A">
      <w:pPr>
        <w:pStyle w:val="a4"/>
        <w:jc w:val="both"/>
      </w:pPr>
      <w:r w:rsidRPr="0029733A">
        <w:lastRenderedPageBreak/>
        <w:t xml:space="preserve">Наша практика индивидуализации и </w:t>
      </w:r>
      <w:proofErr w:type="spellStart"/>
      <w:r w:rsidRPr="0029733A">
        <w:t>тьюторства</w:t>
      </w:r>
      <w:proofErr w:type="spellEnd"/>
      <w:r w:rsidRPr="0029733A">
        <w:t xml:space="preserve"> прошла экспертизу МТА и рекомендована для тиражирования на федеральном уровне.</w:t>
      </w:r>
    </w:p>
    <w:p w:rsidR="00AC5245" w:rsidRPr="0029733A" w:rsidRDefault="00AC5245" w:rsidP="0029733A">
      <w:pPr>
        <w:pStyle w:val="a4"/>
        <w:jc w:val="both"/>
      </w:pPr>
      <w:r w:rsidRPr="0029733A">
        <w:t>Наш опыт интересен педагогическому сообществу. За последние три года мы провели 6 практических семинаров для коллег нашего города. Республики и Пермского края.</w:t>
      </w:r>
    </w:p>
    <w:p w:rsidR="00AC5245" w:rsidRPr="0029733A" w:rsidRDefault="00AC5245" w:rsidP="0029733A">
      <w:pPr>
        <w:pStyle w:val="a4"/>
        <w:jc w:val="both"/>
      </w:pPr>
      <w:r w:rsidRPr="0029733A">
        <w:t xml:space="preserve">Чтобы вырастить успешную личность, наших родителей мы тоже обучаем. Два раза в год организуем родительскую Академию с приглашением известных педагогов, психологов. За последние годы наши родители встречались с докторами </w:t>
      </w:r>
      <w:proofErr w:type="spellStart"/>
      <w:r w:rsidRPr="0029733A">
        <w:t>пед</w:t>
      </w:r>
      <w:proofErr w:type="gramStart"/>
      <w:r w:rsidRPr="0029733A">
        <w:t>.н</w:t>
      </w:r>
      <w:proofErr w:type="gramEnd"/>
      <w:r w:rsidRPr="0029733A">
        <w:t>аук</w:t>
      </w:r>
      <w:proofErr w:type="spellEnd"/>
      <w:r w:rsidRPr="0029733A">
        <w:t xml:space="preserve"> Ерофеевой Н.Ю. (Ижевск), Ковалевой Т.М. (Москва), к.п.н. Воронцовым А.Б. (Москва), к.п.н. </w:t>
      </w:r>
      <w:proofErr w:type="spellStart"/>
      <w:r w:rsidRPr="0029733A">
        <w:t>Лизинским</w:t>
      </w:r>
      <w:proofErr w:type="spellEnd"/>
      <w:r w:rsidRPr="0029733A">
        <w:t xml:space="preserve"> В.М. (Москва).</w:t>
      </w:r>
    </w:p>
    <w:p w:rsidR="00AC5245" w:rsidRPr="0029733A" w:rsidRDefault="00AC5245" w:rsidP="0029733A">
      <w:pPr>
        <w:pStyle w:val="a4"/>
        <w:jc w:val="both"/>
      </w:pPr>
    </w:p>
    <w:p w:rsidR="00AC5245" w:rsidRPr="0029733A" w:rsidRDefault="00AC5245" w:rsidP="0029733A">
      <w:pPr>
        <w:pStyle w:val="a4"/>
        <w:jc w:val="both"/>
      </w:pPr>
      <w:r w:rsidRPr="0029733A">
        <w:t xml:space="preserve">Анализируя социализацию выпускников  можно отметить, что большинство обучающихся при окончании  учебы в  лицее уже имели представление  о том, где они будут обучаться в  дальнейшем.   Во время защиты ИОП учащиеся </w:t>
      </w:r>
      <w:proofErr w:type="gramStart"/>
      <w:r w:rsidRPr="0029733A">
        <w:t>отмечали</w:t>
      </w:r>
      <w:proofErr w:type="gramEnd"/>
      <w:r w:rsidRPr="0029733A">
        <w:t xml:space="preserve"> какие личностные качества  пригодятся им в будущей жизни, профессиональной деятельности, какие предметы нужны для поступления в ВУЗ, над чем нужно потрудиться  за период 10-11 класса. Прописывая каждый шаг в ИОП, старшеклассники смогли оценить значимость своего дальнейшего образования.</w:t>
      </w:r>
    </w:p>
    <w:p w:rsidR="00AC5245" w:rsidRPr="0029733A" w:rsidRDefault="00AC5245" w:rsidP="0029733A">
      <w:pPr>
        <w:pStyle w:val="a4"/>
        <w:jc w:val="both"/>
      </w:pPr>
      <w:r w:rsidRPr="0029733A">
        <w:tab/>
        <w:t xml:space="preserve">Результатом нашей практики является  образовательный маршрут каждого </w:t>
      </w:r>
      <w:proofErr w:type="spellStart"/>
      <w:r w:rsidRPr="0029733A">
        <w:t>тьюторанта</w:t>
      </w:r>
      <w:proofErr w:type="spellEnd"/>
      <w:r w:rsidRPr="0029733A">
        <w:t xml:space="preserve">, который обеспечил индивидуализацию образования и стал предметом </w:t>
      </w:r>
      <w:proofErr w:type="spellStart"/>
      <w:r w:rsidRPr="0029733A">
        <w:t>тьюторского</w:t>
      </w:r>
      <w:proofErr w:type="spellEnd"/>
      <w:r w:rsidRPr="0029733A">
        <w:t xml:space="preserve"> сопровождения. В ходе реализации индивидуальных образовательных программ отслеживалась динамика результатов как самим </w:t>
      </w:r>
      <w:proofErr w:type="spellStart"/>
      <w:r w:rsidRPr="0029733A">
        <w:t>тьюторантом</w:t>
      </w:r>
      <w:proofErr w:type="spellEnd"/>
      <w:r w:rsidRPr="0029733A">
        <w:t xml:space="preserve">, так и </w:t>
      </w:r>
      <w:proofErr w:type="spellStart"/>
      <w:r w:rsidRPr="0029733A">
        <w:t>тьюторами</w:t>
      </w:r>
      <w:proofErr w:type="spellEnd"/>
      <w:r w:rsidRPr="0029733A">
        <w:t>.</w:t>
      </w:r>
    </w:p>
    <w:p w:rsidR="00AC5245" w:rsidRPr="0029733A" w:rsidRDefault="00AC5245" w:rsidP="0029733A">
      <w:pPr>
        <w:pStyle w:val="a4"/>
        <w:jc w:val="both"/>
      </w:pPr>
      <w:r w:rsidRPr="0029733A">
        <w:t xml:space="preserve">Успешная сдача ЕГЭ и поступление в выбранный ВУЗ также являются показателем результативности деятельности </w:t>
      </w:r>
      <w:proofErr w:type="spellStart"/>
      <w:r w:rsidRPr="0029733A">
        <w:t>тьютор</w:t>
      </w:r>
      <w:r w:rsidR="004549E2" w:rsidRPr="0029733A">
        <w:t>ов</w:t>
      </w:r>
      <w:proofErr w:type="spellEnd"/>
      <w:r w:rsidR="004549E2" w:rsidRPr="0029733A">
        <w:t xml:space="preserve"> по сопровождению ИОП. </w:t>
      </w:r>
    </w:p>
    <w:p w:rsidR="00AC5245" w:rsidRPr="0029733A" w:rsidRDefault="00AC5245" w:rsidP="0029733A">
      <w:pPr>
        <w:pStyle w:val="a4"/>
        <w:jc w:val="both"/>
      </w:pPr>
    </w:p>
    <w:p w:rsidR="00AC5245" w:rsidRPr="0029733A" w:rsidRDefault="00AC5245" w:rsidP="0029733A">
      <w:pPr>
        <w:pStyle w:val="a4"/>
        <w:jc w:val="both"/>
      </w:pPr>
      <w:r w:rsidRPr="0029733A">
        <w:t xml:space="preserve">Таким образом, большинство </w:t>
      </w:r>
      <w:proofErr w:type="gramStart"/>
      <w:r w:rsidRPr="0029733A">
        <w:t>обучающихся</w:t>
      </w:r>
      <w:proofErr w:type="gramEnd"/>
      <w:r w:rsidRPr="0029733A">
        <w:t xml:space="preserve">  лицея осознанно подходят к своему образованию, имеют представление, в каком вузе продолжат свое обучение. </w:t>
      </w:r>
    </w:p>
    <w:p w:rsidR="00AC5245" w:rsidRPr="0029733A" w:rsidRDefault="00AC5245" w:rsidP="0029733A">
      <w:pPr>
        <w:pStyle w:val="a4"/>
        <w:jc w:val="both"/>
      </w:pPr>
      <w:r w:rsidRPr="0029733A">
        <w:t xml:space="preserve">В процессе работы с индивидуальной образовательной программой старшеклассник получает возможность для самоутверждения, приобретает все виды личностных и регулятивных компетенций, обладание которыми необходимо для успешной жизни в современном обществе. </w:t>
      </w:r>
    </w:p>
    <w:p w:rsidR="00AC5245" w:rsidRPr="0029733A" w:rsidRDefault="00AC5245" w:rsidP="0029733A">
      <w:pPr>
        <w:pStyle w:val="a4"/>
        <w:jc w:val="both"/>
      </w:pPr>
      <w:r w:rsidRPr="0029733A">
        <w:t xml:space="preserve">Рефлексивные эссе, составляемые </w:t>
      </w:r>
      <w:proofErr w:type="spellStart"/>
      <w:r w:rsidRPr="0029733A">
        <w:t>тьюторантами</w:t>
      </w:r>
      <w:proofErr w:type="spellEnd"/>
      <w:r w:rsidRPr="0029733A">
        <w:t xml:space="preserve"> на разных этапах нашей практики, дают возможность утверждать, что работа обучающихся с ИОП помогает им в самоопределении и саморазвитии, учит самостоятельности и ответственности, побуждает делать пробы и анализировать свои успехи и неудачи. </w:t>
      </w:r>
    </w:p>
    <w:p w:rsidR="00AC5245" w:rsidRPr="0029733A" w:rsidRDefault="00AC5245" w:rsidP="0029733A">
      <w:pPr>
        <w:pStyle w:val="a4"/>
        <w:jc w:val="both"/>
        <w:rPr>
          <w:bCs/>
        </w:rPr>
      </w:pPr>
    </w:p>
    <w:p w:rsidR="00AC5245" w:rsidRPr="0029733A" w:rsidRDefault="00AC5245" w:rsidP="0029733A">
      <w:pPr>
        <w:pStyle w:val="a4"/>
        <w:jc w:val="both"/>
      </w:pPr>
      <w:r w:rsidRPr="0029733A">
        <w:t xml:space="preserve">Организация работы по </w:t>
      </w:r>
      <w:proofErr w:type="spellStart"/>
      <w:r w:rsidRPr="0029733A">
        <w:t>тьюторскому</w:t>
      </w:r>
      <w:proofErr w:type="spellEnd"/>
      <w:r w:rsidRPr="0029733A">
        <w:t xml:space="preserve"> сопровождению индивидуальной образовательной программы ученика требует определенных организационно-управленческих условий. В МБОУ «</w:t>
      </w:r>
      <w:proofErr w:type="spellStart"/>
      <w:r w:rsidRPr="0029733A">
        <w:t>Воткинский</w:t>
      </w:r>
      <w:proofErr w:type="spellEnd"/>
      <w:r w:rsidRPr="0029733A">
        <w:t xml:space="preserve"> лицей» данный вид деятельности регламентируется Основной образовательной программой  и локальными актами: </w:t>
      </w:r>
    </w:p>
    <w:p w:rsidR="00AC5245" w:rsidRPr="0029733A" w:rsidRDefault="00AC5245" w:rsidP="0029733A">
      <w:pPr>
        <w:pStyle w:val="a4"/>
        <w:jc w:val="both"/>
      </w:pPr>
      <w:r w:rsidRPr="0029733A">
        <w:t xml:space="preserve"> «Об индивидуальной образовательной программе », «О </w:t>
      </w:r>
      <w:proofErr w:type="spellStart"/>
      <w:r w:rsidRPr="0029733A">
        <w:t>тьюторском</w:t>
      </w:r>
      <w:proofErr w:type="spellEnd"/>
      <w:r w:rsidRPr="0029733A">
        <w:t xml:space="preserve"> сопровождении учащихся в МБОУ «</w:t>
      </w:r>
      <w:proofErr w:type="spellStart"/>
      <w:r w:rsidRPr="0029733A">
        <w:t>Воткинский</w:t>
      </w:r>
      <w:proofErr w:type="spellEnd"/>
      <w:r w:rsidRPr="0029733A">
        <w:t xml:space="preserve"> лицей»», «О социальной практике учащихся». С данными локальными актами можно ознакомиться н</w:t>
      </w:r>
      <w:r w:rsidR="004549E2" w:rsidRPr="0029733A">
        <w:t xml:space="preserve">а официальном сайте лицея. </w:t>
      </w:r>
      <w:r w:rsidRPr="0029733A">
        <w:t xml:space="preserve"> </w:t>
      </w:r>
      <w:proofErr w:type="spellStart"/>
      <w:r w:rsidRPr="0029733A">
        <w:t>Воткинский</w:t>
      </w:r>
      <w:proofErr w:type="spellEnd"/>
      <w:r w:rsidRPr="0029733A">
        <w:t xml:space="preserve"> лицей имеет статус инновационной </w:t>
      </w:r>
      <w:proofErr w:type="gramStart"/>
      <w:r w:rsidRPr="0029733A">
        <w:t>площадки Института развития образования Удмуртской Республики</w:t>
      </w:r>
      <w:proofErr w:type="gramEnd"/>
      <w:r w:rsidRPr="0029733A">
        <w:t xml:space="preserve"> по теме «Организация обучения в старшей школе по индивидуальным учебным планам и индивидуальным образовательным программам».</w:t>
      </w:r>
    </w:p>
    <w:p w:rsidR="00AC5245" w:rsidRPr="0029733A" w:rsidRDefault="00AC5245" w:rsidP="0029733A">
      <w:pPr>
        <w:pStyle w:val="a4"/>
        <w:jc w:val="both"/>
      </w:pPr>
      <w:proofErr w:type="spellStart"/>
      <w:r w:rsidRPr="0029733A">
        <w:t>Тьюторы</w:t>
      </w:r>
      <w:proofErr w:type="spellEnd"/>
      <w:r w:rsidRPr="0029733A">
        <w:t xml:space="preserve">  лицея обучались на курсах повышения квалификации в ИПК и ПРО УР по теме «Введение в теорию и практику </w:t>
      </w:r>
      <w:proofErr w:type="spellStart"/>
      <w:r w:rsidRPr="0029733A">
        <w:t>тьютор</w:t>
      </w:r>
      <w:r w:rsidR="004549E2" w:rsidRPr="0029733A">
        <w:t>ской</w:t>
      </w:r>
      <w:proofErr w:type="spellEnd"/>
      <w:r w:rsidR="004549E2" w:rsidRPr="0029733A">
        <w:t xml:space="preserve"> деятельности» (72 ч</w:t>
      </w:r>
      <w:r w:rsidRPr="0029733A">
        <w:t>), «Проблемы анализа и оценки условий индивидуал</w:t>
      </w:r>
      <w:r w:rsidR="004549E2" w:rsidRPr="0029733A">
        <w:t>изации образования» (16ч</w:t>
      </w:r>
      <w:r w:rsidRPr="0029733A">
        <w:t>), «</w:t>
      </w:r>
      <w:proofErr w:type="spellStart"/>
      <w:r w:rsidRPr="0029733A">
        <w:t>Тьюторское</w:t>
      </w:r>
      <w:proofErr w:type="spellEnd"/>
      <w:r w:rsidRPr="0029733A">
        <w:t xml:space="preserve"> сопровождение одаренных детей»,  зам.директора по НМР и зам.директора по УВР прошли стажировку  в НОЦ МАОУ №2 г</w:t>
      </w:r>
      <w:proofErr w:type="gramStart"/>
      <w:r w:rsidRPr="0029733A">
        <w:t>.Ч</w:t>
      </w:r>
      <w:proofErr w:type="gramEnd"/>
      <w:r w:rsidRPr="0029733A">
        <w:t xml:space="preserve">ернушки Пермского края </w:t>
      </w:r>
    </w:p>
    <w:p w:rsidR="00AC5245" w:rsidRPr="0029733A" w:rsidRDefault="00AC5245" w:rsidP="0029733A">
      <w:pPr>
        <w:pStyle w:val="a4"/>
        <w:jc w:val="both"/>
      </w:pPr>
      <w:r w:rsidRPr="0029733A">
        <w:tab/>
      </w:r>
      <w:r w:rsidRPr="0029733A">
        <w:tab/>
        <w:t xml:space="preserve">Педагогический коллектив лицея в количестве 36 человек прошел корпоративное </w:t>
      </w:r>
      <w:proofErr w:type="gramStart"/>
      <w:r w:rsidRPr="0029733A">
        <w:t>обучение по программе</w:t>
      </w:r>
      <w:proofErr w:type="gramEnd"/>
      <w:r w:rsidRPr="0029733A">
        <w:t xml:space="preserve"> «</w:t>
      </w:r>
      <w:proofErr w:type="spellStart"/>
      <w:r w:rsidRPr="0029733A">
        <w:t>Тьюторское</w:t>
      </w:r>
      <w:proofErr w:type="spellEnd"/>
      <w:r w:rsidRPr="0029733A">
        <w:t xml:space="preserve"> сопровождение раннего введе</w:t>
      </w:r>
      <w:r w:rsidR="004549E2" w:rsidRPr="0029733A">
        <w:t xml:space="preserve">ния </w:t>
      </w:r>
      <w:r w:rsidR="004549E2" w:rsidRPr="0029733A">
        <w:lastRenderedPageBreak/>
        <w:t>ФГОС» (ИПК и ПРО УР</w:t>
      </w:r>
      <w:r w:rsidRPr="0029733A">
        <w:t xml:space="preserve">). Дважды  для педагогов лицея Президентом Межрегиональной </w:t>
      </w:r>
      <w:proofErr w:type="spellStart"/>
      <w:r w:rsidRPr="0029733A">
        <w:t>тьюторской</w:t>
      </w:r>
      <w:proofErr w:type="spellEnd"/>
      <w:r w:rsidRPr="0029733A">
        <w:t xml:space="preserve"> ассоциации Ковалевой Т.М. были проведены семинар и родительское собрание, где обсуждались актуальные вопросы современной школы, новые образовательные тренды и проблемы индивидуализации обучения.</w:t>
      </w:r>
    </w:p>
    <w:p w:rsidR="00AC5245" w:rsidRPr="0029733A" w:rsidRDefault="00AC5245" w:rsidP="0029733A">
      <w:pPr>
        <w:pStyle w:val="a4"/>
        <w:jc w:val="both"/>
      </w:pPr>
      <w:r w:rsidRPr="0029733A">
        <w:tab/>
      </w:r>
      <w:proofErr w:type="spellStart"/>
      <w:r w:rsidRPr="0029733A">
        <w:t>Тьюторская</w:t>
      </w:r>
      <w:proofErr w:type="spellEnd"/>
      <w:r w:rsidRPr="0029733A">
        <w:t xml:space="preserve"> команда </w:t>
      </w:r>
      <w:proofErr w:type="spellStart"/>
      <w:r w:rsidRPr="0029733A">
        <w:t>Воткинского</w:t>
      </w:r>
      <w:proofErr w:type="spellEnd"/>
      <w:r w:rsidRPr="0029733A">
        <w:t xml:space="preserve"> лицея принимает активное участие в работе Удмуртского регионального </w:t>
      </w:r>
      <w:proofErr w:type="spellStart"/>
      <w:r w:rsidRPr="0029733A">
        <w:t>тьюторского</w:t>
      </w:r>
      <w:proofErr w:type="spellEnd"/>
      <w:r w:rsidRPr="0029733A">
        <w:t xml:space="preserve"> центра.</w:t>
      </w:r>
    </w:p>
    <w:p w:rsidR="002B5A12" w:rsidRPr="0029733A" w:rsidRDefault="002B5A12">
      <w:pPr>
        <w:rPr>
          <w:rFonts w:ascii="Times New Roman" w:hAnsi="Times New Roman" w:cs="Times New Roman"/>
          <w:sz w:val="24"/>
          <w:szCs w:val="24"/>
        </w:rPr>
      </w:pPr>
    </w:p>
    <w:sectPr w:rsidR="002B5A12" w:rsidRPr="0029733A" w:rsidSect="001C0B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C5245"/>
    <w:rsid w:val="00001664"/>
    <w:rsid w:val="001C0B3B"/>
    <w:rsid w:val="0029733A"/>
    <w:rsid w:val="002B5A12"/>
    <w:rsid w:val="004549E2"/>
    <w:rsid w:val="00AC52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B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99"/>
    <w:locked/>
    <w:rsid w:val="00AC5245"/>
    <w:rPr>
      <w:rFonts w:ascii="Times New Roman" w:hAnsi="Times New Roman" w:cs="Times New Roman"/>
      <w:sz w:val="24"/>
      <w:szCs w:val="24"/>
    </w:rPr>
  </w:style>
  <w:style w:type="paragraph" w:styleId="a4">
    <w:name w:val="No Spacing"/>
    <w:link w:val="a3"/>
    <w:uiPriority w:val="99"/>
    <w:qFormat/>
    <w:rsid w:val="00AC5245"/>
    <w:pPr>
      <w:spacing w:after="0" w:line="240" w:lineRule="auto"/>
    </w:pPr>
    <w:rPr>
      <w:rFonts w:ascii="Times New Roman" w:hAnsi="Times New Roman" w:cs="Times New Roman"/>
      <w:sz w:val="24"/>
      <w:szCs w:val="24"/>
    </w:rPr>
  </w:style>
  <w:style w:type="character" w:styleId="a5">
    <w:name w:val="Emphasis"/>
    <w:basedOn w:val="a0"/>
    <w:uiPriority w:val="20"/>
    <w:qFormat/>
    <w:rsid w:val="00AC5245"/>
    <w:rPr>
      <w:i/>
      <w:iCs/>
    </w:rPr>
  </w:style>
</w:styles>
</file>

<file path=word/webSettings.xml><?xml version="1.0" encoding="utf-8"?>
<w:webSettings xmlns:r="http://schemas.openxmlformats.org/officeDocument/2006/relationships" xmlns:w="http://schemas.openxmlformats.org/wordprocessingml/2006/main">
  <w:divs>
    <w:div w:id="16877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3427</Words>
  <Characters>19539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Игорь</cp:lastModifiedBy>
  <cp:revision>4</cp:revision>
  <dcterms:created xsi:type="dcterms:W3CDTF">2021-07-23T19:19:00Z</dcterms:created>
  <dcterms:modified xsi:type="dcterms:W3CDTF">2021-07-23T19:58:00Z</dcterms:modified>
</cp:coreProperties>
</file>