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C8" w:rsidRDefault="00AD03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03C8" w:rsidRDefault="00AD03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Аннотация к сайту</w:t>
      </w:r>
    </w:p>
    <w:p w:rsidR="00054739" w:rsidRPr="000C0B8C" w:rsidRDefault="000C0B8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0C0B8C">
        <w:rPr>
          <w:rFonts w:ascii="Times New Roman" w:hAnsi="Times New Roman" w:cs="Times New Roman"/>
          <w:noProof/>
          <w:sz w:val="28"/>
          <w:szCs w:val="28"/>
          <w:lang w:eastAsia="ru-RU"/>
        </w:rPr>
        <w:t>https://nsportal.ru/ekatterina</w:t>
      </w:r>
    </w:p>
    <w:p w:rsidR="00054739" w:rsidRDefault="00054739" w:rsidP="00054739">
      <w:pPr>
        <w:jc w:val="center"/>
        <w:rPr>
          <w:noProof/>
          <w:lang w:eastAsia="ru-RU"/>
        </w:rPr>
      </w:pPr>
    </w:p>
    <w:p w:rsidR="00054739" w:rsidRDefault="00054739" w:rsidP="00054739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5473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Я воспитатель в детском саду. Работаю с детьми старшего дошкольного возраста, в группе компенсирующей направленности. </w:t>
      </w:r>
    </w:p>
    <w:p w:rsidR="00054739" w:rsidRDefault="00054739" w:rsidP="00054739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54739" w:rsidRPr="00054739" w:rsidRDefault="00054739" w:rsidP="00054739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54739">
        <w:rPr>
          <w:rFonts w:ascii="Times New Roman" w:hAnsi="Times New Roman" w:cs="Times New Roman"/>
          <w:noProof/>
          <w:sz w:val="32"/>
          <w:szCs w:val="32"/>
          <w:lang w:eastAsia="ru-RU"/>
        </w:rPr>
        <w:t>Профессиональные интересы: Желание применять собственный педагогический опыт для воспитания детей, для развития их творческих, умственных и социальных способностей.</w:t>
      </w:r>
    </w:p>
    <w:p w:rsidR="00054739" w:rsidRPr="00054739" w:rsidRDefault="00054739" w:rsidP="00054739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54739" w:rsidRDefault="00054739" w:rsidP="00054739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54739">
        <w:rPr>
          <w:rFonts w:ascii="Times New Roman" w:hAnsi="Times New Roman" w:cs="Times New Roman"/>
          <w:noProof/>
          <w:sz w:val="32"/>
          <w:szCs w:val="32"/>
          <w:lang w:eastAsia="ru-RU"/>
        </w:rPr>
        <w:t>Увлечения: Путешествие, чтение познавательной литературы, изготовление поделок из природного материала.</w:t>
      </w:r>
    </w:p>
    <w:p w:rsidR="00054739" w:rsidRDefault="00054739" w:rsidP="00054739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54739" w:rsidRDefault="00054739" w:rsidP="000547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54739" w:rsidRDefault="00054739" w:rsidP="000547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54739" w:rsidRPr="00054739" w:rsidRDefault="00054739" w:rsidP="000547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054739" w:rsidRPr="0005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9B"/>
    <w:rsid w:val="00054739"/>
    <w:rsid w:val="000C0B8C"/>
    <w:rsid w:val="002C33CD"/>
    <w:rsid w:val="005F49F5"/>
    <w:rsid w:val="0082266E"/>
    <w:rsid w:val="00967F9B"/>
    <w:rsid w:val="00A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3439"/>
  <w15:chartTrackingRefBased/>
  <w15:docId w15:val="{1E4CF915-5D09-40ED-AEEA-38C8EBF8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2021-07-22T13:08:00Z</dcterms:created>
  <dcterms:modified xsi:type="dcterms:W3CDTF">2021-07-22T13:20:00Z</dcterms:modified>
</cp:coreProperties>
</file>