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E31" w:rsidRPr="007F2E31" w:rsidRDefault="007F2E31" w:rsidP="007F2E31">
      <w:pPr>
        <w:shd w:val="clear" w:color="auto" w:fill="FFFFFF" w:themeFill="background1"/>
        <w:spacing w:after="0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Краткая аннотация </w:t>
      </w:r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мини-</w:t>
      </w:r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сайта</w:t>
      </w:r>
    </w:p>
    <w:p w:rsidR="007F2E31" w:rsidRPr="007F2E31" w:rsidRDefault="007F2E31" w:rsidP="007F2E31">
      <w:pPr>
        <w:shd w:val="clear" w:color="auto" w:fill="FFFFFF" w:themeFill="background1"/>
        <w:spacing w:after="0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учителя-дефектолога МКДОУ «Детский сад «</w:t>
      </w:r>
      <w:proofErr w:type="spellStart"/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Байр</w:t>
      </w:r>
      <w:proofErr w:type="spellEnd"/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7F2E31" w:rsidRDefault="007F2E31" w:rsidP="007F2E31">
      <w:pPr>
        <w:shd w:val="clear" w:color="auto" w:fill="FFFFFF" w:themeFill="background1"/>
        <w:spacing w:after="0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proofErr w:type="gramStart"/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.Я</w:t>
      </w:r>
      <w:proofErr w:type="gramEnd"/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шалта</w:t>
      </w:r>
      <w:proofErr w:type="spellEnd"/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Республики Калмыкия</w:t>
      </w:r>
    </w:p>
    <w:p w:rsidR="007F2E31" w:rsidRPr="007F2E31" w:rsidRDefault="007F2E31" w:rsidP="007F2E31">
      <w:pPr>
        <w:shd w:val="clear" w:color="auto" w:fill="FFFFFF" w:themeFill="background1"/>
        <w:spacing w:after="0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Куркиной Анны Александровны</w:t>
      </w:r>
      <w:bookmarkStart w:id="0" w:name="_GoBack"/>
      <w:bookmarkEnd w:id="0"/>
    </w:p>
    <w:p w:rsidR="007F2E31" w:rsidRPr="007F2E31" w:rsidRDefault="007F2E31" w:rsidP="007F2E31">
      <w:pPr>
        <w:shd w:val="clear" w:color="auto" w:fill="FFFFFF" w:themeFill="background1"/>
        <w:spacing w:after="0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F2E31" w:rsidRPr="007F2E31" w:rsidRDefault="007F2E31" w:rsidP="007F2E31">
      <w:pPr>
        <w:shd w:val="clear" w:color="auto" w:fill="FFFFFF" w:themeFill="background1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2E31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7F2E31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ru-RU"/>
        </w:rPr>
        <w:t>Сайт – моя визитная карточка</w:t>
      </w:r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здесь я рассказываю</w:t>
      </w:r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 себе, </w:t>
      </w:r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профессиональных достижениях и педагогическом опыте, делюсь новостями. Это </w:t>
      </w:r>
      <w:r w:rsidRPr="007F2E31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ru-RU"/>
        </w:rPr>
        <w:t>эффективный образовательный инструмент педагога</w:t>
      </w:r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позволяющий идти в ногу со временем, активно применять в своей работе новые технологии, использовать возможности дистанционного обучения. Сайт – это </w:t>
      </w:r>
      <w:r w:rsidRPr="007F2E31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ru-RU"/>
        </w:rPr>
        <w:t>удобная площадка для размещения и хранения собственных материалов:</w:t>
      </w:r>
      <w:r w:rsidRPr="007F2E3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 </w:t>
      </w:r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рабочие программы, планы-конспекты уроков, полезные статьи и ссылки, списки учебной и методической литературы, которые будут всегда под рукой. При этом хранить данные можно в любых форматах – текстовые, фото, видео, презентации. Важно, что всеми этими материалами может воспользоваться любой желающий, будь то педагог, студент, родитель, ученик.</w:t>
      </w:r>
    </w:p>
    <w:p w:rsidR="007F2E31" w:rsidRPr="007F2E31" w:rsidRDefault="007F2E31" w:rsidP="007F2E31">
      <w:pPr>
        <w:shd w:val="clear" w:color="auto" w:fill="FFFFFF" w:themeFill="background1"/>
        <w:rPr>
          <w:rFonts w:ascii="Arial" w:hAnsi="Arial" w:cs="Arial"/>
          <w:color w:val="212529"/>
          <w:shd w:val="clear" w:color="auto" w:fill="EEE8AA"/>
        </w:rPr>
      </w:pPr>
      <w:r w:rsidRPr="007F2E31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Сайт – это </w:t>
      </w:r>
      <w:r w:rsidRPr="007F2E31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ru-RU"/>
        </w:rPr>
        <w:t>отличное место общения с коллегами</w:t>
      </w:r>
      <w:r w:rsidRPr="007F2E31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и родителями</w:t>
      </w:r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обмен опытом, обсуждение важных вопросов, повышение статуса в профессиональном сообществе, поддержание имиджа современного педагога.</w:t>
      </w:r>
      <w:r w:rsidRPr="007F2E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F2E31">
        <w:rPr>
          <w:rFonts w:ascii="Arial" w:hAnsi="Arial" w:cs="Arial"/>
          <w:color w:val="212529"/>
          <w:shd w:val="clear" w:color="auto" w:fill="EEE8AA"/>
        </w:rPr>
        <w:t>Ссылка:</w:t>
      </w:r>
    </w:p>
    <w:p w:rsidR="002F5ADF" w:rsidRDefault="007F2E31" w:rsidP="007F2E31">
      <w:pPr>
        <w:shd w:val="clear" w:color="auto" w:fill="FFFFFF" w:themeFill="background1"/>
        <w:rPr>
          <w:rFonts w:ascii="Arial" w:hAnsi="Arial" w:cs="Arial"/>
          <w:color w:val="212529"/>
          <w:shd w:val="clear" w:color="auto" w:fill="EEE8AA"/>
        </w:rPr>
      </w:pPr>
      <w:hyperlink r:id="rId5" w:history="1">
        <w:r w:rsidRPr="007F2E31">
          <w:rPr>
            <w:rStyle w:val="a3"/>
            <w:rFonts w:ascii="Arial" w:hAnsi="Arial" w:cs="Arial"/>
            <w:shd w:val="clear" w:color="auto" w:fill="EEE8AA"/>
          </w:rPr>
          <w:t>https://nsportal.ru/kurkina-anna-aleksandro</w:t>
        </w:r>
        <w:r w:rsidRPr="007F2E31">
          <w:rPr>
            <w:rStyle w:val="a3"/>
            <w:rFonts w:ascii="Arial" w:hAnsi="Arial" w:cs="Arial"/>
            <w:shd w:val="clear" w:color="auto" w:fill="EEE8AA"/>
          </w:rPr>
          <w:t>v</w:t>
        </w:r>
        <w:r w:rsidRPr="007F2E31">
          <w:rPr>
            <w:rStyle w:val="a3"/>
            <w:rFonts w:ascii="Arial" w:hAnsi="Arial" w:cs="Arial"/>
            <w:shd w:val="clear" w:color="auto" w:fill="EEE8AA"/>
          </w:rPr>
          <w:t>na</w:t>
        </w:r>
      </w:hyperlink>
    </w:p>
    <w:p w:rsidR="007F2E31" w:rsidRDefault="007F2E31" w:rsidP="007F2E31">
      <w:pPr>
        <w:shd w:val="clear" w:color="auto" w:fill="FFFFFF" w:themeFill="background1"/>
      </w:pPr>
    </w:p>
    <w:sectPr w:rsidR="007F2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7D6"/>
    <w:rsid w:val="000367D6"/>
    <w:rsid w:val="007B2F44"/>
    <w:rsid w:val="007F2E31"/>
    <w:rsid w:val="00DB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2E3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F2E3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2E3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F2E3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kurkina-anna-aleksand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3</cp:revision>
  <dcterms:created xsi:type="dcterms:W3CDTF">2021-07-20T12:18:00Z</dcterms:created>
  <dcterms:modified xsi:type="dcterms:W3CDTF">2021-07-20T12:26:00Z</dcterms:modified>
</cp:coreProperties>
</file>