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5BC" w:rsidRDefault="006535BC" w:rsidP="006535BC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Персональный сайт учителя иностранных языков</w:t>
      </w:r>
    </w:p>
    <w:p w:rsidR="001E03FF" w:rsidRDefault="001E03FF" w:rsidP="006535BC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00CA7" w:rsidRPr="007D19AA" w:rsidRDefault="00F00CA7" w:rsidP="00F00C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D19AA">
        <w:rPr>
          <w:b/>
          <w:color w:val="000000"/>
          <w:sz w:val="28"/>
          <w:szCs w:val="28"/>
        </w:rPr>
        <w:t>ФИО</w:t>
      </w:r>
      <w:r w:rsidRPr="007D19AA">
        <w:rPr>
          <w:color w:val="000000"/>
          <w:sz w:val="28"/>
          <w:szCs w:val="28"/>
        </w:rPr>
        <w:t xml:space="preserve">: </w:t>
      </w:r>
      <w:proofErr w:type="spellStart"/>
      <w:r w:rsidRPr="001E03FF">
        <w:rPr>
          <w:color w:val="000000"/>
          <w:szCs w:val="28"/>
        </w:rPr>
        <w:t>Чжан</w:t>
      </w:r>
      <w:proofErr w:type="spellEnd"/>
      <w:r w:rsidRPr="001E03FF">
        <w:rPr>
          <w:color w:val="000000"/>
          <w:szCs w:val="28"/>
        </w:rPr>
        <w:t xml:space="preserve"> Юлия Михайловна</w:t>
      </w:r>
    </w:p>
    <w:p w:rsidR="00F00CA7" w:rsidRPr="001E03FF" w:rsidRDefault="00F00CA7" w:rsidP="00F00CA7">
      <w:pPr>
        <w:pStyle w:val="a3"/>
        <w:spacing w:before="0" w:beforeAutospacing="0" w:after="0" w:afterAutospacing="0"/>
        <w:rPr>
          <w:sz w:val="22"/>
        </w:rPr>
      </w:pPr>
      <w:r w:rsidRPr="007D19AA">
        <w:rPr>
          <w:b/>
          <w:color w:val="000000"/>
          <w:sz w:val="28"/>
          <w:szCs w:val="28"/>
        </w:rPr>
        <w:t>Должность</w:t>
      </w:r>
      <w:r w:rsidRPr="007D19AA">
        <w:rPr>
          <w:color w:val="000000"/>
          <w:sz w:val="28"/>
          <w:szCs w:val="28"/>
        </w:rPr>
        <w:t xml:space="preserve">: </w:t>
      </w:r>
      <w:r w:rsidRPr="001E03FF">
        <w:rPr>
          <w:color w:val="000000"/>
          <w:szCs w:val="28"/>
        </w:rPr>
        <w:t>учитель английского языка</w:t>
      </w:r>
    </w:p>
    <w:p w:rsidR="007D19AA" w:rsidRPr="001E03FF" w:rsidRDefault="00F00CA7" w:rsidP="007D19AA">
      <w:pPr>
        <w:pStyle w:val="a3"/>
        <w:spacing w:before="0" w:beforeAutospacing="0" w:after="0" w:afterAutospacing="0"/>
        <w:rPr>
          <w:sz w:val="22"/>
        </w:rPr>
      </w:pPr>
      <w:r w:rsidRPr="007D19AA">
        <w:rPr>
          <w:b/>
          <w:color w:val="000000"/>
          <w:sz w:val="28"/>
          <w:szCs w:val="28"/>
        </w:rPr>
        <w:t>Тип сайта</w:t>
      </w:r>
      <w:r w:rsidR="006535BC">
        <w:rPr>
          <w:color w:val="000000"/>
          <w:sz w:val="28"/>
          <w:szCs w:val="28"/>
        </w:rPr>
        <w:t xml:space="preserve">: </w:t>
      </w:r>
      <w:r w:rsidR="007D19AA" w:rsidRPr="001E03FF">
        <w:rPr>
          <w:color w:val="000000"/>
          <w:szCs w:val="28"/>
        </w:rPr>
        <w:t>портфолио</w:t>
      </w:r>
    </w:p>
    <w:p w:rsidR="007D19AA" w:rsidRDefault="007D19AA" w:rsidP="007D19A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r w:rsidRPr="007D19AA">
        <w:rPr>
          <w:b/>
          <w:bCs/>
          <w:color w:val="000000"/>
          <w:sz w:val="28"/>
          <w:szCs w:val="28"/>
        </w:rPr>
        <w:t>Цель сайта</w:t>
      </w:r>
      <w:r w:rsidRPr="001E03FF">
        <w:rPr>
          <w:color w:val="000000"/>
          <w:szCs w:val="28"/>
        </w:rPr>
        <w:t>: демонстрация сведений о педагоге, получение доступа к результатам деятельности</w:t>
      </w:r>
      <w:r>
        <w:rPr>
          <w:color w:val="000000"/>
          <w:sz w:val="28"/>
          <w:szCs w:val="28"/>
        </w:rPr>
        <w:t>.</w:t>
      </w:r>
    </w:p>
    <w:p w:rsidR="00F00CA7" w:rsidRPr="007D19AA" w:rsidRDefault="00F00CA7" w:rsidP="007D19AA">
      <w:pPr>
        <w:pStyle w:val="a3"/>
        <w:spacing w:before="0" w:beforeAutospacing="0" w:after="0" w:afterAutospacing="0"/>
      </w:pPr>
      <w:r w:rsidRPr="007D19AA">
        <w:rPr>
          <w:b/>
          <w:color w:val="000000"/>
          <w:sz w:val="28"/>
          <w:szCs w:val="28"/>
        </w:rPr>
        <w:t>Аудитория</w:t>
      </w:r>
      <w:r w:rsidRPr="007D19AA">
        <w:rPr>
          <w:color w:val="000000"/>
          <w:sz w:val="28"/>
          <w:szCs w:val="28"/>
        </w:rPr>
        <w:t>:</w:t>
      </w:r>
      <w:r w:rsidR="00AD732C">
        <w:rPr>
          <w:color w:val="000000"/>
          <w:sz w:val="28"/>
          <w:szCs w:val="28"/>
        </w:rPr>
        <w:t xml:space="preserve"> </w:t>
      </w:r>
      <w:r w:rsidR="00AD732C" w:rsidRPr="001E03FF">
        <w:rPr>
          <w:color w:val="000000"/>
          <w:szCs w:val="28"/>
        </w:rPr>
        <w:t>ученики</w:t>
      </w:r>
      <w:r w:rsidR="007D19AA" w:rsidRPr="001E03FF">
        <w:rPr>
          <w:color w:val="000000"/>
          <w:szCs w:val="28"/>
        </w:rPr>
        <w:t>, коллеги</w:t>
      </w:r>
    </w:p>
    <w:bookmarkEnd w:id="0"/>
    <w:p w:rsidR="0077476A" w:rsidRDefault="00A4777F"/>
    <w:p w:rsidR="00903723" w:rsidRDefault="00903723" w:rsidP="00903723">
      <w:pPr>
        <w:keepNext/>
      </w:pPr>
      <w:r>
        <w:rPr>
          <w:noProof/>
        </w:rPr>
        <w:drawing>
          <wp:inline distT="0" distB="0" distL="0" distR="0">
            <wp:extent cx="5664200" cy="5153890"/>
            <wp:effectExtent l="0" t="38100" r="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:rsidR="006535BC" w:rsidRDefault="006535BC" w:rsidP="00903723">
      <w:pPr>
        <w:pStyle w:val="a4"/>
      </w:pPr>
    </w:p>
    <w:p w:rsidR="00F00CA7" w:rsidRDefault="00F00CA7" w:rsidP="006535BC"/>
    <w:p w:rsidR="006535BC" w:rsidRPr="001E03FF" w:rsidRDefault="006535BC" w:rsidP="001E03FF">
      <w:pPr>
        <w:rPr>
          <w:rFonts w:ascii="Baskerville Old Face" w:hAnsi="Baskerville Old Face"/>
          <w:b/>
          <w:color w:val="1F3864" w:themeColor="accent5" w:themeShade="80"/>
          <w:sz w:val="24"/>
        </w:rPr>
      </w:pPr>
      <w:r w:rsidRPr="001E03FF">
        <w:rPr>
          <w:rFonts w:ascii="Cambria" w:hAnsi="Cambria" w:cs="Cambria"/>
          <w:b/>
          <w:color w:val="1F3864" w:themeColor="accent5" w:themeShade="80"/>
          <w:sz w:val="24"/>
        </w:rPr>
        <w:t>Общие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сведения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–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О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себе</w:t>
      </w:r>
    </w:p>
    <w:p w:rsidR="006535BC" w:rsidRPr="001E03FF" w:rsidRDefault="006535BC" w:rsidP="001E03FF">
      <w:pPr>
        <w:jc w:val="both"/>
        <w:rPr>
          <w:rFonts w:ascii="Times New Roman" w:hAnsi="Times New Roman" w:cs="Times New Roman"/>
          <w:sz w:val="24"/>
        </w:rPr>
      </w:pPr>
      <w:r w:rsidRPr="001E03FF">
        <w:rPr>
          <w:rFonts w:ascii="Times New Roman" w:hAnsi="Times New Roman" w:cs="Times New Roman"/>
          <w:sz w:val="24"/>
        </w:rPr>
        <w:t>Личная информация: место проживания, образование, место работы.</w:t>
      </w:r>
    </w:p>
    <w:p w:rsidR="006535BC" w:rsidRPr="001E03FF" w:rsidRDefault="006535BC" w:rsidP="001E03FF">
      <w:pPr>
        <w:rPr>
          <w:rFonts w:ascii="Baskerville Old Face" w:hAnsi="Baskerville Old Face"/>
          <w:b/>
          <w:color w:val="1F3864" w:themeColor="accent5" w:themeShade="80"/>
          <w:sz w:val="24"/>
        </w:rPr>
      </w:pPr>
      <w:r w:rsidRPr="001E03FF">
        <w:rPr>
          <w:rFonts w:ascii="Cambria" w:hAnsi="Cambria" w:cs="Cambria"/>
          <w:b/>
          <w:color w:val="1F3864" w:themeColor="accent5" w:themeShade="80"/>
          <w:sz w:val="24"/>
        </w:rPr>
        <w:t>Общие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сведения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–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Мои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достижения</w:t>
      </w:r>
    </w:p>
    <w:p w:rsidR="006535BC" w:rsidRPr="001E03FF" w:rsidRDefault="006535BC" w:rsidP="001E03FF">
      <w:pPr>
        <w:jc w:val="both"/>
        <w:rPr>
          <w:rFonts w:ascii="Times New Roman" w:hAnsi="Times New Roman" w:cs="Times New Roman"/>
          <w:sz w:val="24"/>
        </w:rPr>
      </w:pPr>
      <w:r w:rsidRPr="001E03FF">
        <w:rPr>
          <w:rFonts w:ascii="Times New Roman" w:hAnsi="Times New Roman" w:cs="Times New Roman"/>
          <w:sz w:val="24"/>
        </w:rPr>
        <w:t>Участие в очных, дистанционных конкурсах, конкурсах методических разработок</w:t>
      </w:r>
      <w:r w:rsidR="003A749A" w:rsidRPr="001E03FF">
        <w:rPr>
          <w:rFonts w:ascii="Times New Roman" w:hAnsi="Times New Roman" w:cs="Times New Roman"/>
          <w:sz w:val="24"/>
        </w:rPr>
        <w:t>.</w:t>
      </w:r>
    </w:p>
    <w:p w:rsidR="006535BC" w:rsidRPr="001E03FF" w:rsidRDefault="003A749A" w:rsidP="001E03FF">
      <w:pPr>
        <w:rPr>
          <w:rFonts w:ascii="Baskerville Old Face" w:hAnsi="Baskerville Old Face"/>
          <w:b/>
        </w:rPr>
      </w:pPr>
      <w:r w:rsidRPr="001E03FF">
        <w:rPr>
          <w:rFonts w:ascii="Cambria" w:hAnsi="Cambria" w:cs="Cambria"/>
          <w:b/>
          <w:color w:val="1F3864" w:themeColor="accent5" w:themeShade="80"/>
          <w:sz w:val="24"/>
        </w:rPr>
        <w:lastRenderedPageBreak/>
        <w:t>Инновационная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деятельность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–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Финансовая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грамотность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на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уроках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английского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языка</w:t>
      </w:r>
    </w:p>
    <w:p w:rsidR="003A749A" w:rsidRPr="001E03FF" w:rsidRDefault="003A749A" w:rsidP="001E03FF">
      <w:pPr>
        <w:jc w:val="both"/>
        <w:rPr>
          <w:rFonts w:ascii="Times New Roman" w:hAnsi="Times New Roman" w:cs="Times New Roman"/>
          <w:sz w:val="24"/>
        </w:rPr>
      </w:pPr>
      <w:r w:rsidRPr="001E03FF">
        <w:rPr>
          <w:rFonts w:ascii="Times New Roman" w:hAnsi="Times New Roman" w:cs="Times New Roman"/>
          <w:sz w:val="24"/>
        </w:rPr>
        <w:t>Набор упражнений, повышающие уровень финансовой грамотности.</w:t>
      </w:r>
    </w:p>
    <w:p w:rsidR="003A749A" w:rsidRPr="001E03FF" w:rsidRDefault="003A749A" w:rsidP="001E03FF">
      <w:pPr>
        <w:rPr>
          <w:rFonts w:ascii="Baskerville Old Face" w:hAnsi="Baskerville Old Face"/>
          <w:b/>
          <w:color w:val="1F3864" w:themeColor="accent5" w:themeShade="80"/>
          <w:sz w:val="24"/>
        </w:rPr>
      </w:pPr>
      <w:r w:rsidRPr="001E03FF">
        <w:rPr>
          <w:rFonts w:ascii="Cambria" w:hAnsi="Cambria" w:cs="Cambria"/>
          <w:b/>
          <w:color w:val="1F3864" w:themeColor="accent5" w:themeShade="80"/>
          <w:sz w:val="24"/>
        </w:rPr>
        <w:t>Инновационная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деятельность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–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Региональный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компонент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на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уроках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английского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языка</w:t>
      </w:r>
    </w:p>
    <w:p w:rsidR="003A749A" w:rsidRPr="001E03FF" w:rsidRDefault="003A749A" w:rsidP="001E03FF">
      <w:pPr>
        <w:jc w:val="both"/>
        <w:rPr>
          <w:rFonts w:ascii="Times New Roman" w:hAnsi="Times New Roman" w:cs="Times New Roman"/>
          <w:sz w:val="24"/>
        </w:rPr>
      </w:pPr>
      <w:r w:rsidRPr="001E03FF">
        <w:rPr>
          <w:rFonts w:ascii="Times New Roman" w:hAnsi="Times New Roman" w:cs="Times New Roman"/>
          <w:sz w:val="24"/>
        </w:rPr>
        <w:t>Методическая разработка урока с региональный компонентом.</w:t>
      </w:r>
    </w:p>
    <w:p w:rsidR="003A749A" w:rsidRPr="001E03FF" w:rsidRDefault="003A749A" w:rsidP="001E03FF">
      <w:pPr>
        <w:rPr>
          <w:rFonts w:ascii="Baskerville Old Face" w:hAnsi="Baskerville Old Face"/>
          <w:b/>
          <w:color w:val="1F3864" w:themeColor="accent5" w:themeShade="80"/>
          <w:sz w:val="24"/>
        </w:rPr>
      </w:pPr>
      <w:r w:rsidRPr="001E03FF">
        <w:rPr>
          <w:rFonts w:ascii="Cambria" w:hAnsi="Cambria" w:cs="Cambria"/>
          <w:b/>
          <w:color w:val="1F3864" w:themeColor="accent5" w:themeShade="80"/>
          <w:sz w:val="24"/>
        </w:rPr>
        <w:t>Методическая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копилка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–</w:t>
      </w:r>
      <w:r w:rsidR="00082431"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="00082431" w:rsidRPr="001E03FF">
        <w:rPr>
          <w:rFonts w:ascii="Cambria" w:hAnsi="Cambria" w:cs="Cambria"/>
          <w:b/>
          <w:color w:val="1F3864" w:themeColor="accent5" w:themeShade="80"/>
          <w:sz w:val="24"/>
        </w:rPr>
        <w:t>М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етодические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="00082431" w:rsidRPr="001E03FF">
        <w:rPr>
          <w:rFonts w:ascii="Cambria" w:hAnsi="Cambria" w:cs="Cambria"/>
          <w:b/>
          <w:color w:val="1F3864" w:themeColor="accent5" w:themeShade="80"/>
          <w:sz w:val="24"/>
        </w:rPr>
        <w:t>разработки</w:t>
      </w:r>
    </w:p>
    <w:p w:rsidR="003A749A" w:rsidRPr="001E03FF" w:rsidRDefault="003A749A" w:rsidP="001E03FF">
      <w:pPr>
        <w:jc w:val="both"/>
        <w:rPr>
          <w:rFonts w:ascii="Times New Roman" w:hAnsi="Times New Roman" w:cs="Times New Roman"/>
          <w:sz w:val="24"/>
        </w:rPr>
      </w:pPr>
      <w:r w:rsidRPr="001E03FF">
        <w:rPr>
          <w:rFonts w:ascii="Times New Roman" w:hAnsi="Times New Roman" w:cs="Times New Roman"/>
          <w:sz w:val="24"/>
        </w:rPr>
        <w:t>Представлены методические разработки</w:t>
      </w:r>
      <w:r w:rsidR="00082431" w:rsidRPr="001E03FF">
        <w:rPr>
          <w:rFonts w:ascii="Times New Roman" w:hAnsi="Times New Roman" w:cs="Times New Roman"/>
          <w:sz w:val="24"/>
        </w:rPr>
        <w:t xml:space="preserve"> для определенной возрастной категории.</w:t>
      </w:r>
    </w:p>
    <w:p w:rsidR="00082431" w:rsidRPr="001E03FF" w:rsidRDefault="00082431" w:rsidP="001E03FF">
      <w:pPr>
        <w:rPr>
          <w:rFonts w:ascii="Baskerville Old Face" w:hAnsi="Baskerville Old Face"/>
          <w:b/>
          <w:color w:val="1F3864" w:themeColor="accent5" w:themeShade="80"/>
          <w:sz w:val="24"/>
        </w:rPr>
      </w:pPr>
      <w:r w:rsidRPr="001E03FF">
        <w:rPr>
          <w:rFonts w:ascii="Cambria" w:hAnsi="Cambria" w:cs="Cambria"/>
          <w:b/>
          <w:color w:val="1F3864" w:themeColor="accent5" w:themeShade="80"/>
          <w:sz w:val="24"/>
        </w:rPr>
        <w:t>Методическая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копилка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–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Рабочие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программы</w:t>
      </w:r>
    </w:p>
    <w:p w:rsidR="00082431" w:rsidRPr="001E03FF" w:rsidRDefault="00082431" w:rsidP="001E03FF">
      <w:pPr>
        <w:jc w:val="both"/>
        <w:rPr>
          <w:rFonts w:ascii="Times New Roman" w:hAnsi="Times New Roman" w:cs="Times New Roman"/>
          <w:sz w:val="24"/>
          <w:szCs w:val="24"/>
        </w:rPr>
      </w:pPr>
      <w:r w:rsidRPr="001E03FF">
        <w:rPr>
          <w:rFonts w:ascii="Times New Roman" w:hAnsi="Times New Roman" w:cs="Times New Roman"/>
          <w:sz w:val="24"/>
          <w:szCs w:val="24"/>
        </w:rPr>
        <w:t>Опубликованы рабочие программы УМК «</w:t>
      </w:r>
      <w:r w:rsidRPr="001E03FF">
        <w:rPr>
          <w:rFonts w:ascii="Times New Roman" w:hAnsi="Times New Roman" w:cs="Times New Roman"/>
          <w:sz w:val="24"/>
          <w:szCs w:val="24"/>
          <w:lang w:val="en-US"/>
        </w:rPr>
        <w:t>Spotlight</w:t>
      </w:r>
      <w:r w:rsidRPr="001E03FF">
        <w:rPr>
          <w:rFonts w:ascii="Times New Roman" w:hAnsi="Times New Roman" w:cs="Times New Roman"/>
          <w:sz w:val="24"/>
          <w:szCs w:val="24"/>
        </w:rPr>
        <w:t>» и рабочие программы внеурочной деятельности</w:t>
      </w:r>
    </w:p>
    <w:p w:rsidR="00082431" w:rsidRPr="001E03FF" w:rsidRDefault="00082431" w:rsidP="001E03FF">
      <w:pPr>
        <w:rPr>
          <w:rFonts w:ascii="Baskerville Old Face" w:hAnsi="Baskerville Old Face"/>
          <w:b/>
          <w:color w:val="1F3864" w:themeColor="accent5" w:themeShade="80"/>
          <w:sz w:val="24"/>
        </w:rPr>
      </w:pPr>
      <w:r w:rsidRPr="001E03FF">
        <w:rPr>
          <w:rFonts w:ascii="Cambria" w:hAnsi="Cambria" w:cs="Cambria"/>
          <w:b/>
          <w:color w:val="1F3864" w:themeColor="accent5" w:themeShade="80"/>
          <w:sz w:val="24"/>
        </w:rPr>
        <w:t>Повышение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квалификации</w:t>
      </w:r>
    </w:p>
    <w:p w:rsidR="00082431" w:rsidRPr="001E03FF" w:rsidRDefault="00082431" w:rsidP="001E03FF">
      <w:pPr>
        <w:jc w:val="both"/>
        <w:rPr>
          <w:rFonts w:ascii="Times New Roman" w:hAnsi="Times New Roman" w:cs="Times New Roman"/>
          <w:sz w:val="24"/>
          <w:szCs w:val="24"/>
        </w:rPr>
      </w:pPr>
      <w:r w:rsidRPr="001E03FF">
        <w:rPr>
          <w:rFonts w:ascii="Times New Roman" w:hAnsi="Times New Roman" w:cs="Times New Roman"/>
          <w:sz w:val="24"/>
          <w:szCs w:val="24"/>
        </w:rPr>
        <w:t>Сертификаты и свидетельства курсов повышения квалификации/</w:t>
      </w:r>
      <w:proofErr w:type="spellStart"/>
      <w:r w:rsidRPr="001E03FF">
        <w:rPr>
          <w:rFonts w:ascii="Times New Roman" w:hAnsi="Times New Roman" w:cs="Times New Roman"/>
          <w:sz w:val="24"/>
          <w:szCs w:val="24"/>
        </w:rPr>
        <w:t>вебинаров</w:t>
      </w:r>
      <w:proofErr w:type="spellEnd"/>
      <w:r w:rsidRPr="001E03FF">
        <w:rPr>
          <w:rFonts w:ascii="Times New Roman" w:hAnsi="Times New Roman" w:cs="Times New Roman"/>
          <w:sz w:val="24"/>
          <w:szCs w:val="24"/>
        </w:rPr>
        <w:t>/семинаров.</w:t>
      </w:r>
    </w:p>
    <w:p w:rsidR="00082431" w:rsidRPr="001E03FF" w:rsidRDefault="00082431" w:rsidP="001E03FF">
      <w:pPr>
        <w:rPr>
          <w:rFonts w:ascii="Baskerville Old Face" w:hAnsi="Baskerville Old Face"/>
          <w:b/>
          <w:color w:val="1F3864" w:themeColor="accent5" w:themeShade="80"/>
          <w:sz w:val="24"/>
        </w:rPr>
      </w:pPr>
      <w:r w:rsidRPr="001E03FF">
        <w:rPr>
          <w:rFonts w:ascii="Cambria" w:hAnsi="Cambria" w:cs="Cambria"/>
          <w:b/>
          <w:color w:val="1F3864" w:themeColor="accent5" w:themeShade="80"/>
          <w:sz w:val="24"/>
        </w:rPr>
        <w:t>Иностранный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язык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– 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  <w:lang w:val="en-US"/>
        </w:rPr>
        <w:t>English</w:t>
      </w:r>
    </w:p>
    <w:p w:rsidR="00082431" w:rsidRPr="001E03FF" w:rsidRDefault="00082431" w:rsidP="001E03FF">
      <w:pPr>
        <w:jc w:val="both"/>
        <w:rPr>
          <w:rFonts w:ascii="Times New Roman" w:hAnsi="Times New Roman" w:cs="Times New Roman"/>
          <w:sz w:val="24"/>
          <w:szCs w:val="24"/>
        </w:rPr>
      </w:pPr>
      <w:r w:rsidRPr="001E03FF">
        <w:rPr>
          <w:rFonts w:ascii="Times New Roman" w:hAnsi="Times New Roman" w:cs="Times New Roman"/>
          <w:sz w:val="24"/>
          <w:szCs w:val="24"/>
        </w:rPr>
        <w:t>Комплекс упражнений, тесты, интерактивные задания, теория на разных уровнях изучения английского языка.</w:t>
      </w:r>
    </w:p>
    <w:p w:rsidR="00082431" w:rsidRPr="001E03FF" w:rsidRDefault="00082431" w:rsidP="001E03FF">
      <w:pPr>
        <w:rPr>
          <w:rFonts w:ascii="Baskerville Old Face" w:hAnsi="Baskerville Old Face"/>
          <w:b/>
          <w:color w:val="1F3864" w:themeColor="accent5" w:themeShade="80"/>
          <w:sz w:val="24"/>
        </w:rPr>
      </w:pPr>
      <w:r w:rsidRPr="001E03FF">
        <w:rPr>
          <w:rFonts w:ascii="Cambria" w:hAnsi="Cambria" w:cs="Cambria"/>
          <w:b/>
          <w:color w:val="1F3864" w:themeColor="accent5" w:themeShade="80"/>
          <w:sz w:val="24"/>
        </w:rPr>
        <w:t>Иностранный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язык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-</w:t>
      </w:r>
      <w:proofErr w:type="spellStart"/>
      <w:r w:rsidRPr="001E03FF">
        <w:rPr>
          <w:rFonts w:ascii="Baskerville Old Face" w:eastAsia="Microsoft JhengHei" w:hAnsi="Baskerville Old Face" w:cs="Microsoft JhengHei"/>
          <w:b/>
          <w:color w:val="1F3864" w:themeColor="accent5" w:themeShade="80"/>
          <w:sz w:val="24"/>
        </w:rPr>
        <w:t>汉语</w:t>
      </w:r>
      <w:proofErr w:type="spellEnd"/>
    </w:p>
    <w:p w:rsidR="00082431" w:rsidRPr="001E03FF" w:rsidRDefault="00082431" w:rsidP="001E03FF">
      <w:pPr>
        <w:jc w:val="both"/>
        <w:rPr>
          <w:rFonts w:ascii="Times New Roman" w:hAnsi="Times New Roman" w:cs="Times New Roman"/>
          <w:sz w:val="24"/>
          <w:szCs w:val="24"/>
        </w:rPr>
      </w:pPr>
      <w:r w:rsidRPr="001E03FF">
        <w:rPr>
          <w:rFonts w:ascii="Times New Roman" w:hAnsi="Times New Roman" w:cs="Times New Roman"/>
          <w:sz w:val="24"/>
          <w:szCs w:val="24"/>
        </w:rPr>
        <w:t>Электронный вариант учебной литературы, задания, видео материал.</w:t>
      </w:r>
    </w:p>
    <w:p w:rsidR="00082431" w:rsidRPr="001E03FF" w:rsidRDefault="00082431" w:rsidP="001E03FF">
      <w:pPr>
        <w:rPr>
          <w:rFonts w:ascii="Baskerville Old Face" w:hAnsi="Baskerville Old Face"/>
          <w:b/>
          <w:color w:val="1F3864" w:themeColor="accent5" w:themeShade="80"/>
          <w:sz w:val="24"/>
        </w:rPr>
      </w:pPr>
      <w:r w:rsidRPr="001E03FF">
        <w:rPr>
          <w:rFonts w:ascii="Cambria" w:hAnsi="Cambria" w:cs="Cambria"/>
          <w:b/>
          <w:color w:val="1F3864" w:themeColor="accent5" w:themeShade="80"/>
          <w:sz w:val="24"/>
        </w:rPr>
        <w:t>Достижения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учащихся</w:t>
      </w:r>
    </w:p>
    <w:p w:rsidR="00082431" w:rsidRPr="001E03FF" w:rsidRDefault="00082431" w:rsidP="001E03FF">
      <w:pPr>
        <w:jc w:val="both"/>
        <w:rPr>
          <w:rFonts w:ascii="Times New Roman" w:hAnsi="Times New Roman" w:cs="Times New Roman"/>
          <w:sz w:val="24"/>
          <w:szCs w:val="24"/>
        </w:rPr>
      </w:pPr>
      <w:r w:rsidRPr="001E03FF">
        <w:rPr>
          <w:rFonts w:ascii="Times New Roman" w:hAnsi="Times New Roman" w:cs="Times New Roman"/>
          <w:sz w:val="24"/>
          <w:szCs w:val="24"/>
        </w:rPr>
        <w:t xml:space="preserve">Таблица </w:t>
      </w:r>
      <w:proofErr w:type="gramStart"/>
      <w:r w:rsidRPr="001E03FF">
        <w:rPr>
          <w:rFonts w:ascii="Times New Roman" w:hAnsi="Times New Roman" w:cs="Times New Roman"/>
          <w:sz w:val="24"/>
          <w:szCs w:val="24"/>
        </w:rPr>
        <w:t>достижений</w:t>
      </w:r>
      <w:proofErr w:type="gramEnd"/>
      <w:r w:rsidRPr="001E03FF">
        <w:rPr>
          <w:rFonts w:ascii="Times New Roman" w:hAnsi="Times New Roman" w:cs="Times New Roman"/>
          <w:sz w:val="24"/>
          <w:szCs w:val="24"/>
        </w:rPr>
        <w:t xml:space="preserve"> учащихся с ссылками на подтверждающий материал</w:t>
      </w:r>
    </w:p>
    <w:p w:rsidR="00082431" w:rsidRPr="001E03FF" w:rsidRDefault="001E03FF" w:rsidP="001E03FF">
      <w:pPr>
        <w:rPr>
          <w:rFonts w:ascii="Baskerville Old Face" w:hAnsi="Baskerville Old Face"/>
          <w:b/>
          <w:color w:val="1F3864" w:themeColor="accent5" w:themeShade="80"/>
          <w:sz w:val="24"/>
        </w:rPr>
      </w:pPr>
      <w:r w:rsidRPr="001E03FF">
        <w:rPr>
          <w:rFonts w:ascii="Cambria" w:hAnsi="Cambria" w:cs="Cambria"/>
          <w:b/>
          <w:color w:val="1F3864" w:themeColor="accent5" w:themeShade="80"/>
          <w:sz w:val="24"/>
        </w:rPr>
        <w:t>Обратная</w:t>
      </w:r>
      <w:r w:rsidRPr="001E03FF">
        <w:rPr>
          <w:rFonts w:ascii="Baskerville Old Face" w:hAnsi="Baskerville Old Face"/>
          <w:b/>
          <w:color w:val="1F3864" w:themeColor="accent5" w:themeShade="80"/>
          <w:sz w:val="24"/>
        </w:rPr>
        <w:t xml:space="preserve"> </w:t>
      </w:r>
      <w:r w:rsidRPr="001E03FF">
        <w:rPr>
          <w:rFonts w:ascii="Cambria" w:hAnsi="Cambria" w:cs="Cambria"/>
          <w:b/>
          <w:color w:val="1F3864" w:themeColor="accent5" w:themeShade="80"/>
          <w:sz w:val="24"/>
        </w:rPr>
        <w:t>связь</w:t>
      </w:r>
    </w:p>
    <w:p w:rsidR="001E03FF" w:rsidRPr="001E03FF" w:rsidRDefault="001E03FF" w:rsidP="001E03FF">
      <w:pPr>
        <w:jc w:val="both"/>
        <w:rPr>
          <w:rFonts w:ascii="Times New Roman" w:hAnsi="Times New Roman" w:cs="Times New Roman"/>
          <w:sz w:val="24"/>
          <w:szCs w:val="24"/>
        </w:rPr>
      </w:pPr>
      <w:r w:rsidRPr="001E03FF">
        <w:rPr>
          <w:rFonts w:ascii="Times New Roman" w:hAnsi="Times New Roman" w:cs="Times New Roman"/>
          <w:sz w:val="24"/>
          <w:szCs w:val="24"/>
        </w:rPr>
        <w:t>Возможность отправить письмо учителю и получить ответ на свой вопрос/комментарий/отзыв.</w:t>
      </w:r>
    </w:p>
    <w:p w:rsidR="001E03FF" w:rsidRPr="001E03FF" w:rsidRDefault="001E03FF" w:rsidP="001E03FF">
      <w:pPr>
        <w:rPr>
          <w:rFonts w:ascii="Baskerville Old Face" w:hAnsi="Baskerville Old Face"/>
          <w:b/>
          <w:color w:val="1F3864" w:themeColor="accent5" w:themeShade="80"/>
          <w:sz w:val="24"/>
        </w:rPr>
      </w:pPr>
      <w:r w:rsidRPr="001E03FF">
        <w:rPr>
          <w:rFonts w:ascii="Cambria" w:hAnsi="Cambria" w:cs="Cambria"/>
          <w:b/>
          <w:color w:val="1F3864" w:themeColor="accent5" w:themeShade="80"/>
          <w:sz w:val="24"/>
        </w:rPr>
        <w:t>Контакты</w:t>
      </w:r>
    </w:p>
    <w:p w:rsidR="001E03FF" w:rsidRPr="001E03FF" w:rsidRDefault="001E03FF" w:rsidP="006535BC">
      <w:pPr>
        <w:rPr>
          <w:rFonts w:ascii="Times New Roman" w:hAnsi="Times New Roman" w:cs="Times New Roman"/>
          <w:sz w:val="24"/>
        </w:rPr>
      </w:pPr>
      <w:r w:rsidRPr="001E03FF">
        <w:rPr>
          <w:rFonts w:ascii="Times New Roman" w:hAnsi="Times New Roman" w:cs="Times New Roman"/>
          <w:sz w:val="24"/>
        </w:rPr>
        <w:t>Контакты учителя</w:t>
      </w:r>
    </w:p>
    <w:sectPr w:rsidR="001E03FF" w:rsidRPr="001E0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CA7"/>
    <w:rsid w:val="00082431"/>
    <w:rsid w:val="001E03FF"/>
    <w:rsid w:val="001E2E42"/>
    <w:rsid w:val="003A749A"/>
    <w:rsid w:val="0044487A"/>
    <w:rsid w:val="006535BC"/>
    <w:rsid w:val="007D19AA"/>
    <w:rsid w:val="00903723"/>
    <w:rsid w:val="00A4777F"/>
    <w:rsid w:val="00A759BB"/>
    <w:rsid w:val="00A90BA0"/>
    <w:rsid w:val="00AD732C"/>
    <w:rsid w:val="00C2378A"/>
    <w:rsid w:val="00C724D9"/>
    <w:rsid w:val="00DE0DCA"/>
    <w:rsid w:val="00F0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E1E58E-E75F-475C-A615-5890AE265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24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6535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0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caption"/>
    <w:basedOn w:val="a"/>
    <w:next w:val="a"/>
    <w:uiPriority w:val="35"/>
    <w:unhideWhenUsed/>
    <w:qFormat/>
    <w:rsid w:val="0090372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6535B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0824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1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6C693AB-06E2-44C5-8A3A-DE6C0C5B4FE2}" type="doc">
      <dgm:prSet loTypeId="urn:microsoft.com/office/officeart/2005/8/layout/hierarchy2" loCatId="hierarchy" qsTypeId="urn:microsoft.com/office/officeart/2005/8/quickstyle/3d1" qsCatId="3D" csTypeId="urn:microsoft.com/office/officeart/2005/8/colors/colorful2" csCatId="colorful" phldr="1"/>
      <dgm:spPr/>
      <dgm:t>
        <a:bodyPr/>
        <a:lstStyle/>
        <a:p>
          <a:endParaRPr lang="ru-RU"/>
        </a:p>
      </dgm:t>
    </dgm:pt>
    <dgm:pt modelId="{7F5C7333-7DC8-43E6-BAF0-2403D74C5B93}">
      <dgm:prSet phldrT="[Текст]" custT="1"/>
      <dgm:spPr/>
      <dgm:t>
        <a:bodyPr/>
        <a:lstStyle/>
        <a:p>
          <a:r>
            <a:rPr lang="ru-RU" sz="700"/>
            <a:t>Главная</a:t>
          </a:r>
        </a:p>
      </dgm:t>
    </dgm:pt>
    <dgm:pt modelId="{FD4DF5BE-5087-48C6-86C8-C49005E412FB}" type="parTrans" cxnId="{282EF5BB-5EB0-490F-8B47-D1D9D6ADF896}">
      <dgm:prSet/>
      <dgm:spPr/>
      <dgm:t>
        <a:bodyPr/>
        <a:lstStyle/>
        <a:p>
          <a:endParaRPr lang="ru-RU" sz="2400"/>
        </a:p>
      </dgm:t>
    </dgm:pt>
    <dgm:pt modelId="{623C5613-1182-4167-81F6-818069047EA8}" type="sibTrans" cxnId="{282EF5BB-5EB0-490F-8B47-D1D9D6ADF896}">
      <dgm:prSet/>
      <dgm:spPr/>
      <dgm:t>
        <a:bodyPr/>
        <a:lstStyle/>
        <a:p>
          <a:endParaRPr lang="ru-RU" sz="2400"/>
        </a:p>
      </dgm:t>
    </dgm:pt>
    <dgm:pt modelId="{C049F63E-FD3F-4B6C-B756-FBED1D0D1D66}">
      <dgm:prSet phldrT="[Текст]" custT="1"/>
      <dgm:spPr/>
      <dgm:t>
        <a:bodyPr/>
        <a:lstStyle/>
        <a:p>
          <a:r>
            <a:rPr lang="ru-RU" sz="700"/>
            <a:t>Общие сведения</a:t>
          </a:r>
        </a:p>
      </dgm:t>
    </dgm:pt>
    <dgm:pt modelId="{307128CA-C76D-41CC-A299-D5A33D89FEC2}" type="parTrans" cxnId="{66D39192-5612-4157-A905-051B5C4FE781}">
      <dgm:prSet custT="1"/>
      <dgm:spPr/>
      <dgm:t>
        <a:bodyPr/>
        <a:lstStyle/>
        <a:p>
          <a:endParaRPr lang="ru-RU" sz="600"/>
        </a:p>
      </dgm:t>
    </dgm:pt>
    <dgm:pt modelId="{78F54390-5912-4973-89F4-A70C310DBBEC}" type="sibTrans" cxnId="{66D39192-5612-4157-A905-051B5C4FE781}">
      <dgm:prSet/>
      <dgm:spPr/>
      <dgm:t>
        <a:bodyPr/>
        <a:lstStyle/>
        <a:p>
          <a:endParaRPr lang="ru-RU" sz="2400"/>
        </a:p>
      </dgm:t>
    </dgm:pt>
    <dgm:pt modelId="{DFF35658-F4C6-4DEF-BD19-49B603A0EC4B}">
      <dgm:prSet phldrT="[Текст]" custT="1"/>
      <dgm:spPr/>
      <dgm:t>
        <a:bodyPr/>
        <a:lstStyle/>
        <a:p>
          <a:r>
            <a:rPr lang="ru-RU" sz="700"/>
            <a:t>О себе</a:t>
          </a:r>
        </a:p>
      </dgm:t>
    </dgm:pt>
    <dgm:pt modelId="{8A764DB9-5607-4B53-B0B5-6D4A96F50FD3}" type="parTrans" cxnId="{F4E0DF5B-95F7-4127-B3DE-FC1153E7C2B3}">
      <dgm:prSet custT="1"/>
      <dgm:spPr/>
      <dgm:t>
        <a:bodyPr/>
        <a:lstStyle/>
        <a:p>
          <a:endParaRPr lang="ru-RU" sz="600"/>
        </a:p>
      </dgm:t>
    </dgm:pt>
    <dgm:pt modelId="{8A9EDF60-059F-4F51-AF8A-FDC5644F1BE9}" type="sibTrans" cxnId="{F4E0DF5B-95F7-4127-B3DE-FC1153E7C2B3}">
      <dgm:prSet/>
      <dgm:spPr/>
      <dgm:t>
        <a:bodyPr/>
        <a:lstStyle/>
        <a:p>
          <a:endParaRPr lang="ru-RU" sz="2400"/>
        </a:p>
      </dgm:t>
    </dgm:pt>
    <dgm:pt modelId="{AD5E1677-5956-4F2E-89B1-2DF140183A5A}">
      <dgm:prSet phldrT="[Текст]" custT="1"/>
      <dgm:spPr/>
      <dgm:t>
        <a:bodyPr/>
        <a:lstStyle/>
        <a:p>
          <a:r>
            <a:rPr lang="ru-RU" sz="700"/>
            <a:t>Мои достижения</a:t>
          </a:r>
        </a:p>
      </dgm:t>
    </dgm:pt>
    <dgm:pt modelId="{BB5EA047-B735-4058-BE3F-23E3457D07F0}" type="parTrans" cxnId="{3D75FA8B-6139-4726-A588-7EECEDBC233D}">
      <dgm:prSet custT="1"/>
      <dgm:spPr/>
      <dgm:t>
        <a:bodyPr/>
        <a:lstStyle/>
        <a:p>
          <a:endParaRPr lang="ru-RU" sz="600"/>
        </a:p>
      </dgm:t>
    </dgm:pt>
    <dgm:pt modelId="{341EF445-5C36-45CF-B367-984B4989EEB5}" type="sibTrans" cxnId="{3D75FA8B-6139-4726-A588-7EECEDBC233D}">
      <dgm:prSet/>
      <dgm:spPr/>
      <dgm:t>
        <a:bodyPr/>
        <a:lstStyle/>
        <a:p>
          <a:endParaRPr lang="ru-RU" sz="2400"/>
        </a:p>
      </dgm:t>
    </dgm:pt>
    <dgm:pt modelId="{092985E6-0774-4941-A22C-03B7A6F1E9DF}">
      <dgm:prSet phldrT="[Текст]" custT="1"/>
      <dgm:spPr/>
      <dgm:t>
        <a:bodyPr/>
        <a:lstStyle/>
        <a:p>
          <a:r>
            <a:rPr lang="ru-RU" sz="700"/>
            <a:t>Методическая копилка</a:t>
          </a:r>
        </a:p>
      </dgm:t>
    </dgm:pt>
    <dgm:pt modelId="{1CB779D8-05FA-4E3C-8309-0E1C600CF947}" type="parTrans" cxnId="{94597BC8-0516-4474-B623-07E377D69B17}">
      <dgm:prSet custT="1"/>
      <dgm:spPr/>
      <dgm:t>
        <a:bodyPr/>
        <a:lstStyle/>
        <a:p>
          <a:endParaRPr lang="ru-RU" sz="600"/>
        </a:p>
      </dgm:t>
    </dgm:pt>
    <dgm:pt modelId="{1BE5275B-CCDF-406B-AD68-F24C04E6AA8F}" type="sibTrans" cxnId="{94597BC8-0516-4474-B623-07E377D69B17}">
      <dgm:prSet/>
      <dgm:spPr/>
      <dgm:t>
        <a:bodyPr/>
        <a:lstStyle/>
        <a:p>
          <a:endParaRPr lang="ru-RU" sz="2400"/>
        </a:p>
      </dgm:t>
    </dgm:pt>
    <dgm:pt modelId="{5DF24859-B2BD-4B73-827D-CC871EE2E69C}">
      <dgm:prSet phldrT="[Текст]" custT="1"/>
      <dgm:spPr/>
      <dgm:t>
        <a:bodyPr/>
        <a:lstStyle/>
        <a:p>
          <a:r>
            <a:rPr lang="ru-RU" sz="700"/>
            <a:t>Метолические разработки</a:t>
          </a:r>
        </a:p>
      </dgm:t>
    </dgm:pt>
    <dgm:pt modelId="{8F6BB7E3-8652-4A56-B4DF-BEF13B18E827}" type="parTrans" cxnId="{6674A0A8-4F3C-4CAF-8A97-2F661132F5F5}">
      <dgm:prSet custT="1"/>
      <dgm:spPr/>
      <dgm:t>
        <a:bodyPr/>
        <a:lstStyle/>
        <a:p>
          <a:endParaRPr lang="ru-RU" sz="600"/>
        </a:p>
      </dgm:t>
    </dgm:pt>
    <dgm:pt modelId="{EE4A9231-A353-408D-A991-A8DD9196F77D}" type="sibTrans" cxnId="{6674A0A8-4F3C-4CAF-8A97-2F661132F5F5}">
      <dgm:prSet/>
      <dgm:spPr/>
      <dgm:t>
        <a:bodyPr/>
        <a:lstStyle/>
        <a:p>
          <a:endParaRPr lang="ru-RU" sz="2400"/>
        </a:p>
      </dgm:t>
    </dgm:pt>
    <dgm:pt modelId="{48F1E494-DF91-4B45-B2F5-E8DF63025CE1}">
      <dgm:prSet custT="1"/>
      <dgm:spPr/>
      <dgm:t>
        <a:bodyPr/>
        <a:lstStyle/>
        <a:p>
          <a:r>
            <a:rPr lang="ru-RU" sz="700"/>
            <a:t>Достижение учащихся </a:t>
          </a:r>
        </a:p>
      </dgm:t>
    </dgm:pt>
    <dgm:pt modelId="{EF4A341B-4F97-4448-A881-A7468D20A03F}" type="parTrans" cxnId="{5D6AFE68-6A67-4F2E-93A2-E9D5C748B89A}">
      <dgm:prSet custT="1"/>
      <dgm:spPr/>
      <dgm:t>
        <a:bodyPr/>
        <a:lstStyle/>
        <a:p>
          <a:endParaRPr lang="ru-RU" sz="600"/>
        </a:p>
      </dgm:t>
    </dgm:pt>
    <dgm:pt modelId="{85D3C0E8-2777-4D9A-8244-4AD390D4B9D4}" type="sibTrans" cxnId="{5D6AFE68-6A67-4F2E-93A2-E9D5C748B89A}">
      <dgm:prSet/>
      <dgm:spPr/>
      <dgm:t>
        <a:bodyPr/>
        <a:lstStyle/>
        <a:p>
          <a:endParaRPr lang="ru-RU" sz="2400"/>
        </a:p>
      </dgm:t>
    </dgm:pt>
    <dgm:pt modelId="{01F8FAA0-0F40-4504-AE3C-92CBC05387F5}">
      <dgm:prSet custT="1"/>
      <dgm:spPr/>
      <dgm:t>
        <a:bodyPr/>
        <a:lstStyle/>
        <a:p>
          <a:r>
            <a:rPr lang="ru-RU" sz="700"/>
            <a:t>Рабочие программы</a:t>
          </a:r>
        </a:p>
      </dgm:t>
    </dgm:pt>
    <dgm:pt modelId="{BF47936C-BF92-4761-8EA3-590D5478A35C}" type="parTrans" cxnId="{9968049B-9ECF-4644-89FF-14AA0C0F8C19}">
      <dgm:prSet custT="1"/>
      <dgm:spPr/>
      <dgm:t>
        <a:bodyPr/>
        <a:lstStyle/>
        <a:p>
          <a:endParaRPr lang="ru-RU" sz="600"/>
        </a:p>
      </dgm:t>
    </dgm:pt>
    <dgm:pt modelId="{B516AC14-CE86-4DE2-A5F7-30AF03401534}" type="sibTrans" cxnId="{9968049B-9ECF-4644-89FF-14AA0C0F8C19}">
      <dgm:prSet/>
      <dgm:spPr/>
      <dgm:t>
        <a:bodyPr/>
        <a:lstStyle/>
        <a:p>
          <a:endParaRPr lang="ru-RU" sz="2400"/>
        </a:p>
      </dgm:t>
    </dgm:pt>
    <dgm:pt modelId="{4CC9454D-381D-49A4-9D55-FF8C8A8C150E}">
      <dgm:prSet custT="1"/>
      <dgm:spPr/>
      <dgm:t>
        <a:bodyPr/>
        <a:lstStyle/>
        <a:p>
          <a:r>
            <a:rPr lang="ru-RU" sz="700"/>
            <a:t>Финансовая грамотность на уроках английского языка</a:t>
          </a:r>
        </a:p>
      </dgm:t>
    </dgm:pt>
    <dgm:pt modelId="{B8D178BA-C80D-4D47-B971-E4753F51E553}" type="parTrans" cxnId="{2DDFE119-ABDA-4AD2-8CBB-4D5CAE864598}">
      <dgm:prSet custT="1"/>
      <dgm:spPr/>
      <dgm:t>
        <a:bodyPr/>
        <a:lstStyle/>
        <a:p>
          <a:endParaRPr lang="ru-RU" sz="600"/>
        </a:p>
      </dgm:t>
    </dgm:pt>
    <dgm:pt modelId="{5730BEF2-39EA-4CAE-AEEE-D44EF696110E}" type="sibTrans" cxnId="{2DDFE119-ABDA-4AD2-8CBB-4D5CAE864598}">
      <dgm:prSet/>
      <dgm:spPr/>
      <dgm:t>
        <a:bodyPr/>
        <a:lstStyle/>
        <a:p>
          <a:endParaRPr lang="ru-RU" sz="2400"/>
        </a:p>
      </dgm:t>
    </dgm:pt>
    <dgm:pt modelId="{A5EE1EB0-3D92-49CB-9051-BD99435D72F9}">
      <dgm:prSet custT="1"/>
      <dgm:spPr/>
      <dgm:t>
        <a:bodyPr/>
        <a:lstStyle/>
        <a:p>
          <a:r>
            <a:rPr lang="ru-RU" sz="700"/>
            <a:t>Инновационная деятельность</a:t>
          </a:r>
        </a:p>
      </dgm:t>
    </dgm:pt>
    <dgm:pt modelId="{05C41490-BE03-45DE-9618-027E03BD5B9B}" type="parTrans" cxnId="{416BCEE8-938D-4CCF-BC53-314D5454FA8D}">
      <dgm:prSet custT="1"/>
      <dgm:spPr/>
      <dgm:t>
        <a:bodyPr/>
        <a:lstStyle/>
        <a:p>
          <a:endParaRPr lang="ru-RU" sz="600"/>
        </a:p>
      </dgm:t>
    </dgm:pt>
    <dgm:pt modelId="{4D18F8BD-E9FF-4D94-8C6C-894EB0A6595D}" type="sibTrans" cxnId="{416BCEE8-938D-4CCF-BC53-314D5454FA8D}">
      <dgm:prSet/>
      <dgm:spPr/>
      <dgm:t>
        <a:bodyPr/>
        <a:lstStyle/>
        <a:p>
          <a:endParaRPr lang="ru-RU" sz="2400"/>
        </a:p>
      </dgm:t>
    </dgm:pt>
    <dgm:pt modelId="{47D6460B-0C4E-4F3F-8146-8DF9BB91B6A4}">
      <dgm:prSet custT="1"/>
      <dgm:spPr/>
      <dgm:t>
        <a:bodyPr/>
        <a:lstStyle/>
        <a:p>
          <a:r>
            <a:rPr lang="ru-RU" sz="700"/>
            <a:t>Повышение квалификации</a:t>
          </a:r>
        </a:p>
      </dgm:t>
    </dgm:pt>
    <dgm:pt modelId="{37ED205A-0D0E-4438-AF65-D315FB8AE499}" type="parTrans" cxnId="{FEAC12F4-B1EA-41B6-ACCE-B9B3F2622ECF}">
      <dgm:prSet custT="1"/>
      <dgm:spPr/>
      <dgm:t>
        <a:bodyPr/>
        <a:lstStyle/>
        <a:p>
          <a:endParaRPr lang="ru-RU" sz="600"/>
        </a:p>
      </dgm:t>
    </dgm:pt>
    <dgm:pt modelId="{39FEF7B2-90FC-487C-BB78-87C0C3D441B2}" type="sibTrans" cxnId="{FEAC12F4-B1EA-41B6-ACCE-B9B3F2622ECF}">
      <dgm:prSet/>
      <dgm:spPr/>
      <dgm:t>
        <a:bodyPr/>
        <a:lstStyle/>
        <a:p>
          <a:endParaRPr lang="ru-RU" sz="2400"/>
        </a:p>
      </dgm:t>
    </dgm:pt>
    <dgm:pt modelId="{A8DE2B99-A4A6-4A65-A5F6-C1495B61188A}">
      <dgm:prSet custT="1"/>
      <dgm:spPr/>
      <dgm:t>
        <a:bodyPr/>
        <a:lstStyle/>
        <a:p>
          <a:r>
            <a:rPr lang="ru-RU" sz="700"/>
            <a:t>Контакты</a:t>
          </a:r>
        </a:p>
      </dgm:t>
    </dgm:pt>
    <dgm:pt modelId="{DCC5C5A6-98AC-4D11-9F54-BBE5DE4AD761}" type="parTrans" cxnId="{C2690F78-BB26-4D0D-94C8-6AFA1B1872D2}">
      <dgm:prSet custT="1"/>
      <dgm:spPr/>
      <dgm:t>
        <a:bodyPr/>
        <a:lstStyle/>
        <a:p>
          <a:endParaRPr lang="ru-RU" sz="600"/>
        </a:p>
      </dgm:t>
    </dgm:pt>
    <dgm:pt modelId="{990888A3-61F3-42CD-BA8C-B7B63F394A74}" type="sibTrans" cxnId="{C2690F78-BB26-4D0D-94C8-6AFA1B1872D2}">
      <dgm:prSet/>
      <dgm:spPr/>
      <dgm:t>
        <a:bodyPr/>
        <a:lstStyle/>
        <a:p>
          <a:endParaRPr lang="ru-RU" sz="2400"/>
        </a:p>
      </dgm:t>
    </dgm:pt>
    <dgm:pt modelId="{43ED6006-EA3A-43A7-B527-71DA996E429C}">
      <dgm:prSet custT="1"/>
      <dgm:spPr/>
      <dgm:t>
        <a:bodyPr/>
        <a:lstStyle/>
        <a:p>
          <a:r>
            <a:rPr lang="ru-RU" sz="700"/>
            <a:t>Региональный компонент на уроках английского языка</a:t>
          </a:r>
        </a:p>
      </dgm:t>
    </dgm:pt>
    <dgm:pt modelId="{FF0BAAA7-0801-4DC6-B5C1-8FC2E14A703B}" type="parTrans" cxnId="{58131A8A-92A7-47A0-8D75-1C1F783F0915}">
      <dgm:prSet custT="1"/>
      <dgm:spPr/>
      <dgm:t>
        <a:bodyPr/>
        <a:lstStyle/>
        <a:p>
          <a:endParaRPr lang="ru-RU" sz="600"/>
        </a:p>
      </dgm:t>
    </dgm:pt>
    <dgm:pt modelId="{4A61D611-96CE-403F-84C0-F8639BAD9446}" type="sibTrans" cxnId="{58131A8A-92A7-47A0-8D75-1C1F783F0915}">
      <dgm:prSet/>
      <dgm:spPr/>
      <dgm:t>
        <a:bodyPr/>
        <a:lstStyle/>
        <a:p>
          <a:endParaRPr lang="ru-RU" sz="2400"/>
        </a:p>
      </dgm:t>
    </dgm:pt>
    <dgm:pt modelId="{D3BF6B49-07B7-40B9-9724-FEC6A8E48B1C}">
      <dgm:prSet custT="1"/>
      <dgm:spPr/>
      <dgm:t>
        <a:bodyPr/>
        <a:lstStyle/>
        <a:p>
          <a:r>
            <a:rPr lang="ru-RU" sz="700"/>
            <a:t>Курсы, вебинары и семинары</a:t>
          </a:r>
        </a:p>
      </dgm:t>
    </dgm:pt>
    <dgm:pt modelId="{3BAE3AE7-8CEA-475A-8FEF-29A2EA3EA2FD}" type="parTrans" cxnId="{059B7D70-5244-47C8-8E47-BD0F5155CB42}">
      <dgm:prSet custT="1"/>
      <dgm:spPr/>
      <dgm:t>
        <a:bodyPr/>
        <a:lstStyle/>
        <a:p>
          <a:endParaRPr lang="ru-RU" sz="600"/>
        </a:p>
      </dgm:t>
    </dgm:pt>
    <dgm:pt modelId="{7E6634D0-302B-44FA-851D-E301D5E917D9}" type="sibTrans" cxnId="{059B7D70-5244-47C8-8E47-BD0F5155CB42}">
      <dgm:prSet/>
      <dgm:spPr/>
      <dgm:t>
        <a:bodyPr/>
        <a:lstStyle/>
        <a:p>
          <a:endParaRPr lang="ru-RU" sz="2400"/>
        </a:p>
      </dgm:t>
    </dgm:pt>
    <dgm:pt modelId="{540FF25E-A398-4EB5-8901-BB34F765567B}">
      <dgm:prSet custT="1"/>
      <dgm:spPr/>
      <dgm:t>
        <a:bodyPr/>
        <a:lstStyle/>
        <a:p>
          <a:r>
            <a:rPr lang="ru-RU" sz="700"/>
            <a:t>Обратная связь</a:t>
          </a:r>
        </a:p>
      </dgm:t>
    </dgm:pt>
    <dgm:pt modelId="{092A7AF9-3BE3-4A11-BF30-EA133289C31A}" type="parTrans" cxnId="{B2E4822C-88FB-414F-8DA7-825A13A0A00D}">
      <dgm:prSet custT="1"/>
      <dgm:spPr/>
      <dgm:t>
        <a:bodyPr/>
        <a:lstStyle/>
        <a:p>
          <a:endParaRPr lang="ru-RU" sz="600"/>
        </a:p>
      </dgm:t>
    </dgm:pt>
    <dgm:pt modelId="{2CE1BD15-70AF-441D-9B19-BC7D3FCB25E2}" type="sibTrans" cxnId="{B2E4822C-88FB-414F-8DA7-825A13A0A00D}">
      <dgm:prSet/>
      <dgm:spPr/>
      <dgm:t>
        <a:bodyPr/>
        <a:lstStyle/>
        <a:p>
          <a:endParaRPr lang="ru-RU" sz="2400"/>
        </a:p>
      </dgm:t>
    </dgm:pt>
    <dgm:pt modelId="{7FFA3873-086F-4725-9177-0B84AF5B352D}">
      <dgm:prSet custT="1"/>
      <dgm:spPr/>
      <dgm:t>
        <a:bodyPr/>
        <a:lstStyle/>
        <a:p>
          <a:r>
            <a:rPr lang="ru-RU" sz="700"/>
            <a:t>Иностранный язык</a:t>
          </a:r>
        </a:p>
      </dgm:t>
    </dgm:pt>
    <dgm:pt modelId="{04988667-22BE-47AC-8B32-7C9027AAE443}" type="parTrans" cxnId="{42B44F98-171E-45AD-9F94-9DACF66BDF58}">
      <dgm:prSet custT="1"/>
      <dgm:spPr/>
      <dgm:t>
        <a:bodyPr/>
        <a:lstStyle/>
        <a:p>
          <a:endParaRPr lang="ru-RU" sz="600"/>
        </a:p>
      </dgm:t>
    </dgm:pt>
    <dgm:pt modelId="{B753BC81-C068-4BE9-B311-4F11DF79463B}" type="sibTrans" cxnId="{42B44F98-171E-45AD-9F94-9DACF66BDF58}">
      <dgm:prSet/>
      <dgm:spPr/>
      <dgm:t>
        <a:bodyPr/>
        <a:lstStyle/>
        <a:p>
          <a:endParaRPr lang="ru-RU" sz="2400"/>
        </a:p>
      </dgm:t>
    </dgm:pt>
    <dgm:pt modelId="{7167175E-2B00-4410-84C0-8E1A272A5F71}">
      <dgm:prSet custT="1"/>
      <dgm:spPr/>
      <dgm:t>
        <a:bodyPr/>
        <a:lstStyle/>
        <a:p>
          <a:r>
            <a:rPr lang="ja-JP" altLang="en-US" sz="1800" b="0" i="0"/>
            <a:t>汉语</a:t>
          </a:r>
          <a:endParaRPr lang="ru-RU" sz="1800"/>
        </a:p>
      </dgm:t>
    </dgm:pt>
    <dgm:pt modelId="{3FE1A7AC-C097-4211-B891-23BBB778C926}" type="parTrans" cxnId="{BDAC0EEF-619F-4802-9149-739BED33D65D}">
      <dgm:prSet custT="1"/>
      <dgm:spPr/>
      <dgm:t>
        <a:bodyPr/>
        <a:lstStyle/>
        <a:p>
          <a:endParaRPr lang="ru-RU" sz="600"/>
        </a:p>
      </dgm:t>
    </dgm:pt>
    <dgm:pt modelId="{61F7720F-7596-4087-9622-AEDFA8FB49B5}" type="sibTrans" cxnId="{BDAC0EEF-619F-4802-9149-739BED33D65D}">
      <dgm:prSet/>
      <dgm:spPr/>
      <dgm:t>
        <a:bodyPr/>
        <a:lstStyle/>
        <a:p>
          <a:endParaRPr lang="ru-RU" sz="2400"/>
        </a:p>
      </dgm:t>
    </dgm:pt>
    <dgm:pt modelId="{E76A09D1-C74F-402A-9996-6C0CAB20F92C}">
      <dgm:prSet custT="1"/>
      <dgm:spPr/>
      <dgm:t>
        <a:bodyPr/>
        <a:lstStyle/>
        <a:p>
          <a:r>
            <a:rPr lang="en-US" sz="1400"/>
            <a:t>English</a:t>
          </a:r>
          <a:endParaRPr lang="ru-RU" sz="1400"/>
        </a:p>
      </dgm:t>
    </dgm:pt>
    <dgm:pt modelId="{9D90FAF1-AE72-427A-A1F4-7522FDB213C5}" type="parTrans" cxnId="{9389D7E1-6452-428C-A1E2-868661D01071}">
      <dgm:prSet custT="1"/>
      <dgm:spPr/>
      <dgm:t>
        <a:bodyPr/>
        <a:lstStyle/>
        <a:p>
          <a:endParaRPr lang="ru-RU" sz="600"/>
        </a:p>
      </dgm:t>
    </dgm:pt>
    <dgm:pt modelId="{9AEAFB89-3991-4BCD-A209-EA61F33D332A}" type="sibTrans" cxnId="{9389D7E1-6452-428C-A1E2-868661D01071}">
      <dgm:prSet/>
      <dgm:spPr/>
      <dgm:t>
        <a:bodyPr/>
        <a:lstStyle/>
        <a:p>
          <a:endParaRPr lang="ru-RU" sz="2400"/>
        </a:p>
      </dgm:t>
    </dgm:pt>
    <dgm:pt modelId="{B903A891-78DF-4304-A5BB-EA396068B8B0}" type="pres">
      <dgm:prSet presAssocID="{56C693AB-06E2-44C5-8A3A-DE6C0C5B4FE2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CD85649-79F4-414E-8C64-9C101282D8DD}" type="pres">
      <dgm:prSet presAssocID="{7F5C7333-7DC8-43E6-BAF0-2403D74C5B93}" presName="root1" presStyleCnt="0"/>
      <dgm:spPr/>
    </dgm:pt>
    <dgm:pt modelId="{95D9F1FC-9A61-4BBC-A6AB-F184D18AEADB}" type="pres">
      <dgm:prSet presAssocID="{7F5C7333-7DC8-43E6-BAF0-2403D74C5B93}" presName="LevelOneTextNode" presStyleLbl="node0" presStyleIdx="0" presStyleCnt="1" custScaleX="117821" custLinFactNeighborX="-65961" custLinFactNeighborY="995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4E23DC6-9C38-43B9-88CA-257CCFB624DA}" type="pres">
      <dgm:prSet presAssocID="{7F5C7333-7DC8-43E6-BAF0-2403D74C5B93}" presName="level2hierChild" presStyleCnt="0"/>
      <dgm:spPr/>
    </dgm:pt>
    <dgm:pt modelId="{F31955AA-9767-4D18-9B83-89EBD4D3BD33}" type="pres">
      <dgm:prSet presAssocID="{307128CA-C76D-41CC-A299-D5A33D89FEC2}" presName="conn2-1" presStyleLbl="parChTrans1D2" presStyleIdx="0" presStyleCnt="8"/>
      <dgm:spPr/>
      <dgm:t>
        <a:bodyPr/>
        <a:lstStyle/>
        <a:p>
          <a:endParaRPr lang="ru-RU"/>
        </a:p>
      </dgm:t>
    </dgm:pt>
    <dgm:pt modelId="{092C773D-0A61-4EFD-BE0A-91566EC947B8}" type="pres">
      <dgm:prSet presAssocID="{307128CA-C76D-41CC-A299-D5A33D89FEC2}" presName="connTx" presStyleLbl="parChTrans1D2" presStyleIdx="0" presStyleCnt="8"/>
      <dgm:spPr/>
      <dgm:t>
        <a:bodyPr/>
        <a:lstStyle/>
        <a:p>
          <a:endParaRPr lang="ru-RU"/>
        </a:p>
      </dgm:t>
    </dgm:pt>
    <dgm:pt modelId="{586863EF-B08F-4D79-9F97-4685810EC648}" type="pres">
      <dgm:prSet presAssocID="{C049F63E-FD3F-4B6C-B756-FBED1D0D1D66}" presName="root2" presStyleCnt="0"/>
      <dgm:spPr/>
    </dgm:pt>
    <dgm:pt modelId="{10BB8769-7EA6-4BD2-97BF-510B79CD193B}" type="pres">
      <dgm:prSet presAssocID="{C049F63E-FD3F-4B6C-B756-FBED1D0D1D66}" presName="LevelTwoTextNode" presStyleLbl="node2" presStyleIdx="0" presStyleCnt="8" custScaleX="99525" custLinFactNeighborX="-72433" custLinFactNeighborY="-40915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34DBD94F-0AC8-465E-A2B9-33189275E9F4}" type="pres">
      <dgm:prSet presAssocID="{C049F63E-FD3F-4B6C-B756-FBED1D0D1D66}" presName="level3hierChild" presStyleCnt="0"/>
      <dgm:spPr/>
    </dgm:pt>
    <dgm:pt modelId="{29D9872D-73F4-4DDD-AB44-E3FB73670C84}" type="pres">
      <dgm:prSet presAssocID="{8A764DB9-5607-4B53-B0B5-6D4A96F50FD3}" presName="conn2-1" presStyleLbl="parChTrans1D3" presStyleIdx="0" presStyleCnt="9"/>
      <dgm:spPr/>
      <dgm:t>
        <a:bodyPr/>
        <a:lstStyle/>
        <a:p>
          <a:endParaRPr lang="ru-RU"/>
        </a:p>
      </dgm:t>
    </dgm:pt>
    <dgm:pt modelId="{99ED73CA-F57E-4CD8-8F10-87BB06F89D28}" type="pres">
      <dgm:prSet presAssocID="{8A764DB9-5607-4B53-B0B5-6D4A96F50FD3}" presName="connTx" presStyleLbl="parChTrans1D3" presStyleIdx="0" presStyleCnt="9"/>
      <dgm:spPr/>
      <dgm:t>
        <a:bodyPr/>
        <a:lstStyle/>
        <a:p>
          <a:endParaRPr lang="ru-RU"/>
        </a:p>
      </dgm:t>
    </dgm:pt>
    <dgm:pt modelId="{19AE9D95-0CEF-441F-9226-4542BCAF5999}" type="pres">
      <dgm:prSet presAssocID="{DFF35658-F4C6-4DEF-BD19-49B603A0EC4B}" presName="root2" presStyleCnt="0"/>
      <dgm:spPr/>
    </dgm:pt>
    <dgm:pt modelId="{97D7BBE3-2B4C-40FC-9C63-88CF892312E9}" type="pres">
      <dgm:prSet presAssocID="{DFF35658-F4C6-4DEF-BD19-49B603A0EC4B}" presName="LevelTwoTextNode" presStyleLbl="node3" presStyleIdx="0" presStyleCnt="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0A85118-6C6B-41FC-95A0-797319879464}" type="pres">
      <dgm:prSet presAssocID="{DFF35658-F4C6-4DEF-BD19-49B603A0EC4B}" presName="level3hierChild" presStyleCnt="0"/>
      <dgm:spPr/>
    </dgm:pt>
    <dgm:pt modelId="{FE27E3DC-F448-4F02-AFE6-AED230DA657A}" type="pres">
      <dgm:prSet presAssocID="{BB5EA047-B735-4058-BE3F-23E3457D07F0}" presName="conn2-1" presStyleLbl="parChTrans1D3" presStyleIdx="1" presStyleCnt="9"/>
      <dgm:spPr/>
      <dgm:t>
        <a:bodyPr/>
        <a:lstStyle/>
        <a:p>
          <a:endParaRPr lang="ru-RU"/>
        </a:p>
      </dgm:t>
    </dgm:pt>
    <dgm:pt modelId="{04293E7D-B7AA-4D4E-AA4B-FD9807A62647}" type="pres">
      <dgm:prSet presAssocID="{BB5EA047-B735-4058-BE3F-23E3457D07F0}" presName="connTx" presStyleLbl="parChTrans1D3" presStyleIdx="1" presStyleCnt="9"/>
      <dgm:spPr/>
      <dgm:t>
        <a:bodyPr/>
        <a:lstStyle/>
        <a:p>
          <a:endParaRPr lang="ru-RU"/>
        </a:p>
      </dgm:t>
    </dgm:pt>
    <dgm:pt modelId="{78646FDB-2FE7-4082-BE48-66DAA98D547C}" type="pres">
      <dgm:prSet presAssocID="{AD5E1677-5956-4F2E-89B1-2DF140183A5A}" presName="root2" presStyleCnt="0"/>
      <dgm:spPr/>
    </dgm:pt>
    <dgm:pt modelId="{3A3DDDD6-9B96-44B1-ACC5-9E17F7FF3227}" type="pres">
      <dgm:prSet presAssocID="{AD5E1677-5956-4F2E-89B1-2DF140183A5A}" presName="LevelTwoTextNode" presStyleLbl="node3" presStyleIdx="1" presStyleCnt="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A409AAD-D719-4C09-BDB5-CEB67BAE0B83}" type="pres">
      <dgm:prSet presAssocID="{AD5E1677-5956-4F2E-89B1-2DF140183A5A}" presName="level3hierChild" presStyleCnt="0"/>
      <dgm:spPr/>
    </dgm:pt>
    <dgm:pt modelId="{C512AE7D-492B-488D-9BD7-BD57A20E6725}" type="pres">
      <dgm:prSet presAssocID="{05C41490-BE03-45DE-9618-027E03BD5B9B}" presName="conn2-1" presStyleLbl="parChTrans1D2" presStyleIdx="1" presStyleCnt="8"/>
      <dgm:spPr/>
      <dgm:t>
        <a:bodyPr/>
        <a:lstStyle/>
        <a:p>
          <a:endParaRPr lang="ru-RU"/>
        </a:p>
      </dgm:t>
    </dgm:pt>
    <dgm:pt modelId="{24982449-85D4-4E0E-8252-AB76326913CC}" type="pres">
      <dgm:prSet presAssocID="{05C41490-BE03-45DE-9618-027E03BD5B9B}" presName="connTx" presStyleLbl="parChTrans1D2" presStyleIdx="1" presStyleCnt="8"/>
      <dgm:spPr/>
      <dgm:t>
        <a:bodyPr/>
        <a:lstStyle/>
        <a:p>
          <a:endParaRPr lang="ru-RU"/>
        </a:p>
      </dgm:t>
    </dgm:pt>
    <dgm:pt modelId="{DDDDBDD0-8DA9-45B8-9A60-C618AFF1686C}" type="pres">
      <dgm:prSet presAssocID="{A5EE1EB0-3D92-49CB-9051-BD99435D72F9}" presName="root2" presStyleCnt="0"/>
      <dgm:spPr/>
    </dgm:pt>
    <dgm:pt modelId="{EF3B3473-17E7-4A02-A2B8-89126F6E4101}" type="pres">
      <dgm:prSet presAssocID="{A5EE1EB0-3D92-49CB-9051-BD99435D72F9}" presName="LevelTwoTextNode" presStyleLbl="node2" presStyleIdx="1" presStyleCnt="8" custLinFactNeighborX="-69202" custLinFactNeighborY="-6218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9CB56AA-20C7-40EE-97FD-3B3B5F1650A3}" type="pres">
      <dgm:prSet presAssocID="{A5EE1EB0-3D92-49CB-9051-BD99435D72F9}" presName="level3hierChild" presStyleCnt="0"/>
      <dgm:spPr/>
    </dgm:pt>
    <dgm:pt modelId="{75FED21D-EAD0-4618-B663-EEAD7CEC245F}" type="pres">
      <dgm:prSet presAssocID="{B8D178BA-C80D-4D47-B971-E4753F51E553}" presName="conn2-1" presStyleLbl="parChTrans1D3" presStyleIdx="2" presStyleCnt="9"/>
      <dgm:spPr/>
      <dgm:t>
        <a:bodyPr/>
        <a:lstStyle/>
        <a:p>
          <a:endParaRPr lang="ru-RU"/>
        </a:p>
      </dgm:t>
    </dgm:pt>
    <dgm:pt modelId="{2DBE05F2-0D6E-4452-8A38-0DB1D69634A1}" type="pres">
      <dgm:prSet presAssocID="{B8D178BA-C80D-4D47-B971-E4753F51E553}" presName="connTx" presStyleLbl="parChTrans1D3" presStyleIdx="2" presStyleCnt="9"/>
      <dgm:spPr/>
      <dgm:t>
        <a:bodyPr/>
        <a:lstStyle/>
        <a:p>
          <a:endParaRPr lang="ru-RU"/>
        </a:p>
      </dgm:t>
    </dgm:pt>
    <dgm:pt modelId="{F3030685-FB36-47A9-A1FA-52B38C9D7988}" type="pres">
      <dgm:prSet presAssocID="{4CC9454D-381D-49A4-9D55-FF8C8A8C150E}" presName="root2" presStyleCnt="0"/>
      <dgm:spPr/>
    </dgm:pt>
    <dgm:pt modelId="{ADDD1D0A-1A68-4E26-B914-096CF5D801C3}" type="pres">
      <dgm:prSet presAssocID="{4CC9454D-381D-49A4-9D55-FF8C8A8C150E}" presName="LevelTwoTextNode" presStyleLbl="node3" presStyleIdx="2" presStyleCnt="9" custScaleX="212421" custLinFactNeighborX="1318" custLinFactNeighborY="223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AF46214-4DBB-4514-82DA-A98C6A789727}" type="pres">
      <dgm:prSet presAssocID="{4CC9454D-381D-49A4-9D55-FF8C8A8C150E}" presName="level3hierChild" presStyleCnt="0"/>
      <dgm:spPr/>
    </dgm:pt>
    <dgm:pt modelId="{AAB3860A-08D4-460C-A8E7-90032A574A06}" type="pres">
      <dgm:prSet presAssocID="{FF0BAAA7-0801-4DC6-B5C1-8FC2E14A703B}" presName="conn2-1" presStyleLbl="parChTrans1D3" presStyleIdx="3" presStyleCnt="9"/>
      <dgm:spPr/>
      <dgm:t>
        <a:bodyPr/>
        <a:lstStyle/>
        <a:p>
          <a:endParaRPr lang="ru-RU"/>
        </a:p>
      </dgm:t>
    </dgm:pt>
    <dgm:pt modelId="{647DE05D-5B71-4729-A8FC-C7897D549E6F}" type="pres">
      <dgm:prSet presAssocID="{FF0BAAA7-0801-4DC6-B5C1-8FC2E14A703B}" presName="connTx" presStyleLbl="parChTrans1D3" presStyleIdx="3" presStyleCnt="9"/>
      <dgm:spPr/>
      <dgm:t>
        <a:bodyPr/>
        <a:lstStyle/>
        <a:p>
          <a:endParaRPr lang="ru-RU"/>
        </a:p>
      </dgm:t>
    </dgm:pt>
    <dgm:pt modelId="{85AF9487-3B89-4943-8296-50104F9AE057}" type="pres">
      <dgm:prSet presAssocID="{43ED6006-EA3A-43A7-B527-71DA996E429C}" presName="root2" presStyleCnt="0"/>
      <dgm:spPr/>
    </dgm:pt>
    <dgm:pt modelId="{2720069C-66A5-47F0-B764-31010E989300}" type="pres">
      <dgm:prSet presAssocID="{43ED6006-EA3A-43A7-B527-71DA996E429C}" presName="LevelTwoTextNode" presStyleLbl="node3" presStyleIdx="3" presStyleCnt="9" custScaleX="21242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E8E8188-4C22-4B18-B98B-32E8F481B1EB}" type="pres">
      <dgm:prSet presAssocID="{43ED6006-EA3A-43A7-B527-71DA996E429C}" presName="level3hierChild" presStyleCnt="0"/>
      <dgm:spPr/>
    </dgm:pt>
    <dgm:pt modelId="{08A24FA5-EA7A-46DE-9696-929C2893A4E3}" type="pres">
      <dgm:prSet presAssocID="{37ED205A-0D0E-4438-AF65-D315FB8AE499}" presName="conn2-1" presStyleLbl="parChTrans1D2" presStyleIdx="2" presStyleCnt="8"/>
      <dgm:spPr/>
      <dgm:t>
        <a:bodyPr/>
        <a:lstStyle/>
        <a:p>
          <a:endParaRPr lang="ru-RU"/>
        </a:p>
      </dgm:t>
    </dgm:pt>
    <dgm:pt modelId="{8D5CF3AA-77F1-4F47-A27B-13294678FEDA}" type="pres">
      <dgm:prSet presAssocID="{37ED205A-0D0E-4438-AF65-D315FB8AE499}" presName="connTx" presStyleLbl="parChTrans1D2" presStyleIdx="2" presStyleCnt="8"/>
      <dgm:spPr/>
      <dgm:t>
        <a:bodyPr/>
        <a:lstStyle/>
        <a:p>
          <a:endParaRPr lang="ru-RU"/>
        </a:p>
      </dgm:t>
    </dgm:pt>
    <dgm:pt modelId="{257593EB-9417-4E51-83D5-30528060BF5F}" type="pres">
      <dgm:prSet presAssocID="{47D6460B-0C4E-4F3F-8146-8DF9BB91B6A4}" presName="root2" presStyleCnt="0"/>
      <dgm:spPr/>
    </dgm:pt>
    <dgm:pt modelId="{2B78CF54-57FC-422E-88EE-DAB9255C2DA8}" type="pres">
      <dgm:prSet presAssocID="{47D6460B-0C4E-4F3F-8146-8DF9BB91B6A4}" presName="LevelTwoTextNode" presStyleLbl="node2" presStyleIdx="2" presStyleCnt="8" custLinFactNeighborX="-59498" custLinFactNeighborY="8978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6EE12A4-E774-4412-9BD4-458FF50B1715}" type="pres">
      <dgm:prSet presAssocID="{47D6460B-0C4E-4F3F-8146-8DF9BB91B6A4}" presName="level3hierChild" presStyleCnt="0"/>
      <dgm:spPr/>
    </dgm:pt>
    <dgm:pt modelId="{5872FE95-8E54-445D-84A6-4190C2D65F72}" type="pres">
      <dgm:prSet presAssocID="{3BAE3AE7-8CEA-475A-8FEF-29A2EA3EA2FD}" presName="conn2-1" presStyleLbl="parChTrans1D3" presStyleIdx="4" presStyleCnt="9"/>
      <dgm:spPr/>
      <dgm:t>
        <a:bodyPr/>
        <a:lstStyle/>
        <a:p>
          <a:endParaRPr lang="ru-RU"/>
        </a:p>
      </dgm:t>
    </dgm:pt>
    <dgm:pt modelId="{F58171A3-8D2A-4D9C-9A30-470D93D8CC46}" type="pres">
      <dgm:prSet presAssocID="{3BAE3AE7-8CEA-475A-8FEF-29A2EA3EA2FD}" presName="connTx" presStyleLbl="parChTrans1D3" presStyleIdx="4" presStyleCnt="9"/>
      <dgm:spPr/>
      <dgm:t>
        <a:bodyPr/>
        <a:lstStyle/>
        <a:p>
          <a:endParaRPr lang="ru-RU"/>
        </a:p>
      </dgm:t>
    </dgm:pt>
    <dgm:pt modelId="{5EF651A4-B1F0-420E-968D-F21BA09B43E1}" type="pres">
      <dgm:prSet presAssocID="{D3BF6B49-07B7-40B9-9724-FEC6A8E48B1C}" presName="root2" presStyleCnt="0"/>
      <dgm:spPr/>
    </dgm:pt>
    <dgm:pt modelId="{23E228E5-4C16-41A8-B12C-70C742F7B0F2}" type="pres">
      <dgm:prSet presAssocID="{D3BF6B49-07B7-40B9-9724-FEC6A8E48B1C}" presName="LevelTwoTextNode" presStyleLbl="node3" presStyleIdx="4" presStyleCnt="9" custLinFactY="100000" custLinFactNeighborX="-4110" custLinFactNeighborY="13293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0B07394-7B5E-4B77-8CA1-BCE402CB08C7}" type="pres">
      <dgm:prSet presAssocID="{D3BF6B49-07B7-40B9-9724-FEC6A8E48B1C}" presName="level3hierChild" presStyleCnt="0"/>
      <dgm:spPr/>
    </dgm:pt>
    <dgm:pt modelId="{1D93A913-BAF3-45AA-A117-10DA65E0BEBC}" type="pres">
      <dgm:prSet presAssocID="{1CB779D8-05FA-4E3C-8309-0E1C600CF947}" presName="conn2-1" presStyleLbl="parChTrans1D2" presStyleIdx="3" presStyleCnt="8"/>
      <dgm:spPr/>
      <dgm:t>
        <a:bodyPr/>
        <a:lstStyle/>
        <a:p>
          <a:endParaRPr lang="ru-RU"/>
        </a:p>
      </dgm:t>
    </dgm:pt>
    <dgm:pt modelId="{2CBABCB7-C164-467F-9BC5-16D8B52C6269}" type="pres">
      <dgm:prSet presAssocID="{1CB779D8-05FA-4E3C-8309-0E1C600CF947}" presName="connTx" presStyleLbl="parChTrans1D2" presStyleIdx="3" presStyleCnt="8"/>
      <dgm:spPr/>
      <dgm:t>
        <a:bodyPr/>
        <a:lstStyle/>
        <a:p>
          <a:endParaRPr lang="ru-RU"/>
        </a:p>
      </dgm:t>
    </dgm:pt>
    <dgm:pt modelId="{883FF36D-AF6F-422F-9879-7B6516568D88}" type="pres">
      <dgm:prSet presAssocID="{092985E6-0774-4941-A22C-03B7A6F1E9DF}" presName="root2" presStyleCnt="0"/>
      <dgm:spPr/>
    </dgm:pt>
    <dgm:pt modelId="{F0B9B179-DF17-4695-A7CF-AA82299AD87F}" type="pres">
      <dgm:prSet presAssocID="{092985E6-0774-4941-A22C-03B7A6F1E9DF}" presName="LevelTwoTextNode" presStyleLbl="node2" presStyleIdx="3" presStyleCnt="8" custLinFactY="-100000" custLinFactNeighborX="-66654" custLinFactNeighborY="-123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6CE3B75-4415-4077-92E9-D577B8EA70FE}" type="pres">
      <dgm:prSet presAssocID="{092985E6-0774-4941-A22C-03B7A6F1E9DF}" presName="level3hierChild" presStyleCnt="0"/>
      <dgm:spPr/>
    </dgm:pt>
    <dgm:pt modelId="{9C417FF7-673E-4B85-B5DF-F59E2065EB1E}" type="pres">
      <dgm:prSet presAssocID="{8F6BB7E3-8652-4A56-B4DF-BEF13B18E827}" presName="conn2-1" presStyleLbl="parChTrans1D3" presStyleIdx="5" presStyleCnt="9"/>
      <dgm:spPr/>
      <dgm:t>
        <a:bodyPr/>
        <a:lstStyle/>
        <a:p>
          <a:endParaRPr lang="ru-RU"/>
        </a:p>
      </dgm:t>
    </dgm:pt>
    <dgm:pt modelId="{8D1CD926-C5F1-48DA-94B5-CBE271886F82}" type="pres">
      <dgm:prSet presAssocID="{8F6BB7E3-8652-4A56-B4DF-BEF13B18E827}" presName="connTx" presStyleLbl="parChTrans1D3" presStyleIdx="5" presStyleCnt="9"/>
      <dgm:spPr/>
      <dgm:t>
        <a:bodyPr/>
        <a:lstStyle/>
        <a:p>
          <a:endParaRPr lang="ru-RU"/>
        </a:p>
      </dgm:t>
    </dgm:pt>
    <dgm:pt modelId="{95F6023A-08A5-435F-B366-8FE31D8CD6F3}" type="pres">
      <dgm:prSet presAssocID="{5DF24859-B2BD-4B73-827D-CC871EE2E69C}" presName="root2" presStyleCnt="0"/>
      <dgm:spPr/>
    </dgm:pt>
    <dgm:pt modelId="{FD6FCE40-5270-41A2-AC13-0915A316C7E1}" type="pres">
      <dgm:prSet presAssocID="{5DF24859-B2BD-4B73-827D-CC871EE2E69C}" presName="LevelTwoTextNode" presStyleLbl="node3" presStyleIdx="5" presStyleCnt="9" custLinFactY="-12358" custLinFactNeighborX="-2740" custLinFactNeighborY="-100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BD3749A-325A-480E-B9FB-393B2A97C01C}" type="pres">
      <dgm:prSet presAssocID="{5DF24859-B2BD-4B73-827D-CC871EE2E69C}" presName="level3hierChild" presStyleCnt="0"/>
      <dgm:spPr/>
    </dgm:pt>
    <dgm:pt modelId="{75784729-D86D-4377-A3CC-A775AD66A511}" type="pres">
      <dgm:prSet presAssocID="{BF47936C-BF92-4761-8EA3-590D5478A35C}" presName="conn2-1" presStyleLbl="parChTrans1D3" presStyleIdx="6" presStyleCnt="9"/>
      <dgm:spPr/>
      <dgm:t>
        <a:bodyPr/>
        <a:lstStyle/>
        <a:p>
          <a:endParaRPr lang="ru-RU"/>
        </a:p>
      </dgm:t>
    </dgm:pt>
    <dgm:pt modelId="{EED56FBB-5C6A-4C4D-8ECE-B0803560243F}" type="pres">
      <dgm:prSet presAssocID="{BF47936C-BF92-4761-8EA3-590D5478A35C}" presName="connTx" presStyleLbl="parChTrans1D3" presStyleIdx="6" presStyleCnt="9"/>
      <dgm:spPr/>
      <dgm:t>
        <a:bodyPr/>
        <a:lstStyle/>
        <a:p>
          <a:endParaRPr lang="ru-RU"/>
        </a:p>
      </dgm:t>
    </dgm:pt>
    <dgm:pt modelId="{E485A9F4-10A4-4721-9873-A0E690ACAE9A}" type="pres">
      <dgm:prSet presAssocID="{01F8FAA0-0F40-4504-AE3C-92CBC05387F5}" presName="root2" presStyleCnt="0"/>
      <dgm:spPr/>
    </dgm:pt>
    <dgm:pt modelId="{F8A05288-150C-4346-959D-6EDA748D4E44}" type="pres">
      <dgm:prSet presAssocID="{01F8FAA0-0F40-4504-AE3C-92CBC05387F5}" presName="LevelTwoTextNode" presStyleLbl="node3" presStyleIdx="6" presStyleCnt="9" custLinFactY="-6877" custLinFactNeighborX="-2740" custLinFactNeighborY="-100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105692A-25E2-4C0D-8482-B3AC7430FC89}" type="pres">
      <dgm:prSet presAssocID="{01F8FAA0-0F40-4504-AE3C-92CBC05387F5}" presName="level3hierChild" presStyleCnt="0"/>
      <dgm:spPr/>
    </dgm:pt>
    <dgm:pt modelId="{3FD121A1-B17E-4C07-9A1D-36C4B5F3470A}" type="pres">
      <dgm:prSet presAssocID="{EF4A341B-4F97-4448-A881-A7468D20A03F}" presName="conn2-1" presStyleLbl="parChTrans1D2" presStyleIdx="4" presStyleCnt="8"/>
      <dgm:spPr/>
      <dgm:t>
        <a:bodyPr/>
        <a:lstStyle/>
        <a:p>
          <a:endParaRPr lang="ru-RU"/>
        </a:p>
      </dgm:t>
    </dgm:pt>
    <dgm:pt modelId="{41EAE128-7371-4DE4-A4E9-706910D02ADF}" type="pres">
      <dgm:prSet presAssocID="{EF4A341B-4F97-4448-A881-A7468D20A03F}" presName="connTx" presStyleLbl="parChTrans1D2" presStyleIdx="4" presStyleCnt="8"/>
      <dgm:spPr/>
      <dgm:t>
        <a:bodyPr/>
        <a:lstStyle/>
        <a:p>
          <a:endParaRPr lang="ru-RU"/>
        </a:p>
      </dgm:t>
    </dgm:pt>
    <dgm:pt modelId="{7CB71101-D5D2-43F3-A0CC-F6C1F6979103}" type="pres">
      <dgm:prSet presAssocID="{48F1E494-DF91-4B45-B2F5-E8DF63025CE1}" presName="root2" presStyleCnt="0"/>
      <dgm:spPr/>
    </dgm:pt>
    <dgm:pt modelId="{36F25B55-D8F7-4478-91AE-6687A95BF4F1}" type="pres">
      <dgm:prSet presAssocID="{48F1E494-DF91-4B45-B2F5-E8DF63025CE1}" presName="LevelTwoTextNode" presStyleLbl="node2" presStyleIdx="4" presStyleCnt="8" custLinFactNeighborX="-53109" custLinFactNeighborY="6573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95AA0BD-C370-4894-A065-2701F180783C}" type="pres">
      <dgm:prSet presAssocID="{48F1E494-DF91-4B45-B2F5-E8DF63025CE1}" presName="level3hierChild" presStyleCnt="0"/>
      <dgm:spPr/>
    </dgm:pt>
    <dgm:pt modelId="{B194F22D-1795-48EE-B370-0B0A35E32D5E}" type="pres">
      <dgm:prSet presAssocID="{092A7AF9-3BE3-4A11-BF30-EA133289C31A}" presName="conn2-1" presStyleLbl="parChTrans1D2" presStyleIdx="5" presStyleCnt="8"/>
      <dgm:spPr/>
      <dgm:t>
        <a:bodyPr/>
        <a:lstStyle/>
        <a:p>
          <a:endParaRPr lang="ru-RU"/>
        </a:p>
      </dgm:t>
    </dgm:pt>
    <dgm:pt modelId="{69BB4E80-9A1E-4653-A997-6BECB67DBCD0}" type="pres">
      <dgm:prSet presAssocID="{092A7AF9-3BE3-4A11-BF30-EA133289C31A}" presName="connTx" presStyleLbl="parChTrans1D2" presStyleIdx="5" presStyleCnt="8"/>
      <dgm:spPr/>
      <dgm:t>
        <a:bodyPr/>
        <a:lstStyle/>
        <a:p>
          <a:endParaRPr lang="ru-RU"/>
        </a:p>
      </dgm:t>
    </dgm:pt>
    <dgm:pt modelId="{6FAD1F3C-F934-4E7D-9ED5-E8BCC962A9EC}" type="pres">
      <dgm:prSet presAssocID="{540FF25E-A398-4EB5-8901-BB34F765567B}" presName="root2" presStyleCnt="0"/>
      <dgm:spPr/>
    </dgm:pt>
    <dgm:pt modelId="{AD8C69C0-200E-457B-B2A5-FF3D36370E4A}" type="pres">
      <dgm:prSet presAssocID="{540FF25E-A398-4EB5-8901-BB34F765567B}" presName="LevelTwoTextNode" presStyleLbl="node2" presStyleIdx="5" presStyleCnt="8" custLinFactNeighborX="-54791" custLinFactNeighborY="7414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4A5EB3A-E819-456E-8222-997ED0E8C00F}" type="pres">
      <dgm:prSet presAssocID="{540FF25E-A398-4EB5-8901-BB34F765567B}" presName="level3hierChild" presStyleCnt="0"/>
      <dgm:spPr/>
    </dgm:pt>
    <dgm:pt modelId="{9D37F1A7-6F49-42DB-84A7-06DCEAA3BD82}" type="pres">
      <dgm:prSet presAssocID="{04988667-22BE-47AC-8B32-7C9027AAE443}" presName="conn2-1" presStyleLbl="parChTrans1D2" presStyleIdx="6" presStyleCnt="8"/>
      <dgm:spPr/>
      <dgm:t>
        <a:bodyPr/>
        <a:lstStyle/>
        <a:p>
          <a:endParaRPr lang="ru-RU"/>
        </a:p>
      </dgm:t>
    </dgm:pt>
    <dgm:pt modelId="{BA53C8FF-7AE7-4FEE-9C1A-CFAD2A6DDA21}" type="pres">
      <dgm:prSet presAssocID="{04988667-22BE-47AC-8B32-7C9027AAE443}" presName="connTx" presStyleLbl="parChTrans1D2" presStyleIdx="6" presStyleCnt="8"/>
      <dgm:spPr/>
      <dgm:t>
        <a:bodyPr/>
        <a:lstStyle/>
        <a:p>
          <a:endParaRPr lang="ru-RU"/>
        </a:p>
      </dgm:t>
    </dgm:pt>
    <dgm:pt modelId="{C36203BC-C3B5-4225-969A-165F2EB66F9D}" type="pres">
      <dgm:prSet presAssocID="{7FFA3873-086F-4725-9177-0B84AF5B352D}" presName="root2" presStyleCnt="0"/>
      <dgm:spPr/>
    </dgm:pt>
    <dgm:pt modelId="{E5F80682-12C8-443D-95EB-7E84F389AB64}" type="pres">
      <dgm:prSet presAssocID="{7FFA3873-086F-4725-9177-0B84AF5B352D}" presName="LevelTwoTextNode" presStyleLbl="node2" presStyleIdx="6" presStyleCnt="8" custLinFactY="-100000" custLinFactNeighborX="-57978" custLinFactNeighborY="-19702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375ED33-E489-4CA6-B7F9-32EA475679A2}" type="pres">
      <dgm:prSet presAssocID="{7FFA3873-086F-4725-9177-0B84AF5B352D}" presName="level3hierChild" presStyleCnt="0"/>
      <dgm:spPr/>
    </dgm:pt>
    <dgm:pt modelId="{606DFAC8-8AD0-4956-AC07-C500E1A37FE9}" type="pres">
      <dgm:prSet presAssocID="{3FE1A7AC-C097-4211-B891-23BBB778C926}" presName="conn2-1" presStyleLbl="parChTrans1D3" presStyleIdx="7" presStyleCnt="9"/>
      <dgm:spPr/>
      <dgm:t>
        <a:bodyPr/>
        <a:lstStyle/>
        <a:p>
          <a:endParaRPr lang="ru-RU"/>
        </a:p>
      </dgm:t>
    </dgm:pt>
    <dgm:pt modelId="{27D7E1D9-080F-49B8-BC51-092A8648B76D}" type="pres">
      <dgm:prSet presAssocID="{3FE1A7AC-C097-4211-B891-23BBB778C926}" presName="connTx" presStyleLbl="parChTrans1D3" presStyleIdx="7" presStyleCnt="9"/>
      <dgm:spPr/>
      <dgm:t>
        <a:bodyPr/>
        <a:lstStyle/>
        <a:p>
          <a:endParaRPr lang="ru-RU"/>
        </a:p>
      </dgm:t>
    </dgm:pt>
    <dgm:pt modelId="{900503BD-C139-43ED-9EA1-9C16BEC9FEB7}" type="pres">
      <dgm:prSet presAssocID="{7167175E-2B00-4410-84C0-8E1A272A5F71}" presName="root2" presStyleCnt="0"/>
      <dgm:spPr/>
    </dgm:pt>
    <dgm:pt modelId="{670B5840-9254-4335-937E-B61A650DFFDB}" type="pres">
      <dgm:prSet presAssocID="{7167175E-2B00-4410-84C0-8E1A272A5F71}" presName="LevelTwoTextNode" presStyleLbl="node3" presStyleIdx="7" presStyleCnt="9" custLinFactY="-59123" custLinFactNeighborX="-2526" custLinFactNeighborY="-100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134ABDC-7238-4190-A1CC-DAF9EBE34C69}" type="pres">
      <dgm:prSet presAssocID="{7167175E-2B00-4410-84C0-8E1A272A5F71}" presName="level3hierChild" presStyleCnt="0"/>
      <dgm:spPr/>
    </dgm:pt>
    <dgm:pt modelId="{DBC1090A-6EAC-4777-9AA1-C21221405625}" type="pres">
      <dgm:prSet presAssocID="{9D90FAF1-AE72-427A-A1F4-7522FDB213C5}" presName="conn2-1" presStyleLbl="parChTrans1D3" presStyleIdx="8" presStyleCnt="9"/>
      <dgm:spPr/>
      <dgm:t>
        <a:bodyPr/>
        <a:lstStyle/>
        <a:p>
          <a:endParaRPr lang="ru-RU"/>
        </a:p>
      </dgm:t>
    </dgm:pt>
    <dgm:pt modelId="{BC9FCBCF-0A09-4964-A008-18ED81D88CD2}" type="pres">
      <dgm:prSet presAssocID="{9D90FAF1-AE72-427A-A1F4-7522FDB213C5}" presName="connTx" presStyleLbl="parChTrans1D3" presStyleIdx="8" presStyleCnt="9"/>
      <dgm:spPr/>
      <dgm:t>
        <a:bodyPr/>
        <a:lstStyle/>
        <a:p>
          <a:endParaRPr lang="ru-RU"/>
        </a:p>
      </dgm:t>
    </dgm:pt>
    <dgm:pt modelId="{BB6EF5E6-11EB-4ED7-8970-9A9DF2F05068}" type="pres">
      <dgm:prSet presAssocID="{E76A09D1-C74F-402A-9996-6C0CAB20F92C}" presName="root2" presStyleCnt="0"/>
      <dgm:spPr/>
    </dgm:pt>
    <dgm:pt modelId="{D561FDB8-C001-44F8-8F7F-824FFD2D7DED}" type="pres">
      <dgm:prSet presAssocID="{E76A09D1-C74F-402A-9996-6C0CAB20F92C}" presName="LevelTwoTextNode" presStyleLbl="node3" presStyleIdx="8" presStyleCnt="9" custLinFactY="-51835" custLinFactNeighborX="838" custLinFactNeighborY="-100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76634B1-CDD0-4B66-8144-0CB77214F388}" type="pres">
      <dgm:prSet presAssocID="{E76A09D1-C74F-402A-9996-6C0CAB20F92C}" presName="level3hierChild" presStyleCnt="0"/>
      <dgm:spPr/>
    </dgm:pt>
    <dgm:pt modelId="{3865C88F-B5CC-4322-9D36-6E4513431AB0}" type="pres">
      <dgm:prSet presAssocID="{DCC5C5A6-98AC-4D11-9F54-BBE5DE4AD761}" presName="conn2-1" presStyleLbl="parChTrans1D2" presStyleIdx="7" presStyleCnt="8"/>
      <dgm:spPr/>
      <dgm:t>
        <a:bodyPr/>
        <a:lstStyle/>
        <a:p>
          <a:endParaRPr lang="ru-RU"/>
        </a:p>
      </dgm:t>
    </dgm:pt>
    <dgm:pt modelId="{5FE8DFEA-C7C7-4F0E-A62E-5FE7B051B207}" type="pres">
      <dgm:prSet presAssocID="{DCC5C5A6-98AC-4D11-9F54-BBE5DE4AD761}" presName="connTx" presStyleLbl="parChTrans1D2" presStyleIdx="7" presStyleCnt="8"/>
      <dgm:spPr/>
      <dgm:t>
        <a:bodyPr/>
        <a:lstStyle/>
        <a:p>
          <a:endParaRPr lang="ru-RU"/>
        </a:p>
      </dgm:t>
    </dgm:pt>
    <dgm:pt modelId="{DEEE7404-560D-4FB3-AC09-740885031B03}" type="pres">
      <dgm:prSet presAssocID="{A8DE2B99-A4A6-4A65-A5F6-C1495B61188A}" presName="root2" presStyleCnt="0"/>
      <dgm:spPr/>
    </dgm:pt>
    <dgm:pt modelId="{35347EAB-6E25-468D-8E84-CCFFB7B9D487}" type="pres">
      <dgm:prSet presAssocID="{A8DE2B99-A4A6-4A65-A5F6-C1495B61188A}" presName="LevelTwoTextNode" presStyleLbl="node2" presStyleIdx="7" presStyleCnt="8" custLinFactNeighborX="-55161" custLinFactNeighborY="-3006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4C5FDB4-B700-47E0-A324-5DC7E592A74B}" type="pres">
      <dgm:prSet presAssocID="{A8DE2B99-A4A6-4A65-A5F6-C1495B61188A}" presName="level3hierChild" presStyleCnt="0"/>
      <dgm:spPr/>
    </dgm:pt>
  </dgm:ptLst>
  <dgm:cxnLst>
    <dgm:cxn modelId="{96E0CF8A-C019-4162-833E-6CB9F77F93D5}" type="presOf" srcId="{E76A09D1-C74F-402A-9996-6C0CAB20F92C}" destId="{D561FDB8-C001-44F8-8F7F-824FFD2D7DED}" srcOrd="0" destOrd="0" presId="urn:microsoft.com/office/officeart/2005/8/layout/hierarchy2"/>
    <dgm:cxn modelId="{CD71A49B-1A0C-4A34-93EE-C816C8068A58}" type="presOf" srcId="{47D6460B-0C4E-4F3F-8146-8DF9BB91B6A4}" destId="{2B78CF54-57FC-422E-88EE-DAB9255C2DA8}" srcOrd="0" destOrd="0" presId="urn:microsoft.com/office/officeart/2005/8/layout/hierarchy2"/>
    <dgm:cxn modelId="{3D400C60-642F-4028-AA5A-5627D623FD6A}" type="presOf" srcId="{8F6BB7E3-8652-4A56-B4DF-BEF13B18E827}" destId="{8D1CD926-C5F1-48DA-94B5-CBE271886F82}" srcOrd="1" destOrd="0" presId="urn:microsoft.com/office/officeart/2005/8/layout/hierarchy2"/>
    <dgm:cxn modelId="{66D39192-5612-4157-A905-051B5C4FE781}" srcId="{7F5C7333-7DC8-43E6-BAF0-2403D74C5B93}" destId="{C049F63E-FD3F-4B6C-B756-FBED1D0D1D66}" srcOrd="0" destOrd="0" parTransId="{307128CA-C76D-41CC-A299-D5A33D89FEC2}" sibTransId="{78F54390-5912-4973-89F4-A70C310DBBEC}"/>
    <dgm:cxn modelId="{C2690F78-BB26-4D0D-94C8-6AFA1B1872D2}" srcId="{7F5C7333-7DC8-43E6-BAF0-2403D74C5B93}" destId="{A8DE2B99-A4A6-4A65-A5F6-C1495B61188A}" srcOrd="7" destOrd="0" parTransId="{DCC5C5A6-98AC-4D11-9F54-BBE5DE4AD761}" sibTransId="{990888A3-61F3-42CD-BA8C-B7B63F394A74}"/>
    <dgm:cxn modelId="{F8D07A76-C21C-484E-9C2B-6B0341EA1EBC}" type="presOf" srcId="{EF4A341B-4F97-4448-A881-A7468D20A03F}" destId="{41EAE128-7371-4DE4-A4E9-706910D02ADF}" srcOrd="1" destOrd="0" presId="urn:microsoft.com/office/officeart/2005/8/layout/hierarchy2"/>
    <dgm:cxn modelId="{A60D45FE-CC56-4F83-BFFF-889F636C703B}" type="presOf" srcId="{05C41490-BE03-45DE-9618-027E03BD5B9B}" destId="{C512AE7D-492B-488D-9BD7-BD57A20E6725}" srcOrd="0" destOrd="0" presId="urn:microsoft.com/office/officeart/2005/8/layout/hierarchy2"/>
    <dgm:cxn modelId="{558FCF37-04BC-4775-B6D5-DDE88655BC66}" type="presOf" srcId="{D3BF6B49-07B7-40B9-9724-FEC6A8E48B1C}" destId="{23E228E5-4C16-41A8-B12C-70C742F7B0F2}" srcOrd="0" destOrd="0" presId="urn:microsoft.com/office/officeart/2005/8/layout/hierarchy2"/>
    <dgm:cxn modelId="{652B73AD-F488-4507-8BBA-411D680B3F14}" type="presOf" srcId="{1CB779D8-05FA-4E3C-8309-0E1C600CF947}" destId="{2CBABCB7-C164-467F-9BC5-16D8B52C6269}" srcOrd="1" destOrd="0" presId="urn:microsoft.com/office/officeart/2005/8/layout/hierarchy2"/>
    <dgm:cxn modelId="{9576FE8E-E11C-4216-A5D5-55DB04A23296}" type="presOf" srcId="{43ED6006-EA3A-43A7-B527-71DA996E429C}" destId="{2720069C-66A5-47F0-B764-31010E989300}" srcOrd="0" destOrd="0" presId="urn:microsoft.com/office/officeart/2005/8/layout/hierarchy2"/>
    <dgm:cxn modelId="{485A1588-3994-413E-8391-9223038FDC96}" type="presOf" srcId="{092A7AF9-3BE3-4A11-BF30-EA133289C31A}" destId="{B194F22D-1795-48EE-B370-0B0A35E32D5E}" srcOrd="0" destOrd="0" presId="urn:microsoft.com/office/officeart/2005/8/layout/hierarchy2"/>
    <dgm:cxn modelId="{44A5353A-DB01-4404-973E-422D89060CEB}" type="presOf" srcId="{9D90FAF1-AE72-427A-A1F4-7522FDB213C5}" destId="{BC9FCBCF-0A09-4964-A008-18ED81D88CD2}" srcOrd="1" destOrd="0" presId="urn:microsoft.com/office/officeart/2005/8/layout/hierarchy2"/>
    <dgm:cxn modelId="{9389D7E1-6452-428C-A1E2-868661D01071}" srcId="{7FFA3873-086F-4725-9177-0B84AF5B352D}" destId="{E76A09D1-C74F-402A-9996-6C0CAB20F92C}" srcOrd="1" destOrd="0" parTransId="{9D90FAF1-AE72-427A-A1F4-7522FDB213C5}" sibTransId="{9AEAFB89-3991-4BCD-A209-EA61F33D332A}"/>
    <dgm:cxn modelId="{2DDFE119-ABDA-4AD2-8CBB-4D5CAE864598}" srcId="{A5EE1EB0-3D92-49CB-9051-BD99435D72F9}" destId="{4CC9454D-381D-49A4-9D55-FF8C8A8C150E}" srcOrd="0" destOrd="0" parTransId="{B8D178BA-C80D-4D47-B971-E4753F51E553}" sibTransId="{5730BEF2-39EA-4CAE-AEEE-D44EF696110E}"/>
    <dgm:cxn modelId="{31157BE9-08E7-473C-BB7D-552DAE696CA1}" type="presOf" srcId="{3FE1A7AC-C097-4211-B891-23BBB778C926}" destId="{606DFAC8-8AD0-4956-AC07-C500E1A37FE9}" srcOrd="0" destOrd="0" presId="urn:microsoft.com/office/officeart/2005/8/layout/hierarchy2"/>
    <dgm:cxn modelId="{E642FBA9-A2AA-48AC-B262-869C2FF32F45}" type="presOf" srcId="{A5EE1EB0-3D92-49CB-9051-BD99435D72F9}" destId="{EF3B3473-17E7-4A02-A2B8-89126F6E4101}" srcOrd="0" destOrd="0" presId="urn:microsoft.com/office/officeart/2005/8/layout/hierarchy2"/>
    <dgm:cxn modelId="{3D75FA8B-6139-4726-A588-7EECEDBC233D}" srcId="{C049F63E-FD3F-4B6C-B756-FBED1D0D1D66}" destId="{AD5E1677-5956-4F2E-89B1-2DF140183A5A}" srcOrd="1" destOrd="0" parTransId="{BB5EA047-B735-4058-BE3F-23E3457D07F0}" sibTransId="{341EF445-5C36-45CF-B367-984B4989EEB5}"/>
    <dgm:cxn modelId="{F28E687B-3D53-4EA3-A972-E8EAEDA35751}" type="presOf" srcId="{B8D178BA-C80D-4D47-B971-E4753F51E553}" destId="{2DBE05F2-0D6E-4452-8A38-0DB1D69634A1}" srcOrd="1" destOrd="0" presId="urn:microsoft.com/office/officeart/2005/8/layout/hierarchy2"/>
    <dgm:cxn modelId="{46959CC9-A4D1-4B61-98DD-E255A7DADAC5}" type="presOf" srcId="{05C41490-BE03-45DE-9618-027E03BD5B9B}" destId="{24982449-85D4-4E0E-8252-AB76326913CC}" srcOrd="1" destOrd="0" presId="urn:microsoft.com/office/officeart/2005/8/layout/hierarchy2"/>
    <dgm:cxn modelId="{94597BC8-0516-4474-B623-07E377D69B17}" srcId="{7F5C7333-7DC8-43E6-BAF0-2403D74C5B93}" destId="{092985E6-0774-4941-A22C-03B7A6F1E9DF}" srcOrd="3" destOrd="0" parTransId="{1CB779D8-05FA-4E3C-8309-0E1C600CF947}" sibTransId="{1BE5275B-CCDF-406B-AD68-F24C04E6AA8F}"/>
    <dgm:cxn modelId="{F7A77BD0-6A5E-4A6A-B109-D13C6E50F134}" type="presOf" srcId="{37ED205A-0D0E-4438-AF65-D315FB8AE499}" destId="{08A24FA5-EA7A-46DE-9696-929C2893A4E3}" srcOrd="0" destOrd="0" presId="urn:microsoft.com/office/officeart/2005/8/layout/hierarchy2"/>
    <dgm:cxn modelId="{42830D8A-FA59-44FF-8B88-F7D4527D1D7B}" type="presOf" srcId="{DFF35658-F4C6-4DEF-BD19-49B603A0EC4B}" destId="{97D7BBE3-2B4C-40FC-9C63-88CF892312E9}" srcOrd="0" destOrd="0" presId="urn:microsoft.com/office/officeart/2005/8/layout/hierarchy2"/>
    <dgm:cxn modelId="{497BDC06-008F-4442-A702-D71C1892C555}" type="presOf" srcId="{37ED205A-0D0E-4438-AF65-D315FB8AE499}" destId="{8D5CF3AA-77F1-4F47-A27B-13294678FEDA}" srcOrd="1" destOrd="0" presId="urn:microsoft.com/office/officeart/2005/8/layout/hierarchy2"/>
    <dgm:cxn modelId="{90B63A11-C629-436A-952A-846D56F8C356}" type="presOf" srcId="{307128CA-C76D-41CC-A299-D5A33D89FEC2}" destId="{F31955AA-9767-4D18-9B83-89EBD4D3BD33}" srcOrd="0" destOrd="0" presId="urn:microsoft.com/office/officeart/2005/8/layout/hierarchy2"/>
    <dgm:cxn modelId="{AA896038-DDD9-4E98-975F-0EFD424840B1}" type="presOf" srcId="{307128CA-C76D-41CC-A299-D5A33D89FEC2}" destId="{092C773D-0A61-4EFD-BE0A-91566EC947B8}" srcOrd="1" destOrd="0" presId="urn:microsoft.com/office/officeart/2005/8/layout/hierarchy2"/>
    <dgm:cxn modelId="{FEAC12F4-B1EA-41B6-ACCE-B9B3F2622ECF}" srcId="{7F5C7333-7DC8-43E6-BAF0-2403D74C5B93}" destId="{47D6460B-0C4E-4F3F-8146-8DF9BB91B6A4}" srcOrd="2" destOrd="0" parTransId="{37ED205A-0D0E-4438-AF65-D315FB8AE499}" sibTransId="{39FEF7B2-90FC-487C-BB78-87C0C3D441B2}"/>
    <dgm:cxn modelId="{39E80F7F-96E5-4B52-8598-F869CC1BB34F}" type="presOf" srcId="{FF0BAAA7-0801-4DC6-B5C1-8FC2E14A703B}" destId="{647DE05D-5B71-4729-A8FC-C7897D549E6F}" srcOrd="1" destOrd="0" presId="urn:microsoft.com/office/officeart/2005/8/layout/hierarchy2"/>
    <dgm:cxn modelId="{4FBA398F-5973-430D-ABAE-8BA071CE40A9}" type="presOf" srcId="{8A764DB9-5607-4B53-B0B5-6D4A96F50FD3}" destId="{99ED73CA-F57E-4CD8-8F10-87BB06F89D28}" srcOrd="1" destOrd="0" presId="urn:microsoft.com/office/officeart/2005/8/layout/hierarchy2"/>
    <dgm:cxn modelId="{42B44F98-171E-45AD-9F94-9DACF66BDF58}" srcId="{7F5C7333-7DC8-43E6-BAF0-2403D74C5B93}" destId="{7FFA3873-086F-4725-9177-0B84AF5B352D}" srcOrd="6" destOrd="0" parTransId="{04988667-22BE-47AC-8B32-7C9027AAE443}" sibTransId="{B753BC81-C068-4BE9-B311-4F11DF79463B}"/>
    <dgm:cxn modelId="{6674A0A8-4F3C-4CAF-8A97-2F661132F5F5}" srcId="{092985E6-0774-4941-A22C-03B7A6F1E9DF}" destId="{5DF24859-B2BD-4B73-827D-CC871EE2E69C}" srcOrd="0" destOrd="0" parTransId="{8F6BB7E3-8652-4A56-B4DF-BEF13B18E827}" sibTransId="{EE4A9231-A353-408D-A991-A8DD9196F77D}"/>
    <dgm:cxn modelId="{2402DC93-204E-46E2-963F-C30649E68AE5}" type="presOf" srcId="{3BAE3AE7-8CEA-475A-8FEF-29A2EA3EA2FD}" destId="{F58171A3-8D2A-4D9C-9A30-470D93D8CC46}" srcOrd="1" destOrd="0" presId="urn:microsoft.com/office/officeart/2005/8/layout/hierarchy2"/>
    <dgm:cxn modelId="{9968049B-9ECF-4644-89FF-14AA0C0F8C19}" srcId="{092985E6-0774-4941-A22C-03B7A6F1E9DF}" destId="{01F8FAA0-0F40-4504-AE3C-92CBC05387F5}" srcOrd="1" destOrd="0" parTransId="{BF47936C-BF92-4761-8EA3-590D5478A35C}" sibTransId="{B516AC14-CE86-4DE2-A5F7-30AF03401534}"/>
    <dgm:cxn modelId="{F4E0DF5B-95F7-4127-B3DE-FC1153E7C2B3}" srcId="{C049F63E-FD3F-4B6C-B756-FBED1D0D1D66}" destId="{DFF35658-F4C6-4DEF-BD19-49B603A0EC4B}" srcOrd="0" destOrd="0" parTransId="{8A764DB9-5607-4B53-B0B5-6D4A96F50FD3}" sibTransId="{8A9EDF60-059F-4F51-AF8A-FDC5644F1BE9}"/>
    <dgm:cxn modelId="{37DA3D71-2021-4BF8-8F37-7B42CD099612}" type="presOf" srcId="{56C693AB-06E2-44C5-8A3A-DE6C0C5B4FE2}" destId="{B903A891-78DF-4304-A5BB-EA396068B8B0}" srcOrd="0" destOrd="0" presId="urn:microsoft.com/office/officeart/2005/8/layout/hierarchy2"/>
    <dgm:cxn modelId="{A4BB2E70-639E-4CE0-A14B-44E6D08B79B7}" type="presOf" srcId="{DCC5C5A6-98AC-4D11-9F54-BBE5DE4AD761}" destId="{3865C88F-B5CC-4322-9D36-6E4513431AB0}" srcOrd="0" destOrd="0" presId="urn:microsoft.com/office/officeart/2005/8/layout/hierarchy2"/>
    <dgm:cxn modelId="{6DC2E74C-A599-4806-B847-F15392937263}" type="presOf" srcId="{3FE1A7AC-C097-4211-B891-23BBB778C926}" destId="{27D7E1D9-080F-49B8-BC51-092A8648B76D}" srcOrd="1" destOrd="0" presId="urn:microsoft.com/office/officeart/2005/8/layout/hierarchy2"/>
    <dgm:cxn modelId="{59FF630B-0837-46F4-A782-229B24BF8F96}" type="presOf" srcId="{7167175E-2B00-4410-84C0-8E1A272A5F71}" destId="{670B5840-9254-4335-937E-B61A650DFFDB}" srcOrd="0" destOrd="0" presId="urn:microsoft.com/office/officeart/2005/8/layout/hierarchy2"/>
    <dgm:cxn modelId="{1537B33C-CCFD-4511-B11E-9A5280365459}" type="presOf" srcId="{4CC9454D-381D-49A4-9D55-FF8C8A8C150E}" destId="{ADDD1D0A-1A68-4E26-B914-096CF5D801C3}" srcOrd="0" destOrd="0" presId="urn:microsoft.com/office/officeart/2005/8/layout/hierarchy2"/>
    <dgm:cxn modelId="{4E1C3433-D72F-45F4-95C3-8509443A782D}" type="presOf" srcId="{5DF24859-B2BD-4B73-827D-CC871EE2E69C}" destId="{FD6FCE40-5270-41A2-AC13-0915A316C7E1}" srcOrd="0" destOrd="0" presId="urn:microsoft.com/office/officeart/2005/8/layout/hierarchy2"/>
    <dgm:cxn modelId="{3381BC02-D2E3-48E5-B80F-14B89D84D6AF}" type="presOf" srcId="{48F1E494-DF91-4B45-B2F5-E8DF63025CE1}" destId="{36F25B55-D8F7-4478-91AE-6687A95BF4F1}" srcOrd="0" destOrd="0" presId="urn:microsoft.com/office/officeart/2005/8/layout/hierarchy2"/>
    <dgm:cxn modelId="{AAB306A2-EE5C-4CA0-BC3F-09AE0C1D6828}" type="presOf" srcId="{092A7AF9-3BE3-4A11-BF30-EA133289C31A}" destId="{69BB4E80-9A1E-4653-A997-6BECB67DBCD0}" srcOrd="1" destOrd="0" presId="urn:microsoft.com/office/officeart/2005/8/layout/hierarchy2"/>
    <dgm:cxn modelId="{58131A8A-92A7-47A0-8D75-1C1F783F0915}" srcId="{A5EE1EB0-3D92-49CB-9051-BD99435D72F9}" destId="{43ED6006-EA3A-43A7-B527-71DA996E429C}" srcOrd="1" destOrd="0" parTransId="{FF0BAAA7-0801-4DC6-B5C1-8FC2E14A703B}" sibTransId="{4A61D611-96CE-403F-84C0-F8639BAD9446}"/>
    <dgm:cxn modelId="{059B7D70-5244-47C8-8E47-BD0F5155CB42}" srcId="{47D6460B-0C4E-4F3F-8146-8DF9BB91B6A4}" destId="{D3BF6B49-07B7-40B9-9724-FEC6A8E48B1C}" srcOrd="0" destOrd="0" parTransId="{3BAE3AE7-8CEA-475A-8FEF-29A2EA3EA2FD}" sibTransId="{7E6634D0-302B-44FA-851D-E301D5E917D9}"/>
    <dgm:cxn modelId="{2E18F8AE-715A-44E1-A229-3305F8AABC23}" type="presOf" srcId="{C049F63E-FD3F-4B6C-B756-FBED1D0D1D66}" destId="{10BB8769-7EA6-4BD2-97BF-510B79CD193B}" srcOrd="0" destOrd="0" presId="urn:microsoft.com/office/officeart/2005/8/layout/hierarchy2"/>
    <dgm:cxn modelId="{A4DE0320-9ECA-4F79-A974-4D64E8C494C1}" type="presOf" srcId="{9D90FAF1-AE72-427A-A1F4-7522FDB213C5}" destId="{DBC1090A-6EAC-4777-9AA1-C21221405625}" srcOrd="0" destOrd="0" presId="urn:microsoft.com/office/officeart/2005/8/layout/hierarchy2"/>
    <dgm:cxn modelId="{8C182837-40B4-4971-8F89-59513FB1C0C0}" type="presOf" srcId="{AD5E1677-5956-4F2E-89B1-2DF140183A5A}" destId="{3A3DDDD6-9B96-44B1-ACC5-9E17F7FF3227}" srcOrd="0" destOrd="0" presId="urn:microsoft.com/office/officeart/2005/8/layout/hierarchy2"/>
    <dgm:cxn modelId="{78F0B4AB-049D-426E-9985-8AF9B34AF9C1}" type="presOf" srcId="{04988667-22BE-47AC-8B32-7C9027AAE443}" destId="{9D37F1A7-6F49-42DB-84A7-06DCEAA3BD82}" srcOrd="0" destOrd="0" presId="urn:microsoft.com/office/officeart/2005/8/layout/hierarchy2"/>
    <dgm:cxn modelId="{0B3CF92A-FCFC-45EF-AAB5-57A9F7F0BA50}" type="presOf" srcId="{DCC5C5A6-98AC-4D11-9F54-BBE5DE4AD761}" destId="{5FE8DFEA-C7C7-4F0E-A62E-5FE7B051B207}" srcOrd="1" destOrd="0" presId="urn:microsoft.com/office/officeart/2005/8/layout/hierarchy2"/>
    <dgm:cxn modelId="{65AF9F2C-E54B-417C-B389-71E18EEAB3CC}" type="presOf" srcId="{540FF25E-A398-4EB5-8901-BB34F765567B}" destId="{AD8C69C0-200E-457B-B2A5-FF3D36370E4A}" srcOrd="0" destOrd="0" presId="urn:microsoft.com/office/officeart/2005/8/layout/hierarchy2"/>
    <dgm:cxn modelId="{F201C081-81E6-4C5D-A28F-FCB7D2540834}" type="presOf" srcId="{BB5EA047-B735-4058-BE3F-23E3457D07F0}" destId="{04293E7D-B7AA-4D4E-AA4B-FD9807A62647}" srcOrd="1" destOrd="0" presId="urn:microsoft.com/office/officeart/2005/8/layout/hierarchy2"/>
    <dgm:cxn modelId="{76CB17EC-0D38-4DCD-8605-DE2114B01DBE}" type="presOf" srcId="{01F8FAA0-0F40-4504-AE3C-92CBC05387F5}" destId="{F8A05288-150C-4346-959D-6EDA748D4E44}" srcOrd="0" destOrd="0" presId="urn:microsoft.com/office/officeart/2005/8/layout/hierarchy2"/>
    <dgm:cxn modelId="{A822A4C2-F2CA-44D5-9175-86449DD6AFD0}" type="presOf" srcId="{7F5C7333-7DC8-43E6-BAF0-2403D74C5B93}" destId="{95D9F1FC-9A61-4BBC-A6AB-F184D18AEADB}" srcOrd="0" destOrd="0" presId="urn:microsoft.com/office/officeart/2005/8/layout/hierarchy2"/>
    <dgm:cxn modelId="{AB6013FA-FFBC-4AE7-9300-CE4B9F74C2D3}" type="presOf" srcId="{8F6BB7E3-8652-4A56-B4DF-BEF13B18E827}" destId="{9C417FF7-673E-4B85-B5DF-F59E2065EB1E}" srcOrd="0" destOrd="0" presId="urn:microsoft.com/office/officeart/2005/8/layout/hierarchy2"/>
    <dgm:cxn modelId="{81330FC5-842E-49A5-AEE8-5730FCDD385F}" type="presOf" srcId="{FF0BAAA7-0801-4DC6-B5C1-8FC2E14A703B}" destId="{AAB3860A-08D4-460C-A8E7-90032A574A06}" srcOrd="0" destOrd="0" presId="urn:microsoft.com/office/officeart/2005/8/layout/hierarchy2"/>
    <dgm:cxn modelId="{282EF5BB-5EB0-490F-8B47-D1D9D6ADF896}" srcId="{56C693AB-06E2-44C5-8A3A-DE6C0C5B4FE2}" destId="{7F5C7333-7DC8-43E6-BAF0-2403D74C5B93}" srcOrd="0" destOrd="0" parTransId="{FD4DF5BE-5087-48C6-86C8-C49005E412FB}" sibTransId="{623C5613-1182-4167-81F6-818069047EA8}"/>
    <dgm:cxn modelId="{1B3C7020-EB83-44BF-80FD-F8963A30F881}" type="presOf" srcId="{1CB779D8-05FA-4E3C-8309-0E1C600CF947}" destId="{1D93A913-BAF3-45AA-A117-10DA65E0BEBC}" srcOrd="0" destOrd="0" presId="urn:microsoft.com/office/officeart/2005/8/layout/hierarchy2"/>
    <dgm:cxn modelId="{6B458172-0098-4800-B6D1-E8E07817045A}" type="presOf" srcId="{EF4A341B-4F97-4448-A881-A7468D20A03F}" destId="{3FD121A1-B17E-4C07-9A1D-36C4B5F3470A}" srcOrd="0" destOrd="0" presId="urn:microsoft.com/office/officeart/2005/8/layout/hierarchy2"/>
    <dgm:cxn modelId="{5D6AFE68-6A67-4F2E-93A2-E9D5C748B89A}" srcId="{7F5C7333-7DC8-43E6-BAF0-2403D74C5B93}" destId="{48F1E494-DF91-4B45-B2F5-E8DF63025CE1}" srcOrd="4" destOrd="0" parTransId="{EF4A341B-4F97-4448-A881-A7468D20A03F}" sibTransId="{85D3C0E8-2777-4D9A-8244-4AD390D4B9D4}"/>
    <dgm:cxn modelId="{FF42369D-B228-4BE6-A5A5-C39E5DA58C23}" type="presOf" srcId="{04988667-22BE-47AC-8B32-7C9027AAE443}" destId="{BA53C8FF-7AE7-4FEE-9C1A-CFAD2A6DDA21}" srcOrd="1" destOrd="0" presId="urn:microsoft.com/office/officeart/2005/8/layout/hierarchy2"/>
    <dgm:cxn modelId="{8AA09484-CA0B-4E7A-A6BA-03ED10959896}" type="presOf" srcId="{092985E6-0774-4941-A22C-03B7A6F1E9DF}" destId="{F0B9B179-DF17-4695-A7CF-AA82299AD87F}" srcOrd="0" destOrd="0" presId="urn:microsoft.com/office/officeart/2005/8/layout/hierarchy2"/>
    <dgm:cxn modelId="{B0E4149A-B8D7-426D-AAD3-4848AB193866}" type="presOf" srcId="{8A764DB9-5607-4B53-B0B5-6D4A96F50FD3}" destId="{29D9872D-73F4-4DDD-AB44-E3FB73670C84}" srcOrd="0" destOrd="0" presId="urn:microsoft.com/office/officeart/2005/8/layout/hierarchy2"/>
    <dgm:cxn modelId="{BDAC0EEF-619F-4802-9149-739BED33D65D}" srcId="{7FFA3873-086F-4725-9177-0B84AF5B352D}" destId="{7167175E-2B00-4410-84C0-8E1A272A5F71}" srcOrd="0" destOrd="0" parTransId="{3FE1A7AC-C097-4211-B891-23BBB778C926}" sibTransId="{61F7720F-7596-4087-9622-AEDFA8FB49B5}"/>
    <dgm:cxn modelId="{833F559E-50F2-4557-B956-EA2A1E9E9E26}" type="presOf" srcId="{BB5EA047-B735-4058-BE3F-23E3457D07F0}" destId="{FE27E3DC-F448-4F02-AFE6-AED230DA657A}" srcOrd="0" destOrd="0" presId="urn:microsoft.com/office/officeart/2005/8/layout/hierarchy2"/>
    <dgm:cxn modelId="{D05522F1-2354-423A-963D-D6F7E138B37C}" type="presOf" srcId="{A8DE2B99-A4A6-4A65-A5F6-C1495B61188A}" destId="{35347EAB-6E25-468D-8E84-CCFFB7B9D487}" srcOrd="0" destOrd="0" presId="urn:microsoft.com/office/officeart/2005/8/layout/hierarchy2"/>
    <dgm:cxn modelId="{587D7151-50BE-414D-8239-17D39AAB174C}" type="presOf" srcId="{BF47936C-BF92-4761-8EA3-590D5478A35C}" destId="{EED56FBB-5C6A-4C4D-8ECE-B0803560243F}" srcOrd="1" destOrd="0" presId="urn:microsoft.com/office/officeart/2005/8/layout/hierarchy2"/>
    <dgm:cxn modelId="{6E542808-F2D3-4BEE-897B-C2E02120A2B7}" type="presOf" srcId="{B8D178BA-C80D-4D47-B971-E4753F51E553}" destId="{75FED21D-EAD0-4618-B663-EEAD7CEC245F}" srcOrd="0" destOrd="0" presId="urn:microsoft.com/office/officeart/2005/8/layout/hierarchy2"/>
    <dgm:cxn modelId="{F927E214-5327-47E6-AEB1-7F2791119E8F}" type="presOf" srcId="{7FFA3873-086F-4725-9177-0B84AF5B352D}" destId="{E5F80682-12C8-443D-95EB-7E84F389AB64}" srcOrd="0" destOrd="0" presId="urn:microsoft.com/office/officeart/2005/8/layout/hierarchy2"/>
    <dgm:cxn modelId="{86115332-70B2-477B-8EA5-37A334323A1D}" type="presOf" srcId="{3BAE3AE7-8CEA-475A-8FEF-29A2EA3EA2FD}" destId="{5872FE95-8E54-445D-84A6-4190C2D65F72}" srcOrd="0" destOrd="0" presId="urn:microsoft.com/office/officeart/2005/8/layout/hierarchy2"/>
    <dgm:cxn modelId="{702BC842-1D85-4742-A5D1-A347287E124E}" type="presOf" srcId="{BF47936C-BF92-4761-8EA3-590D5478A35C}" destId="{75784729-D86D-4377-A3CC-A775AD66A511}" srcOrd="0" destOrd="0" presId="urn:microsoft.com/office/officeart/2005/8/layout/hierarchy2"/>
    <dgm:cxn modelId="{416BCEE8-938D-4CCF-BC53-314D5454FA8D}" srcId="{7F5C7333-7DC8-43E6-BAF0-2403D74C5B93}" destId="{A5EE1EB0-3D92-49CB-9051-BD99435D72F9}" srcOrd="1" destOrd="0" parTransId="{05C41490-BE03-45DE-9618-027E03BD5B9B}" sibTransId="{4D18F8BD-E9FF-4D94-8C6C-894EB0A6595D}"/>
    <dgm:cxn modelId="{B2E4822C-88FB-414F-8DA7-825A13A0A00D}" srcId="{7F5C7333-7DC8-43E6-BAF0-2403D74C5B93}" destId="{540FF25E-A398-4EB5-8901-BB34F765567B}" srcOrd="5" destOrd="0" parTransId="{092A7AF9-3BE3-4A11-BF30-EA133289C31A}" sibTransId="{2CE1BD15-70AF-441D-9B19-BC7D3FCB25E2}"/>
    <dgm:cxn modelId="{6B9ADD1A-90A0-4897-8440-2FB5C1ADA00D}" type="presParOf" srcId="{B903A891-78DF-4304-A5BB-EA396068B8B0}" destId="{8CD85649-79F4-414E-8C64-9C101282D8DD}" srcOrd="0" destOrd="0" presId="urn:microsoft.com/office/officeart/2005/8/layout/hierarchy2"/>
    <dgm:cxn modelId="{3044312F-8410-400E-9D28-8419CCF09E47}" type="presParOf" srcId="{8CD85649-79F4-414E-8C64-9C101282D8DD}" destId="{95D9F1FC-9A61-4BBC-A6AB-F184D18AEADB}" srcOrd="0" destOrd="0" presId="urn:microsoft.com/office/officeart/2005/8/layout/hierarchy2"/>
    <dgm:cxn modelId="{8887CB1F-CD05-43A2-96BE-B27810B7DEDA}" type="presParOf" srcId="{8CD85649-79F4-414E-8C64-9C101282D8DD}" destId="{64E23DC6-9C38-43B9-88CA-257CCFB624DA}" srcOrd="1" destOrd="0" presId="urn:microsoft.com/office/officeart/2005/8/layout/hierarchy2"/>
    <dgm:cxn modelId="{7ECFE5A2-5037-4863-8EFC-E80A7B0418B5}" type="presParOf" srcId="{64E23DC6-9C38-43B9-88CA-257CCFB624DA}" destId="{F31955AA-9767-4D18-9B83-89EBD4D3BD33}" srcOrd="0" destOrd="0" presId="urn:microsoft.com/office/officeart/2005/8/layout/hierarchy2"/>
    <dgm:cxn modelId="{53E4ECD2-21EA-4DA4-BC72-0786BAD0A814}" type="presParOf" srcId="{F31955AA-9767-4D18-9B83-89EBD4D3BD33}" destId="{092C773D-0A61-4EFD-BE0A-91566EC947B8}" srcOrd="0" destOrd="0" presId="urn:microsoft.com/office/officeart/2005/8/layout/hierarchy2"/>
    <dgm:cxn modelId="{FB18513E-4B34-4325-95EA-759F11259613}" type="presParOf" srcId="{64E23DC6-9C38-43B9-88CA-257CCFB624DA}" destId="{586863EF-B08F-4D79-9F97-4685810EC648}" srcOrd="1" destOrd="0" presId="urn:microsoft.com/office/officeart/2005/8/layout/hierarchy2"/>
    <dgm:cxn modelId="{DB28F6ED-0E94-4ADD-ADF7-304193171A26}" type="presParOf" srcId="{586863EF-B08F-4D79-9F97-4685810EC648}" destId="{10BB8769-7EA6-4BD2-97BF-510B79CD193B}" srcOrd="0" destOrd="0" presId="urn:microsoft.com/office/officeart/2005/8/layout/hierarchy2"/>
    <dgm:cxn modelId="{4F0F7A2B-3CB0-4579-878C-FCA0A38F30AA}" type="presParOf" srcId="{586863EF-B08F-4D79-9F97-4685810EC648}" destId="{34DBD94F-0AC8-465E-A2B9-33189275E9F4}" srcOrd="1" destOrd="0" presId="urn:microsoft.com/office/officeart/2005/8/layout/hierarchy2"/>
    <dgm:cxn modelId="{85C2A343-A35C-487D-82C0-563B9CF949BA}" type="presParOf" srcId="{34DBD94F-0AC8-465E-A2B9-33189275E9F4}" destId="{29D9872D-73F4-4DDD-AB44-E3FB73670C84}" srcOrd="0" destOrd="0" presId="urn:microsoft.com/office/officeart/2005/8/layout/hierarchy2"/>
    <dgm:cxn modelId="{6F7AF8EB-4428-4260-9191-71A657C197E4}" type="presParOf" srcId="{29D9872D-73F4-4DDD-AB44-E3FB73670C84}" destId="{99ED73CA-F57E-4CD8-8F10-87BB06F89D28}" srcOrd="0" destOrd="0" presId="urn:microsoft.com/office/officeart/2005/8/layout/hierarchy2"/>
    <dgm:cxn modelId="{C72827E1-B4B1-48FB-AAA3-F536B326E0C5}" type="presParOf" srcId="{34DBD94F-0AC8-465E-A2B9-33189275E9F4}" destId="{19AE9D95-0CEF-441F-9226-4542BCAF5999}" srcOrd="1" destOrd="0" presId="urn:microsoft.com/office/officeart/2005/8/layout/hierarchy2"/>
    <dgm:cxn modelId="{146C6222-D97D-4A52-98F1-73123B6A8877}" type="presParOf" srcId="{19AE9D95-0CEF-441F-9226-4542BCAF5999}" destId="{97D7BBE3-2B4C-40FC-9C63-88CF892312E9}" srcOrd="0" destOrd="0" presId="urn:microsoft.com/office/officeart/2005/8/layout/hierarchy2"/>
    <dgm:cxn modelId="{AB3471D5-19B7-4F91-8861-440E9EC036F9}" type="presParOf" srcId="{19AE9D95-0CEF-441F-9226-4542BCAF5999}" destId="{10A85118-6C6B-41FC-95A0-797319879464}" srcOrd="1" destOrd="0" presId="urn:microsoft.com/office/officeart/2005/8/layout/hierarchy2"/>
    <dgm:cxn modelId="{F4B0A770-88E6-4DD6-813E-6A4C8FFFE20D}" type="presParOf" srcId="{34DBD94F-0AC8-465E-A2B9-33189275E9F4}" destId="{FE27E3DC-F448-4F02-AFE6-AED230DA657A}" srcOrd="2" destOrd="0" presId="urn:microsoft.com/office/officeart/2005/8/layout/hierarchy2"/>
    <dgm:cxn modelId="{24210E00-5909-419F-BA59-4D32AE1078C2}" type="presParOf" srcId="{FE27E3DC-F448-4F02-AFE6-AED230DA657A}" destId="{04293E7D-B7AA-4D4E-AA4B-FD9807A62647}" srcOrd="0" destOrd="0" presId="urn:microsoft.com/office/officeart/2005/8/layout/hierarchy2"/>
    <dgm:cxn modelId="{B76FC389-0BD8-4ABF-B827-6ECC6CE458C7}" type="presParOf" srcId="{34DBD94F-0AC8-465E-A2B9-33189275E9F4}" destId="{78646FDB-2FE7-4082-BE48-66DAA98D547C}" srcOrd="3" destOrd="0" presId="urn:microsoft.com/office/officeart/2005/8/layout/hierarchy2"/>
    <dgm:cxn modelId="{070D02C8-A48C-4455-817A-585E6A234A16}" type="presParOf" srcId="{78646FDB-2FE7-4082-BE48-66DAA98D547C}" destId="{3A3DDDD6-9B96-44B1-ACC5-9E17F7FF3227}" srcOrd="0" destOrd="0" presId="urn:microsoft.com/office/officeart/2005/8/layout/hierarchy2"/>
    <dgm:cxn modelId="{59F8E2E4-812B-4D86-9CD9-542267DE9262}" type="presParOf" srcId="{78646FDB-2FE7-4082-BE48-66DAA98D547C}" destId="{6A409AAD-D719-4C09-BDB5-CEB67BAE0B83}" srcOrd="1" destOrd="0" presId="urn:microsoft.com/office/officeart/2005/8/layout/hierarchy2"/>
    <dgm:cxn modelId="{F05E279B-A5C4-4F22-8A48-0AA2F96F91BE}" type="presParOf" srcId="{64E23DC6-9C38-43B9-88CA-257CCFB624DA}" destId="{C512AE7D-492B-488D-9BD7-BD57A20E6725}" srcOrd="2" destOrd="0" presId="urn:microsoft.com/office/officeart/2005/8/layout/hierarchy2"/>
    <dgm:cxn modelId="{6657F9B9-6E9B-4F69-ABA7-C0E19E41CD71}" type="presParOf" srcId="{C512AE7D-492B-488D-9BD7-BD57A20E6725}" destId="{24982449-85D4-4E0E-8252-AB76326913CC}" srcOrd="0" destOrd="0" presId="urn:microsoft.com/office/officeart/2005/8/layout/hierarchy2"/>
    <dgm:cxn modelId="{D8F86B5D-9373-41AB-957B-1796D9AAB806}" type="presParOf" srcId="{64E23DC6-9C38-43B9-88CA-257CCFB624DA}" destId="{DDDDBDD0-8DA9-45B8-9A60-C618AFF1686C}" srcOrd="3" destOrd="0" presId="urn:microsoft.com/office/officeart/2005/8/layout/hierarchy2"/>
    <dgm:cxn modelId="{AD53E961-86C0-4934-8F7D-8C08375B7222}" type="presParOf" srcId="{DDDDBDD0-8DA9-45B8-9A60-C618AFF1686C}" destId="{EF3B3473-17E7-4A02-A2B8-89126F6E4101}" srcOrd="0" destOrd="0" presId="urn:microsoft.com/office/officeart/2005/8/layout/hierarchy2"/>
    <dgm:cxn modelId="{0B2777BA-8AE2-461F-8BB6-AEBC7EE98326}" type="presParOf" srcId="{DDDDBDD0-8DA9-45B8-9A60-C618AFF1686C}" destId="{E9CB56AA-20C7-40EE-97FD-3B3B5F1650A3}" srcOrd="1" destOrd="0" presId="urn:microsoft.com/office/officeart/2005/8/layout/hierarchy2"/>
    <dgm:cxn modelId="{5145053A-033D-4EBF-B2B1-A47F7DA7246C}" type="presParOf" srcId="{E9CB56AA-20C7-40EE-97FD-3B3B5F1650A3}" destId="{75FED21D-EAD0-4618-B663-EEAD7CEC245F}" srcOrd="0" destOrd="0" presId="urn:microsoft.com/office/officeart/2005/8/layout/hierarchy2"/>
    <dgm:cxn modelId="{DBBA8DDF-F67E-41C1-BB0B-647BFA07537F}" type="presParOf" srcId="{75FED21D-EAD0-4618-B663-EEAD7CEC245F}" destId="{2DBE05F2-0D6E-4452-8A38-0DB1D69634A1}" srcOrd="0" destOrd="0" presId="urn:microsoft.com/office/officeart/2005/8/layout/hierarchy2"/>
    <dgm:cxn modelId="{3B9FAEB5-D47C-40D4-BB2A-F4C6AAE3A3B3}" type="presParOf" srcId="{E9CB56AA-20C7-40EE-97FD-3B3B5F1650A3}" destId="{F3030685-FB36-47A9-A1FA-52B38C9D7988}" srcOrd="1" destOrd="0" presId="urn:microsoft.com/office/officeart/2005/8/layout/hierarchy2"/>
    <dgm:cxn modelId="{5532947F-6A7C-40CC-9D6A-43E390FC258E}" type="presParOf" srcId="{F3030685-FB36-47A9-A1FA-52B38C9D7988}" destId="{ADDD1D0A-1A68-4E26-B914-096CF5D801C3}" srcOrd="0" destOrd="0" presId="urn:microsoft.com/office/officeart/2005/8/layout/hierarchy2"/>
    <dgm:cxn modelId="{EFA523F5-694D-41A7-8CA4-85CCBFAF3657}" type="presParOf" srcId="{F3030685-FB36-47A9-A1FA-52B38C9D7988}" destId="{4AF46214-4DBB-4514-82DA-A98C6A789727}" srcOrd="1" destOrd="0" presId="urn:microsoft.com/office/officeart/2005/8/layout/hierarchy2"/>
    <dgm:cxn modelId="{9052C7E8-E836-4727-98DF-B46C309DBB4A}" type="presParOf" srcId="{E9CB56AA-20C7-40EE-97FD-3B3B5F1650A3}" destId="{AAB3860A-08D4-460C-A8E7-90032A574A06}" srcOrd="2" destOrd="0" presId="urn:microsoft.com/office/officeart/2005/8/layout/hierarchy2"/>
    <dgm:cxn modelId="{A1BF4451-B837-43A0-B256-EB1AF6BA0F5D}" type="presParOf" srcId="{AAB3860A-08D4-460C-A8E7-90032A574A06}" destId="{647DE05D-5B71-4729-A8FC-C7897D549E6F}" srcOrd="0" destOrd="0" presId="urn:microsoft.com/office/officeart/2005/8/layout/hierarchy2"/>
    <dgm:cxn modelId="{5C04BE00-5BD2-49B6-8E43-85D5394FE355}" type="presParOf" srcId="{E9CB56AA-20C7-40EE-97FD-3B3B5F1650A3}" destId="{85AF9487-3B89-4943-8296-50104F9AE057}" srcOrd="3" destOrd="0" presId="urn:microsoft.com/office/officeart/2005/8/layout/hierarchy2"/>
    <dgm:cxn modelId="{2958D694-B878-4383-A77F-5D8E3C89570C}" type="presParOf" srcId="{85AF9487-3B89-4943-8296-50104F9AE057}" destId="{2720069C-66A5-47F0-B764-31010E989300}" srcOrd="0" destOrd="0" presId="urn:microsoft.com/office/officeart/2005/8/layout/hierarchy2"/>
    <dgm:cxn modelId="{AC3A6779-6EFA-434F-97FF-BD14C0696AF7}" type="presParOf" srcId="{85AF9487-3B89-4943-8296-50104F9AE057}" destId="{4E8E8188-4C22-4B18-B98B-32E8F481B1EB}" srcOrd="1" destOrd="0" presId="urn:microsoft.com/office/officeart/2005/8/layout/hierarchy2"/>
    <dgm:cxn modelId="{C8EF35CC-C970-4356-A82D-5621F5AD3241}" type="presParOf" srcId="{64E23DC6-9C38-43B9-88CA-257CCFB624DA}" destId="{08A24FA5-EA7A-46DE-9696-929C2893A4E3}" srcOrd="4" destOrd="0" presId="urn:microsoft.com/office/officeart/2005/8/layout/hierarchy2"/>
    <dgm:cxn modelId="{20EEBAB4-A30E-453C-B128-871AC836E1A0}" type="presParOf" srcId="{08A24FA5-EA7A-46DE-9696-929C2893A4E3}" destId="{8D5CF3AA-77F1-4F47-A27B-13294678FEDA}" srcOrd="0" destOrd="0" presId="urn:microsoft.com/office/officeart/2005/8/layout/hierarchy2"/>
    <dgm:cxn modelId="{341A43C6-828C-4790-B507-E51688FCF4AA}" type="presParOf" srcId="{64E23DC6-9C38-43B9-88CA-257CCFB624DA}" destId="{257593EB-9417-4E51-83D5-30528060BF5F}" srcOrd="5" destOrd="0" presId="urn:microsoft.com/office/officeart/2005/8/layout/hierarchy2"/>
    <dgm:cxn modelId="{6079110C-4521-41A8-AC69-270BDBBA1CBE}" type="presParOf" srcId="{257593EB-9417-4E51-83D5-30528060BF5F}" destId="{2B78CF54-57FC-422E-88EE-DAB9255C2DA8}" srcOrd="0" destOrd="0" presId="urn:microsoft.com/office/officeart/2005/8/layout/hierarchy2"/>
    <dgm:cxn modelId="{3FF29A29-EB1E-426B-B9E5-CA6538AE53F8}" type="presParOf" srcId="{257593EB-9417-4E51-83D5-30528060BF5F}" destId="{26EE12A4-E774-4412-9BD4-458FF50B1715}" srcOrd="1" destOrd="0" presId="urn:microsoft.com/office/officeart/2005/8/layout/hierarchy2"/>
    <dgm:cxn modelId="{55B1A04D-2C31-4FAC-8117-1B8DB0C01DA5}" type="presParOf" srcId="{26EE12A4-E774-4412-9BD4-458FF50B1715}" destId="{5872FE95-8E54-445D-84A6-4190C2D65F72}" srcOrd="0" destOrd="0" presId="urn:microsoft.com/office/officeart/2005/8/layout/hierarchy2"/>
    <dgm:cxn modelId="{0708350D-A08F-491F-824D-73AC044C0B1A}" type="presParOf" srcId="{5872FE95-8E54-445D-84A6-4190C2D65F72}" destId="{F58171A3-8D2A-4D9C-9A30-470D93D8CC46}" srcOrd="0" destOrd="0" presId="urn:microsoft.com/office/officeart/2005/8/layout/hierarchy2"/>
    <dgm:cxn modelId="{BD855B7B-C371-41B8-AFFD-D4B605E81BAE}" type="presParOf" srcId="{26EE12A4-E774-4412-9BD4-458FF50B1715}" destId="{5EF651A4-B1F0-420E-968D-F21BA09B43E1}" srcOrd="1" destOrd="0" presId="urn:microsoft.com/office/officeart/2005/8/layout/hierarchy2"/>
    <dgm:cxn modelId="{A4E85E69-60B1-4A13-84B5-DB6D8D1A1864}" type="presParOf" srcId="{5EF651A4-B1F0-420E-968D-F21BA09B43E1}" destId="{23E228E5-4C16-41A8-B12C-70C742F7B0F2}" srcOrd="0" destOrd="0" presId="urn:microsoft.com/office/officeart/2005/8/layout/hierarchy2"/>
    <dgm:cxn modelId="{BF073BEA-3A4C-4C88-A4E8-4A7990E7BCAF}" type="presParOf" srcId="{5EF651A4-B1F0-420E-968D-F21BA09B43E1}" destId="{E0B07394-7B5E-4B77-8CA1-BCE402CB08C7}" srcOrd="1" destOrd="0" presId="urn:microsoft.com/office/officeart/2005/8/layout/hierarchy2"/>
    <dgm:cxn modelId="{4010D1FB-713A-4C04-9936-850D40A41FB2}" type="presParOf" srcId="{64E23DC6-9C38-43B9-88CA-257CCFB624DA}" destId="{1D93A913-BAF3-45AA-A117-10DA65E0BEBC}" srcOrd="6" destOrd="0" presId="urn:microsoft.com/office/officeart/2005/8/layout/hierarchy2"/>
    <dgm:cxn modelId="{27A83DDE-CFA6-475F-852F-586003B01049}" type="presParOf" srcId="{1D93A913-BAF3-45AA-A117-10DA65E0BEBC}" destId="{2CBABCB7-C164-467F-9BC5-16D8B52C6269}" srcOrd="0" destOrd="0" presId="urn:microsoft.com/office/officeart/2005/8/layout/hierarchy2"/>
    <dgm:cxn modelId="{B8718969-C249-430D-B4B0-3DCEE38BC85E}" type="presParOf" srcId="{64E23DC6-9C38-43B9-88CA-257CCFB624DA}" destId="{883FF36D-AF6F-422F-9879-7B6516568D88}" srcOrd="7" destOrd="0" presId="urn:microsoft.com/office/officeart/2005/8/layout/hierarchy2"/>
    <dgm:cxn modelId="{9D62FBC7-7129-44EE-8A4C-4132D7FE97D0}" type="presParOf" srcId="{883FF36D-AF6F-422F-9879-7B6516568D88}" destId="{F0B9B179-DF17-4695-A7CF-AA82299AD87F}" srcOrd="0" destOrd="0" presId="urn:microsoft.com/office/officeart/2005/8/layout/hierarchy2"/>
    <dgm:cxn modelId="{2D03CF72-DE42-4BBE-8294-9A7CFFDAACCD}" type="presParOf" srcId="{883FF36D-AF6F-422F-9879-7B6516568D88}" destId="{86CE3B75-4415-4077-92E9-D577B8EA70FE}" srcOrd="1" destOrd="0" presId="urn:microsoft.com/office/officeart/2005/8/layout/hierarchy2"/>
    <dgm:cxn modelId="{1BA6552F-4B1E-4995-8608-5C8A4105557D}" type="presParOf" srcId="{86CE3B75-4415-4077-92E9-D577B8EA70FE}" destId="{9C417FF7-673E-4B85-B5DF-F59E2065EB1E}" srcOrd="0" destOrd="0" presId="urn:microsoft.com/office/officeart/2005/8/layout/hierarchy2"/>
    <dgm:cxn modelId="{E312E61A-E083-4DA4-B750-45A5A726CB29}" type="presParOf" srcId="{9C417FF7-673E-4B85-B5DF-F59E2065EB1E}" destId="{8D1CD926-C5F1-48DA-94B5-CBE271886F82}" srcOrd="0" destOrd="0" presId="urn:microsoft.com/office/officeart/2005/8/layout/hierarchy2"/>
    <dgm:cxn modelId="{3C546EBA-ABAD-4605-B58E-BC254E6779E4}" type="presParOf" srcId="{86CE3B75-4415-4077-92E9-D577B8EA70FE}" destId="{95F6023A-08A5-435F-B366-8FE31D8CD6F3}" srcOrd="1" destOrd="0" presId="urn:microsoft.com/office/officeart/2005/8/layout/hierarchy2"/>
    <dgm:cxn modelId="{58BAD836-F463-4193-8A5C-0764BC3903BF}" type="presParOf" srcId="{95F6023A-08A5-435F-B366-8FE31D8CD6F3}" destId="{FD6FCE40-5270-41A2-AC13-0915A316C7E1}" srcOrd="0" destOrd="0" presId="urn:microsoft.com/office/officeart/2005/8/layout/hierarchy2"/>
    <dgm:cxn modelId="{647772F8-3B60-4211-B8D5-A667BAD28584}" type="presParOf" srcId="{95F6023A-08A5-435F-B366-8FE31D8CD6F3}" destId="{DBD3749A-325A-480E-B9FB-393B2A97C01C}" srcOrd="1" destOrd="0" presId="urn:microsoft.com/office/officeart/2005/8/layout/hierarchy2"/>
    <dgm:cxn modelId="{954FEC50-AEB8-4BD2-A7D3-BAC5A60F352B}" type="presParOf" srcId="{86CE3B75-4415-4077-92E9-D577B8EA70FE}" destId="{75784729-D86D-4377-A3CC-A775AD66A511}" srcOrd="2" destOrd="0" presId="urn:microsoft.com/office/officeart/2005/8/layout/hierarchy2"/>
    <dgm:cxn modelId="{BF178373-A345-45D0-B69B-FF49D07710EF}" type="presParOf" srcId="{75784729-D86D-4377-A3CC-A775AD66A511}" destId="{EED56FBB-5C6A-4C4D-8ECE-B0803560243F}" srcOrd="0" destOrd="0" presId="urn:microsoft.com/office/officeart/2005/8/layout/hierarchy2"/>
    <dgm:cxn modelId="{A47CA56C-1F8F-405A-B8A5-739FAF5B1AF0}" type="presParOf" srcId="{86CE3B75-4415-4077-92E9-D577B8EA70FE}" destId="{E485A9F4-10A4-4721-9873-A0E690ACAE9A}" srcOrd="3" destOrd="0" presId="urn:microsoft.com/office/officeart/2005/8/layout/hierarchy2"/>
    <dgm:cxn modelId="{13FEC502-5CD5-40D6-8CE1-F3E0E7478B9F}" type="presParOf" srcId="{E485A9F4-10A4-4721-9873-A0E690ACAE9A}" destId="{F8A05288-150C-4346-959D-6EDA748D4E44}" srcOrd="0" destOrd="0" presId="urn:microsoft.com/office/officeart/2005/8/layout/hierarchy2"/>
    <dgm:cxn modelId="{CB205557-41F6-4732-9313-9D024E0F583B}" type="presParOf" srcId="{E485A9F4-10A4-4721-9873-A0E690ACAE9A}" destId="{5105692A-25E2-4C0D-8482-B3AC7430FC89}" srcOrd="1" destOrd="0" presId="urn:microsoft.com/office/officeart/2005/8/layout/hierarchy2"/>
    <dgm:cxn modelId="{5505BF83-A085-4930-AE3C-C6323F0FE56D}" type="presParOf" srcId="{64E23DC6-9C38-43B9-88CA-257CCFB624DA}" destId="{3FD121A1-B17E-4C07-9A1D-36C4B5F3470A}" srcOrd="8" destOrd="0" presId="urn:microsoft.com/office/officeart/2005/8/layout/hierarchy2"/>
    <dgm:cxn modelId="{864B91A2-FB22-41BA-A4B9-0E84C2817B14}" type="presParOf" srcId="{3FD121A1-B17E-4C07-9A1D-36C4B5F3470A}" destId="{41EAE128-7371-4DE4-A4E9-706910D02ADF}" srcOrd="0" destOrd="0" presId="urn:microsoft.com/office/officeart/2005/8/layout/hierarchy2"/>
    <dgm:cxn modelId="{87A4721C-7426-47BF-B20F-0A0C8C34668A}" type="presParOf" srcId="{64E23DC6-9C38-43B9-88CA-257CCFB624DA}" destId="{7CB71101-D5D2-43F3-A0CC-F6C1F6979103}" srcOrd="9" destOrd="0" presId="urn:microsoft.com/office/officeart/2005/8/layout/hierarchy2"/>
    <dgm:cxn modelId="{54F96572-A1B3-457F-9059-C6034A874D23}" type="presParOf" srcId="{7CB71101-D5D2-43F3-A0CC-F6C1F6979103}" destId="{36F25B55-D8F7-4478-91AE-6687A95BF4F1}" srcOrd="0" destOrd="0" presId="urn:microsoft.com/office/officeart/2005/8/layout/hierarchy2"/>
    <dgm:cxn modelId="{BAF95B3F-3A04-454B-90D9-5D58241EA210}" type="presParOf" srcId="{7CB71101-D5D2-43F3-A0CC-F6C1F6979103}" destId="{D95AA0BD-C370-4894-A065-2701F180783C}" srcOrd="1" destOrd="0" presId="urn:microsoft.com/office/officeart/2005/8/layout/hierarchy2"/>
    <dgm:cxn modelId="{59526E77-12B5-44B6-AFF1-E5C9BD1AC122}" type="presParOf" srcId="{64E23DC6-9C38-43B9-88CA-257CCFB624DA}" destId="{B194F22D-1795-48EE-B370-0B0A35E32D5E}" srcOrd="10" destOrd="0" presId="urn:microsoft.com/office/officeart/2005/8/layout/hierarchy2"/>
    <dgm:cxn modelId="{39A5EADC-1F0D-43F8-A70A-42E8E5A48FE7}" type="presParOf" srcId="{B194F22D-1795-48EE-B370-0B0A35E32D5E}" destId="{69BB4E80-9A1E-4653-A997-6BECB67DBCD0}" srcOrd="0" destOrd="0" presId="urn:microsoft.com/office/officeart/2005/8/layout/hierarchy2"/>
    <dgm:cxn modelId="{FABE5055-CB35-4D77-9663-DCBF8F67E71E}" type="presParOf" srcId="{64E23DC6-9C38-43B9-88CA-257CCFB624DA}" destId="{6FAD1F3C-F934-4E7D-9ED5-E8BCC962A9EC}" srcOrd="11" destOrd="0" presId="urn:microsoft.com/office/officeart/2005/8/layout/hierarchy2"/>
    <dgm:cxn modelId="{0F0C1528-96A3-4740-8537-5F0B7E1F6E24}" type="presParOf" srcId="{6FAD1F3C-F934-4E7D-9ED5-E8BCC962A9EC}" destId="{AD8C69C0-200E-457B-B2A5-FF3D36370E4A}" srcOrd="0" destOrd="0" presId="urn:microsoft.com/office/officeart/2005/8/layout/hierarchy2"/>
    <dgm:cxn modelId="{CF0C8840-5763-451B-B846-3138C241AD7C}" type="presParOf" srcId="{6FAD1F3C-F934-4E7D-9ED5-E8BCC962A9EC}" destId="{04A5EB3A-E819-456E-8222-997ED0E8C00F}" srcOrd="1" destOrd="0" presId="urn:microsoft.com/office/officeart/2005/8/layout/hierarchy2"/>
    <dgm:cxn modelId="{6456D91B-60B4-4AE6-9BE9-86CD418DDB64}" type="presParOf" srcId="{64E23DC6-9C38-43B9-88CA-257CCFB624DA}" destId="{9D37F1A7-6F49-42DB-84A7-06DCEAA3BD82}" srcOrd="12" destOrd="0" presId="urn:microsoft.com/office/officeart/2005/8/layout/hierarchy2"/>
    <dgm:cxn modelId="{B9A6B35D-7A06-4118-887C-892BE03E4FB7}" type="presParOf" srcId="{9D37F1A7-6F49-42DB-84A7-06DCEAA3BD82}" destId="{BA53C8FF-7AE7-4FEE-9C1A-CFAD2A6DDA21}" srcOrd="0" destOrd="0" presId="urn:microsoft.com/office/officeart/2005/8/layout/hierarchy2"/>
    <dgm:cxn modelId="{7B136C76-4294-459B-ABED-B509CE77DBDA}" type="presParOf" srcId="{64E23DC6-9C38-43B9-88CA-257CCFB624DA}" destId="{C36203BC-C3B5-4225-969A-165F2EB66F9D}" srcOrd="13" destOrd="0" presId="urn:microsoft.com/office/officeart/2005/8/layout/hierarchy2"/>
    <dgm:cxn modelId="{B92CB77A-289C-439F-9794-7C1E434725CB}" type="presParOf" srcId="{C36203BC-C3B5-4225-969A-165F2EB66F9D}" destId="{E5F80682-12C8-443D-95EB-7E84F389AB64}" srcOrd="0" destOrd="0" presId="urn:microsoft.com/office/officeart/2005/8/layout/hierarchy2"/>
    <dgm:cxn modelId="{E2DF8199-871F-4246-8946-A7225DACA26D}" type="presParOf" srcId="{C36203BC-C3B5-4225-969A-165F2EB66F9D}" destId="{2375ED33-E489-4CA6-B7F9-32EA475679A2}" srcOrd="1" destOrd="0" presId="urn:microsoft.com/office/officeart/2005/8/layout/hierarchy2"/>
    <dgm:cxn modelId="{B4C7723E-9A8F-4EF8-A048-F0BF104DF748}" type="presParOf" srcId="{2375ED33-E489-4CA6-B7F9-32EA475679A2}" destId="{606DFAC8-8AD0-4956-AC07-C500E1A37FE9}" srcOrd="0" destOrd="0" presId="urn:microsoft.com/office/officeart/2005/8/layout/hierarchy2"/>
    <dgm:cxn modelId="{839A612B-BC17-402A-9756-AFD2F8D578B8}" type="presParOf" srcId="{606DFAC8-8AD0-4956-AC07-C500E1A37FE9}" destId="{27D7E1D9-080F-49B8-BC51-092A8648B76D}" srcOrd="0" destOrd="0" presId="urn:microsoft.com/office/officeart/2005/8/layout/hierarchy2"/>
    <dgm:cxn modelId="{E3E32532-F32A-4D9E-A5FA-BADB3737350B}" type="presParOf" srcId="{2375ED33-E489-4CA6-B7F9-32EA475679A2}" destId="{900503BD-C139-43ED-9EA1-9C16BEC9FEB7}" srcOrd="1" destOrd="0" presId="urn:microsoft.com/office/officeart/2005/8/layout/hierarchy2"/>
    <dgm:cxn modelId="{AB24A19C-59BC-4856-8015-58C92E47FFBA}" type="presParOf" srcId="{900503BD-C139-43ED-9EA1-9C16BEC9FEB7}" destId="{670B5840-9254-4335-937E-B61A650DFFDB}" srcOrd="0" destOrd="0" presId="urn:microsoft.com/office/officeart/2005/8/layout/hierarchy2"/>
    <dgm:cxn modelId="{7EBC7547-1FCE-4818-B7A0-62679E6093E9}" type="presParOf" srcId="{900503BD-C139-43ED-9EA1-9C16BEC9FEB7}" destId="{2134ABDC-7238-4190-A1CC-DAF9EBE34C69}" srcOrd="1" destOrd="0" presId="urn:microsoft.com/office/officeart/2005/8/layout/hierarchy2"/>
    <dgm:cxn modelId="{9CBEA839-DC55-4F7F-AA4C-E65704105D07}" type="presParOf" srcId="{2375ED33-E489-4CA6-B7F9-32EA475679A2}" destId="{DBC1090A-6EAC-4777-9AA1-C21221405625}" srcOrd="2" destOrd="0" presId="urn:microsoft.com/office/officeart/2005/8/layout/hierarchy2"/>
    <dgm:cxn modelId="{73663B85-160B-415B-A29F-CDCA346A9C5E}" type="presParOf" srcId="{DBC1090A-6EAC-4777-9AA1-C21221405625}" destId="{BC9FCBCF-0A09-4964-A008-18ED81D88CD2}" srcOrd="0" destOrd="0" presId="urn:microsoft.com/office/officeart/2005/8/layout/hierarchy2"/>
    <dgm:cxn modelId="{73A28B51-7AE3-4E9E-BCDB-76A89DDCCD35}" type="presParOf" srcId="{2375ED33-E489-4CA6-B7F9-32EA475679A2}" destId="{BB6EF5E6-11EB-4ED7-8970-9A9DF2F05068}" srcOrd="3" destOrd="0" presId="urn:microsoft.com/office/officeart/2005/8/layout/hierarchy2"/>
    <dgm:cxn modelId="{418A92A6-8314-472D-9196-8E18B13DD728}" type="presParOf" srcId="{BB6EF5E6-11EB-4ED7-8970-9A9DF2F05068}" destId="{D561FDB8-C001-44F8-8F7F-824FFD2D7DED}" srcOrd="0" destOrd="0" presId="urn:microsoft.com/office/officeart/2005/8/layout/hierarchy2"/>
    <dgm:cxn modelId="{32069B49-38A7-429F-8F05-DE6B9F13B456}" type="presParOf" srcId="{BB6EF5E6-11EB-4ED7-8970-9A9DF2F05068}" destId="{A76634B1-CDD0-4B66-8144-0CB77214F388}" srcOrd="1" destOrd="0" presId="urn:microsoft.com/office/officeart/2005/8/layout/hierarchy2"/>
    <dgm:cxn modelId="{8174A6F9-17A0-4DDD-A446-18BBA2EE33BB}" type="presParOf" srcId="{64E23DC6-9C38-43B9-88CA-257CCFB624DA}" destId="{3865C88F-B5CC-4322-9D36-6E4513431AB0}" srcOrd="14" destOrd="0" presId="urn:microsoft.com/office/officeart/2005/8/layout/hierarchy2"/>
    <dgm:cxn modelId="{56AEF265-6B2D-4208-BE3E-EDF471675F32}" type="presParOf" srcId="{3865C88F-B5CC-4322-9D36-6E4513431AB0}" destId="{5FE8DFEA-C7C7-4F0E-A62E-5FE7B051B207}" srcOrd="0" destOrd="0" presId="urn:microsoft.com/office/officeart/2005/8/layout/hierarchy2"/>
    <dgm:cxn modelId="{F66FEE79-294B-4D83-AB40-8D548B1E7CB7}" type="presParOf" srcId="{64E23DC6-9C38-43B9-88CA-257CCFB624DA}" destId="{DEEE7404-560D-4FB3-AC09-740885031B03}" srcOrd="15" destOrd="0" presId="urn:microsoft.com/office/officeart/2005/8/layout/hierarchy2"/>
    <dgm:cxn modelId="{F816A1CD-39EB-4DC4-BAA0-FAC4C2180948}" type="presParOf" srcId="{DEEE7404-560D-4FB3-AC09-740885031B03}" destId="{35347EAB-6E25-468D-8E84-CCFFB7B9D487}" srcOrd="0" destOrd="0" presId="urn:microsoft.com/office/officeart/2005/8/layout/hierarchy2"/>
    <dgm:cxn modelId="{076CC527-48CD-434D-B4EC-D51D89F32AD9}" type="presParOf" srcId="{DEEE7404-560D-4FB3-AC09-740885031B03}" destId="{64C5FDB4-B700-47E0-A324-5DC7E592A74B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5D9F1FC-9A61-4BBC-A6AB-F184D18AEADB}">
      <dsp:nvSpPr>
        <dsp:cNvPr id="0" name=""/>
        <dsp:cNvSpPr/>
      </dsp:nvSpPr>
      <dsp:spPr>
        <a:xfrm>
          <a:off x="60597" y="2528175"/>
          <a:ext cx="1017002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Главная</a:t>
          </a:r>
        </a:p>
      </dsp:txBody>
      <dsp:txXfrm>
        <a:off x="73238" y="2540816"/>
        <a:ext cx="991720" cy="406305"/>
      </dsp:txXfrm>
    </dsp:sp>
    <dsp:sp modelId="{F31955AA-9767-4D18-9B83-89EBD4D3BD33}">
      <dsp:nvSpPr>
        <dsp:cNvPr id="0" name=""/>
        <dsp:cNvSpPr/>
      </dsp:nvSpPr>
      <dsp:spPr>
        <a:xfrm rot="16603721">
          <a:off x="-12701" y="1509935"/>
          <a:ext cx="2470008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2470008" y="7536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1160552" y="1455721"/>
        <a:ext cx="123500" cy="123500"/>
      </dsp:txXfrm>
    </dsp:sp>
    <dsp:sp modelId="{10BB8769-7EA6-4BD2-97BF-510B79CD193B}">
      <dsp:nvSpPr>
        <dsp:cNvPr id="0" name=""/>
        <dsp:cNvSpPr/>
      </dsp:nvSpPr>
      <dsp:spPr>
        <a:xfrm>
          <a:off x="1367005" y="75180"/>
          <a:ext cx="859075" cy="431587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Общие сведения</a:t>
          </a:r>
        </a:p>
      </dsp:txBody>
      <dsp:txXfrm>
        <a:off x="1388073" y="96248"/>
        <a:ext cx="816939" cy="389451"/>
      </dsp:txXfrm>
    </dsp:sp>
    <dsp:sp modelId="{29D9872D-73F4-4DDD-AB44-E3FB73670C84}">
      <dsp:nvSpPr>
        <dsp:cNvPr id="0" name=""/>
        <dsp:cNvSpPr/>
      </dsp:nvSpPr>
      <dsp:spPr>
        <a:xfrm rot="21346907">
          <a:off x="2224763" y="247648"/>
          <a:ext cx="973130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973130" y="7536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2687000" y="230856"/>
        <a:ext cx="48656" cy="48656"/>
      </dsp:txXfrm>
    </dsp:sp>
    <dsp:sp modelId="{97D7BBE3-2B4C-40FC-9C63-88CF892312E9}">
      <dsp:nvSpPr>
        <dsp:cNvPr id="0" name=""/>
        <dsp:cNvSpPr/>
      </dsp:nvSpPr>
      <dsp:spPr>
        <a:xfrm>
          <a:off x="3196576" y="3601"/>
          <a:ext cx="863175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О себе</a:t>
          </a:r>
        </a:p>
      </dsp:txBody>
      <dsp:txXfrm>
        <a:off x="3209217" y="16242"/>
        <a:ext cx="837893" cy="406305"/>
      </dsp:txXfrm>
    </dsp:sp>
    <dsp:sp modelId="{FE27E3DC-F448-4F02-AFE6-AED230DA657A}">
      <dsp:nvSpPr>
        <dsp:cNvPr id="0" name=""/>
        <dsp:cNvSpPr/>
      </dsp:nvSpPr>
      <dsp:spPr>
        <a:xfrm rot="1418226">
          <a:off x="2181642" y="495811"/>
          <a:ext cx="1059372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1059372" y="7536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2684844" y="476863"/>
        <a:ext cx="52968" cy="52968"/>
      </dsp:txXfrm>
    </dsp:sp>
    <dsp:sp modelId="{3A3DDDD6-9B96-44B1-ACC5-9E17F7FF3227}">
      <dsp:nvSpPr>
        <dsp:cNvPr id="0" name=""/>
        <dsp:cNvSpPr/>
      </dsp:nvSpPr>
      <dsp:spPr>
        <a:xfrm>
          <a:off x="3196576" y="499927"/>
          <a:ext cx="863175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Мои достижения</a:t>
          </a:r>
        </a:p>
      </dsp:txBody>
      <dsp:txXfrm>
        <a:off x="3209217" y="512568"/>
        <a:ext cx="837893" cy="406305"/>
      </dsp:txXfrm>
    </dsp:sp>
    <dsp:sp modelId="{C512AE7D-492B-488D-9BD7-BD57A20E6725}">
      <dsp:nvSpPr>
        <dsp:cNvPr id="0" name=""/>
        <dsp:cNvSpPr/>
      </dsp:nvSpPr>
      <dsp:spPr>
        <a:xfrm rot="16893205">
          <a:off x="444124" y="1960360"/>
          <a:ext cx="1584244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1584244" y="7536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1196641" y="1928290"/>
        <a:ext cx="79212" cy="79212"/>
      </dsp:txXfrm>
    </dsp:sp>
    <dsp:sp modelId="{EF3B3473-17E7-4A02-A2B8-89126F6E4101}">
      <dsp:nvSpPr>
        <dsp:cNvPr id="0" name=""/>
        <dsp:cNvSpPr/>
      </dsp:nvSpPr>
      <dsp:spPr>
        <a:xfrm>
          <a:off x="1394894" y="976029"/>
          <a:ext cx="863175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Инновационная деятельность</a:t>
          </a:r>
        </a:p>
      </dsp:txBody>
      <dsp:txXfrm>
        <a:off x="1407535" y="988670"/>
        <a:ext cx="837893" cy="406305"/>
      </dsp:txXfrm>
    </dsp:sp>
    <dsp:sp modelId="{75FED21D-EAD0-4618-B663-EEAD7CEC245F}">
      <dsp:nvSpPr>
        <dsp:cNvPr id="0" name=""/>
        <dsp:cNvSpPr/>
      </dsp:nvSpPr>
      <dsp:spPr>
        <a:xfrm rot="107542">
          <a:off x="2257837" y="1199213"/>
          <a:ext cx="954448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954448" y="7536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2711200" y="1182889"/>
        <a:ext cx="47722" cy="47722"/>
      </dsp:txXfrm>
    </dsp:sp>
    <dsp:sp modelId="{ADDD1D0A-1A68-4E26-B914-096CF5D801C3}">
      <dsp:nvSpPr>
        <dsp:cNvPr id="0" name=""/>
        <dsp:cNvSpPr/>
      </dsp:nvSpPr>
      <dsp:spPr>
        <a:xfrm>
          <a:off x="3212052" y="1005882"/>
          <a:ext cx="1833566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Финансовая грамотность на уроках английского языка</a:t>
          </a:r>
        </a:p>
      </dsp:txBody>
      <dsp:txXfrm>
        <a:off x="3224693" y="1018523"/>
        <a:ext cx="1808284" cy="406305"/>
      </dsp:txXfrm>
    </dsp:sp>
    <dsp:sp modelId="{AAB3860A-08D4-460C-A8E7-90032A574A06}">
      <dsp:nvSpPr>
        <dsp:cNvPr id="0" name=""/>
        <dsp:cNvSpPr/>
      </dsp:nvSpPr>
      <dsp:spPr>
        <a:xfrm rot="1723372">
          <a:off x="2191942" y="1442562"/>
          <a:ext cx="1074862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1074862" y="7536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2702501" y="1423227"/>
        <a:ext cx="53743" cy="53743"/>
      </dsp:txXfrm>
    </dsp:sp>
    <dsp:sp modelId="{2720069C-66A5-47F0-B764-31010E989300}">
      <dsp:nvSpPr>
        <dsp:cNvPr id="0" name=""/>
        <dsp:cNvSpPr/>
      </dsp:nvSpPr>
      <dsp:spPr>
        <a:xfrm>
          <a:off x="3200676" y="1492580"/>
          <a:ext cx="1833566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Региональный компонент на уроках английского языка</a:t>
          </a:r>
        </a:p>
      </dsp:txBody>
      <dsp:txXfrm>
        <a:off x="3213317" y="1505221"/>
        <a:ext cx="1808284" cy="406305"/>
      </dsp:txXfrm>
    </dsp:sp>
    <dsp:sp modelId="{08A24FA5-EA7A-46DE-9696-929C2893A4E3}">
      <dsp:nvSpPr>
        <dsp:cNvPr id="0" name=""/>
        <dsp:cNvSpPr/>
      </dsp:nvSpPr>
      <dsp:spPr>
        <a:xfrm rot="20356181">
          <a:off x="1063718" y="2660538"/>
          <a:ext cx="428820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428820" y="7536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1267408" y="2657354"/>
        <a:ext cx="21441" cy="21441"/>
      </dsp:txXfrm>
    </dsp:sp>
    <dsp:sp modelId="{2B78CF54-57FC-422E-88EE-DAB9255C2DA8}">
      <dsp:nvSpPr>
        <dsp:cNvPr id="0" name=""/>
        <dsp:cNvSpPr/>
      </dsp:nvSpPr>
      <dsp:spPr>
        <a:xfrm>
          <a:off x="1478657" y="2376386"/>
          <a:ext cx="863175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Повышение квалификации</a:t>
          </a:r>
        </a:p>
      </dsp:txBody>
      <dsp:txXfrm>
        <a:off x="1491298" y="2389027"/>
        <a:ext cx="837893" cy="406305"/>
      </dsp:txXfrm>
    </dsp:sp>
    <dsp:sp modelId="{5872FE95-8E54-445D-84A6-4190C2D65F72}">
      <dsp:nvSpPr>
        <dsp:cNvPr id="0" name=""/>
        <dsp:cNvSpPr/>
      </dsp:nvSpPr>
      <dsp:spPr>
        <a:xfrm rot="2213059">
          <a:off x="2238815" y="2893567"/>
          <a:ext cx="1029402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1029402" y="7536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2727781" y="2875369"/>
        <a:ext cx="51470" cy="51470"/>
      </dsp:txXfrm>
    </dsp:sp>
    <dsp:sp modelId="{23E228E5-4C16-41A8-B12C-70C742F7B0F2}">
      <dsp:nvSpPr>
        <dsp:cNvPr id="0" name=""/>
        <dsp:cNvSpPr/>
      </dsp:nvSpPr>
      <dsp:spPr>
        <a:xfrm>
          <a:off x="3165199" y="2994234"/>
          <a:ext cx="863175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Курсы, вебинары и семинары</a:t>
          </a:r>
        </a:p>
      </dsp:txBody>
      <dsp:txXfrm>
        <a:off x="3177840" y="3006875"/>
        <a:ext cx="837893" cy="406305"/>
      </dsp:txXfrm>
    </dsp:sp>
    <dsp:sp modelId="{1D93A913-BAF3-45AA-A117-10DA65E0BEBC}">
      <dsp:nvSpPr>
        <dsp:cNvPr id="0" name=""/>
        <dsp:cNvSpPr/>
      </dsp:nvSpPr>
      <dsp:spPr>
        <a:xfrm rot="17648145">
          <a:off x="832364" y="2357822"/>
          <a:ext cx="829759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829759" y="7536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1226500" y="2344615"/>
        <a:ext cx="41487" cy="41487"/>
      </dsp:txXfrm>
    </dsp:sp>
    <dsp:sp modelId="{F0B9B179-DF17-4695-A7CF-AA82299AD87F}">
      <dsp:nvSpPr>
        <dsp:cNvPr id="0" name=""/>
        <dsp:cNvSpPr/>
      </dsp:nvSpPr>
      <dsp:spPr>
        <a:xfrm>
          <a:off x="1416888" y="1770954"/>
          <a:ext cx="863175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Методическая копилка</a:t>
          </a:r>
        </a:p>
      </dsp:txBody>
      <dsp:txXfrm>
        <a:off x="1429529" y="1783595"/>
        <a:ext cx="837893" cy="406305"/>
      </dsp:txXfrm>
    </dsp:sp>
    <dsp:sp modelId="{9C417FF7-673E-4B85-B5DF-F59E2065EB1E}">
      <dsp:nvSpPr>
        <dsp:cNvPr id="0" name=""/>
        <dsp:cNvSpPr/>
      </dsp:nvSpPr>
      <dsp:spPr>
        <a:xfrm rot="860598">
          <a:off x="2265635" y="2093889"/>
          <a:ext cx="925819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925819" y="7536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2705399" y="2078280"/>
        <a:ext cx="46290" cy="46290"/>
      </dsp:txXfrm>
    </dsp:sp>
    <dsp:sp modelId="{FD6FCE40-5270-41A2-AC13-0915A316C7E1}">
      <dsp:nvSpPr>
        <dsp:cNvPr id="0" name=""/>
        <dsp:cNvSpPr/>
      </dsp:nvSpPr>
      <dsp:spPr>
        <a:xfrm>
          <a:off x="3177025" y="2000308"/>
          <a:ext cx="863175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Метолические разработки</a:t>
          </a:r>
        </a:p>
      </dsp:txBody>
      <dsp:txXfrm>
        <a:off x="3189666" y="2012949"/>
        <a:ext cx="837893" cy="406305"/>
      </dsp:txXfrm>
    </dsp:sp>
    <dsp:sp modelId="{75784729-D86D-4377-A3CC-A775AD66A511}">
      <dsp:nvSpPr>
        <dsp:cNvPr id="0" name=""/>
        <dsp:cNvSpPr/>
      </dsp:nvSpPr>
      <dsp:spPr>
        <a:xfrm rot="2392557">
          <a:off x="2144155" y="2353879"/>
          <a:ext cx="1168778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1168778" y="7536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2699325" y="2332196"/>
        <a:ext cx="58438" cy="58438"/>
      </dsp:txXfrm>
    </dsp:sp>
    <dsp:sp modelId="{F8A05288-150C-4346-959D-6EDA748D4E44}">
      <dsp:nvSpPr>
        <dsp:cNvPr id="0" name=""/>
        <dsp:cNvSpPr/>
      </dsp:nvSpPr>
      <dsp:spPr>
        <a:xfrm>
          <a:off x="3177025" y="2520290"/>
          <a:ext cx="863175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Рабочие программы</a:t>
          </a:r>
        </a:p>
      </dsp:txBody>
      <dsp:txXfrm>
        <a:off x="3189666" y="2532931"/>
        <a:ext cx="837893" cy="406305"/>
      </dsp:txXfrm>
    </dsp:sp>
    <dsp:sp modelId="{3FD121A1-B17E-4C07-9A1D-36C4B5F3470A}">
      <dsp:nvSpPr>
        <dsp:cNvPr id="0" name=""/>
        <dsp:cNvSpPr/>
      </dsp:nvSpPr>
      <dsp:spPr>
        <a:xfrm rot="3909229">
          <a:off x="762838" y="3229049"/>
          <a:ext cx="1085729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1085729" y="7536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1278559" y="3209442"/>
        <a:ext cx="54286" cy="54286"/>
      </dsp:txXfrm>
    </dsp:sp>
    <dsp:sp modelId="{36F25B55-D8F7-4478-91AE-6687A95BF4F1}">
      <dsp:nvSpPr>
        <dsp:cNvPr id="0" name=""/>
        <dsp:cNvSpPr/>
      </dsp:nvSpPr>
      <dsp:spPr>
        <a:xfrm>
          <a:off x="1533805" y="3513408"/>
          <a:ext cx="863175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Достижение учащихся </a:t>
          </a:r>
        </a:p>
      </dsp:txBody>
      <dsp:txXfrm>
        <a:off x="1546446" y="3526049"/>
        <a:ext cx="837893" cy="406305"/>
      </dsp:txXfrm>
    </dsp:sp>
    <dsp:sp modelId="{B194F22D-1795-48EE-B370-0B0A35E32D5E}">
      <dsp:nvSpPr>
        <dsp:cNvPr id="0" name=""/>
        <dsp:cNvSpPr/>
      </dsp:nvSpPr>
      <dsp:spPr>
        <a:xfrm rot="4426516">
          <a:off x="508038" y="3495358"/>
          <a:ext cx="1580810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1580810" y="7536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1258923" y="3463375"/>
        <a:ext cx="79040" cy="79040"/>
      </dsp:txXfrm>
    </dsp:sp>
    <dsp:sp modelId="{AD8C69C0-200E-457B-B2A5-FF3D36370E4A}">
      <dsp:nvSpPr>
        <dsp:cNvPr id="0" name=""/>
        <dsp:cNvSpPr/>
      </dsp:nvSpPr>
      <dsp:spPr>
        <a:xfrm>
          <a:off x="1519287" y="4046027"/>
          <a:ext cx="863175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Обратная связь</a:t>
          </a:r>
        </a:p>
      </dsp:txBody>
      <dsp:txXfrm>
        <a:off x="1531928" y="4058668"/>
        <a:ext cx="837893" cy="406305"/>
      </dsp:txXfrm>
    </dsp:sp>
    <dsp:sp modelId="{9D37F1A7-6F49-42DB-84A7-06DCEAA3BD82}">
      <dsp:nvSpPr>
        <dsp:cNvPr id="0" name=""/>
        <dsp:cNvSpPr/>
      </dsp:nvSpPr>
      <dsp:spPr>
        <a:xfrm rot="2692047">
          <a:off x="992496" y="2942565"/>
          <a:ext cx="584385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584385" y="7536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1270079" y="2935492"/>
        <a:ext cx="29219" cy="29219"/>
      </dsp:txXfrm>
    </dsp:sp>
    <dsp:sp modelId="{E5F80682-12C8-443D-95EB-7E84F389AB64}">
      <dsp:nvSpPr>
        <dsp:cNvPr id="0" name=""/>
        <dsp:cNvSpPr/>
      </dsp:nvSpPr>
      <dsp:spPr>
        <a:xfrm>
          <a:off x="1491777" y="2940441"/>
          <a:ext cx="863175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Иностранный язык</a:t>
          </a:r>
        </a:p>
      </dsp:txBody>
      <dsp:txXfrm>
        <a:off x="1504418" y="2953082"/>
        <a:ext cx="837893" cy="406305"/>
      </dsp:txXfrm>
    </dsp:sp>
    <dsp:sp modelId="{606DFAC8-8AD0-4956-AC07-C500E1A37FE9}">
      <dsp:nvSpPr>
        <dsp:cNvPr id="0" name=""/>
        <dsp:cNvSpPr/>
      </dsp:nvSpPr>
      <dsp:spPr>
        <a:xfrm rot="1370377">
          <a:off x="2319906" y="3322205"/>
          <a:ext cx="894013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894013" y="7536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2744562" y="3307391"/>
        <a:ext cx="44700" cy="44700"/>
      </dsp:txXfrm>
    </dsp:sp>
    <dsp:sp modelId="{670B5840-9254-4335-937E-B61A650DFFDB}">
      <dsp:nvSpPr>
        <dsp:cNvPr id="0" name=""/>
        <dsp:cNvSpPr/>
      </dsp:nvSpPr>
      <dsp:spPr>
        <a:xfrm>
          <a:off x="3178872" y="3287455"/>
          <a:ext cx="863175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ja-JP" altLang="en-US" sz="1800" b="0" i="0" kern="1200"/>
            <a:t>汉语</a:t>
          </a:r>
          <a:endParaRPr lang="ru-RU" sz="1800" kern="1200"/>
        </a:p>
      </dsp:txBody>
      <dsp:txXfrm>
        <a:off x="3191513" y="3300096"/>
        <a:ext cx="837893" cy="406305"/>
      </dsp:txXfrm>
    </dsp:sp>
    <dsp:sp modelId="{DBC1090A-6EAC-4777-9AA1-C21221405625}">
      <dsp:nvSpPr>
        <dsp:cNvPr id="0" name=""/>
        <dsp:cNvSpPr/>
      </dsp:nvSpPr>
      <dsp:spPr>
        <a:xfrm rot="2743450">
          <a:off x="2170530" y="3586095"/>
          <a:ext cx="1221801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1221801" y="7536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2750886" y="3563087"/>
        <a:ext cx="61090" cy="61090"/>
      </dsp:txXfrm>
    </dsp:sp>
    <dsp:sp modelId="{D561FDB8-C001-44F8-8F7F-824FFD2D7DED}">
      <dsp:nvSpPr>
        <dsp:cNvPr id="0" name=""/>
        <dsp:cNvSpPr/>
      </dsp:nvSpPr>
      <dsp:spPr>
        <a:xfrm>
          <a:off x="3207909" y="3815235"/>
          <a:ext cx="863175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English</a:t>
          </a:r>
          <a:endParaRPr lang="ru-RU" sz="1400" kern="1200"/>
        </a:p>
      </dsp:txBody>
      <dsp:txXfrm>
        <a:off x="3220550" y="3827876"/>
        <a:ext cx="837893" cy="406305"/>
      </dsp:txXfrm>
    </dsp:sp>
    <dsp:sp modelId="{3865C88F-B5CC-4322-9D36-6E4513431AB0}">
      <dsp:nvSpPr>
        <dsp:cNvPr id="0" name=""/>
        <dsp:cNvSpPr/>
      </dsp:nvSpPr>
      <dsp:spPr>
        <a:xfrm rot="4679263">
          <a:off x="243390" y="3766821"/>
          <a:ext cx="2106911" cy="15073"/>
        </a:xfrm>
        <a:custGeom>
          <a:avLst/>
          <a:gdLst/>
          <a:ahLst/>
          <a:cxnLst/>
          <a:rect l="0" t="0" r="0" b="0"/>
          <a:pathLst>
            <a:path>
              <a:moveTo>
                <a:pt x="0" y="7536"/>
              </a:moveTo>
              <a:lnTo>
                <a:pt x="2106911" y="7536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00" kern="1200"/>
        </a:p>
      </dsp:txBody>
      <dsp:txXfrm>
        <a:off x="1244173" y="3721684"/>
        <a:ext cx="105345" cy="105345"/>
      </dsp:txXfrm>
    </dsp:sp>
    <dsp:sp modelId="{35347EAB-6E25-468D-8E84-CCFFB7B9D487}">
      <dsp:nvSpPr>
        <dsp:cNvPr id="0" name=""/>
        <dsp:cNvSpPr/>
      </dsp:nvSpPr>
      <dsp:spPr>
        <a:xfrm>
          <a:off x="1516093" y="4588951"/>
          <a:ext cx="863175" cy="43158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Контакты</a:t>
          </a:r>
        </a:p>
      </dsp:txBody>
      <dsp:txXfrm>
        <a:off x="1528734" y="4601592"/>
        <a:ext cx="837893" cy="4063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</cp:revision>
  <dcterms:created xsi:type="dcterms:W3CDTF">2021-07-18T12:41:00Z</dcterms:created>
  <dcterms:modified xsi:type="dcterms:W3CDTF">2021-07-18T12:41:00Z</dcterms:modified>
</cp:coreProperties>
</file>