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CA0" w:rsidRPr="00AB0370" w:rsidRDefault="00311CA0" w:rsidP="00311C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Сценарий мероприятия </w:t>
      </w:r>
    </w:p>
    <w:p w:rsidR="00311CA0" w:rsidRPr="00AB0370" w:rsidRDefault="00311CA0" w:rsidP="00311C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«Приключения в волшебном лесу»</w:t>
      </w:r>
    </w:p>
    <w:p w:rsidR="00311CA0" w:rsidRPr="00AB0370" w:rsidRDefault="00311CA0" w:rsidP="00311C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для детей 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совместно с родителями.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Тема. Путешествие в волшебный лес, для детей старшей группы совместно с родителями.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Цели: снятие психоэмоционального напряжения, развитие познавательных способностей, умения обобщать, сравнивать, выявлять и устанавливать закономерности, связи, повышать сплоченность группы; знакомство родителей с играми, направленными на развитие психических процессов у детей старшего дошкольного возраста.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Задачи: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Обучить родителей играм и упражнениям, которые можно будет использовать в домашних условиях.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Сформировать способности переноса полученных знаний в условия семейного воспитания.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Способствовать развитию отношений партнерства и сотрудничества родителя и ребенка.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Стимулировать общение родителей и детей.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Создание положительного эмоционального сотрудничества детей и родителей.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Форма проведения занятия: групповая Продолжительность занятия: 25-30 минут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0370">
        <w:rPr>
          <w:rFonts w:ascii="Times New Roman" w:hAnsi="Times New Roman" w:cs="Times New Roman"/>
          <w:sz w:val="28"/>
          <w:szCs w:val="28"/>
        </w:rPr>
        <w:t xml:space="preserve">Оборудование: магнитофон, аудиозаписи звуков леса, музыка «Баба яга» А </w:t>
      </w:r>
      <w:proofErr w:type="spellStart"/>
      <w:r w:rsidRPr="00AB0370"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 w:rsidRPr="00AB0370">
        <w:rPr>
          <w:rFonts w:ascii="Times New Roman" w:hAnsi="Times New Roman" w:cs="Times New Roman"/>
          <w:sz w:val="28"/>
          <w:szCs w:val="28"/>
        </w:rPr>
        <w:t>, спокойная музыка для релаксации, лист - письмо, избушка декорация, палатка с двухсторонним проходом, листья, мягкие игрушки: белочки, птички, медведи, лисички, зайчики, темная ткань, сундучок, яйца от киндер сюрприза, конфеты, светильник, дождик, гирлянда, колокольчик.</w:t>
      </w:r>
      <w:proofErr w:type="gramEnd"/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Участники: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Психолог.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Воспитатель.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Ветерок (родитель).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Баба Яга (родитель).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Дети и родители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Ход занятия: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AB0370">
        <w:rPr>
          <w:rFonts w:ascii="Times New Roman" w:hAnsi="Times New Roman" w:cs="Times New Roman"/>
          <w:sz w:val="28"/>
          <w:szCs w:val="28"/>
        </w:rPr>
        <w:t>: Здравствуйте! Я рада вас видеть. Давайте поприветствуем друг друга, передавая колокольчик: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Доброе утро, Настя!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Доброе утро, Коля! И т.д.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37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Сегодня я вас приглашаю в путешествие (достает листик). Этот листик мне прилетел из волшебного леса, в нем просьба о помощи (читаем послание): «Здравствуйте ребята, Баба Яга в волшебном лесу у птичек забрала все яйца. Помогите 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>нам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пожалуйста их вернуть». Попугай Кеша.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Поможем, ребята? Нам предстоит много удивительного и необычного, а в помощь мы пригласим наших родителей? Замечательно. Чтобы попасть в </w:t>
      </w:r>
      <w:r w:rsidRPr="00AB0370">
        <w:rPr>
          <w:rFonts w:ascii="Times New Roman" w:hAnsi="Times New Roman" w:cs="Times New Roman"/>
          <w:sz w:val="28"/>
          <w:szCs w:val="28"/>
        </w:rPr>
        <w:lastRenderedPageBreak/>
        <w:t>волшебный лес нам надо всем вместе сказать волшебные слова: «Раз, два, три, четыре, пять будем сказку в гости звать» и пройти через волшебные ворота.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Дети и родители проходят через «волшебные ворота» и попадают в лес, звучит музыка со звуками леса, пение птиц.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37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Вот мы и в волшебном лесу. Куда же нам идти дальше? Смотрите кто это?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Появляется ветер (красиво, плавно проходит, кружится).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Ветер: - Я лечу издалека, гоняю в небе облака, волны в океане, кружу вихрем в урагане. Могу ласково подуть, могу стихнуть и уснуть. В каждом уголке на свете очень разный дует ... (ветер). Здравствуйте ребята, правильно я Ветерок.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37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Ветерок ты знаешь все в волшебном лесу. Покажи 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>нам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пожалуйста дорогу к избушке Бабы Яги.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Ветер: Хорошо я покажу вам дорогу, а вы со мной поиграйте.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Дети и родители играют с ветром.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Подвижная игра «Ветер и снежинки».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По сигналу «Ветер!» - дети кружатся как снежинки (ветер кружит в воздухе снежинки), по сигналу «Нет ветра» - приседают (снежинки упали на землю). Необходимо быть внимательными, не толкаться, действовать по сигналу.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Ветер: Молодцы ребята, я вам покажу дорогу, </w:t>
      </w:r>
      <w:proofErr w:type="spellStart"/>
      <w:r w:rsidRPr="00AB0370">
        <w:rPr>
          <w:rFonts w:ascii="Times New Roman" w:hAnsi="Times New Roman" w:cs="Times New Roman"/>
          <w:sz w:val="28"/>
          <w:szCs w:val="28"/>
        </w:rPr>
        <w:t>полетелиии</w:t>
      </w:r>
      <w:proofErr w:type="spellEnd"/>
      <w:r w:rsidRPr="00AB0370">
        <w:rPr>
          <w:rFonts w:ascii="Times New Roman" w:hAnsi="Times New Roman" w:cs="Times New Roman"/>
          <w:sz w:val="28"/>
          <w:szCs w:val="28"/>
        </w:rPr>
        <w:t>...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Все идут за ветерком.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Ветер: впереди болото. Вам не перейти, я вас смогу перенести, только надо закрыть глаза и отвернуться, подглядывать нельзя, а то волшебство исчезнет. Всё, мы прилетели, можно открывать глаза.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Дети открывают глаза и поворачиваются. Стоит избушка Бабы Яги. Звучит музыка «Баба Яга» Л. </w:t>
      </w:r>
      <w:proofErr w:type="spellStart"/>
      <w:r w:rsidRPr="00AB0370"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 w:rsidRPr="00AB0370">
        <w:rPr>
          <w:rFonts w:ascii="Times New Roman" w:hAnsi="Times New Roman" w:cs="Times New Roman"/>
          <w:sz w:val="28"/>
          <w:szCs w:val="28"/>
        </w:rPr>
        <w:t>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Музыка закончилась. Выходит Баба Яга.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Баба Яга: - Кто это ко мне на обед пожаловал? Сейчас я баньку затоплю, полакомлюсь...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37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Здравствуй, бабушка (дети и родители здороваются). Мы пришли попросить тебя помочь найти нам яички птичек, они очень расстроились и не могут их найти, мы хотим им помочь. Ты очень мудрая и все знаешь в лесу, поможешь нам?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Баба Яга: Да, я все знаю (задумывается), хорошо я вам помогу, но вы должны выполнить три задания.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37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Ребята, родители давайте постараемся выполнить все задания и помочь птичкам (ответы ребят).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Баба Яга: Первое задание, для ребят — Я говорю слово, а вы должны сказать наоборот (Игра «Скажи наоборот»)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Черный - ... (белый);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Большой -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>. .(маленький);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-Грустны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...(веселый);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Горький - ... (сладкий)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Ночь - ... (день);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lastRenderedPageBreak/>
        <w:t xml:space="preserve"> Слабый - ... (сильный);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Старый - ... (молодой).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Баба Яга: - Справились, молодцы! Второе задание, для родителей: 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>Скажите - что можно увидеть с закрытыми глазами? (сон); По чему собака бегает? (по</w:t>
      </w:r>
      <w:proofErr w:type="gramEnd"/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земле); Когда автомобиль едет, какое колесо у него не вертится? (запасное), У кого есть шапка без головы, нога без сапога? (гриб).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Баба Яга: И с этим заданием справились. Третье задание: 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>проверим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на сколько хорошо вы запоминаете и внимательны ли вы.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Игра «Что изменилось» Ставятся мягкие игрушки, белочки, медведи - все смотрят, затем по сигналу отворачиваются и закрывают глаза, одна игрушка убирается. Открыв глаза, дети должны угадать, какая игрушка спрятана (далее игрушки меняют местами, добавляют другую игрушку и т.д.).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Баба Яга: Хорошо, вы выполнили все мои задания, я вам помогу. Идите за клубочком, он покажет вам дорогу (бросает клубок, за ниточку тянут, клубок катится).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Дети идут за клубком.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37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Где же яички, давайте 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найдем (Дети и родители собирают киндер яйца). Молодцы, давайте посчитаем их и положим в волшебный сундучок, а он передаст их всем птичкам (дети считают яйца и кладут в сундук).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Все возвращаются в группу, в группе темно и светятся «звезды» (гирлянда).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3 часть. Релаксация.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37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Целый день мы путешествовали с вами по волшебному лесу! Наступила ночь, пора отдохнуть. Отдыхать мы будем на этой большой поляне. Располагайтесь на ней (мягкое напольное покрытие).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(Звучит спокойная музыка, звуки леса)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- Ложитесь 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, расслабьтесь, закройте глаза. Наступает чудесная ночь. На темном небе зажигаются яркие звездочки. Вы чувствуете себя абсолютно спокойными и счастливыми. 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>Приятное ощущение тепла и спокойствия охватывает ваше тело: лоб, лицо, шею, живот, спину, руки, ноги.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Вы чувствуете, как тело становится легким, теплым, послушным.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Дышится легко и свободно.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Мы спокойно 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>отдыхаем Сном волшебным засыпаем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>,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Дышится легко, ровно, глубоко.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Дышится легко, ровно, глубоко.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Ветерок обдувает ваше тело легкой свежестью. Воздух чист и прозрачен. Дышится легко и свободно. Гаснут звезды, наступает утро. Настроение становится бодрым и жизнерадостным.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Потянулись, улыбнулись и открыли мы глаза. Мы полны сил и энергии. Постарайтесь сохранить это ощущение на весь день.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4 часть. Завершающая.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Рефлексия, прощание.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37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Наступило утро. Ребята, пора возвращаться в детский сад! Давайте поблагодарим Ветерок и Бабу Ягу за помощь и попрощаемся.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- До свиданья, старый лес,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0370">
        <w:rPr>
          <w:rFonts w:ascii="Times New Roman" w:hAnsi="Times New Roman" w:cs="Times New Roman"/>
          <w:sz w:val="28"/>
          <w:szCs w:val="28"/>
        </w:rPr>
        <w:lastRenderedPageBreak/>
        <w:t>Полный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 xml:space="preserve"> сказочных чудес!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По тропинкам мы гуляли,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На полянке полежали.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Подружились мы с тобой,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Нам теперь пора домой.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Говорим волшебные слова, чтобы вернуться в детский сад: «Раз, два, три, четыре, пять в детский сад идем опять» и проходим через «волшебные ворота».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Возвращаемся в группу, а там стоит сундучок, который светится, в сундучке угощение от «волшебного леса».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Рефлексия. Обсуждение с детьми и родителями, что больше всего понравилось на занятии. В центре два круга «солнышко», одно улыбается, другое грустное. Дети и родители прикрепляют лучики к тому солнышку, которое </w:t>
      </w:r>
      <w:proofErr w:type="gramStart"/>
      <w:r w:rsidRPr="00AB0370">
        <w:rPr>
          <w:rFonts w:ascii="Times New Roman" w:hAnsi="Times New Roman" w:cs="Times New Roman"/>
          <w:sz w:val="28"/>
          <w:szCs w:val="28"/>
        </w:rPr>
        <w:t>соответствует их настроению и говорят</w:t>
      </w:r>
      <w:proofErr w:type="gramEnd"/>
      <w:r w:rsidRPr="00AB0370">
        <w:rPr>
          <w:rFonts w:ascii="Times New Roman" w:hAnsi="Times New Roman" w:cs="Times New Roman"/>
          <w:sz w:val="28"/>
          <w:szCs w:val="28"/>
        </w:rPr>
        <w:t>, что понравилось на занятии больше всего. Получается совместное солнышко.</w:t>
      </w:r>
    </w:p>
    <w:p w:rsidR="00311CA0" w:rsidRPr="00AB037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 xml:space="preserve"> До свидания. Мне было очень приятно с вами путешествовать по волшебному лесу!</w:t>
      </w:r>
    </w:p>
    <w:p w:rsidR="00311CA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370">
        <w:rPr>
          <w:rFonts w:ascii="Times New Roman" w:hAnsi="Times New Roman" w:cs="Times New Roman"/>
          <w:sz w:val="28"/>
          <w:szCs w:val="28"/>
        </w:rPr>
        <w:t>Всем спасибо!</w:t>
      </w:r>
    </w:p>
    <w:p w:rsidR="00311CA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CA0" w:rsidRDefault="00311CA0" w:rsidP="00311C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181A" w:rsidRDefault="00FF181A"/>
    <w:sectPr w:rsidR="00FF1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CA0"/>
    <w:rsid w:val="00311CA0"/>
    <w:rsid w:val="00FF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C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C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 28</dc:creator>
  <cp:lastModifiedBy>ДОУ 28</cp:lastModifiedBy>
  <cp:revision>1</cp:revision>
  <dcterms:created xsi:type="dcterms:W3CDTF">2021-07-18T07:04:00Z</dcterms:created>
  <dcterms:modified xsi:type="dcterms:W3CDTF">2021-07-18T07:05:00Z</dcterms:modified>
</cp:coreProperties>
</file>