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333333"/>
          <w:sz w:val="28"/>
          <w:szCs w:val="28"/>
        </w:rPr>
      </w:pPr>
    </w:p>
    <w:p w:rsidR="0081739C" w:rsidRP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81739C">
        <w:rPr>
          <w:b/>
          <w:color w:val="000000" w:themeColor="text1"/>
          <w:sz w:val="28"/>
          <w:szCs w:val="28"/>
        </w:rPr>
        <w:t>Аннотация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Создание персонального сайта преследует следующие цели:</w:t>
      </w:r>
    </w:p>
    <w:p w:rsidR="00477588" w:rsidRP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-п</w:t>
      </w:r>
      <w:r w:rsidR="00477588" w:rsidRPr="0081739C">
        <w:rPr>
          <w:color w:val="000000" w:themeColor="text1"/>
          <w:sz w:val="28"/>
          <w:szCs w:val="28"/>
        </w:rPr>
        <w:t>редоставление возможности читателю получить полное представл</w:t>
      </w:r>
      <w:r w:rsidRPr="0081739C">
        <w:rPr>
          <w:color w:val="000000" w:themeColor="text1"/>
          <w:sz w:val="28"/>
          <w:szCs w:val="28"/>
        </w:rPr>
        <w:t>ение об авторе и его «продукте»;</w:t>
      </w:r>
    </w:p>
    <w:p w:rsidR="00477588" w:rsidRP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-п</w:t>
      </w:r>
      <w:r w:rsidR="00477588" w:rsidRPr="0081739C">
        <w:rPr>
          <w:color w:val="000000" w:themeColor="text1"/>
          <w:sz w:val="28"/>
          <w:szCs w:val="28"/>
        </w:rPr>
        <w:t>резентация электронного портфолио учителя. Сайт с качественными материалами показывает, насколько компе</w:t>
      </w:r>
      <w:r w:rsidRPr="0081739C">
        <w:rPr>
          <w:color w:val="000000" w:themeColor="text1"/>
          <w:sz w:val="28"/>
          <w:szCs w:val="28"/>
        </w:rPr>
        <w:t>тентен и профессионален учитель;</w:t>
      </w:r>
    </w:p>
    <w:p w:rsidR="00477588" w:rsidRP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-п</w:t>
      </w:r>
      <w:r w:rsidR="00477588" w:rsidRPr="0081739C">
        <w:rPr>
          <w:color w:val="000000" w:themeColor="text1"/>
          <w:sz w:val="28"/>
          <w:szCs w:val="28"/>
        </w:rPr>
        <w:t>риобретение новых навыков при создании собственного сайта: умения писать, опыта программирования и веб-дизайна и др. 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 Школьные годы ― прекрасное время,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Пусть для кого-то и трудное бремя,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Школа оставит в душе яркий след,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Будешь ты помнить о ней много лет.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Первый учитель, звонки, переменки,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Классы родные, окна и стенки,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Минуты смятенья, вызов к доске,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Концерты, и нет уж и места тоске.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Записки тайком, огромные шпоры,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За школой разборки и разговоры,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Уроки, домашки, экзамены тут же,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И что не скажи, это время из лучших.</w:t>
      </w: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</w:p>
    <w:p w:rsidR="00477588" w:rsidRPr="0081739C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Моё педагогическое кредо: «Учитель не просто профессия, а часть жизни каждого человека. И эта часть должна быть самой лучшей!»</w:t>
      </w:r>
    </w:p>
    <w:p w:rsidR="00477588" w:rsidRDefault="00477588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81739C">
        <w:rPr>
          <w:color w:val="000000" w:themeColor="text1"/>
          <w:sz w:val="28"/>
          <w:szCs w:val="28"/>
        </w:rPr>
        <w:t>Уважаемые коллеги, родители! Здесь, на моем сайте, вы сможете найти и воспользоваться разработками уроков, презентациями, сценариями внеклассных мероприятий. Я работаю по УМК "Школа России". Добро пожаловать!</w:t>
      </w:r>
    </w:p>
    <w:p w:rsid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Сайт: </w:t>
      </w:r>
      <w:hyperlink r:id="rId4" w:history="1">
        <w:r w:rsidRPr="00200431">
          <w:rPr>
            <w:rStyle w:val="a4"/>
            <w:sz w:val="28"/>
            <w:szCs w:val="28"/>
          </w:rPr>
          <w:t>https://nspor</w:t>
        </w:r>
        <w:r w:rsidRPr="00200431">
          <w:rPr>
            <w:rStyle w:val="a4"/>
            <w:sz w:val="28"/>
            <w:szCs w:val="28"/>
          </w:rPr>
          <w:t>t</w:t>
        </w:r>
        <w:r w:rsidRPr="00200431">
          <w:rPr>
            <w:rStyle w:val="a4"/>
            <w:sz w:val="28"/>
            <w:szCs w:val="28"/>
          </w:rPr>
          <w:t>al.ru/inna-vasilevna-nestrugina</w:t>
        </w:r>
      </w:hyperlink>
    </w:p>
    <w:p w:rsidR="0081739C" w:rsidRPr="0081739C" w:rsidRDefault="0081739C" w:rsidP="0081739C">
      <w:pPr>
        <w:pStyle w:val="a3"/>
        <w:shd w:val="clear" w:color="auto" w:fill="FFFFFF"/>
        <w:suppressAutoHyphens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</w:p>
    <w:p w:rsidR="004C6576" w:rsidRPr="0081739C" w:rsidRDefault="0081739C" w:rsidP="0081739C">
      <w:pPr>
        <w:suppressAutoHyphens/>
        <w:spacing w:after="0" w:line="360" w:lineRule="auto"/>
        <w:ind w:firstLine="709"/>
        <w:rPr>
          <w:rFonts w:ascii="Times New Roman" w:hAnsi="Times New Roman" w:cs="Times New Roman"/>
        </w:rPr>
      </w:pPr>
    </w:p>
    <w:sectPr w:rsidR="004C6576" w:rsidRPr="0081739C" w:rsidSect="0081739C">
      <w:pgSz w:w="11906" w:h="16838" w:code="9"/>
      <w:pgMar w:top="170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77588"/>
    <w:rsid w:val="00265FAE"/>
    <w:rsid w:val="00477588"/>
    <w:rsid w:val="0055695F"/>
    <w:rsid w:val="0081739C"/>
    <w:rsid w:val="008B462D"/>
    <w:rsid w:val="00B41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1739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1739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7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inna-vasilevna-nestrug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1485</Characters>
  <Application>Microsoft Office Word</Application>
  <DocSecurity>0</DocSecurity>
  <Lines>12</Lines>
  <Paragraphs>3</Paragraphs>
  <ScaleCrop>false</ScaleCrop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4</cp:revision>
  <dcterms:created xsi:type="dcterms:W3CDTF">2021-07-17T14:41:00Z</dcterms:created>
  <dcterms:modified xsi:type="dcterms:W3CDTF">2021-07-17T15:01:00Z</dcterms:modified>
</cp:coreProperties>
</file>