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F40" w:rsidRP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F4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дошкольное образовательное бюджетное учреждение де</w:t>
      </w:r>
      <w:r w:rsidR="00AD3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тский сад № </w:t>
      </w:r>
      <w:proofErr w:type="gramStart"/>
      <w:r w:rsidR="00AD3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5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proofErr w:type="gramEnd"/>
      <w:r w:rsidR="00AD3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</w:t>
      </w:r>
    </w:p>
    <w:p w:rsid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40F40" w:rsidRDefault="006D240B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Конспект О</w:t>
      </w:r>
      <w:r w:rsidR="00540F40" w:rsidRPr="00540F4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ОД</w:t>
      </w:r>
      <w:r w:rsidR="00540F4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по познавательному развитию.</w:t>
      </w:r>
    </w:p>
    <w:p w:rsidR="00540F40" w:rsidRP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540F40" w:rsidRP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540F40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Тема: «</w:t>
      </w:r>
      <w:r w:rsidR="00A9684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День рождения волчка</w:t>
      </w:r>
      <w:r w:rsidRPr="00540F40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»</w:t>
      </w:r>
    </w:p>
    <w:p w:rsidR="00540F40" w:rsidRPr="00540F40" w:rsidRDefault="00726802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(средняя</w:t>
      </w:r>
      <w:r w:rsidR="00540F40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540F40" w:rsidRPr="00540F40">
        <w:rPr>
          <w:rFonts w:ascii="Times New Roman" w:eastAsia="Times New Roman" w:hAnsi="Times New Roman" w:cs="Times New Roman"/>
          <w:sz w:val="40"/>
          <w:szCs w:val="40"/>
          <w:lang w:eastAsia="ru-RU"/>
        </w:rPr>
        <w:t>группа)</w:t>
      </w:r>
    </w:p>
    <w:p w:rsidR="00540F40" w:rsidRPr="00540F40" w:rsidRDefault="00540F40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40F40" w:rsidRPr="00540F40" w:rsidRDefault="00540F40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40F40" w:rsidRPr="00540F40" w:rsidRDefault="00540F40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40F40" w:rsidRPr="00540F40" w:rsidRDefault="00540F40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40F40" w:rsidRPr="00540F40" w:rsidRDefault="00540F40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40F40" w:rsidRDefault="00540F40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Разработал</w:t>
      </w:r>
      <w:r w:rsidR="00726802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="00AD3E8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proofErr w:type="spellStart"/>
      <w:r w:rsidR="00AD3E80">
        <w:rPr>
          <w:rFonts w:ascii="Times New Roman" w:eastAsia="Times New Roman" w:hAnsi="Times New Roman" w:cs="Times New Roman"/>
          <w:sz w:val="32"/>
          <w:szCs w:val="32"/>
          <w:lang w:eastAsia="ru-RU"/>
        </w:rPr>
        <w:t>Ахметзянова</w:t>
      </w:r>
      <w:proofErr w:type="spellEnd"/>
      <w:r w:rsidR="00AD3E8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Ольга Викторовна</w:t>
      </w:r>
      <w:r w:rsidR="00003DF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540F40" w:rsidRPr="00540F40" w:rsidRDefault="00003DF4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="00AD3E80">
        <w:rPr>
          <w:rFonts w:ascii="Times New Roman" w:eastAsia="Times New Roman" w:hAnsi="Times New Roman" w:cs="Times New Roman"/>
          <w:sz w:val="32"/>
          <w:szCs w:val="32"/>
          <w:lang w:eastAsia="ru-RU"/>
        </w:rPr>
        <w:t>оспитатель МДОУ № 4</w:t>
      </w:r>
    </w:p>
    <w:p w:rsidR="00540F40" w:rsidRPr="00540F40" w:rsidRDefault="00540F40" w:rsidP="00540F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40F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540F40" w:rsidRDefault="00540F40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802" w:rsidRDefault="00726802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802" w:rsidRPr="00540F40" w:rsidRDefault="00726802" w:rsidP="00540F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4E3" w:rsidRPr="00726802" w:rsidRDefault="00540F40" w:rsidP="00726802">
      <w:pPr>
        <w:jc w:val="center"/>
        <w:rPr>
          <w:rFonts w:ascii="Times New Roman" w:hAnsi="Times New Roman" w:cs="Times New Roman"/>
          <w:sz w:val="28"/>
          <w:szCs w:val="28"/>
        </w:rPr>
      </w:pPr>
      <w:r w:rsidRPr="00AD3E80">
        <w:rPr>
          <w:rFonts w:ascii="Times New Roman" w:hAnsi="Times New Roman" w:cs="Times New Roman"/>
          <w:sz w:val="28"/>
          <w:szCs w:val="28"/>
        </w:rPr>
        <w:t>г. Сочи 2020 год</w:t>
      </w:r>
    </w:p>
    <w:p w:rsidR="00283B21" w:rsidRDefault="00540F40" w:rsidP="00E50A1F">
      <w:pPr>
        <w:keepNext/>
        <w:shd w:val="clear" w:color="auto" w:fill="FFFFFF"/>
        <w:spacing w:after="0" w:line="240" w:lineRule="auto"/>
        <w:ind w:firstLine="561"/>
        <w:jc w:val="center"/>
        <w:outlineLvl w:val="0"/>
        <w:rPr>
          <w:rFonts w:ascii="Times New Roman" w:eastAsia="Times New Roman" w:hAnsi="Times New Roman" w:cs="Times New Roman"/>
          <w:color w:val="FF0000"/>
          <w:kern w:val="32"/>
          <w:sz w:val="28"/>
          <w:szCs w:val="28"/>
          <w:shd w:val="clear" w:color="auto" w:fill="FFFFFF"/>
          <w:lang w:eastAsia="ru-RU"/>
        </w:rPr>
      </w:pPr>
      <w:r w:rsidRPr="005525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записка.</w:t>
      </w:r>
    </w:p>
    <w:p w:rsidR="00283B21" w:rsidRPr="000333D7" w:rsidRDefault="00283B21" w:rsidP="00283B21">
      <w:pPr>
        <w:keepNext/>
        <w:shd w:val="clear" w:color="auto" w:fill="FFFFFF"/>
        <w:spacing w:after="0" w:line="240" w:lineRule="auto"/>
        <w:ind w:firstLine="561"/>
        <w:jc w:val="both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</w:pPr>
      <w:r w:rsidRPr="00283B21">
        <w:rPr>
          <w:rFonts w:ascii="Times New Roman" w:eastAsia="Times New Roman" w:hAnsi="Times New Roman" w:cs="Times New Roman"/>
          <w:color w:val="000000" w:themeColor="text1"/>
          <w:kern w:val="32"/>
          <w:sz w:val="28"/>
          <w:szCs w:val="28"/>
          <w:shd w:val="clear" w:color="auto" w:fill="FFFFFF"/>
          <w:lang w:eastAsia="ru-RU"/>
        </w:rPr>
        <w:t xml:space="preserve">Сценарий </w:t>
      </w:r>
      <w:r w:rsidRPr="00283B21">
        <w:rPr>
          <w:rFonts w:ascii="Times New Roman" w:eastAsia="Times New Roman" w:hAnsi="Times New Roman" w:cs="Times New Roman"/>
          <w:color w:val="000000" w:themeColor="text1"/>
          <w:kern w:val="32"/>
          <w:sz w:val="28"/>
          <w:szCs w:val="28"/>
          <w:lang w:eastAsia="ru-RU"/>
        </w:rPr>
        <w:t>образовательной деятельности</w:t>
      </w:r>
      <w:r w:rsidRPr="00283B2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«</w:t>
      </w:r>
      <w:r w:rsidR="0001272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День рождения волчка</w:t>
      </w:r>
      <w:r w:rsidRPr="00283B2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»</w:t>
      </w:r>
      <w:r w:rsidRPr="00283B21">
        <w:rPr>
          <w:rFonts w:ascii="Times New Roman" w:eastAsia="Times New Roman" w:hAnsi="Times New Roman" w:cs="Times New Roman"/>
          <w:color w:val="000000" w:themeColor="text1"/>
          <w:kern w:val="32"/>
          <w:sz w:val="28"/>
          <w:szCs w:val="28"/>
          <w:lang w:eastAsia="ru-RU"/>
        </w:rPr>
        <w:t xml:space="preserve"> разработан в соответствии с </w:t>
      </w:r>
      <w:r w:rsidRPr="000333D7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 xml:space="preserve">основной образовательной программой дошкольного </w:t>
      </w:r>
      <w:r w:rsidR="000333D7" w:rsidRPr="000333D7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>образования МДОУ дет</w:t>
      </w:r>
      <w:r w:rsidR="005660AC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>ского сада № 4</w:t>
      </w:r>
      <w:r w:rsidR="000333D7" w:rsidRPr="000333D7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 xml:space="preserve"> </w:t>
      </w:r>
      <w:r w:rsidRPr="000333D7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 xml:space="preserve">с учетом примерной общеобразовательной программы </w:t>
      </w:r>
      <w:r w:rsidR="005660AC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>дошкольного образования «От рождения до школы</w:t>
      </w:r>
      <w:r w:rsidRPr="000333D7"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  <w:t>».</w:t>
      </w:r>
    </w:p>
    <w:p w:rsidR="00A43B89" w:rsidRDefault="00283B21" w:rsidP="00A43B89">
      <w:pPr>
        <w:spacing w:after="0" w:line="240" w:lineRule="auto"/>
        <w:ind w:firstLine="56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3B21">
        <w:rPr>
          <w:rFonts w:ascii="Times New Roman" w:hAnsi="Times New Roman"/>
          <w:color w:val="000000" w:themeColor="text1"/>
          <w:sz w:val="28"/>
          <w:szCs w:val="28"/>
        </w:rPr>
        <w:t>Данная образовательная деятельность ориентирована на</w:t>
      </w:r>
      <w:r w:rsidR="00726802">
        <w:rPr>
          <w:rFonts w:ascii="Times New Roman" w:hAnsi="Times New Roman"/>
          <w:color w:val="000000" w:themeColor="text1"/>
          <w:sz w:val="28"/>
          <w:szCs w:val="28"/>
        </w:rPr>
        <w:t xml:space="preserve"> средний дошкольный возраст (4-5 </w:t>
      </w:r>
      <w:r w:rsidRPr="00283B21">
        <w:rPr>
          <w:rFonts w:ascii="Times New Roman" w:hAnsi="Times New Roman"/>
          <w:color w:val="000000" w:themeColor="text1"/>
          <w:sz w:val="28"/>
          <w:szCs w:val="28"/>
        </w:rPr>
        <w:t>лет) и носит интегрированный характер</w:t>
      </w:r>
      <w:r w:rsidR="00286BEF" w:rsidRPr="0028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6B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системно-действенного подхода.</w:t>
      </w:r>
      <w:r w:rsidRPr="00283B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269F5" w:rsidRDefault="0001272B" w:rsidP="00D269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20DC">
        <w:rPr>
          <w:rFonts w:ascii="Times New Roman" w:hAnsi="Times New Roman" w:cs="Times New Roman"/>
          <w:sz w:val="28"/>
          <w:szCs w:val="28"/>
        </w:rPr>
        <w:t xml:space="preserve">У дошкольников накапливается большой объем знаний о природе. Однако основная часть этих знаний - разрозненные конкретные сведения об отдельных видах живых организмов, наиболее характерных особенностях их строения и поведения. Это проявляется в том, что ребенок может узнать и назвать дикое животное, рассказать о наиболее ярких признаках его внешнего вида, повадках. Сведения же об особенностях жизни диких животных (где обитают, характер питания, сезонные изменения) у детей разрозненные и неконкретные. </w:t>
      </w:r>
      <w:r w:rsidRPr="0096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Давно не секрет, что мир открывается ребёнку через опыт его личных ощущений, действий, переживаний. «Чем больше ребёнок видел, слышал и переживал, тем больше он знает, и усвоил, тем большим количеством элементов действительности он располагает в своём опыте, тем значительнее и продуктивнее при других равных условиях будет его творческая и познавательно - исследовательская деятельность» - писал классик отечественной психологической науки </w:t>
      </w:r>
      <w:proofErr w:type="spellStart"/>
      <w:r w:rsidRPr="0096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Л.С.Выгодский</w:t>
      </w:r>
      <w:proofErr w:type="spellEnd"/>
      <w:r w:rsidRPr="0096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6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6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протяжении всего дошкольного возраста, наряду с игровой деятельностью, огромное значение в развитии личности ребенка, в процессе социализации имеет познавательная деятельность, которая понимается как процесс усвоения знаний, умений и навыков, а главным образом, как поиск знаний, приобретение знаний самостоятельно или под тактичным руководством взрослого.</w:t>
      </w:r>
    </w:p>
    <w:p w:rsidR="0001272B" w:rsidRPr="00D269F5" w:rsidRDefault="0001272B" w:rsidP="00D269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Данный конспект позволяет уточнить и закрепить знания детей о диких животных</w:t>
      </w:r>
      <w:r w:rsidRPr="009620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Черноморского побережья. </w:t>
      </w:r>
      <w:r w:rsidRPr="009620DC">
        <w:rPr>
          <w:rFonts w:ascii="Times New Roman" w:hAnsi="Times New Roman" w:cs="Times New Roman"/>
          <w:sz w:val="28"/>
          <w:szCs w:val="28"/>
        </w:rPr>
        <w:t xml:space="preserve">Самыми первыми животными для изучения стали всем известные по сказкам и потому близкими для восприятия - медведь, волк, лиса, заяц, </w:t>
      </w:r>
      <w:r>
        <w:rPr>
          <w:rFonts w:ascii="Times New Roman" w:hAnsi="Times New Roman" w:cs="Times New Roman"/>
          <w:sz w:val="28"/>
          <w:szCs w:val="28"/>
        </w:rPr>
        <w:t>белка</w:t>
      </w:r>
      <w:r w:rsidRPr="009620DC">
        <w:rPr>
          <w:rFonts w:ascii="Times New Roman" w:hAnsi="Times New Roman" w:cs="Times New Roman"/>
          <w:sz w:val="28"/>
          <w:szCs w:val="28"/>
        </w:rPr>
        <w:t>.</w:t>
      </w:r>
    </w:p>
    <w:p w:rsidR="00F543DB" w:rsidRDefault="00F543DB" w:rsidP="00540F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802" w:rsidRDefault="00540F40" w:rsidP="00540F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165">
        <w:rPr>
          <w:rFonts w:ascii="Times New Roman" w:hAnsi="Times New Roman" w:cs="Times New Roman"/>
          <w:b/>
          <w:sz w:val="28"/>
          <w:szCs w:val="28"/>
        </w:rPr>
        <w:t xml:space="preserve">Образовательные области: </w:t>
      </w:r>
    </w:p>
    <w:p w:rsidR="00843E3D" w:rsidRDefault="00726802" w:rsidP="00F075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03DF4" w:rsidRPr="00003DF4">
        <w:rPr>
          <w:rFonts w:ascii="Times New Roman" w:eastAsia="Calibri" w:hAnsi="Times New Roman" w:cs="Times New Roman"/>
          <w:sz w:val="28"/>
          <w:szCs w:val="28"/>
        </w:rPr>
        <w:t>познавательное развитие</w:t>
      </w:r>
      <w:r w:rsidR="00E5587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43E3D" w:rsidRDefault="00726802" w:rsidP="00F075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физическое развитие</w:t>
      </w:r>
      <w:r w:rsidR="00E55871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55871" w:rsidRDefault="00F03519" w:rsidP="00F075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26802">
        <w:rPr>
          <w:rFonts w:ascii="Times New Roman" w:eastAsia="Calibri" w:hAnsi="Times New Roman" w:cs="Times New Roman"/>
          <w:sz w:val="28"/>
          <w:szCs w:val="28"/>
        </w:rPr>
        <w:t>соц</w:t>
      </w:r>
      <w:r>
        <w:rPr>
          <w:rFonts w:ascii="Times New Roman" w:eastAsia="Calibri" w:hAnsi="Times New Roman" w:cs="Times New Roman"/>
          <w:sz w:val="28"/>
          <w:szCs w:val="28"/>
        </w:rPr>
        <w:t>иально-коммуникативное развитие</w:t>
      </w:r>
      <w:r w:rsidR="00E55871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33CAB" w:rsidRDefault="00F33CAB" w:rsidP="00F075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художественно-эстетическое развитие;</w:t>
      </w:r>
    </w:p>
    <w:p w:rsidR="00560446" w:rsidRDefault="00F03519" w:rsidP="00F075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D3B45">
        <w:rPr>
          <w:rFonts w:ascii="Times New Roman" w:eastAsia="Calibri" w:hAnsi="Times New Roman" w:cs="Times New Roman"/>
          <w:sz w:val="28"/>
          <w:szCs w:val="28"/>
        </w:rPr>
        <w:t>речевое развитие</w:t>
      </w:r>
      <w:r w:rsidR="00E55871">
        <w:rPr>
          <w:rFonts w:ascii="Times New Roman" w:eastAsia="Calibri" w:hAnsi="Times New Roman" w:cs="Times New Roman"/>
          <w:sz w:val="28"/>
          <w:szCs w:val="28"/>
        </w:rPr>
        <w:t>.</w:t>
      </w:r>
      <w:r w:rsidR="007D3B4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D3B45" w:rsidRPr="007D3B45" w:rsidRDefault="007D3B45" w:rsidP="007D3B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6D240B" w:rsidRDefault="00540F40" w:rsidP="00540F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40B">
        <w:rPr>
          <w:rFonts w:ascii="Times New Roman" w:hAnsi="Times New Roman" w:cs="Times New Roman"/>
          <w:b/>
          <w:sz w:val="28"/>
          <w:szCs w:val="28"/>
        </w:rPr>
        <w:t>Раздел программы:</w:t>
      </w:r>
      <w:r w:rsidR="005660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5FF2">
        <w:rPr>
          <w:rFonts w:ascii="Times New Roman" w:hAnsi="Times New Roman" w:cs="Times New Roman"/>
          <w:b/>
          <w:sz w:val="28"/>
          <w:szCs w:val="28"/>
        </w:rPr>
        <w:t>познавательное</w:t>
      </w:r>
      <w:r w:rsidR="00763455">
        <w:rPr>
          <w:rFonts w:ascii="Times New Roman" w:hAnsi="Times New Roman" w:cs="Times New Roman"/>
          <w:b/>
          <w:sz w:val="28"/>
          <w:szCs w:val="28"/>
        </w:rPr>
        <w:t xml:space="preserve"> развитие</w:t>
      </w:r>
      <w:r w:rsidR="00F55FF2">
        <w:rPr>
          <w:rFonts w:ascii="Times New Roman" w:hAnsi="Times New Roman" w:cs="Times New Roman"/>
          <w:b/>
          <w:sz w:val="28"/>
          <w:szCs w:val="28"/>
        </w:rPr>
        <w:t>.</w:t>
      </w:r>
    </w:p>
    <w:p w:rsidR="00F55FF2" w:rsidRPr="004C771B" w:rsidRDefault="00F55FF2" w:rsidP="00540F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Тематический блок: «Ознакомление с миром природы»</w:t>
      </w:r>
    </w:p>
    <w:p w:rsidR="00540F40" w:rsidRPr="006D240B" w:rsidRDefault="00540F40" w:rsidP="00540F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40B">
        <w:rPr>
          <w:rFonts w:ascii="Times New Roman" w:hAnsi="Times New Roman" w:cs="Times New Roman"/>
          <w:b/>
          <w:sz w:val="28"/>
          <w:szCs w:val="28"/>
        </w:rPr>
        <w:lastRenderedPageBreak/>
        <w:t>Виды деятельности: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246"/>
      </w:tblGrid>
      <w:tr w:rsidR="00D74EF7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F7" w:rsidRPr="00D74EF7" w:rsidRDefault="000D79CE" w:rsidP="00D74EF7">
            <w:pPr>
              <w:rPr>
                <w:rFonts w:eastAsia="Calibri" w:cs="Times New Roman"/>
              </w:rPr>
            </w:pPr>
            <w:r w:rsidRPr="00D74EF7">
              <w:rPr>
                <w:rFonts w:eastAsia="Calibri" w:cs="Times New Roman"/>
              </w:rPr>
              <w:t>Игровая</w:t>
            </w:r>
          </w:p>
        </w:tc>
      </w:tr>
      <w:tr w:rsidR="005660AC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C" w:rsidRPr="00D74EF7" w:rsidRDefault="000D79CE" w:rsidP="00D74EF7">
            <w:pPr>
              <w:rPr>
                <w:rFonts w:eastAsia="Calibri" w:cs="Times New Roman"/>
              </w:rPr>
            </w:pPr>
            <w:r w:rsidRPr="00D74EF7">
              <w:rPr>
                <w:rFonts w:eastAsia="Calibri" w:cs="Times New Roman"/>
              </w:rPr>
              <w:t>Коммуникативная</w:t>
            </w:r>
          </w:p>
        </w:tc>
      </w:tr>
      <w:tr w:rsidR="00D74EF7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F7" w:rsidRPr="00D74EF7" w:rsidRDefault="00A43B89" w:rsidP="00D74EF7">
            <w:pPr>
              <w:rPr>
                <w:rFonts w:eastAsia="Calibri" w:cs="Times New Roman"/>
              </w:rPr>
            </w:pPr>
            <w:r w:rsidRPr="00D74EF7">
              <w:rPr>
                <w:rFonts w:eastAsia="Calibri" w:cs="Times New Roman"/>
              </w:rPr>
              <w:t xml:space="preserve">Познавательно </w:t>
            </w:r>
            <w:r w:rsidR="00F0753C">
              <w:rPr>
                <w:rFonts w:eastAsia="Calibri" w:cs="Times New Roman"/>
              </w:rPr>
              <w:t xml:space="preserve">- </w:t>
            </w:r>
            <w:r w:rsidRPr="00D74EF7">
              <w:rPr>
                <w:rFonts w:eastAsia="Calibri" w:cs="Times New Roman"/>
              </w:rPr>
              <w:t>исследовательская</w:t>
            </w:r>
          </w:p>
        </w:tc>
      </w:tr>
      <w:tr w:rsidR="00D74EF7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F7" w:rsidRPr="00D74EF7" w:rsidRDefault="00A43B89" w:rsidP="00D74EF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Двигательная</w:t>
            </w:r>
          </w:p>
        </w:tc>
      </w:tr>
      <w:tr w:rsidR="00F55FF2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F2" w:rsidRDefault="00F55FF2" w:rsidP="00D74EF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Театральная</w:t>
            </w:r>
          </w:p>
        </w:tc>
      </w:tr>
    </w:tbl>
    <w:p w:rsidR="00D74EF7" w:rsidRDefault="00D74EF7" w:rsidP="00540F4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40F40" w:rsidRPr="006D240B" w:rsidRDefault="00540F40" w:rsidP="00540F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40B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246"/>
      </w:tblGrid>
      <w:tr w:rsidR="00D74EF7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F7" w:rsidRPr="00D74EF7" w:rsidRDefault="00D74EF7" w:rsidP="00D74EF7">
            <w:pPr>
              <w:rPr>
                <w:rFonts w:eastAsia="Calibri" w:cs="Times New Roman"/>
              </w:rPr>
            </w:pPr>
            <w:r w:rsidRPr="00D74EF7">
              <w:rPr>
                <w:rFonts w:eastAsia="Calibri" w:cs="Times New Roman"/>
              </w:rPr>
              <w:t>Социально – коммуникативное развитие</w:t>
            </w:r>
          </w:p>
        </w:tc>
      </w:tr>
      <w:tr w:rsidR="00D74EF7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F7" w:rsidRPr="00D74EF7" w:rsidRDefault="00D74EF7" w:rsidP="00D74EF7">
            <w:pPr>
              <w:rPr>
                <w:rFonts w:eastAsia="Calibri" w:cs="Times New Roman"/>
              </w:rPr>
            </w:pPr>
            <w:r w:rsidRPr="00D74EF7">
              <w:rPr>
                <w:rFonts w:eastAsia="Calibri" w:cs="Times New Roman"/>
              </w:rPr>
              <w:t>Познавательное развитие</w:t>
            </w:r>
          </w:p>
        </w:tc>
      </w:tr>
      <w:tr w:rsidR="00D74EF7" w:rsidRPr="00D74EF7" w:rsidTr="00D23CAF">
        <w:trPr>
          <w:trHeight w:val="321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F7" w:rsidRPr="00D74EF7" w:rsidRDefault="00D74EF7" w:rsidP="00D74EF7">
            <w:pPr>
              <w:rPr>
                <w:rFonts w:eastAsia="Calibri" w:cs="Times New Roman"/>
              </w:rPr>
            </w:pPr>
            <w:r w:rsidRPr="00D74EF7">
              <w:rPr>
                <w:rFonts w:eastAsia="Calibri" w:cs="Times New Roman"/>
              </w:rPr>
              <w:t>Речевое развитие</w:t>
            </w:r>
          </w:p>
        </w:tc>
      </w:tr>
      <w:tr w:rsidR="00D74EF7" w:rsidRPr="00D74EF7" w:rsidTr="00D23CAF">
        <w:trPr>
          <w:trHeight w:val="338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F7" w:rsidRPr="00D74EF7" w:rsidRDefault="00D74EF7" w:rsidP="00D74EF7">
            <w:pPr>
              <w:rPr>
                <w:rFonts w:eastAsia="Calibri" w:cs="Times New Roman"/>
              </w:rPr>
            </w:pPr>
            <w:r w:rsidRPr="00D74EF7">
              <w:rPr>
                <w:rFonts w:eastAsia="Calibri" w:cs="Times New Roman"/>
              </w:rPr>
              <w:t>Физическое развитие</w:t>
            </w:r>
          </w:p>
        </w:tc>
      </w:tr>
      <w:tr w:rsidR="000D79CE" w:rsidRPr="00D74EF7" w:rsidTr="00D23CAF">
        <w:trPr>
          <w:trHeight w:val="338"/>
          <w:jc w:val="center"/>
        </w:trPr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9CE" w:rsidRPr="00D74EF7" w:rsidRDefault="000D79CE" w:rsidP="00D74EF7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  <w:szCs w:val="28"/>
              </w:rPr>
              <w:t>Художественно-эстетическое развитие</w:t>
            </w:r>
          </w:p>
        </w:tc>
      </w:tr>
    </w:tbl>
    <w:p w:rsidR="000F1BBF" w:rsidRDefault="000F1BBF" w:rsidP="00540F4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5871" w:rsidRPr="000F6BEC" w:rsidRDefault="00D74EF7" w:rsidP="000D79CE">
      <w:pPr>
        <w:jc w:val="both"/>
        <w:rPr>
          <w:b/>
        </w:rPr>
      </w:pPr>
      <w:r w:rsidRPr="000F1BB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Цель</w:t>
      </w:r>
      <w:r w:rsidRPr="00A0225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  <w:r w:rsidR="00F543D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F543DB" w:rsidRPr="000F6BE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совершенствование знаний о диких животных</w:t>
      </w:r>
      <w:r w:rsidRPr="000F6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543DB" w:rsidRPr="000F6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родного края</w:t>
      </w:r>
      <w:r w:rsidR="00E55871" w:rsidRPr="000F6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E55871" w:rsidRPr="000F6BEC">
        <w:rPr>
          <w:rFonts w:ascii="Times New Roman" w:hAnsi="Times New Roman" w:cs="Times New Roman"/>
          <w:b/>
          <w:sz w:val="28"/>
          <w:szCs w:val="28"/>
        </w:rPr>
        <w:t xml:space="preserve">расширение детского кругозора, </w:t>
      </w:r>
      <w:r w:rsidR="000D79CE">
        <w:rPr>
          <w:rFonts w:ascii="Times New Roman" w:hAnsi="Times New Roman" w:cs="Times New Roman"/>
          <w:b/>
          <w:sz w:val="28"/>
          <w:szCs w:val="28"/>
        </w:rPr>
        <w:t xml:space="preserve">обогащение словарного запаса, </w:t>
      </w:r>
      <w:r w:rsidR="00E55871" w:rsidRPr="000F6BEC">
        <w:rPr>
          <w:rFonts w:ascii="Times New Roman" w:hAnsi="Times New Roman" w:cs="Times New Roman"/>
          <w:b/>
          <w:sz w:val="28"/>
          <w:szCs w:val="28"/>
        </w:rPr>
        <w:t xml:space="preserve">стимулирование </w:t>
      </w:r>
      <w:proofErr w:type="gramStart"/>
      <w:r w:rsidR="00E55871" w:rsidRPr="000F6BEC">
        <w:rPr>
          <w:rFonts w:ascii="Times New Roman" w:hAnsi="Times New Roman" w:cs="Times New Roman"/>
          <w:b/>
          <w:sz w:val="28"/>
          <w:szCs w:val="28"/>
        </w:rPr>
        <w:t>любознательности,  а</w:t>
      </w:r>
      <w:proofErr w:type="gramEnd"/>
      <w:r w:rsidR="00E55871" w:rsidRPr="000F6BEC">
        <w:rPr>
          <w:rFonts w:ascii="Times New Roman" w:hAnsi="Times New Roman" w:cs="Times New Roman"/>
          <w:b/>
          <w:sz w:val="28"/>
          <w:szCs w:val="28"/>
        </w:rPr>
        <w:t xml:space="preserve"> так же </w:t>
      </w:r>
      <w:r w:rsidR="000F6BEC" w:rsidRPr="000F6BEC">
        <w:rPr>
          <w:rFonts w:ascii="Times New Roman" w:hAnsi="Times New Roman" w:cs="Times New Roman"/>
          <w:b/>
          <w:sz w:val="28"/>
          <w:szCs w:val="28"/>
        </w:rPr>
        <w:t>обеспечение личной безопасности и сохранение здоровья</w:t>
      </w:r>
      <w:r w:rsidR="00E55871" w:rsidRPr="000F6BEC">
        <w:rPr>
          <w:rFonts w:ascii="Times New Roman" w:hAnsi="Times New Roman" w:cs="Times New Roman"/>
          <w:b/>
          <w:sz w:val="28"/>
          <w:szCs w:val="28"/>
        </w:rPr>
        <w:t>.</w:t>
      </w:r>
    </w:p>
    <w:p w:rsidR="00D74EF7" w:rsidRPr="00003DF4" w:rsidRDefault="00D74EF7" w:rsidP="00D74EF7">
      <w:pPr>
        <w:shd w:val="clear" w:color="auto" w:fill="FFFFFF"/>
        <w:spacing w:after="81" w:line="162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74EF7" w:rsidRPr="00D74EF7" w:rsidRDefault="00D74EF7" w:rsidP="00D74EF7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E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843E3D" w:rsidRDefault="00D74EF7" w:rsidP="00843E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</w:pPr>
      <w:r w:rsidRPr="00B363FD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Познавательное развитие</w:t>
      </w:r>
      <w:r w:rsidR="00843E3D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:</w:t>
      </w:r>
    </w:p>
    <w:p w:rsidR="00D74EF7" w:rsidRPr="00843E3D" w:rsidRDefault="00843E3D" w:rsidP="00843E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развитие </w:t>
      </w:r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 и познавательной мотивации;</w:t>
      </w:r>
    </w:p>
    <w:p w:rsidR="00F543DB" w:rsidRDefault="00843E3D" w:rsidP="00D74E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расширение представлений детей </w:t>
      </w:r>
      <w:r w:rsidR="00F543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разнообразии животного мира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Краснодарского края</w:t>
      </w:r>
      <w:r w:rsidR="00F543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D74EF7" w:rsidRPr="00D74EF7" w:rsidRDefault="00D74EF7" w:rsidP="00D74E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543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 делении</w:t>
      </w:r>
      <w:r w:rsidR="00246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животного мира на классы</w:t>
      </w:r>
      <w:r w:rsidR="0084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(млекопитающие)</w:t>
      </w:r>
      <w:r w:rsidR="002465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74EF7" w:rsidRPr="00D74EF7" w:rsidRDefault="00D74EF7" w:rsidP="00D74E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74E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843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</w:t>
      </w:r>
      <w:r w:rsidR="002465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интерес</w:t>
      </w:r>
      <w:r w:rsidR="00843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2465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миру природы, воспитание бережного отношения к ней.</w:t>
      </w:r>
    </w:p>
    <w:p w:rsidR="00D74EF7" w:rsidRPr="00B363FD" w:rsidRDefault="00D74EF7" w:rsidP="00D74E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3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Речевое развитие</w:t>
      </w:r>
      <w:r w:rsidRPr="00B363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55871" w:rsidRDefault="00E55871" w:rsidP="00E558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владение речью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средством общения и культуры,</w:t>
      </w:r>
    </w:p>
    <w:p w:rsidR="00E55871" w:rsidRDefault="00E55871" w:rsidP="00E558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обогащение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словарного запаса,</w:t>
      </w:r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связной, грамматически </w:t>
      </w:r>
      <w:proofErr w:type="gramStart"/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 речи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46541" w:rsidRDefault="00246541" w:rsidP="00E558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D74EF7" w:rsidRPr="00B363FD" w:rsidRDefault="00D74EF7" w:rsidP="00D74E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63F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Социально – коммуникативное развитие</w:t>
      </w:r>
      <w:r w:rsidRPr="00B363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843E3D" w:rsidRDefault="00843E3D" w:rsidP="00843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F0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общения и взаимодействия ребе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нка со взрослыми и сверстниками; - </w:t>
      </w:r>
      <w:r w:rsidRPr="00F0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становление самостоятельности, целенаправленности и </w:t>
      </w:r>
      <w:proofErr w:type="spellStart"/>
      <w:r w:rsidRPr="00F0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орегуляции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собственных действий, </w:t>
      </w:r>
      <w:r w:rsidRPr="00F0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социального и эмоционального интеллекта, эмоциональ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отзывчивости и сопереживания;</w:t>
      </w:r>
    </w:p>
    <w:p w:rsidR="00E55871" w:rsidRDefault="00843E3D" w:rsidP="00843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0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готовности к совместн</w:t>
      </w:r>
      <w:r w:rsidR="00E55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деятельности со сверстниками;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55871" w:rsidRDefault="00E55871" w:rsidP="00843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43E3D" w:rsidRPr="00F0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позитивных установок к различным видам </w:t>
      </w:r>
      <w:r w:rsidR="00843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843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43E3D" w:rsidRDefault="00E55871" w:rsidP="00843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843E3D" w:rsidRPr="00F0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основ безопас</w:t>
      </w:r>
      <w:r w:rsidR="00843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поведения в природе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72C6" w:rsidRDefault="006372C6" w:rsidP="00843E3D">
      <w:pPr>
        <w:shd w:val="clear" w:color="auto" w:fill="FFFFFF"/>
        <w:spacing w:after="0" w:line="240" w:lineRule="auto"/>
        <w:jc w:val="both"/>
        <w:rPr>
          <w:rFonts w:eastAsia="Calibri" w:cs="Times New Roman"/>
          <w:szCs w:val="28"/>
        </w:rPr>
      </w:pPr>
    </w:p>
    <w:p w:rsidR="006372C6" w:rsidRDefault="006372C6" w:rsidP="006372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eastAsia="Calibri" w:cs="Times New Roman"/>
          <w:szCs w:val="28"/>
        </w:rPr>
        <w:t xml:space="preserve"> </w:t>
      </w:r>
      <w:r w:rsidRPr="006372C6">
        <w:rPr>
          <w:rFonts w:eastAsia="Calibri" w:cs="Times New Roman"/>
          <w:b/>
          <w:sz w:val="28"/>
          <w:szCs w:val="28"/>
        </w:rPr>
        <w:t>Х</w:t>
      </w:r>
      <w:r w:rsidRPr="006372C6">
        <w:rPr>
          <w:rFonts w:ascii="Times New Roman" w:eastAsia="Calibri" w:hAnsi="Times New Roman" w:cs="Times New Roman"/>
          <w:b/>
          <w:sz w:val="28"/>
          <w:szCs w:val="28"/>
        </w:rPr>
        <w:t>удожественно-эстетическое развитие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516A4C" w:rsidRDefault="00516A4C" w:rsidP="00516A4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516A4C">
        <w:rPr>
          <w:rFonts w:ascii="Times New Roman" w:eastAsia="Calibri" w:hAnsi="Times New Roman" w:cs="Times New Roman"/>
          <w:sz w:val="28"/>
          <w:szCs w:val="28"/>
        </w:rPr>
        <w:t>развитие творческого потенциала ребенка;</w:t>
      </w:r>
    </w:p>
    <w:p w:rsidR="00516A4C" w:rsidRDefault="00516A4C" w:rsidP="00516A4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развитие творческого потенциала ребенка;</w:t>
      </w:r>
    </w:p>
    <w:p w:rsidR="00516A4C" w:rsidRPr="00516A4C" w:rsidRDefault="00516A4C" w:rsidP="00516A4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развитие образного, ассоциативного мышления, самостоятельности, основ импровизации и творческой активности.</w:t>
      </w:r>
    </w:p>
    <w:p w:rsidR="00246541" w:rsidRPr="00516A4C" w:rsidRDefault="00246541" w:rsidP="00E558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74EF7" w:rsidRPr="00B363FD" w:rsidRDefault="00D74EF7" w:rsidP="00D74E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3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Физическое развитие</w:t>
      </w:r>
      <w:r w:rsidRPr="00B363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43E3D" w:rsidRDefault="00843E3D" w:rsidP="00843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приобретение опыта в двигательной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детей, </w:t>
      </w:r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координации и гибкости, способствующих правильному формированию опорно-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двигательной системы организма;</w:t>
      </w:r>
    </w:p>
    <w:p w:rsidR="00843E3D" w:rsidRPr="00F0753C" w:rsidRDefault="00843E3D" w:rsidP="00843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</w:t>
      </w:r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равновесия, координации движения, крупной и мелкой моторики обеих рук, </w:t>
      </w:r>
      <w:bookmarkStart w:id="0" w:name="h.gjdgxs"/>
      <w:bookmarkEnd w:id="0"/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становление целенаправленности и </w:t>
      </w:r>
      <w:proofErr w:type="spellStart"/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7D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двигательно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сфере.</w:t>
      </w:r>
    </w:p>
    <w:p w:rsidR="00D74EF7" w:rsidRDefault="00D74EF7" w:rsidP="00D74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F7" w:rsidRPr="00D74EF7" w:rsidRDefault="00D74EF7" w:rsidP="00D74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F7" w:rsidRPr="00D74EF7" w:rsidRDefault="00D74EF7" w:rsidP="00D74EF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  <w:r w:rsidRPr="00D74EF7">
        <w:rPr>
          <w:rFonts w:ascii="Times New Roman" w:eastAsia="Calibri" w:hAnsi="Times New Roman" w:cs="Times New Roman"/>
          <w:b/>
          <w:bCs/>
          <w:sz w:val="28"/>
        </w:rPr>
        <w:t xml:space="preserve">Используемые методы, приемы и технологии: </w:t>
      </w:r>
    </w:p>
    <w:p w:rsidR="00D74EF7" w:rsidRPr="00D74EF7" w:rsidRDefault="00D74EF7" w:rsidP="00D74EF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4926"/>
      </w:tblGrid>
      <w:tr w:rsidR="00D74EF7" w:rsidRPr="00D74EF7" w:rsidTr="00D23CAF">
        <w:trPr>
          <w:trHeight w:val="644"/>
        </w:trPr>
        <w:tc>
          <w:tcPr>
            <w:tcW w:w="4644" w:type="dxa"/>
            <w:vAlign w:val="center"/>
          </w:tcPr>
          <w:p w:rsidR="00D74EF7" w:rsidRPr="00B46F3E" w:rsidRDefault="00D74EF7" w:rsidP="00D74EF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46F3E">
              <w:rPr>
                <w:rFonts w:eastAsia="Times New Roman" w:cs="Times New Roman"/>
                <w:sz w:val="24"/>
                <w:szCs w:val="24"/>
                <w:lang w:eastAsia="ru-RU"/>
              </w:rPr>
              <w:t>Технологии (какие используются)</w:t>
            </w:r>
          </w:p>
        </w:tc>
        <w:tc>
          <w:tcPr>
            <w:tcW w:w="4926" w:type="dxa"/>
            <w:vAlign w:val="center"/>
          </w:tcPr>
          <w:p w:rsidR="00D74EF7" w:rsidRPr="00B46F3E" w:rsidRDefault="00D74EF7" w:rsidP="00D74EF7">
            <w:pPr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B46F3E">
              <w:rPr>
                <w:rFonts w:eastAsia="Calibri" w:cs="Times New Roman"/>
                <w:bCs/>
                <w:sz w:val="24"/>
                <w:szCs w:val="24"/>
              </w:rPr>
              <w:t>Как и где используются (кратко описать)</w:t>
            </w:r>
          </w:p>
        </w:tc>
      </w:tr>
      <w:tr w:rsidR="00D74EF7" w:rsidRPr="00D74EF7" w:rsidTr="00D23CAF">
        <w:trPr>
          <w:trHeight w:val="644"/>
        </w:trPr>
        <w:tc>
          <w:tcPr>
            <w:tcW w:w="4644" w:type="dxa"/>
            <w:vAlign w:val="center"/>
          </w:tcPr>
          <w:p w:rsidR="00D74EF7" w:rsidRPr="00D74EF7" w:rsidRDefault="000F6BEC" w:rsidP="00D74EF7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с</w:t>
            </w:r>
            <w:r w:rsidR="00D74EF7" w:rsidRPr="00D74EF7">
              <w:rPr>
                <w:rFonts w:eastAsia="Times New Roman" w:cs="Times New Roman"/>
                <w:szCs w:val="28"/>
                <w:lang w:eastAsia="ru-RU"/>
              </w:rPr>
              <w:t xml:space="preserve">истемно – </w:t>
            </w:r>
            <w:proofErr w:type="spellStart"/>
            <w:r w:rsidR="00D74EF7" w:rsidRPr="00D74EF7">
              <w:rPr>
                <w:rFonts w:eastAsia="Times New Roman" w:cs="Times New Roman"/>
                <w:szCs w:val="28"/>
                <w:lang w:eastAsia="ru-RU"/>
              </w:rPr>
              <w:t>деятельностный</w:t>
            </w:r>
            <w:proofErr w:type="spellEnd"/>
            <w:r w:rsidR="00D74EF7" w:rsidRPr="00D74EF7">
              <w:rPr>
                <w:rFonts w:eastAsia="Times New Roman" w:cs="Times New Roman"/>
                <w:szCs w:val="28"/>
                <w:lang w:eastAsia="ru-RU"/>
              </w:rPr>
              <w:t xml:space="preserve"> подход </w:t>
            </w:r>
          </w:p>
        </w:tc>
        <w:tc>
          <w:tcPr>
            <w:tcW w:w="4926" w:type="dxa"/>
            <w:vAlign w:val="center"/>
          </w:tcPr>
          <w:p w:rsidR="00D74EF7" w:rsidRPr="00B46F3E" w:rsidRDefault="00003DF4" w:rsidP="00D74EF7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В течени</w:t>
            </w:r>
            <w:r w:rsidR="00DE36C4">
              <w:rPr>
                <w:rFonts w:eastAsia="Calibri" w:cs="Times New Roman"/>
                <w:bCs/>
              </w:rPr>
              <w:t>е</w:t>
            </w:r>
            <w:r w:rsidR="00B46F3E" w:rsidRPr="00B46F3E">
              <w:rPr>
                <w:rFonts w:eastAsia="Calibri" w:cs="Times New Roman"/>
                <w:bCs/>
              </w:rPr>
              <w:t xml:space="preserve"> всей ООД</w:t>
            </w:r>
          </w:p>
        </w:tc>
      </w:tr>
      <w:tr w:rsidR="00F51C57" w:rsidRPr="00D74EF7" w:rsidTr="00D23CAF">
        <w:trPr>
          <w:trHeight w:val="644"/>
        </w:trPr>
        <w:tc>
          <w:tcPr>
            <w:tcW w:w="4644" w:type="dxa"/>
            <w:vAlign w:val="center"/>
          </w:tcPr>
          <w:p w:rsidR="00F51C57" w:rsidRPr="00D74EF7" w:rsidRDefault="00F51C57" w:rsidP="00F51C57">
            <w:pPr>
              <w:rPr>
                <w:rFonts w:eastAsia="Calibri" w:cs="Times New Roman"/>
                <w:b/>
                <w:bCs/>
              </w:rPr>
            </w:pPr>
            <w:r w:rsidRPr="00D74EF7">
              <w:rPr>
                <w:rFonts w:eastAsia="Times New Roman" w:cs="Times New Roman"/>
                <w:szCs w:val="28"/>
                <w:lang w:eastAsia="ru-RU"/>
              </w:rPr>
              <w:t>личностно-ориентированные технологии</w:t>
            </w:r>
          </w:p>
        </w:tc>
        <w:tc>
          <w:tcPr>
            <w:tcW w:w="4926" w:type="dxa"/>
            <w:vAlign w:val="center"/>
          </w:tcPr>
          <w:p w:rsidR="00F51C57" w:rsidRPr="001D4CC2" w:rsidRDefault="00F51C57" w:rsidP="00F51C57">
            <w:pPr>
              <w:rPr>
                <w:rFonts w:eastAsia="Calibri" w:cs="Times New Roman"/>
                <w:b/>
                <w:bCs/>
                <w:color w:val="FF0000"/>
              </w:rPr>
            </w:pPr>
            <w:r>
              <w:rPr>
                <w:rFonts w:eastAsia="Calibri" w:cs="Times New Roman"/>
                <w:bCs/>
              </w:rPr>
              <w:t>В течение</w:t>
            </w:r>
            <w:r w:rsidRPr="00B46F3E">
              <w:rPr>
                <w:rFonts w:eastAsia="Calibri" w:cs="Times New Roman"/>
                <w:bCs/>
              </w:rPr>
              <w:t xml:space="preserve"> всей ООД</w:t>
            </w:r>
          </w:p>
        </w:tc>
      </w:tr>
      <w:tr w:rsidR="00F51C57" w:rsidRPr="00D74EF7" w:rsidTr="00D23CAF">
        <w:trPr>
          <w:trHeight w:val="644"/>
        </w:trPr>
        <w:tc>
          <w:tcPr>
            <w:tcW w:w="4644" w:type="dxa"/>
            <w:vAlign w:val="center"/>
          </w:tcPr>
          <w:p w:rsidR="00F51C57" w:rsidRPr="00D74EF7" w:rsidRDefault="00F51C57" w:rsidP="00F51C57">
            <w:pPr>
              <w:rPr>
                <w:rFonts w:eastAsia="Calibri" w:cs="Times New Roman"/>
                <w:b/>
                <w:bCs/>
              </w:rPr>
            </w:pPr>
            <w:r w:rsidRPr="00D74EF7">
              <w:rPr>
                <w:rFonts w:eastAsia="Times New Roman" w:cs="Times New Roman"/>
                <w:szCs w:val="28"/>
                <w:lang w:eastAsia="ru-RU"/>
              </w:rPr>
              <w:t>игровая технология</w:t>
            </w:r>
          </w:p>
        </w:tc>
        <w:tc>
          <w:tcPr>
            <w:tcW w:w="4926" w:type="dxa"/>
            <w:vAlign w:val="center"/>
          </w:tcPr>
          <w:p w:rsidR="00F51C57" w:rsidRPr="00E50A1F" w:rsidRDefault="00F51C57" w:rsidP="00F51C57">
            <w:pPr>
              <w:rPr>
                <w:rFonts w:eastAsia="Calibri" w:cs="Times New Roman"/>
                <w:b/>
                <w:bCs/>
                <w:i/>
                <w:color w:val="FF0000"/>
              </w:rPr>
            </w:pPr>
            <w:r>
              <w:rPr>
                <w:rFonts w:eastAsia="Calibri" w:cs="Times New Roman"/>
                <w:bCs/>
              </w:rPr>
              <w:t>2 задание от медведя</w:t>
            </w:r>
          </w:p>
        </w:tc>
      </w:tr>
      <w:tr w:rsidR="00F51C57" w:rsidRPr="00D74EF7" w:rsidTr="00D23CAF">
        <w:trPr>
          <w:trHeight w:val="644"/>
        </w:trPr>
        <w:tc>
          <w:tcPr>
            <w:tcW w:w="4644" w:type="dxa"/>
            <w:vAlign w:val="center"/>
          </w:tcPr>
          <w:p w:rsidR="00F51C57" w:rsidRPr="00D74EF7" w:rsidRDefault="00F51C57" w:rsidP="00F51C57">
            <w:pPr>
              <w:rPr>
                <w:rFonts w:eastAsia="Calibri" w:cs="Times New Roman"/>
                <w:b/>
                <w:bCs/>
              </w:rPr>
            </w:pPr>
            <w:proofErr w:type="spellStart"/>
            <w:r w:rsidRPr="00D74EF7">
              <w:rPr>
                <w:rFonts w:eastAsia="Times New Roman" w:cs="Times New Roman"/>
                <w:szCs w:val="28"/>
                <w:lang w:eastAsia="ru-RU"/>
              </w:rPr>
              <w:t>здоровьесберегающие</w:t>
            </w:r>
            <w:proofErr w:type="spellEnd"/>
            <w:r w:rsidRPr="00D74EF7">
              <w:rPr>
                <w:rFonts w:eastAsia="Times New Roman" w:cs="Times New Roman"/>
                <w:szCs w:val="28"/>
                <w:lang w:eastAsia="ru-RU"/>
              </w:rPr>
              <w:t xml:space="preserve"> технологии</w:t>
            </w:r>
          </w:p>
        </w:tc>
        <w:tc>
          <w:tcPr>
            <w:tcW w:w="4926" w:type="dxa"/>
            <w:vAlign w:val="center"/>
          </w:tcPr>
          <w:p w:rsidR="00F51C57" w:rsidRDefault="00F51C57" w:rsidP="00F51C57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1 задание от зайчика, </w:t>
            </w:r>
          </w:p>
          <w:p w:rsidR="00F51C57" w:rsidRPr="00DE36C4" w:rsidRDefault="00F51C57" w:rsidP="00F51C57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4 задание от лисы</w:t>
            </w:r>
          </w:p>
        </w:tc>
      </w:tr>
      <w:tr w:rsidR="00F51C57" w:rsidRPr="00D74EF7" w:rsidTr="00D23CAF">
        <w:trPr>
          <w:trHeight w:val="644"/>
        </w:trPr>
        <w:tc>
          <w:tcPr>
            <w:tcW w:w="4644" w:type="dxa"/>
            <w:vAlign w:val="center"/>
          </w:tcPr>
          <w:p w:rsidR="00F51C57" w:rsidRPr="00D74EF7" w:rsidRDefault="00F51C57" w:rsidP="00F51C57">
            <w:pPr>
              <w:rPr>
                <w:rFonts w:eastAsia="Times New Roman" w:cs="Times New Roman"/>
                <w:szCs w:val="28"/>
                <w:lang w:eastAsia="ru-RU"/>
              </w:rPr>
            </w:pPr>
            <w:r w:rsidRPr="00D74EF7">
              <w:rPr>
                <w:rFonts w:eastAsia="Times New Roman" w:cs="Times New Roman"/>
                <w:szCs w:val="28"/>
                <w:lang w:eastAsia="ru-RU"/>
              </w:rPr>
              <w:t>информационно-коммуникационные технологии</w:t>
            </w:r>
          </w:p>
        </w:tc>
        <w:tc>
          <w:tcPr>
            <w:tcW w:w="4926" w:type="dxa"/>
            <w:vAlign w:val="center"/>
          </w:tcPr>
          <w:p w:rsidR="00F51C57" w:rsidRDefault="00F51C57" w:rsidP="00F51C57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3 задание от белочки</w:t>
            </w:r>
          </w:p>
        </w:tc>
      </w:tr>
    </w:tbl>
    <w:p w:rsidR="00D74EF7" w:rsidRDefault="00D74EF7" w:rsidP="00D74EF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</w:p>
    <w:p w:rsidR="00D74EF7" w:rsidRPr="00D74EF7" w:rsidRDefault="00D74EF7" w:rsidP="00D74EF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  <w:r w:rsidRPr="00D74EF7">
        <w:rPr>
          <w:rFonts w:ascii="Times New Roman" w:eastAsia="Calibri" w:hAnsi="Times New Roman" w:cs="Times New Roman"/>
          <w:b/>
          <w:bCs/>
          <w:sz w:val="28"/>
        </w:rPr>
        <w:t>Материалы и оборудование:</w:t>
      </w:r>
    </w:p>
    <w:p w:rsidR="00D74EF7" w:rsidRPr="00D74EF7" w:rsidRDefault="00D74EF7" w:rsidP="00D74EF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4147"/>
        <w:gridCol w:w="564"/>
        <w:gridCol w:w="4103"/>
      </w:tblGrid>
      <w:tr w:rsidR="00D74EF7" w:rsidRPr="00D74EF7" w:rsidTr="00920FBE">
        <w:tc>
          <w:tcPr>
            <w:tcW w:w="531" w:type="dxa"/>
            <w:vAlign w:val="center"/>
          </w:tcPr>
          <w:p w:rsidR="00D74EF7" w:rsidRPr="00D74EF7" w:rsidRDefault="00D74EF7" w:rsidP="00D74EF7">
            <w:pPr>
              <w:jc w:val="center"/>
              <w:rPr>
                <w:rFonts w:eastAsia="Calibri" w:cs="Times New Roman"/>
                <w:bCs/>
              </w:rPr>
            </w:pPr>
            <w:r w:rsidRPr="00D74EF7">
              <w:rPr>
                <w:rFonts w:eastAsia="Calibri" w:cs="Times New Roman"/>
                <w:bCs/>
              </w:rPr>
              <w:t>№</w:t>
            </w:r>
          </w:p>
        </w:tc>
        <w:tc>
          <w:tcPr>
            <w:tcW w:w="4147" w:type="dxa"/>
            <w:vAlign w:val="center"/>
          </w:tcPr>
          <w:p w:rsidR="00D74EF7" w:rsidRPr="00D74EF7" w:rsidRDefault="00D74EF7" w:rsidP="00D74EF7">
            <w:pPr>
              <w:jc w:val="center"/>
              <w:rPr>
                <w:rFonts w:eastAsia="Calibri" w:cs="Times New Roman"/>
                <w:bCs/>
              </w:rPr>
            </w:pPr>
            <w:r w:rsidRPr="00D74EF7">
              <w:rPr>
                <w:rFonts w:eastAsia="Calibri" w:cs="Times New Roman"/>
                <w:bCs/>
              </w:rPr>
              <w:t>Демонстрационный</w:t>
            </w:r>
          </w:p>
        </w:tc>
        <w:tc>
          <w:tcPr>
            <w:tcW w:w="564" w:type="dxa"/>
            <w:vAlign w:val="center"/>
          </w:tcPr>
          <w:p w:rsidR="00D74EF7" w:rsidRPr="00D74EF7" w:rsidRDefault="00D74EF7" w:rsidP="00D74EF7">
            <w:pPr>
              <w:jc w:val="center"/>
              <w:rPr>
                <w:rFonts w:eastAsia="Calibri" w:cs="Times New Roman"/>
                <w:bCs/>
              </w:rPr>
            </w:pPr>
            <w:r w:rsidRPr="00D74EF7">
              <w:rPr>
                <w:rFonts w:eastAsia="Calibri" w:cs="Times New Roman"/>
                <w:bCs/>
              </w:rPr>
              <w:t>№</w:t>
            </w:r>
          </w:p>
        </w:tc>
        <w:tc>
          <w:tcPr>
            <w:tcW w:w="4103" w:type="dxa"/>
            <w:vAlign w:val="center"/>
          </w:tcPr>
          <w:p w:rsidR="00D74EF7" w:rsidRPr="00D74EF7" w:rsidRDefault="00D74EF7" w:rsidP="00D74EF7">
            <w:pPr>
              <w:jc w:val="center"/>
              <w:rPr>
                <w:rFonts w:eastAsia="Calibri" w:cs="Times New Roman"/>
                <w:bCs/>
              </w:rPr>
            </w:pPr>
            <w:r w:rsidRPr="00D74EF7">
              <w:rPr>
                <w:rFonts w:eastAsia="Calibri" w:cs="Times New Roman"/>
                <w:bCs/>
              </w:rPr>
              <w:t>Раздаточный</w:t>
            </w:r>
          </w:p>
        </w:tc>
      </w:tr>
      <w:tr w:rsidR="00610898" w:rsidRPr="00D74EF7" w:rsidTr="00920FBE">
        <w:tc>
          <w:tcPr>
            <w:tcW w:w="531" w:type="dxa"/>
            <w:vAlign w:val="center"/>
          </w:tcPr>
          <w:p w:rsidR="00610898" w:rsidRPr="00D74EF7" w:rsidRDefault="00610898" w:rsidP="00610898">
            <w:pPr>
              <w:jc w:val="center"/>
              <w:rPr>
                <w:rFonts w:eastAsia="Calibri" w:cs="Times New Roman"/>
                <w:bCs/>
              </w:rPr>
            </w:pPr>
            <w:r w:rsidRPr="00D74EF7">
              <w:rPr>
                <w:rFonts w:eastAsia="Calibri" w:cs="Times New Roman"/>
                <w:bCs/>
              </w:rPr>
              <w:t>1</w:t>
            </w:r>
          </w:p>
        </w:tc>
        <w:tc>
          <w:tcPr>
            <w:tcW w:w="4147" w:type="dxa"/>
            <w:vAlign w:val="center"/>
          </w:tcPr>
          <w:p w:rsidR="00610898" w:rsidRPr="00D74EF7" w:rsidRDefault="00466DC0" w:rsidP="00610898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Костюмы для зверят</w:t>
            </w:r>
          </w:p>
        </w:tc>
        <w:tc>
          <w:tcPr>
            <w:tcW w:w="564" w:type="dxa"/>
            <w:vAlign w:val="center"/>
          </w:tcPr>
          <w:p w:rsidR="00610898" w:rsidRPr="00D74EF7" w:rsidRDefault="00610898" w:rsidP="00610898">
            <w:pPr>
              <w:jc w:val="center"/>
              <w:rPr>
                <w:rFonts w:eastAsia="Calibri" w:cs="Times New Roman"/>
                <w:bCs/>
              </w:rPr>
            </w:pPr>
            <w:r w:rsidRPr="00D74EF7">
              <w:rPr>
                <w:rFonts w:eastAsia="Calibri" w:cs="Times New Roman"/>
                <w:bCs/>
              </w:rPr>
              <w:t>1</w:t>
            </w:r>
          </w:p>
        </w:tc>
        <w:tc>
          <w:tcPr>
            <w:tcW w:w="4103" w:type="dxa"/>
            <w:vAlign w:val="center"/>
          </w:tcPr>
          <w:p w:rsidR="00610898" w:rsidRPr="00D74EF7" w:rsidRDefault="00466DC0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Согласно роли</w:t>
            </w:r>
          </w:p>
        </w:tc>
      </w:tr>
      <w:tr w:rsidR="00610898" w:rsidRPr="00D74EF7" w:rsidTr="00920FBE">
        <w:tc>
          <w:tcPr>
            <w:tcW w:w="531" w:type="dxa"/>
            <w:vAlign w:val="center"/>
          </w:tcPr>
          <w:p w:rsidR="00610898" w:rsidRPr="00D74EF7" w:rsidRDefault="00610898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2</w:t>
            </w:r>
          </w:p>
        </w:tc>
        <w:tc>
          <w:tcPr>
            <w:tcW w:w="4147" w:type="dxa"/>
            <w:vAlign w:val="center"/>
          </w:tcPr>
          <w:p w:rsidR="00610898" w:rsidRPr="00D74EF7" w:rsidRDefault="00466DC0" w:rsidP="00466DC0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Атрибутика для празднования дня рождения (стол, мишура) </w:t>
            </w:r>
          </w:p>
        </w:tc>
        <w:tc>
          <w:tcPr>
            <w:tcW w:w="564" w:type="dxa"/>
            <w:vAlign w:val="center"/>
          </w:tcPr>
          <w:p w:rsidR="00610898" w:rsidRPr="00D74EF7" w:rsidRDefault="00610898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2</w:t>
            </w:r>
          </w:p>
        </w:tc>
        <w:tc>
          <w:tcPr>
            <w:tcW w:w="4103" w:type="dxa"/>
            <w:vAlign w:val="center"/>
          </w:tcPr>
          <w:p w:rsidR="00610898" w:rsidRPr="00D74EF7" w:rsidRDefault="00466DC0" w:rsidP="00466DC0">
            <w:pPr>
              <w:spacing w:after="200" w:line="276" w:lineRule="auto"/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Шляпки-конусы</w:t>
            </w:r>
          </w:p>
        </w:tc>
      </w:tr>
      <w:tr w:rsidR="00610898" w:rsidRPr="00D74EF7" w:rsidTr="00920FBE">
        <w:tc>
          <w:tcPr>
            <w:tcW w:w="531" w:type="dxa"/>
            <w:vAlign w:val="center"/>
          </w:tcPr>
          <w:p w:rsidR="00610898" w:rsidRPr="00D74EF7" w:rsidRDefault="00610898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3</w:t>
            </w:r>
          </w:p>
        </w:tc>
        <w:tc>
          <w:tcPr>
            <w:tcW w:w="4147" w:type="dxa"/>
            <w:vAlign w:val="center"/>
          </w:tcPr>
          <w:p w:rsidR="00610898" w:rsidRDefault="00466DC0" w:rsidP="00610898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Деревья</w:t>
            </w:r>
          </w:p>
        </w:tc>
        <w:tc>
          <w:tcPr>
            <w:tcW w:w="564" w:type="dxa"/>
            <w:vAlign w:val="center"/>
          </w:tcPr>
          <w:p w:rsidR="00610898" w:rsidRPr="00D74EF7" w:rsidRDefault="00610898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3</w:t>
            </w:r>
          </w:p>
        </w:tc>
        <w:tc>
          <w:tcPr>
            <w:tcW w:w="4103" w:type="dxa"/>
            <w:vAlign w:val="center"/>
          </w:tcPr>
          <w:p w:rsidR="00610898" w:rsidRDefault="00610898" w:rsidP="00610898">
            <w:pPr>
              <w:spacing w:after="200" w:line="276" w:lineRule="auto"/>
              <w:rPr>
                <w:rFonts w:eastAsia="Calibri" w:cs="Times New Roman"/>
                <w:szCs w:val="28"/>
                <w:shd w:val="clear" w:color="auto" w:fill="FFFFFF"/>
              </w:rPr>
            </w:pPr>
          </w:p>
        </w:tc>
      </w:tr>
      <w:tr w:rsidR="00466DC0" w:rsidRPr="00D74EF7" w:rsidTr="00920FBE">
        <w:tc>
          <w:tcPr>
            <w:tcW w:w="531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4</w:t>
            </w:r>
          </w:p>
        </w:tc>
        <w:tc>
          <w:tcPr>
            <w:tcW w:w="4147" w:type="dxa"/>
            <w:vAlign w:val="center"/>
          </w:tcPr>
          <w:p w:rsidR="00466DC0" w:rsidRDefault="00466DC0" w:rsidP="00610898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Спортинвентарь (кочки, туннель)</w:t>
            </w:r>
          </w:p>
        </w:tc>
        <w:tc>
          <w:tcPr>
            <w:tcW w:w="564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4103" w:type="dxa"/>
            <w:vAlign w:val="center"/>
          </w:tcPr>
          <w:p w:rsidR="00466DC0" w:rsidRDefault="00466DC0" w:rsidP="00610898">
            <w:pPr>
              <w:spacing w:after="200" w:line="276" w:lineRule="auto"/>
              <w:rPr>
                <w:rFonts w:eastAsia="Calibri" w:cs="Times New Roman"/>
                <w:szCs w:val="28"/>
                <w:shd w:val="clear" w:color="auto" w:fill="FFFFFF"/>
              </w:rPr>
            </w:pPr>
          </w:p>
        </w:tc>
      </w:tr>
      <w:tr w:rsidR="00466DC0" w:rsidRPr="00D74EF7" w:rsidTr="00920FBE">
        <w:tc>
          <w:tcPr>
            <w:tcW w:w="531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5</w:t>
            </w:r>
          </w:p>
        </w:tc>
        <w:tc>
          <w:tcPr>
            <w:tcW w:w="4147" w:type="dxa"/>
            <w:vAlign w:val="center"/>
          </w:tcPr>
          <w:p w:rsidR="00466DC0" w:rsidRDefault="00466DC0" w:rsidP="00610898">
            <w:pPr>
              <w:rPr>
                <w:rFonts w:eastAsia="Calibri" w:cs="Times New Roman"/>
                <w:bCs/>
              </w:rPr>
            </w:pPr>
            <w:proofErr w:type="spellStart"/>
            <w:r>
              <w:rPr>
                <w:rFonts w:eastAsia="Calibri" w:cs="Times New Roman"/>
                <w:bCs/>
              </w:rPr>
              <w:t>Пазл</w:t>
            </w:r>
            <w:proofErr w:type="spellEnd"/>
          </w:p>
        </w:tc>
        <w:tc>
          <w:tcPr>
            <w:tcW w:w="564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4103" w:type="dxa"/>
            <w:vAlign w:val="center"/>
          </w:tcPr>
          <w:p w:rsidR="00466DC0" w:rsidRDefault="00466DC0" w:rsidP="00610898">
            <w:pPr>
              <w:spacing w:after="200" w:line="276" w:lineRule="auto"/>
              <w:rPr>
                <w:rFonts w:eastAsia="Calibri" w:cs="Times New Roman"/>
                <w:szCs w:val="28"/>
                <w:shd w:val="clear" w:color="auto" w:fill="FFFFFF"/>
              </w:rPr>
            </w:pPr>
          </w:p>
        </w:tc>
      </w:tr>
      <w:tr w:rsidR="00466DC0" w:rsidRPr="00D74EF7" w:rsidTr="00920FBE">
        <w:tc>
          <w:tcPr>
            <w:tcW w:w="531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lastRenderedPageBreak/>
              <w:t>6</w:t>
            </w:r>
          </w:p>
        </w:tc>
        <w:tc>
          <w:tcPr>
            <w:tcW w:w="4147" w:type="dxa"/>
            <w:vAlign w:val="center"/>
          </w:tcPr>
          <w:p w:rsidR="00466DC0" w:rsidRDefault="00466DC0" w:rsidP="00610898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Картинки с домиками зверей</w:t>
            </w:r>
          </w:p>
        </w:tc>
        <w:tc>
          <w:tcPr>
            <w:tcW w:w="564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4103" w:type="dxa"/>
            <w:vAlign w:val="center"/>
          </w:tcPr>
          <w:p w:rsidR="00466DC0" w:rsidRDefault="00466DC0" w:rsidP="00610898">
            <w:pPr>
              <w:spacing w:after="200" w:line="276" w:lineRule="auto"/>
              <w:rPr>
                <w:rFonts w:eastAsia="Calibri" w:cs="Times New Roman"/>
                <w:szCs w:val="28"/>
                <w:shd w:val="clear" w:color="auto" w:fill="FFFFFF"/>
              </w:rPr>
            </w:pPr>
          </w:p>
        </w:tc>
      </w:tr>
      <w:tr w:rsidR="00466DC0" w:rsidRPr="00D74EF7" w:rsidTr="00920FBE">
        <w:tc>
          <w:tcPr>
            <w:tcW w:w="531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7 </w:t>
            </w:r>
          </w:p>
        </w:tc>
        <w:tc>
          <w:tcPr>
            <w:tcW w:w="4147" w:type="dxa"/>
            <w:vAlign w:val="center"/>
          </w:tcPr>
          <w:p w:rsidR="00466DC0" w:rsidRDefault="00466DC0" w:rsidP="00610898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Подставка для вывешивания картинок</w:t>
            </w:r>
          </w:p>
        </w:tc>
        <w:tc>
          <w:tcPr>
            <w:tcW w:w="564" w:type="dxa"/>
            <w:vAlign w:val="center"/>
          </w:tcPr>
          <w:p w:rsidR="00466DC0" w:rsidRDefault="00466DC0" w:rsidP="00610898">
            <w:pPr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4103" w:type="dxa"/>
            <w:vAlign w:val="center"/>
          </w:tcPr>
          <w:p w:rsidR="00466DC0" w:rsidRDefault="00466DC0" w:rsidP="00610898">
            <w:pPr>
              <w:spacing w:after="200" w:line="276" w:lineRule="auto"/>
              <w:rPr>
                <w:rFonts w:eastAsia="Calibri" w:cs="Times New Roman"/>
                <w:szCs w:val="28"/>
                <w:shd w:val="clear" w:color="auto" w:fill="FFFFFF"/>
              </w:rPr>
            </w:pPr>
          </w:p>
        </w:tc>
      </w:tr>
    </w:tbl>
    <w:p w:rsidR="00D74EF7" w:rsidRDefault="00D74EF7" w:rsidP="00540F4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A2662" w:rsidRPr="00B46F3E" w:rsidRDefault="000A2662" w:rsidP="00540F40">
      <w:pPr>
        <w:jc w:val="both"/>
        <w:rPr>
          <w:rFonts w:ascii="Times New Roman" w:eastAsia="Calibri" w:hAnsi="Times New Roman" w:cs="Times New Roman"/>
          <w:bCs/>
          <w:sz w:val="28"/>
        </w:rPr>
      </w:pPr>
      <w:r w:rsidRPr="00B46F3E">
        <w:rPr>
          <w:rFonts w:ascii="Times New Roman" w:eastAsia="Calibri" w:hAnsi="Times New Roman" w:cs="Times New Roman"/>
          <w:b/>
          <w:bCs/>
          <w:sz w:val="28"/>
        </w:rPr>
        <w:t>Предварительная работа:</w:t>
      </w:r>
      <w:r w:rsidR="00B46F3E" w:rsidRPr="00B46F3E">
        <w:rPr>
          <w:rFonts w:ascii="Times New Roman" w:eastAsia="Calibri" w:hAnsi="Times New Roman" w:cs="Times New Roman"/>
          <w:b/>
          <w:bCs/>
          <w:sz w:val="28"/>
        </w:rPr>
        <w:t xml:space="preserve"> </w:t>
      </w:r>
      <w:r w:rsidR="007A3079">
        <w:rPr>
          <w:rFonts w:ascii="Times New Roman" w:eastAsia="Calibri" w:hAnsi="Times New Roman" w:cs="Times New Roman"/>
          <w:bCs/>
          <w:sz w:val="28"/>
        </w:rPr>
        <w:t>чтение энциклопедии о диких животных</w:t>
      </w:r>
      <w:r w:rsidR="007A3079" w:rsidRPr="007A3079">
        <w:rPr>
          <w:rFonts w:ascii="Times New Roman" w:eastAsia="Calibri" w:hAnsi="Times New Roman" w:cs="Times New Roman"/>
          <w:bCs/>
          <w:sz w:val="28"/>
        </w:rPr>
        <w:t xml:space="preserve"> </w:t>
      </w:r>
      <w:r w:rsidR="007A3079">
        <w:rPr>
          <w:rFonts w:ascii="Times New Roman" w:eastAsia="Calibri" w:hAnsi="Times New Roman" w:cs="Times New Roman"/>
          <w:bCs/>
          <w:sz w:val="28"/>
        </w:rPr>
        <w:t>и беседа о их местообитании</w:t>
      </w:r>
      <w:r w:rsidR="00B46F3E" w:rsidRPr="00B46F3E">
        <w:rPr>
          <w:rFonts w:ascii="Times New Roman" w:eastAsia="Calibri" w:hAnsi="Times New Roman" w:cs="Times New Roman"/>
          <w:bCs/>
          <w:sz w:val="28"/>
        </w:rPr>
        <w:t xml:space="preserve">, </w:t>
      </w:r>
      <w:r w:rsidR="00B36864">
        <w:rPr>
          <w:rFonts w:ascii="Times New Roman" w:eastAsia="Calibri" w:hAnsi="Times New Roman" w:cs="Times New Roman"/>
          <w:bCs/>
          <w:sz w:val="28"/>
        </w:rPr>
        <w:t xml:space="preserve">рассматривание картинок зверей, </w:t>
      </w:r>
      <w:r w:rsidR="00466DC0">
        <w:rPr>
          <w:rFonts w:ascii="Times New Roman" w:eastAsia="Calibri" w:hAnsi="Times New Roman" w:cs="Times New Roman"/>
          <w:bCs/>
          <w:sz w:val="28"/>
        </w:rPr>
        <w:t>подготовка интерактивного материала, звуков животных, работа с ро</w:t>
      </w:r>
      <w:r w:rsidR="003859C5">
        <w:rPr>
          <w:rFonts w:ascii="Times New Roman" w:eastAsia="Calibri" w:hAnsi="Times New Roman" w:cs="Times New Roman"/>
          <w:bCs/>
          <w:sz w:val="28"/>
        </w:rPr>
        <w:t>дителями (распечатка материала)</w:t>
      </w:r>
      <w:r w:rsidR="00B36864">
        <w:rPr>
          <w:rFonts w:ascii="Times New Roman" w:eastAsia="Calibri" w:hAnsi="Times New Roman" w:cs="Times New Roman"/>
          <w:bCs/>
          <w:sz w:val="28"/>
        </w:rPr>
        <w:t>.</w:t>
      </w:r>
    </w:p>
    <w:p w:rsidR="000A2662" w:rsidRDefault="000A2662" w:rsidP="00540F40">
      <w:pPr>
        <w:jc w:val="both"/>
        <w:rPr>
          <w:rFonts w:ascii="Times New Roman" w:eastAsia="Calibri" w:hAnsi="Times New Roman" w:cs="Times New Roman"/>
          <w:sz w:val="28"/>
        </w:rPr>
      </w:pPr>
      <w:r w:rsidRPr="000A2662">
        <w:rPr>
          <w:rFonts w:ascii="Times New Roman" w:eastAsia="Calibri" w:hAnsi="Times New Roman" w:cs="Times New Roman"/>
          <w:b/>
          <w:sz w:val="28"/>
        </w:rPr>
        <w:t>Способы организации воспитанников</w:t>
      </w:r>
      <w:r w:rsidR="007A3079">
        <w:rPr>
          <w:rFonts w:ascii="Times New Roman" w:eastAsia="Calibri" w:hAnsi="Times New Roman" w:cs="Times New Roman"/>
          <w:sz w:val="28"/>
        </w:rPr>
        <w:t xml:space="preserve">: </w:t>
      </w:r>
      <w:r w:rsidRPr="000A2662">
        <w:rPr>
          <w:rFonts w:ascii="Times New Roman" w:eastAsia="Calibri" w:hAnsi="Times New Roman" w:cs="Times New Roman"/>
          <w:sz w:val="28"/>
        </w:rPr>
        <w:t>групповой</w:t>
      </w:r>
    </w:p>
    <w:p w:rsidR="000A2662" w:rsidRDefault="000A2662" w:rsidP="001D4CC2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A266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Ход </w:t>
      </w:r>
      <w:r w:rsidR="001F023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ООД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</w:p>
    <w:p w:rsidR="00396E6C" w:rsidRPr="00396E6C" w:rsidRDefault="00C823D8" w:rsidP="00540F40">
      <w:pPr>
        <w:jc w:val="both"/>
        <w:rPr>
          <w:rFonts w:ascii="Times New Roman" w:eastAsia="Calibri" w:hAnsi="Times New Roman" w:cs="Times New Roman"/>
          <w:sz w:val="28"/>
          <w:u w:val="single"/>
        </w:rPr>
      </w:pPr>
      <w:r w:rsidRPr="00C823D8">
        <w:rPr>
          <w:rFonts w:ascii="Times New Roman" w:eastAsia="Calibri" w:hAnsi="Times New Roman" w:cs="Times New Roman"/>
          <w:b/>
          <w:sz w:val="28"/>
          <w:u w:val="single"/>
          <w:lang w:val="en-US"/>
        </w:rPr>
        <w:t>I</w:t>
      </w:r>
      <w:r w:rsidRPr="00C823D8">
        <w:rPr>
          <w:rFonts w:ascii="Times New Roman" w:eastAsia="Calibri" w:hAnsi="Times New Roman" w:cs="Times New Roman"/>
          <w:b/>
          <w:sz w:val="28"/>
          <w:u w:val="single"/>
        </w:rPr>
        <w:t xml:space="preserve"> этап – мотивационный</w:t>
      </w:r>
      <w:r w:rsidRPr="00C823D8">
        <w:rPr>
          <w:rFonts w:ascii="Times New Roman" w:eastAsia="Calibri" w:hAnsi="Times New Roman" w:cs="Times New Roman"/>
          <w:sz w:val="28"/>
        </w:rPr>
        <w:t xml:space="preserve"> </w:t>
      </w:r>
    </w:p>
    <w:tbl>
      <w:tblPr>
        <w:tblStyle w:val="a3"/>
        <w:tblW w:w="10315" w:type="dxa"/>
        <w:jc w:val="center"/>
        <w:tblLook w:val="04A0" w:firstRow="1" w:lastRow="0" w:firstColumn="1" w:lastColumn="0" w:noHBand="0" w:noVBand="1"/>
      </w:tblPr>
      <w:tblGrid>
        <w:gridCol w:w="498"/>
        <w:gridCol w:w="3240"/>
        <w:gridCol w:w="2379"/>
        <w:gridCol w:w="2081"/>
        <w:gridCol w:w="2117"/>
      </w:tblGrid>
      <w:tr w:rsidR="00E50A1F" w:rsidRPr="000A2662" w:rsidTr="00E50A1F">
        <w:trPr>
          <w:trHeight w:val="440"/>
          <w:jc w:val="center"/>
        </w:trPr>
        <w:tc>
          <w:tcPr>
            <w:tcW w:w="498" w:type="dxa"/>
            <w:vAlign w:val="center"/>
          </w:tcPr>
          <w:p w:rsidR="000A2662" w:rsidRPr="00D62EA0" w:rsidRDefault="000A2662" w:rsidP="000A2662">
            <w:pPr>
              <w:jc w:val="center"/>
              <w:rPr>
                <w:rFonts w:eastAsia="Calibri" w:cs="Times New Roman"/>
                <w:b/>
              </w:rPr>
            </w:pPr>
            <w:r w:rsidRPr="00D62EA0">
              <w:rPr>
                <w:rFonts w:eastAsia="Calibri" w:cs="Times New Roman"/>
                <w:b/>
              </w:rPr>
              <w:t>№</w:t>
            </w:r>
          </w:p>
        </w:tc>
        <w:tc>
          <w:tcPr>
            <w:tcW w:w="3240" w:type="dxa"/>
            <w:vAlign w:val="center"/>
          </w:tcPr>
          <w:p w:rsidR="000A2662" w:rsidRPr="00D62EA0" w:rsidRDefault="000A2662" w:rsidP="00E50A1F">
            <w:pPr>
              <w:ind w:left="-268" w:firstLine="268"/>
              <w:jc w:val="center"/>
              <w:rPr>
                <w:rFonts w:eastAsia="Calibri" w:cs="Times New Roman"/>
                <w:b/>
              </w:rPr>
            </w:pPr>
            <w:r w:rsidRPr="00D62EA0">
              <w:rPr>
                <w:rFonts w:eastAsia="Calibri" w:cs="Times New Roman"/>
                <w:b/>
              </w:rPr>
              <w:t>Содержание</w:t>
            </w:r>
          </w:p>
          <w:p w:rsidR="000A2662" w:rsidRPr="00D62EA0" w:rsidRDefault="000A2662" w:rsidP="000A2662">
            <w:pPr>
              <w:jc w:val="center"/>
              <w:rPr>
                <w:rFonts w:eastAsia="Calibri" w:cs="Times New Roman"/>
                <w:b/>
              </w:rPr>
            </w:pPr>
            <w:r w:rsidRPr="00D62EA0">
              <w:rPr>
                <w:rFonts w:eastAsia="Calibri" w:cs="Times New Roman"/>
                <w:b/>
              </w:rPr>
              <w:t>(вопросы воспитателя по ходу ОД)</w:t>
            </w:r>
          </w:p>
        </w:tc>
        <w:tc>
          <w:tcPr>
            <w:tcW w:w="2379" w:type="dxa"/>
            <w:vAlign w:val="center"/>
          </w:tcPr>
          <w:p w:rsidR="000A2662" w:rsidRPr="00D62EA0" w:rsidRDefault="000A2662" w:rsidP="000A2662">
            <w:pPr>
              <w:jc w:val="center"/>
              <w:rPr>
                <w:rFonts w:eastAsia="Calibri" w:cs="Times New Roman"/>
                <w:b/>
              </w:rPr>
            </w:pPr>
            <w:r w:rsidRPr="00D62EA0">
              <w:rPr>
                <w:rFonts w:eastAsia="Calibri" w:cs="Times New Roman"/>
                <w:b/>
              </w:rPr>
              <w:t>Предполагаемые ответы детей по ходу ОД</w:t>
            </w:r>
          </w:p>
        </w:tc>
        <w:tc>
          <w:tcPr>
            <w:tcW w:w="2081" w:type="dxa"/>
            <w:vAlign w:val="center"/>
          </w:tcPr>
          <w:p w:rsidR="000A2662" w:rsidRPr="00D62EA0" w:rsidRDefault="000A2662" w:rsidP="000A2662">
            <w:pPr>
              <w:jc w:val="center"/>
              <w:rPr>
                <w:rFonts w:eastAsia="Calibri" w:cs="Times New Roman"/>
                <w:b/>
              </w:rPr>
            </w:pPr>
            <w:r w:rsidRPr="00D62EA0">
              <w:rPr>
                <w:rFonts w:eastAsia="Calibri" w:cs="Times New Roman"/>
                <w:b/>
              </w:rPr>
              <w:t>Обратная связь на высказывание детей</w:t>
            </w:r>
          </w:p>
        </w:tc>
        <w:tc>
          <w:tcPr>
            <w:tcW w:w="2117" w:type="dxa"/>
            <w:vAlign w:val="center"/>
          </w:tcPr>
          <w:p w:rsidR="000A2662" w:rsidRPr="00D62EA0" w:rsidRDefault="000A2662" w:rsidP="000A2662">
            <w:pPr>
              <w:jc w:val="center"/>
              <w:rPr>
                <w:rFonts w:eastAsia="Calibri" w:cs="Times New Roman"/>
                <w:b/>
              </w:rPr>
            </w:pPr>
            <w:r w:rsidRPr="00D62EA0">
              <w:rPr>
                <w:rFonts w:eastAsia="Calibri" w:cs="Times New Roman"/>
                <w:b/>
              </w:rPr>
              <w:t>Примечания, пояснения,</w:t>
            </w:r>
          </w:p>
          <w:p w:rsidR="000A2662" w:rsidRPr="00D62EA0" w:rsidRDefault="000A2662" w:rsidP="000A2662">
            <w:pPr>
              <w:jc w:val="center"/>
              <w:rPr>
                <w:rFonts w:eastAsia="Calibri" w:cs="Times New Roman"/>
                <w:b/>
              </w:rPr>
            </w:pPr>
            <w:r w:rsidRPr="00D62EA0">
              <w:rPr>
                <w:rFonts w:eastAsia="Calibri" w:cs="Times New Roman"/>
                <w:b/>
              </w:rPr>
              <w:t>виды детской деятельности</w:t>
            </w:r>
          </w:p>
        </w:tc>
      </w:tr>
      <w:tr w:rsidR="003859C5" w:rsidRPr="000A2662" w:rsidTr="00E50A1F">
        <w:trPr>
          <w:trHeight w:val="440"/>
          <w:jc w:val="center"/>
        </w:trPr>
        <w:tc>
          <w:tcPr>
            <w:tcW w:w="498" w:type="dxa"/>
            <w:vAlign w:val="center"/>
          </w:tcPr>
          <w:p w:rsidR="003859C5" w:rsidRPr="00D62EA0" w:rsidRDefault="003859C5" w:rsidP="000A2662">
            <w:pPr>
              <w:jc w:val="center"/>
              <w:rPr>
                <w:rFonts w:eastAsia="Calibri" w:cs="Times New Roman"/>
                <w:b/>
              </w:rPr>
            </w:pPr>
          </w:p>
        </w:tc>
        <w:tc>
          <w:tcPr>
            <w:tcW w:w="3240" w:type="dxa"/>
            <w:vAlign w:val="center"/>
          </w:tcPr>
          <w:p w:rsidR="003859C5" w:rsidRPr="003859C5" w:rsidRDefault="003859C5" w:rsidP="003859C5">
            <w:pPr>
              <w:ind w:firstLine="16"/>
              <w:rPr>
                <w:rFonts w:eastAsia="Calibri" w:cs="Times New Roman"/>
              </w:rPr>
            </w:pPr>
          </w:p>
        </w:tc>
        <w:tc>
          <w:tcPr>
            <w:tcW w:w="2379" w:type="dxa"/>
            <w:vAlign w:val="center"/>
          </w:tcPr>
          <w:p w:rsidR="003859C5" w:rsidRPr="003859C5" w:rsidRDefault="003859C5" w:rsidP="003859C5">
            <w:pPr>
              <w:rPr>
                <w:rFonts w:eastAsia="Calibri" w:cs="Times New Roman"/>
              </w:rPr>
            </w:pPr>
          </w:p>
        </w:tc>
        <w:tc>
          <w:tcPr>
            <w:tcW w:w="2081" w:type="dxa"/>
            <w:vAlign w:val="center"/>
          </w:tcPr>
          <w:p w:rsidR="003859C5" w:rsidRPr="003859C5" w:rsidRDefault="003859C5" w:rsidP="003859C5">
            <w:pPr>
              <w:rPr>
                <w:rFonts w:eastAsia="Calibri" w:cs="Times New Roman"/>
              </w:rPr>
            </w:pPr>
          </w:p>
        </w:tc>
        <w:tc>
          <w:tcPr>
            <w:tcW w:w="2117" w:type="dxa"/>
            <w:vAlign w:val="center"/>
          </w:tcPr>
          <w:p w:rsidR="003859C5" w:rsidRPr="003859C5" w:rsidRDefault="003859C5" w:rsidP="003859C5">
            <w:pPr>
              <w:rPr>
                <w:rFonts w:eastAsia="Calibri" w:cs="Times New Roman"/>
              </w:rPr>
            </w:pPr>
          </w:p>
        </w:tc>
      </w:tr>
      <w:tr w:rsidR="00B36864" w:rsidRPr="000A2662" w:rsidTr="00E50A1F">
        <w:trPr>
          <w:trHeight w:val="440"/>
          <w:jc w:val="center"/>
        </w:trPr>
        <w:tc>
          <w:tcPr>
            <w:tcW w:w="498" w:type="dxa"/>
            <w:vAlign w:val="center"/>
          </w:tcPr>
          <w:p w:rsidR="00B36864" w:rsidRPr="00D62EA0" w:rsidRDefault="00B36864" w:rsidP="000A2662">
            <w:pPr>
              <w:jc w:val="center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1</w:t>
            </w:r>
          </w:p>
        </w:tc>
        <w:tc>
          <w:tcPr>
            <w:tcW w:w="3240" w:type="dxa"/>
            <w:vAlign w:val="center"/>
          </w:tcPr>
          <w:p w:rsidR="00B36864" w:rsidRPr="00B36864" w:rsidRDefault="00B36864" w:rsidP="003859C5">
            <w:pPr>
              <w:jc w:val="both"/>
              <w:rPr>
                <w:rFonts w:eastAsia="Calibri" w:cs="Times New Roman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Ребята, </w:t>
            </w:r>
            <w:r w:rsidR="003859C5">
              <w:rPr>
                <w:rFonts w:eastAsia="Times New Roman" w:cs="Times New Roman"/>
                <w:szCs w:val="28"/>
                <w:lang w:eastAsia="ru-RU"/>
              </w:rPr>
              <w:t>сегодня мы пойдем на экскурсию в волшебный лес.</w:t>
            </w:r>
            <w:r w:rsidR="003859C5" w:rsidRPr="003859C5">
              <w:rPr>
                <w:rFonts w:eastAsia="Calibri" w:cs="Times New Roman"/>
              </w:rPr>
              <w:t xml:space="preserve"> </w:t>
            </w:r>
            <w:r w:rsidR="003859C5">
              <w:rPr>
                <w:rFonts w:eastAsia="Calibri" w:cs="Times New Roman"/>
              </w:rPr>
              <w:t>В это время в лесу и</w:t>
            </w:r>
            <w:r w:rsidR="003859C5" w:rsidRPr="003859C5">
              <w:rPr>
                <w:rFonts w:eastAsia="Calibri" w:cs="Times New Roman"/>
              </w:rPr>
              <w:t>грает</w:t>
            </w:r>
            <w:r w:rsidR="003859C5">
              <w:rPr>
                <w:rFonts w:eastAsia="Calibri" w:cs="Times New Roman"/>
              </w:rPr>
              <w:t xml:space="preserve"> музыка «С днем рождения» (</w:t>
            </w:r>
            <w:proofErr w:type="spellStart"/>
            <w:r w:rsidR="003859C5">
              <w:rPr>
                <w:rFonts w:eastAsia="Calibri" w:cs="Times New Roman"/>
              </w:rPr>
              <w:t>барбарики</w:t>
            </w:r>
            <w:proofErr w:type="spellEnd"/>
            <w:r w:rsidR="003859C5">
              <w:rPr>
                <w:rFonts w:eastAsia="Calibri" w:cs="Times New Roman"/>
              </w:rPr>
              <w:t>), зверята веселятся, музыка прекращается</w:t>
            </w:r>
            <w:r w:rsidR="003859C5">
              <w:rPr>
                <w:rFonts w:eastAsia="Times New Roman" w:cs="Times New Roman"/>
                <w:szCs w:val="28"/>
                <w:lang w:eastAsia="ru-RU"/>
              </w:rPr>
              <w:t>, все зверята становятся грустными.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AA717D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3859C5">
              <w:rPr>
                <w:rFonts w:eastAsia="Times New Roman" w:cs="Times New Roman"/>
                <w:szCs w:val="28"/>
                <w:lang w:eastAsia="ru-RU"/>
              </w:rPr>
              <w:t>Воспитатель: «Ребята к</w:t>
            </w:r>
            <w:r w:rsidRPr="000F1BBF">
              <w:rPr>
                <w:rFonts w:eastAsia="Times New Roman" w:cs="Times New Roman"/>
                <w:szCs w:val="28"/>
                <w:lang w:eastAsia="ru-RU"/>
              </w:rPr>
              <w:t>ак вы дума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ете, что </w:t>
            </w:r>
            <w:r w:rsidR="003859C5">
              <w:rPr>
                <w:rFonts w:eastAsia="Times New Roman" w:cs="Times New Roman"/>
                <w:szCs w:val="28"/>
                <w:lang w:eastAsia="ru-RU"/>
              </w:rPr>
              <w:t>же с ними произошло</w:t>
            </w:r>
            <w:r w:rsidRPr="000F1BBF">
              <w:rPr>
                <w:rFonts w:eastAsia="Times New Roman" w:cs="Times New Roman"/>
                <w:szCs w:val="28"/>
                <w:lang w:eastAsia="ru-RU"/>
              </w:rPr>
              <w:t>?</w:t>
            </w:r>
            <w:r w:rsidR="003859C5">
              <w:rPr>
                <w:rFonts w:eastAsia="Times New Roman" w:cs="Times New Roman"/>
                <w:szCs w:val="28"/>
                <w:lang w:eastAsia="ru-RU"/>
              </w:rPr>
              <w:t>»</w:t>
            </w: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2379" w:type="dxa"/>
            <w:vAlign w:val="center"/>
          </w:tcPr>
          <w:p w:rsidR="00B36864" w:rsidRDefault="00AA717D" w:rsidP="00B36864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1. </w:t>
            </w:r>
            <w:r w:rsidR="00B36864" w:rsidRPr="00B36864">
              <w:rPr>
                <w:rFonts w:eastAsia="Calibri" w:cs="Times New Roman"/>
              </w:rPr>
              <w:t>Заболел</w:t>
            </w:r>
            <w:r w:rsidR="003859C5">
              <w:rPr>
                <w:rFonts w:eastAsia="Calibri" w:cs="Times New Roman"/>
              </w:rPr>
              <w:t>и</w:t>
            </w:r>
            <w:r w:rsidR="00B36864" w:rsidRPr="00B36864">
              <w:rPr>
                <w:rFonts w:eastAsia="Calibri" w:cs="Times New Roman"/>
              </w:rPr>
              <w:t xml:space="preserve">, </w:t>
            </w:r>
            <w:r w:rsidR="00B36864">
              <w:rPr>
                <w:rFonts w:eastAsia="Calibri" w:cs="Times New Roman"/>
              </w:rPr>
              <w:t>произошло несчастье</w:t>
            </w:r>
            <w:r w:rsidR="003859C5">
              <w:rPr>
                <w:rFonts w:eastAsia="Calibri" w:cs="Times New Roman"/>
              </w:rPr>
              <w:t xml:space="preserve"> (правильный ответ)</w:t>
            </w:r>
          </w:p>
          <w:p w:rsidR="00AA717D" w:rsidRPr="00B36864" w:rsidRDefault="00AA717D" w:rsidP="006225BF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2081" w:type="dxa"/>
            <w:vAlign w:val="center"/>
          </w:tcPr>
          <w:p w:rsidR="00B36864" w:rsidRPr="00B36864" w:rsidRDefault="002A302C" w:rsidP="00AA717D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Верно, это возможно</w:t>
            </w:r>
          </w:p>
        </w:tc>
        <w:tc>
          <w:tcPr>
            <w:tcW w:w="2117" w:type="dxa"/>
            <w:vAlign w:val="center"/>
          </w:tcPr>
          <w:p w:rsidR="00B36864" w:rsidRPr="00B36864" w:rsidRDefault="006225BF" w:rsidP="006225BF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Формирование чувства </w:t>
            </w:r>
            <w:proofErr w:type="spellStart"/>
            <w:r>
              <w:rPr>
                <w:rFonts w:eastAsia="Calibri" w:cs="Times New Roman"/>
              </w:rPr>
              <w:t>эмпатии</w:t>
            </w:r>
            <w:proofErr w:type="spellEnd"/>
          </w:p>
        </w:tc>
      </w:tr>
      <w:tr w:rsidR="006225BF" w:rsidRPr="000A2662" w:rsidTr="00E50A1F">
        <w:trPr>
          <w:trHeight w:val="440"/>
          <w:jc w:val="center"/>
        </w:trPr>
        <w:tc>
          <w:tcPr>
            <w:tcW w:w="498" w:type="dxa"/>
            <w:vAlign w:val="center"/>
          </w:tcPr>
          <w:p w:rsidR="006225BF" w:rsidRDefault="006225BF" w:rsidP="000A2662">
            <w:pPr>
              <w:jc w:val="center"/>
              <w:rPr>
                <w:rFonts w:eastAsia="Calibri" w:cs="Times New Roman"/>
                <w:b/>
              </w:rPr>
            </w:pPr>
          </w:p>
        </w:tc>
        <w:tc>
          <w:tcPr>
            <w:tcW w:w="3240" w:type="dxa"/>
            <w:vAlign w:val="center"/>
          </w:tcPr>
          <w:p w:rsidR="006225BF" w:rsidRDefault="006225BF" w:rsidP="00B36864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Calibri" w:cs="Times New Roman"/>
              </w:rPr>
              <w:t>Что нам поможет разобраться в этом?</w:t>
            </w:r>
          </w:p>
        </w:tc>
        <w:tc>
          <w:tcPr>
            <w:tcW w:w="2379" w:type="dxa"/>
            <w:vAlign w:val="center"/>
          </w:tcPr>
          <w:p w:rsidR="006225BF" w:rsidRDefault="003859C5" w:rsidP="003859C5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Спросить у зверят</w:t>
            </w:r>
            <w:r w:rsidR="006225BF">
              <w:rPr>
                <w:rFonts w:eastAsia="Calibri" w:cs="Times New Roman"/>
              </w:rPr>
              <w:t>, что</w:t>
            </w:r>
            <w:r>
              <w:rPr>
                <w:rFonts w:eastAsia="Calibri" w:cs="Times New Roman"/>
              </w:rPr>
              <w:t xml:space="preserve"> же </w:t>
            </w:r>
            <w:r w:rsidR="006225BF">
              <w:rPr>
                <w:rFonts w:eastAsia="Calibri" w:cs="Times New Roman"/>
              </w:rPr>
              <w:t>случилось?</w:t>
            </w:r>
          </w:p>
        </w:tc>
        <w:tc>
          <w:tcPr>
            <w:tcW w:w="2081" w:type="dxa"/>
            <w:vAlign w:val="center"/>
          </w:tcPr>
          <w:p w:rsidR="006225BF" w:rsidRDefault="006225BF" w:rsidP="003859C5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</w:t>
            </w:r>
            <w:r w:rsidR="003859C5">
              <w:rPr>
                <w:rFonts w:eastAsia="Calibri" w:cs="Times New Roman"/>
              </w:rPr>
              <w:t xml:space="preserve">олчок </w:t>
            </w:r>
            <w:r>
              <w:rPr>
                <w:rFonts w:eastAsia="Calibri" w:cs="Times New Roman"/>
              </w:rPr>
              <w:t>рассказывает историю, что у н</w:t>
            </w:r>
            <w:r w:rsidR="000F6BEC">
              <w:rPr>
                <w:rFonts w:eastAsia="Calibri" w:cs="Times New Roman"/>
              </w:rPr>
              <w:t>его был праздник - день рождения</w:t>
            </w:r>
            <w:r>
              <w:rPr>
                <w:rFonts w:eastAsia="Calibri" w:cs="Times New Roman"/>
              </w:rPr>
              <w:t xml:space="preserve"> и он позвал зверят (зайчика, </w:t>
            </w:r>
            <w:r w:rsidRPr="00377175">
              <w:rPr>
                <w:rFonts w:eastAsia="Calibri" w:cs="Times New Roman"/>
              </w:rPr>
              <w:t>лисичк</w:t>
            </w:r>
            <w:r w:rsidR="003859C5">
              <w:rPr>
                <w:rFonts w:eastAsia="Calibri" w:cs="Times New Roman"/>
              </w:rPr>
              <w:t xml:space="preserve">у, медвежонка и </w:t>
            </w:r>
            <w:proofErr w:type="gramStart"/>
            <w:r w:rsidR="003859C5">
              <w:rPr>
                <w:rFonts w:eastAsia="Calibri" w:cs="Times New Roman"/>
              </w:rPr>
              <w:lastRenderedPageBreak/>
              <w:t>бельчонка</w:t>
            </w:r>
            <w:r w:rsidRPr="00377175">
              <w:rPr>
                <w:rFonts w:eastAsia="Calibri" w:cs="Times New Roman"/>
              </w:rPr>
              <w:t>)</w:t>
            </w:r>
            <w:r>
              <w:rPr>
                <w:rFonts w:eastAsia="Calibri" w:cs="Times New Roman"/>
              </w:rPr>
              <w:t xml:space="preserve">  поиграть</w:t>
            </w:r>
            <w:proofErr w:type="gramEnd"/>
            <w:r>
              <w:rPr>
                <w:rFonts w:eastAsia="Calibri" w:cs="Times New Roman"/>
              </w:rPr>
              <w:t xml:space="preserve"> в волшебном лесу, но они так разыгрались, что не заметили, как стемнело, стали они собираться по домам, но </w:t>
            </w:r>
            <w:r w:rsidR="002A302C">
              <w:rPr>
                <w:rFonts w:eastAsia="Calibri" w:cs="Times New Roman"/>
              </w:rPr>
              <w:t xml:space="preserve">зверята так резво играли и веселились, что </w:t>
            </w:r>
            <w:r>
              <w:rPr>
                <w:rFonts w:eastAsia="Calibri" w:cs="Times New Roman"/>
              </w:rPr>
              <w:t xml:space="preserve">забыли, где же находятся их домики и волчонок просит ребят помочь </w:t>
            </w:r>
            <w:r w:rsidR="003859C5">
              <w:rPr>
                <w:rFonts w:eastAsia="Calibri" w:cs="Times New Roman"/>
              </w:rPr>
              <w:t>им найти их домики</w:t>
            </w:r>
          </w:p>
        </w:tc>
        <w:tc>
          <w:tcPr>
            <w:tcW w:w="2117" w:type="dxa"/>
            <w:vAlign w:val="center"/>
          </w:tcPr>
          <w:p w:rsidR="006225BF" w:rsidRDefault="006225BF" w:rsidP="006225BF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>Создание мотивации помочь</w:t>
            </w:r>
          </w:p>
        </w:tc>
      </w:tr>
      <w:tr w:rsidR="00E50A1F" w:rsidRPr="000A2662" w:rsidTr="00E50A1F">
        <w:trPr>
          <w:trHeight w:val="379"/>
          <w:jc w:val="center"/>
        </w:trPr>
        <w:tc>
          <w:tcPr>
            <w:tcW w:w="498" w:type="dxa"/>
            <w:vAlign w:val="center"/>
          </w:tcPr>
          <w:p w:rsidR="00A60088" w:rsidRPr="000A2662" w:rsidRDefault="00A60088" w:rsidP="000A2662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 xml:space="preserve">3 </w:t>
            </w:r>
          </w:p>
        </w:tc>
        <w:tc>
          <w:tcPr>
            <w:tcW w:w="3240" w:type="dxa"/>
            <w:vAlign w:val="center"/>
          </w:tcPr>
          <w:p w:rsidR="00A60088" w:rsidRPr="00A60088" w:rsidRDefault="002A302C" w:rsidP="000A266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А как мы сможем помочь нашим зверятам?</w:t>
            </w:r>
            <w:r w:rsidR="00A60088" w:rsidRPr="00A60088">
              <w:rPr>
                <w:rFonts w:eastAsia="Calibri" w:cs="Times New Roman"/>
              </w:rPr>
              <w:t xml:space="preserve"> </w:t>
            </w:r>
          </w:p>
        </w:tc>
        <w:tc>
          <w:tcPr>
            <w:tcW w:w="2379" w:type="dxa"/>
            <w:vAlign w:val="center"/>
          </w:tcPr>
          <w:p w:rsidR="00A60088" w:rsidRPr="000F1BBF" w:rsidRDefault="003859C5" w:rsidP="00840E98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Помочь им вспомнить названия их домиков</w:t>
            </w:r>
          </w:p>
        </w:tc>
        <w:tc>
          <w:tcPr>
            <w:tcW w:w="2081" w:type="dxa"/>
          </w:tcPr>
          <w:p w:rsidR="00A60088" w:rsidRPr="00101703" w:rsidRDefault="002A302C" w:rsidP="000A266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Это очень х</w:t>
            </w:r>
            <w:r w:rsidR="00101703" w:rsidRPr="00101703">
              <w:rPr>
                <w:rFonts w:eastAsia="Calibri" w:cs="Times New Roman"/>
              </w:rPr>
              <w:t>орошая идея</w:t>
            </w:r>
          </w:p>
        </w:tc>
        <w:tc>
          <w:tcPr>
            <w:tcW w:w="2117" w:type="dxa"/>
            <w:vAlign w:val="center"/>
          </w:tcPr>
          <w:p w:rsidR="00A60088" w:rsidRPr="004C771B" w:rsidRDefault="00A60088" w:rsidP="001D4CC2">
            <w:pPr>
              <w:rPr>
                <w:rFonts w:eastAsia="Calibri" w:cs="Times New Roman"/>
              </w:rPr>
            </w:pPr>
          </w:p>
        </w:tc>
      </w:tr>
    </w:tbl>
    <w:p w:rsidR="00A60088" w:rsidRDefault="00A60088" w:rsidP="008B05F2">
      <w:pPr>
        <w:pStyle w:val="a6"/>
        <w:spacing w:line="264" w:lineRule="auto"/>
        <w:rPr>
          <w:rFonts w:eastAsia="Calibri"/>
          <w:b/>
          <w:color w:val="FF0000"/>
          <w:sz w:val="28"/>
          <w:u w:val="single"/>
        </w:rPr>
      </w:pPr>
    </w:p>
    <w:p w:rsidR="000A2662" w:rsidRDefault="00E82F98" w:rsidP="00540F40">
      <w:pPr>
        <w:jc w:val="both"/>
        <w:rPr>
          <w:rFonts w:ascii="Times New Roman" w:eastAsia="Calibri" w:hAnsi="Times New Roman" w:cs="Times New Roman"/>
          <w:b/>
          <w:sz w:val="28"/>
          <w:u w:val="single"/>
        </w:rPr>
      </w:pPr>
      <w:r w:rsidRPr="00E82F98">
        <w:rPr>
          <w:rFonts w:ascii="Times New Roman" w:eastAsia="Calibri" w:hAnsi="Times New Roman" w:cs="Times New Roman"/>
          <w:b/>
          <w:sz w:val="28"/>
          <w:u w:val="single"/>
          <w:lang w:val="en-US"/>
        </w:rPr>
        <w:t>II</w:t>
      </w:r>
      <w:r w:rsidRPr="00E82F98">
        <w:rPr>
          <w:rFonts w:ascii="Times New Roman" w:eastAsia="Calibri" w:hAnsi="Times New Roman" w:cs="Times New Roman"/>
          <w:b/>
          <w:sz w:val="28"/>
          <w:u w:val="single"/>
        </w:rPr>
        <w:t xml:space="preserve"> этап - планирования:</w:t>
      </w: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555"/>
        <w:gridCol w:w="2329"/>
        <w:gridCol w:w="2379"/>
        <w:gridCol w:w="2530"/>
        <w:gridCol w:w="2380"/>
      </w:tblGrid>
      <w:tr w:rsidR="00E82F98" w:rsidRPr="00E82F98" w:rsidTr="00377175">
        <w:trPr>
          <w:trHeight w:val="440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F98" w:rsidRPr="001A299A" w:rsidRDefault="00E82F98" w:rsidP="00E82F98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№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F98" w:rsidRPr="001A299A" w:rsidRDefault="00E82F98" w:rsidP="00E82F98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Содержание</w:t>
            </w:r>
          </w:p>
          <w:p w:rsidR="00E82F98" w:rsidRPr="001A299A" w:rsidRDefault="00E82F98" w:rsidP="00E82F98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(вопросы воспитателя по ходу ОД)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F98" w:rsidRPr="001A299A" w:rsidRDefault="00E82F98" w:rsidP="00E82F98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Предполагаемые ответы детей по ходу ОД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F98" w:rsidRPr="001A299A" w:rsidRDefault="00E82F98" w:rsidP="00E82F98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 xml:space="preserve">Обратная связь на высказывание детей  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F98" w:rsidRPr="001A299A" w:rsidRDefault="00E82F98" w:rsidP="00E82F98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Примечания, пояснения,</w:t>
            </w:r>
          </w:p>
          <w:p w:rsidR="00E82F98" w:rsidRPr="001A299A" w:rsidRDefault="00E82F98" w:rsidP="00E82F98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виды детской деятельности</w:t>
            </w:r>
          </w:p>
        </w:tc>
      </w:tr>
      <w:tr w:rsidR="00E82F98" w:rsidRPr="00E82F98" w:rsidTr="00377175">
        <w:trPr>
          <w:trHeight w:val="379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F98" w:rsidRPr="00E82F98" w:rsidRDefault="00E82F98" w:rsidP="00E82F98">
            <w:pPr>
              <w:jc w:val="center"/>
              <w:rPr>
                <w:rFonts w:eastAsia="Calibri" w:cs="Times New Roman"/>
              </w:rPr>
            </w:pPr>
            <w:r w:rsidRPr="00E82F98">
              <w:rPr>
                <w:rFonts w:eastAsia="Calibri" w:cs="Times New Roman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F98" w:rsidRDefault="003859C5" w:rsidP="00E82F98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Воспитатель - </w:t>
            </w:r>
            <w:proofErr w:type="gramStart"/>
            <w:r w:rsidR="00E82F98" w:rsidRPr="004C771B">
              <w:rPr>
                <w:rFonts w:eastAsia="Calibri" w:cs="Times New Roman"/>
              </w:rPr>
              <w:t>С</w:t>
            </w:r>
            <w:proofErr w:type="gramEnd"/>
            <w:r w:rsidR="00E82F98" w:rsidRPr="004C771B">
              <w:rPr>
                <w:rFonts w:eastAsia="Calibri" w:cs="Times New Roman"/>
              </w:rPr>
              <w:t xml:space="preserve"> чего </w:t>
            </w:r>
            <w:r w:rsidR="002A302C">
              <w:rPr>
                <w:rFonts w:eastAsia="Calibri" w:cs="Times New Roman"/>
              </w:rPr>
              <w:t>предлагаете</w:t>
            </w:r>
            <w:r w:rsidR="00E82F98" w:rsidRPr="004C771B">
              <w:rPr>
                <w:rFonts w:eastAsia="Calibri" w:cs="Times New Roman"/>
              </w:rPr>
              <w:t xml:space="preserve"> начать?</w:t>
            </w:r>
          </w:p>
          <w:p w:rsidR="00072BC8" w:rsidRPr="00072BC8" w:rsidRDefault="00072BC8" w:rsidP="00E82F98">
            <w:pPr>
              <w:rPr>
                <w:rFonts w:eastAsia="Calibri" w:cs="Times New Roman"/>
                <w:color w:val="FF0000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F98" w:rsidRPr="004C771B" w:rsidRDefault="002A302C" w:rsidP="00E82F98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Нужно выяснить как называются домики зверят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F98" w:rsidRPr="004C771B" w:rsidRDefault="004D3D55" w:rsidP="00E82F98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Волк: «Чтобы нам помочь, нужно пройти непростые задания и получить загадку»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33B" w:rsidRDefault="003859C5" w:rsidP="00E82F98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Зверята </w:t>
            </w:r>
            <w:r w:rsidR="004D3D55">
              <w:rPr>
                <w:rFonts w:eastAsia="Calibri" w:cs="Times New Roman"/>
              </w:rPr>
              <w:t xml:space="preserve">задают ребятам задания и </w:t>
            </w:r>
            <w:r>
              <w:rPr>
                <w:rFonts w:eastAsia="Calibri" w:cs="Times New Roman"/>
              </w:rPr>
              <w:t xml:space="preserve">загадывают </w:t>
            </w:r>
            <w:r w:rsidR="004D3D55">
              <w:rPr>
                <w:rFonts w:eastAsia="Calibri" w:cs="Times New Roman"/>
              </w:rPr>
              <w:t>загадки</w:t>
            </w:r>
            <w:r w:rsidR="00062C17">
              <w:rPr>
                <w:rFonts w:eastAsia="Calibri" w:cs="Times New Roman"/>
              </w:rPr>
              <w:t xml:space="preserve">, дети </w:t>
            </w:r>
            <w:r w:rsidR="004D3D55">
              <w:rPr>
                <w:rFonts w:eastAsia="Calibri" w:cs="Times New Roman"/>
              </w:rPr>
              <w:t xml:space="preserve">выполняют задания и </w:t>
            </w:r>
            <w:r w:rsidR="00062C17">
              <w:rPr>
                <w:rFonts w:eastAsia="Calibri" w:cs="Times New Roman"/>
              </w:rPr>
              <w:t>отгадывают</w:t>
            </w:r>
            <w:r w:rsidR="004D3D55">
              <w:rPr>
                <w:rFonts w:eastAsia="Calibri" w:cs="Times New Roman"/>
              </w:rPr>
              <w:t xml:space="preserve"> загадки</w:t>
            </w:r>
          </w:p>
          <w:p w:rsidR="00377175" w:rsidRPr="004C771B" w:rsidRDefault="00377175" w:rsidP="00377175">
            <w:pPr>
              <w:rPr>
                <w:rFonts w:eastAsia="Calibri" w:cs="Times New Roman"/>
              </w:rPr>
            </w:pPr>
          </w:p>
        </w:tc>
      </w:tr>
    </w:tbl>
    <w:p w:rsidR="00377175" w:rsidRPr="00377175" w:rsidRDefault="00377175" w:rsidP="00D13ED6">
      <w:pPr>
        <w:jc w:val="both"/>
        <w:rPr>
          <w:rFonts w:ascii="Times New Roman" w:eastAsia="Calibri" w:hAnsi="Times New Roman" w:cs="Times New Roman"/>
          <w:b/>
          <w:sz w:val="28"/>
          <w:u w:val="single"/>
        </w:rPr>
      </w:pPr>
    </w:p>
    <w:p w:rsidR="00D13ED6" w:rsidRDefault="00BD3ACA" w:rsidP="00D13ED6">
      <w:pPr>
        <w:jc w:val="both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BD3ACA">
        <w:rPr>
          <w:rFonts w:ascii="Times New Roman" w:eastAsia="Calibri" w:hAnsi="Times New Roman" w:cs="Times New Roman"/>
          <w:b/>
          <w:sz w:val="28"/>
          <w:u w:val="single"/>
          <w:lang w:val="en-US"/>
        </w:rPr>
        <w:lastRenderedPageBreak/>
        <w:t>III</w:t>
      </w:r>
      <w:r w:rsidRPr="00BD3ACA">
        <w:rPr>
          <w:rFonts w:ascii="Times New Roman" w:eastAsia="Calibri" w:hAnsi="Times New Roman" w:cs="Times New Roman"/>
          <w:b/>
          <w:sz w:val="28"/>
          <w:u w:val="single"/>
        </w:rPr>
        <w:t xml:space="preserve"> этап - реализации:</w:t>
      </w:r>
      <w:r w:rsidR="00D13ED6" w:rsidRPr="00D13ED6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</w:p>
    <w:p w:rsidR="00E82F98" w:rsidRPr="007351E2" w:rsidRDefault="00E82F98" w:rsidP="00540F40">
      <w:pPr>
        <w:jc w:val="both"/>
        <w:rPr>
          <w:rFonts w:ascii="Times New Roman" w:eastAsia="Calibri" w:hAnsi="Times New Roman" w:cs="Times New Roman"/>
          <w:sz w:val="28"/>
        </w:rPr>
      </w:pPr>
    </w:p>
    <w:tbl>
      <w:tblPr>
        <w:tblStyle w:val="a3"/>
        <w:tblW w:w="9571" w:type="dxa"/>
        <w:jc w:val="center"/>
        <w:tblLook w:val="04A0" w:firstRow="1" w:lastRow="0" w:firstColumn="1" w:lastColumn="0" w:noHBand="0" w:noVBand="1"/>
      </w:tblPr>
      <w:tblGrid>
        <w:gridCol w:w="498"/>
        <w:gridCol w:w="2223"/>
        <w:gridCol w:w="2421"/>
        <w:gridCol w:w="2081"/>
        <w:gridCol w:w="2348"/>
      </w:tblGrid>
      <w:tr w:rsidR="004D3D55" w:rsidRPr="00BD3ACA" w:rsidTr="00114630">
        <w:trPr>
          <w:trHeight w:val="182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ACA" w:rsidRPr="001A299A" w:rsidRDefault="00BD3ACA" w:rsidP="00BD3ACA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№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ACA" w:rsidRPr="001A299A" w:rsidRDefault="00BD3ACA" w:rsidP="00BD3ACA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Содержание</w:t>
            </w:r>
          </w:p>
          <w:p w:rsidR="00BD3ACA" w:rsidRPr="001A299A" w:rsidRDefault="00BD3ACA" w:rsidP="00BD3ACA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(вопросы воспитателя по ходу ОД)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ACA" w:rsidRPr="001A299A" w:rsidRDefault="00BD3ACA" w:rsidP="00BD3ACA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Предполагаемые ответы детей по ходу ОД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ACA" w:rsidRPr="001A299A" w:rsidRDefault="00BD3ACA" w:rsidP="00BD3ACA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 xml:space="preserve">Обратная связь на высказывание детей  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ACA" w:rsidRPr="001A299A" w:rsidRDefault="00BD3ACA" w:rsidP="00BD3ACA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>Примечания, пояснения,</w:t>
            </w:r>
          </w:p>
          <w:p w:rsidR="00BD3ACA" w:rsidRPr="001A299A" w:rsidRDefault="00BD3ACA" w:rsidP="00BD3ACA">
            <w:pPr>
              <w:jc w:val="center"/>
              <w:rPr>
                <w:rFonts w:eastAsia="Calibri" w:cs="Times New Roman"/>
                <w:b/>
              </w:rPr>
            </w:pPr>
            <w:r w:rsidRPr="001A299A">
              <w:rPr>
                <w:rFonts w:eastAsia="Calibri" w:cs="Times New Roman"/>
                <w:b/>
              </w:rPr>
              <w:t xml:space="preserve">виды детской </w:t>
            </w:r>
            <w:proofErr w:type="spellStart"/>
            <w:r w:rsidR="004D3D55">
              <w:rPr>
                <w:rFonts w:eastAsia="Calibri" w:cs="Times New Roman"/>
                <w:b/>
              </w:rPr>
              <w:t>от</w:t>
            </w:r>
            <w:r w:rsidRPr="001A299A">
              <w:rPr>
                <w:rFonts w:eastAsia="Calibri" w:cs="Times New Roman"/>
                <w:b/>
              </w:rPr>
              <w:t>деятельности</w:t>
            </w:r>
            <w:proofErr w:type="spellEnd"/>
          </w:p>
        </w:tc>
      </w:tr>
      <w:tr w:rsidR="004D3D55" w:rsidRPr="00BD3ACA" w:rsidTr="000F0F8E">
        <w:trPr>
          <w:trHeight w:val="182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D55" w:rsidRPr="001A299A" w:rsidRDefault="004D3D55" w:rsidP="004D3D55">
            <w:pPr>
              <w:jc w:val="center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15" w:rsidRDefault="002E2615" w:rsidP="004D3D5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Первая станция зайчика</w:t>
            </w:r>
          </w:p>
          <w:p w:rsidR="004D3D55" w:rsidRDefault="004D3D55" w:rsidP="004D3D5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Зайчик: «Чтобы получить первую загадку нужно выполнить нелегкое задание – перебраться через болото по кочкам»</w:t>
            </w:r>
          </w:p>
          <w:p w:rsidR="004D3D55" w:rsidRDefault="004D3D55" w:rsidP="004D3D5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Зайчик загадывает загадку.</w:t>
            </w:r>
          </w:p>
          <w:p w:rsidR="004D3D55" w:rsidRDefault="004D3D55" w:rsidP="004D3D5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А что это такое? Убавишь будет больше, добавишь будет меньше….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D55" w:rsidRPr="00B363FD" w:rsidRDefault="004D3D55" w:rsidP="004D3D55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Дети выполняют задание и отгадывают загадку (это ямка)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D55" w:rsidRDefault="004D3D55" w:rsidP="004D3D55">
            <w:pPr>
              <w:rPr>
                <w:rFonts w:eastAsia="Calibri" w:cs="Times New Roman"/>
              </w:rPr>
            </w:pPr>
          </w:p>
          <w:p w:rsidR="004D3D55" w:rsidRDefault="004D3D55" w:rsidP="004D3D55">
            <w:pPr>
              <w:rPr>
                <w:rFonts w:eastAsia="Calibri" w:cs="Times New Roman"/>
              </w:rPr>
            </w:pPr>
          </w:p>
          <w:p w:rsidR="004D3D55" w:rsidRDefault="004D3D55" w:rsidP="004D3D55">
            <w:pPr>
              <w:rPr>
                <w:rFonts w:eastAsia="Calibri" w:cs="Times New Roman"/>
              </w:rPr>
            </w:pPr>
          </w:p>
          <w:p w:rsidR="004D3D55" w:rsidRDefault="004D3D55" w:rsidP="004D3D55">
            <w:pPr>
              <w:rPr>
                <w:rFonts w:eastAsia="Calibri" w:cs="Times New Roman"/>
              </w:rPr>
            </w:pPr>
          </w:p>
          <w:p w:rsidR="004D3D55" w:rsidRDefault="004D3D55" w:rsidP="004D3D55">
            <w:pPr>
              <w:rPr>
                <w:rFonts w:eastAsia="Calibri" w:cs="Times New Roman"/>
              </w:rPr>
            </w:pPr>
          </w:p>
          <w:p w:rsidR="004D3D55" w:rsidRDefault="004D3D55" w:rsidP="004D3D55">
            <w:pPr>
              <w:rPr>
                <w:rFonts w:eastAsia="Calibri" w:cs="Times New Roman"/>
              </w:rPr>
            </w:pPr>
          </w:p>
          <w:p w:rsidR="004D3D55" w:rsidRDefault="004D3D55" w:rsidP="004D3D5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Вы отлично справились с первым заданием.</w:t>
            </w:r>
          </w:p>
          <w:p w:rsidR="004D3D55" w:rsidRPr="00B363FD" w:rsidRDefault="004D3D55" w:rsidP="004D3D5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Молодцы! 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D55" w:rsidRPr="00D74EF7" w:rsidRDefault="004D3D55" w:rsidP="004D3D55">
            <w:pPr>
              <w:spacing w:after="20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Дети отгадав загадку получают картинку – заяц в ямке</w:t>
            </w:r>
          </w:p>
        </w:tc>
      </w:tr>
      <w:tr w:rsidR="004D3D55" w:rsidRPr="00BD3ACA" w:rsidTr="000F0F8E">
        <w:trPr>
          <w:trHeight w:val="182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D55" w:rsidRDefault="002E2615" w:rsidP="004D3D55">
            <w:pPr>
              <w:jc w:val="center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15" w:rsidRDefault="002E2615" w:rsidP="002E261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Переход ко второй станции мишки. Мишка: «А теперь и мне помогите. Чтобы получить мою загадку нужно выполнить задание – собрать картинку (сбор </w:t>
            </w:r>
            <w:proofErr w:type="spellStart"/>
            <w:r>
              <w:rPr>
                <w:rFonts w:eastAsia="Calibri" w:cs="Times New Roman"/>
              </w:rPr>
              <w:t>пазла</w:t>
            </w:r>
            <w:proofErr w:type="spellEnd"/>
            <w:r>
              <w:rPr>
                <w:rFonts w:eastAsia="Calibri" w:cs="Times New Roman"/>
              </w:rPr>
              <w:t xml:space="preserve">). </w:t>
            </w:r>
          </w:p>
          <w:p w:rsidR="002E2615" w:rsidRDefault="002E2615" w:rsidP="002E261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Загадывает загадку - в январе мишутка спит, в этой </w:t>
            </w:r>
            <w:r>
              <w:rPr>
                <w:rFonts w:eastAsia="Calibri" w:cs="Times New Roman"/>
              </w:rPr>
              <w:lastRenderedPageBreak/>
              <w:t xml:space="preserve">комнате сопит, веток, листиков в ней много и зовут ее … </w:t>
            </w:r>
          </w:p>
          <w:p w:rsidR="004D3D55" w:rsidRDefault="004D3D55" w:rsidP="004D3D55">
            <w:pPr>
              <w:rPr>
                <w:rFonts w:eastAsia="Calibri" w:cs="Times New Roman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>Молодцы ребята, вы справились.</w:t>
            </w: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2E2615" w:rsidRDefault="002E2615" w:rsidP="004D3D55">
            <w:pPr>
              <w:jc w:val="center"/>
              <w:rPr>
                <w:rFonts w:eastAsia="Calibri" w:cs="Times New Roman"/>
              </w:rPr>
            </w:pPr>
          </w:p>
          <w:p w:rsidR="004D3D55" w:rsidRPr="00B363FD" w:rsidRDefault="004D3D55" w:rsidP="004D3D55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Берлога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2A22E2" w:rsidRDefault="002A22E2" w:rsidP="004D3D55">
            <w:pPr>
              <w:rPr>
                <w:rFonts w:eastAsia="Calibri" w:cs="Times New Roman"/>
              </w:rPr>
            </w:pPr>
          </w:p>
          <w:p w:rsidR="004D3D55" w:rsidRPr="00B363FD" w:rsidRDefault="004D3D55" w:rsidP="004D3D5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И это тоже верно!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D55" w:rsidRPr="00D74EF7" w:rsidRDefault="002E2615" w:rsidP="002E2615">
            <w:pPr>
              <w:spacing w:after="20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Дети отгадав загадку получают картинку – медведь в берлоге</w:t>
            </w:r>
            <w:r w:rsidR="002A22E2">
              <w:rPr>
                <w:rFonts w:eastAsia="Calibri" w:cs="Times New Roman"/>
              </w:rPr>
              <w:t xml:space="preserve"> </w:t>
            </w:r>
          </w:p>
        </w:tc>
      </w:tr>
      <w:tr w:rsidR="002A22E2" w:rsidRPr="00BD3ACA" w:rsidTr="000F0F8E">
        <w:trPr>
          <w:trHeight w:val="182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E2" w:rsidRDefault="002A22E2" w:rsidP="002A22E2">
            <w:pPr>
              <w:jc w:val="center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lastRenderedPageBreak/>
              <w:t>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E2" w:rsidRDefault="002A22E2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Переход к третьей станции. Белочка </w:t>
            </w:r>
            <w:proofErr w:type="gramStart"/>
            <w:r>
              <w:rPr>
                <w:rFonts w:eastAsia="Calibri" w:cs="Times New Roman"/>
              </w:rPr>
              <w:t>« А</w:t>
            </w:r>
            <w:proofErr w:type="gramEnd"/>
            <w:r>
              <w:rPr>
                <w:rFonts w:eastAsia="Calibri" w:cs="Times New Roman"/>
              </w:rPr>
              <w:t xml:space="preserve"> сейчас моя очередь настала, внимание на экран». Чтобы получить загадку дети отгадывают кому принадлежат звуки.</w:t>
            </w:r>
          </w:p>
          <w:p w:rsidR="002A22E2" w:rsidRDefault="002A22E2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Белка загадывает загадку - белочка - красавица орешки грызет, ну а где она живет… 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</w:p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</w:p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Дети справляются с заданием.</w:t>
            </w:r>
          </w:p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</w:p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</w:p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</w:p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Дупло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</w:p>
          <w:p w:rsidR="002A22E2" w:rsidRDefault="002A22E2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Да, вы молодцы, это правильный ответ!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E2" w:rsidRPr="004C771B" w:rsidRDefault="002A22E2" w:rsidP="002A22E2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Calibri" w:cs="Times New Roman"/>
              </w:rPr>
              <w:t>Дети отгадав загадку получают картинку – белка в дупле</w:t>
            </w:r>
          </w:p>
        </w:tc>
      </w:tr>
      <w:tr w:rsidR="002A22E2" w:rsidRPr="00BD3ACA" w:rsidTr="00114630">
        <w:trPr>
          <w:trHeight w:val="157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2E2" w:rsidRPr="00BD3ACA" w:rsidRDefault="002A22E2" w:rsidP="002A22E2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E2" w:rsidRDefault="002A22E2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Переходим к следующей станции.</w:t>
            </w:r>
          </w:p>
          <w:p w:rsidR="002A22E2" w:rsidRDefault="002A22E2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Лиса «</w:t>
            </w:r>
            <w:r w:rsidR="00B3438A">
              <w:rPr>
                <w:rFonts w:eastAsia="Calibri" w:cs="Times New Roman"/>
              </w:rPr>
              <w:t xml:space="preserve">Ну и я хочу домой, так устала Боже мой, чтобы получить мою загадку нужно проявить ловкость» (нужно пролезть по туннелю) </w:t>
            </w:r>
          </w:p>
          <w:p w:rsidR="002A22E2" w:rsidRPr="00F4415B" w:rsidRDefault="00B3438A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Загадка от лисы - д</w:t>
            </w:r>
            <w:r w:rsidR="002A22E2">
              <w:rPr>
                <w:rFonts w:eastAsia="Calibri" w:cs="Times New Roman"/>
              </w:rPr>
              <w:t xml:space="preserve">линный домик под землей, извивается </w:t>
            </w:r>
            <w:r w:rsidR="002A22E2">
              <w:rPr>
                <w:rFonts w:eastAsia="Calibri" w:cs="Times New Roman"/>
              </w:rPr>
              <w:lastRenderedPageBreak/>
              <w:t>змеей, этот коридор дыра называется…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E2" w:rsidRDefault="002A22E2" w:rsidP="002A22E2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>Дети выполняют задание</w:t>
            </w:r>
          </w:p>
          <w:p w:rsidR="00B3438A" w:rsidRDefault="00B3438A" w:rsidP="002A22E2">
            <w:pPr>
              <w:jc w:val="center"/>
              <w:rPr>
                <w:rFonts w:eastAsia="Calibri" w:cs="Times New Roman"/>
              </w:rPr>
            </w:pPr>
          </w:p>
          <w:p w:rsidR="00B3438A" w:rsidRDefault="00B3438A" w:rsidP="002A22E2">
            <w:pPr>
              <w:jc w:val="center"/>
              <w:rPr>
                <w:rFonts w:eastAsia="Calibri" w:cs="Times New Roman"/>
              </w:rPr>
            </w:pPr>
          </w:p>
          <w:p w:rsidR="00B3438A" w:rsidRDefault="00B3438A" w:rsidP="002A22E2">
            <w:pPr>
              <w:jc w:val="center"/>
              <w:rPr>
                <w:rFonts w:eastAsia="Calibri" w:cs="Times New Roman"/>
              </w:rPr>
            </w:pPr>
          </w:p>
          <w:p w:rsidR="00B3438A" w:rsidRDefault="00B3438A" w:rsidP="002A22E2">
            <w:pPr>
              <w:jc w:val="center"/>
              <w:rPr>
                <w:rFonts w:eastAsia="Calibri" w:cs="Times New Roman"/>
              </w:rPr>
            </w:pPr>
          </w:p>
          <w:p w:rsidR="00B3438A" w:rsidRDefault="00B3438A" w:rsidP="002A22E2">
            <w:pPr>
              <w:jc w:val="center"/>
              <w:rPr>
                <w:rFonts w:eastAsia="Calibri" w:cs="Times New Roman"/>
              </w:rPr>
            </w:pPr>
          </w:p>
          <w:p w:rsidR="00B3438A" w:rsidRDefault="00B3438A" w:rsidP="002A22E2">
            <w:pPr>
              <w:jc w:val="center"/>
              <w:rPr>
                <w:rFonts w:eastAsia="Calibri" w:cs="Times New Roman"/>
              </w:rPr>
            </w:pPr>
          </w:p>
          <w:p w:rsidR="00B3438A" w:rsidRDefault="00B3438A" w:rsidP="002A22E2">
            <w:pPr>
              <w:jc w:val="center"/>
              <w:rPr>
                <w:rFonts w:eastAsia="Calibri" w:cs="Times New Roman"/>
              </w:rPr>
            </w:pPr>
          </w:p>
          <w:p w:rsidR="002A22E2" w:rsidRPr="00BD3ACA" w:rsidRDefault="002A22E2" w:rsidP="002A22E2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Нора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A" w:rsidRDefault="00B3438A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Молодцы ребята!</w:t>
            </w: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B3438A" w:rsidRDefault="00B3438A" w:rsidP="002A22E2">
            <w:pPr>
              <w:rPr>
                <w:rFonts w:eastAsia="Calibri" w:cs="Times New Roman"/>
              </w:rPr>
            </w:pPr>
          </w:p>
          <w:p w:rsidR="002A22E2" w:rsidRPr="006F245B" w:rsidRDefault="002A22E2" w:rsidP="002A22E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Это верно!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E2" w:rsidRPr="004C771B" w:rsidRDefault="00B3438A" w:rsidP="00B3438A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Дети отгадав загадку получают картинку – лиса в норе</w:t>
            </w:r>
          </w:p>
        </w:tc>
      </w:tr>
      <w:tr w:rsidR="00B3438A" w:rsidRPr="00BD3ACA" w:rsidTr="00114630">
        <w:trPr>
          <w:trHeight w:val="157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Pr="00BD3ACA" w:rsidRDefault="00B3438A" w:rsidP="00B3438A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>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Default="00B3438A" w:rsidP="00B3438A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Волчок: «Ребята, вы молодцы, помогли всем моим друзьям, помогите теперь и мне пожалуйста, чтобы мне помочь нужно справится с последним заданием – рассказать, что же вы еще знаете о всех моих друзьях?»</w:t>
            </w: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B3438A" w:rsidRDefault="005816E8" w:rsidP="00B3438A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Волк</w:t>
            </w:r>
            <w:r w:rsidR="00B3438A">
              <w:rPr>
                <w:rFonts w:eastAsia="Calibri" w:cs="Times New Roman"/>
              </w:rPr>
              <w:t xml:space="preserve"> живет в громадной стае, как собака, но не лает, имеет друга четвероногого, и строит свое…</w:t>
            </w:r>
          </w:p>
          <w:p w:rsidR="00B3438A" w:rsidRDefault="00B3438A" w:rsidP="00B3438A">
            <w:pPr>
              <w:rPr>
                <w:rFonts w:eastAsia="Calibri" w:cs="Times New Roman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6E8" w:rsidRPr="00CF688A" w:rsidRDefault="005816E8" w:rsidP="005816E8">
            <w:pPr>
              <w:spacing w:after="200" w:line="276" w:lineRule="auto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</w:rPr>
              <w:lastRenderedPageBreak/>
              <w:t xml:space="preserve">Дети рассказывают интересные факты о каждом животном (о зайце - отбивая дробь по дереву, зайцы общаются друг с другом на больших расстояниях, загнанный в угол заяц никогда не сдается и готовится к отпору, наносит мощный удар задними лапами и вполне может ранить хищника, поэтому, что зайцы трусишки придумали в сказках, зайцы постоянно что-то грызут, чтобы стачивать зубы, растущие в течении всей жизни, у зайцев очень чувствительны уши, а попадание воды грозит болезнью, поэтому во время </w:t>
            </w:r>
            <w:r>
              <w:rPr>
                <w:rFonts w:eastAsia="Calibri" w:cs="Times New Roman"/>
              </w:rPr>
              <w:lastRenderedPageBreak/>
              <w:t xml:space="preserve">дождя они всегда поджимают ушки, торопясь, заяц может скатиться по склону свернувшись в клубок; о медведе - медведи умеют обезвреживать охотничьи капканы, метая в них камни и палки; медведи правда очень любят мед и разоряют пчелиные улья; несмотря на размеры медведя они очень ловко лазают по деревьям; о белках – дупло правильно называется </w:t>
            </w:r>
            <w:proofErr w:type="spellStart"/>
            <w:r>
              <w:rPr>
                <w:rFonts w:eastAsia="Calibri" w:cs="Times New Roman"/>
              </w:rPr>
              <w:t>гайно</w:t>
            </w:r>
            <w:proofErr w:type="spellEnd"/>
            <w:r>
              <w:rPr>
                <w:rFonts w:eastAsia="Calibri" w:cs="Times New Roman"/>
              </w:rPr>
              <w:t xml:space="preserve"> и имеет два входа на случай опасности;  </w:t>
            </w:r>
            <w:r w:rsidR="00CF688A">
              <w:rPr>
                <w:rFonts w:eastAsia="Calibri" w:cs="Times New Roman"/>
              </w:rPr>
              <w:t>о лисах – они сами не стоят себе нор, а отбирают их у енотов</w:t>
            </w:r>
            <w:r w:rsidR="00CF688A" w:rsidRPr="00CF688A">
              <w:rPr>
                <w:rFonts w:eastAsia="Calibri" w:cs="Times New Roman"/>
                <w:szCs w:val="28"/>
              </w:rPr>
              <w:t xml:space="preserve">, </w:t>
            </w:r>
            <w:r w:rsidR="00CF688A">
              <w:rPr>
                <w:rFonts w:cs="Times New Roman"/>
                <w:color w:val="000000"/>
                <w:szCs w:val="28"/>
                <w:shd w:val="clear" w:color="auto" w:fill="FFFFFF"/>
              </w:rPr>
              <w:t>интересный способ охоты лисиц - и</w:t>
            </w:r>
            <w:r w:rsidR="00CF688A" w:rsidRPr="00CF688A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ногда эти умные хищники скидывают ежей в воду, для того </w:t>
            </w:r>
            <w:r w:rsidR="00CF688A" w:rsidRPr="00CF688A">
              <w:rPr>
                <w:rFonts w:cs="Times New Roman"/>
                <w:color w:val="000000"/>
                <w:szCs w:val="28"/>
                <w:shd w:val="clear" w:color="auto" w:fill="FFFFFF"/>
              </w:rPr>
              <w:lastRenderedPageBreak/>
              <w:t>чтобы те раскрылись и появилась возможность схватить их за незащищенное колючими иголками место</w:t>
            </w:r>
            <w:r w:rsidR="00CF688A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; о волках - </w:t>
            </w:r>
            <w:r w:rsidR="00CF688A">
              <w:rPr>
                <w:rFonts w:eastAsia="Calibri" w:cs="Times New Roman"/>
              </w:rPr>
              <w:t>они живут в логове только тогда, когда у них появляются малыши, их называют санитарами леса, потому что они чистят его от больных и слабых зверей, в стае всегда есть вожак, который всегда идет впереди, все волчата при рождении имеют голубой цвет глаз и только потом он меняется на золотисто-желтый</w:t>
            </w:r>
          </w:p>
          <w:p w:rsidR="005816E8" w:rsidRDefault="005816E8" w:rsidP="00B3438A">
            <w:pPr>
              <w:jc w:val="center"/>
              <w:rPr>
                <w:rFonts w:eastAsia="Calibri" w:cs="Times New Roman"/>
              </w:rPr>
            </w:pPr>
          </w:p>
          <w:p w:rsidR="00B3438A" w:rsidRPr="00B363FD" w:rsidRDefault="00B3438A" w:rsidP="00B3438A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Логово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При затруднении детей воспитатель помогает наводящими вопросами</w:t>
            </w: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CF688A" w:rsidRDefault="00CF688A" w:rsidP="00B3438A">
            <w:pPr>
              <w:rPr>
                <w:rFonts w:eastAsia="Calibri" w:cs="Times New Roman"/>
              </w:rPr>
            </w:pPr>
          </w:p>
          <w:p w:rsidR="005816E8" w:rsidRDefault="005816E8" w:rsidP="00B3438A">
            <w:pPr>
              <w:rPr>
                <w:rFonts w:eastAsia="Calibri" w:cs="Times New Roman"/>
              </w:rPr>
            </w:pPr>
          </w:p>
          <w:p w:rsidR="00B3438A" w:rsidRPr="00B363FD" w:rsidRDefault="00B3438A" w:rsidP="00B3438A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Правильно!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Pr="004C771B" w:rsidRDefault="005816E8" w:rsidP="00CF688A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Calibri" w:cs="Times New Roman"/>
              </w:rPr>
              <w:lastRenderedPageBreak/>
              <w:t xml:space="preserve">Дети отгадав загадку получают картинку – </w:t>
            </w:r>
            <w:r w:rsidR="00CF688A">
              <w:rPr>
                <w:rFonts w:eastAsia="Calibri" w:cs="Times New Roman"/>
              </w:rPr>
              <w:t>волчата в логове</w:t>
            </w:r>
          </w:p>
        </w:tc>
      </w:tr>
      <w:tr w:rsidR="00B3438A" w:rsidRPr="00BD3ACA" w:rsidTr="00114630">
        <w:trPr>
          <w:trHeight w:val="157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Pr="00BD3ACA" w:rsidRDefault="00B3438A" w:rsidP="00B3438A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Default="00B3438A" w:rsidP="00B3438A">
            <w:pPr>
              <w:rPr>
                <w:rFonts w:eastAsia="Calibri" w:cs="Times New Roman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Default="00B3438A" w:rsidP="00B3438A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A" w:rsidRDefault="00B3438A" w:rsidP="00B3438A">
            <w:pPr>
              <w:rPr>
                <w:rFonts w:eastAsia="Calibri" w:cs="Times New Roman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Default="00B3438A" w:rsidP="00B3438A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B3438A" w:rsidRPr="00B363FD" w:rsidTr="00114630">
        <w:trPr>
          <w:trHeight w:val="705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A" w:rsidRDefault="00B3438A" w:rsidP="00B3438A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Pr="00B363FD" w:rsidRDefault="00B3438A" w:rsidP="00B3438A">
            <w:pPr>
              <w:rPr>
                <w:rFonts w:eastAsia="Calibri" w:cs="Times New Roman"/>
                <w:b/>
                <w:u w:val="single"/>
              </w:rPr>
            </w:pP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Pr="00B363FD" w:rsidRDefault="00B3438A" w:rsidP="00B3438A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A" w:rsidRPr="00B363FD" w:rsidRDefault="00B3438A" w:rsidP="00B3438A">
            <w:pPr>
              <w:rPr>
                <w:rFonts w:eastAsia="Calibri" w:cs="Times New Roman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Pr="00D74EF7" w:rsidRDefault="00B3438A" w:rsidP="00B3438A">
            <w:pPr>
              <w:spacing w:after="200" w:line="276" w:lineRule="auto"/>
              <w:rPr>
                <w:rFonts w:eastAsia="Calibri" w:cs="Times New Roman"/>
              </w:rPr>
            </w:pPr>
          </w:p>
        </w:tc>
      </w:tr>
      <w:tr w:rsidR="00B3438A" w:rsidRPr="00B363FD" w:rsidTr="00114630">
        <w:trPr>
          <w:trHeight w:val="705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A" w:rsidRDefault="00CF688A" w:rsidP="00B3438A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Default="00B3438A" w:rsidP="00B3438A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Мы успешно прошли все испытания и что же нам осталось сделать?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Default="00CF688A" w:rsidP="00B3438A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Переместить </w:t>
            </w:r>
            <w:r w:rsidR="00B3438A">
              <w:rPr>
                <w:rFonts w:eastAsia="Calibri" w:cs="Times New Roman"/>
              </w:rPr>
              <w:t>зверей в свои домики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A" w:rsidRDefault="00CF688A" w:rsidP="00B3438A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Отличная идея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8A" w:rsidRDefault="00CF688A" w:rsidP="00CF688A">
            <w:pPr>
              <w:spacing w:after="20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</w:t>
            </w:r>
            <w:r w:rsidR="00B3438A">
              <w:rPr>
                <w:rFonts w:eastAsia="Calibri" w:cs="Times New Roman"/>
              </w:rPr>
              <w:t xml:space="preserve">етки </w:t>
            </w:r>
            <w:r>
              <w:rPr>
                <w:rFonts w:eastAsia="Calibri" w:cs="Times New Roman"/>
              </w:rPr>
              <w:t>приводят каждого зверя к картинке его домика</w:t>
            </w:r>
          </w:p>
        </w:tc>
      </w:tr>
    </w:tbl>
    <w:p w:rsidR="00B363FD" w:rsidRPr="00B363FD" w:rsidRDefault="00B363FD" w:rsidP="00540F40">
      <w:pPr>
        <w:jc w:val="both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A81196" w:rsidRDefault="00A81196" w:rsidP="00A81196">
      <w:pPr>
        <w:rPr>
          <w:rFonts w:ascii="Times New Roman" w:eastAsia="Calibri" w:hAnsi="Times New Roman" w:cs="Times New Roman"/>
          <w:b/>
          <w:sz w:val="28"/>
          <w:u w:val="single"/>
        </w:rPr>
      </w:pPr>
      <w:r w:rsidRPr="00A81196">
        <w:rPr>
          <w:rFonts w:ascii="Times New Roman" w:eastAsia="Calibri" w:hAnsi="Times New Roman" w:cs="Times New Roman"/>
          <w:b/>
          <w:sz w:val="28"/>
          <w:u w:val="single"/>
          <w:lang w:val="en-US"/>
        </w:rPr>
        <w:t>IV</w:t>
      </w:r>
      <w:r>
        <w:rPr>
          <w:rFonts w:ascii="Times New Roman" w:eastAsia="Calibri" w:hAnsi="Times New Roman" w:cs="Times New Roman"/>
          <w:b/>
          <w:sz w:val="28"/>
          <w:u w:val="single"/>
        </w:rPr>
        <w:t xml:space="preserve"> этап – рефлексия</w:t>
      </w:r>
    </w:p>
    <w:tbl>
      <w:tblPr>
        <w:tblStyle w:val="a3"/>
        <w:tblW w:w="9501" w:type="dxa"/>
        <w:jc w:val="center"/>
        <w:tblLook w:val="04A0" w:firstRow="1" w:lastRow="0" w:firstColumn="1" w:lastColumn="0" w:noHBand="0" w:noVBand="1"/>
      </w:tblPr>
      <w:tblGrid>
        <w:gridCol w:w="508"/>
        <w:gridCol w:w="1874"/>
        <w:gridCol w:w="2379"/>
        <w:gridCol w:w="2106"/>
        <w:gridCol w:w="2634"/>
      </w:tblGrid>
      <w:tr w:rsidR="00A81196" w:rsidRPr="005525C5" w:rsidTr="00E00364">
        <w:trPr>
          <w:trHeight w:val="440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96" w:rsidRPr="005525C5" w:rsidRDefault="00A81196" w:rsidP="00A81196">
            <w:pPr>
              <w:jc w:val="center"/>
              <w:rPr>
                <w:rFonts w:eastAsia="Calibri" w:cs="Times New Roman"/>
                <w:b/>
              </w:rPr>
            </w:pPr>
            <w:r w:rsidRPr="005525C5">
              <w:rPr>
                <w:rFonts w:eastAsia="Calibri" w:cs="Times New Roman"/>
                <w:b/>
              </w:rPr>
              <w:t>№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96" w:rsidRPr="005525C5" w:rsidRDefault="00A81196" w:rsidP="00A81196">
            <w:pPr>
              <w:jc w:val="center"/>
              <w:rPr>
                <w:rFonts w:eastAsia="Calibri" w:cs="Times New Roman"/>
                <w:b/>
              </w:rPr>
            </w:pPr>
            <w:r w:rsidRPr="005525C5">
              <w:rPr>
                <w:rFonts w:eastAsia="Calibri" w:cs="Times New Roman"/>
                <w:b/>
              </w:rPr>
              <w:t>Содержание</w:t>
            </w:r>
          </w:p>
          <w:p w:rsidR="00A81196" w:rsidRPr="005525C5" w:rsidRDefault="00A81196" w:rsidP="00A81196">
            <w:pPr>
              <w:jc w:val="center"/>
              <w:rPr>
                <w:rFonts w:eastAsia="Calibri" w:cs="Times New Roman"/>
                <w:b/>
              </w:rPr>
            </w:pPr>
            <w:r w:rsidRPr="005525C5">
              <w:rPr>
                <w:rFonts w:eastAsia="Calibri" w:cs="Times New Roman"/>
                <w:b/>
              </w:rPr>
              <w:t>(вопросы воспитателя по ходу ОД)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96" w:rsidRPr="005525C5" w:rsidRDefault="00A81196" w:rsidP="00A81196">
            <w:pPr>
              <w:jc w:val="center"/>
              <w:rPr>
                <w:rFonts w:eastAsia="Calibri" w:cs="Times New Roman"/>
                <w:b/>
              </w:rPr>
            </w:pPr>
            <w:r w:rsidRPr="005525C5">
              <w:rPr>
                <w:rFonts w:eastAsia="Calibri" w:cs="Times New Roman"/>
                <w:b/>
              </w:rPr>
              <w:t>Предполагаемые ответы детей по ходу ОД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96" w:rsidRPr="005525C5" w:rsidRDefault="00A81196" w:rsidP="00A81196">
            <w:pPr>
              <w:jc w:val="center"/>
              <w:rPr>
                <w:rFonts w:eastAsia="Calibri" w:cs="Times New Roman"/>
                <w:b/>
              </w:rPr>
            </w:pPr>
            <w:r w:rsidRPr="005525C5">
              <w:rPr>
                <w:rFonts w:eastAsia="Calibri" w:cs="Times New Roman"/>
                <w:b/>
              </w:rPr>
              <w:t xml:space="preserve">Обратная связь на высказывание детей  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96" w:rsidRPr="005525C5" w:rsidRDefault="00A81196" w:rsidP="00A81196">
            <w:pPr>
              <w:jc w:val="center"/>
              <w:rPr>
                <w:rFonts w:eastAsia="Calibri" w:cs="Times New Roman"/>
                <w:b/>
              </w:rPr>
            </w:pPr>
            <w:r w:rsidRPr="005525C5">
              <w:rPr>
                <w:rFonts w:eastAsia="Calibri" w:cs="Times New Roman"/>
                <w:b/>
              </w:rPr>
              <w:t>Примечания, пояснения,</w:t>
            </w:r>
          </w:p>
          <w:p w:rsidR="00A81196" w:rsidRPr="005525C5" w:rsidRDefault="00A81196" w:rsidP="00A81196">
            <w:pPr>
              <w:jc w:val="center"/>
              <w:rPr>
                <w:rFonts w:eastAsia="Calibri" w:cs="Times New Roman"/>
                <w:b/>
              </w:rPr>
            </w:pPr>
            <w:r w:rsidRPr="005525C5">
              <w:rPr>
                <w:rFonts w:eastAsia="Calibri" w:cs="Times New Roman"/>
                <w:b/>
              </w:rPr>
              <w:t>виды детской деятельности</w:t>
            </w:r>
          </w:p>
        </w:tc>
      </w:tr>
      <w:tr w:rsidR="00167B0C" w:rsidRPr="005525C5" w:rsidTr="00E00364">
        <w:trPr>
          <w:trHeight w:val="440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Pr="00167B0C" w:rsidRDefault="00E00364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P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Куда мы с вами сегодня ходили ребята</w:t>
            </w:r>
            <w:r w:rsidR="00167B0C" w:rsidRPr="00167B0C">
              <w:rPr>
                <w:rFonts w:eastAsia="Calibri" w:cs="Times New Roman"/>
              </w:rPr>
              <w:t>?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P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 экскурсию в волшебный лес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P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Правильно 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P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Дети добавляют, что они попали не только на экскурсию, но и на день рождения волчка</w:t>
            </w:r>
          </w:p>
        </w:tc>
      </w:tr>
      <w:tr w:rsidR="00937C92" w:rsidRPr="005525C5" w:rsidTr="00E00364">
        <w:trPr>
          <w:trHeight w:val="440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C92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2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C92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Какую историю рассказал нам волк?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C92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Дети рассказывают, что у волка было </w:t>
            </w:r>
            <w:proofErr w:type="gramStart"/>
            <w:r>
              <w:rPr>
                <w:rFonts w:eastAsia="Calibri" w:cs="Times New Roman"/>
              </w:rPr>
              <w:t>день рождения</w:t>
            </w:r>
            <w:proofErr w:type="gramEnd"/>
            <w:r>
              <w:rPr>
                <w:rFonts w:eastAsia="Calibri" w:cs="Times New Roman"/>
              </w:rPr>
              <w:t xml:space="preserve"> и он пригласил друзей, но они так заигрались, что забыли кто где живет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C92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А кто был в гостях у волка?</w:t>
            </w:r>
            <w:r>
              <w:rPr>
                <w:rFonts w:eastAsia="Calibri" w:cs="Times New Roman"/>
              </w:rPr>
              <w:t xml:space="preserve"> (заяц, медведь, лиса и белка</w:t>
            </w:r>
            <w:r>
              <w:rPr>
                <w:rFonts w:eastAsia="Calibri" w:cs="Times New Roman"/>
              </w:rPr>
              <w:t>)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C92" w:rsidRDefault="00937C92" w:rsidP="00937C92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Изложение детьми последовательности действий, выводы о невнимательности. </w:t>
            </w:r>
          </w:p>
        </w:tc>
      </w:tr>
      <w:tr w:rsidR="00167B0C" w:rsidRPr="005525C5" w:rsidTr="00E00364">
        <w:trPr>
          <w:trHeight w:val="440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P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3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P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А в каком настроении были наши герои?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Сначала веселые, потом грустные и затем снова веселые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А как вы думаете, что их веселило, а что заставило грустить?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0C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Воспитатель дает детям возможность провести самостоятельную оценку</w:t>
            </w:r>
            <w:r>
              <w:rPr>
                <w:rFonts w:eastAsia="Calibri" w:cs="Times New Roman"/>
              </w:rPr>
              <w:t xml:space="preserve"> эмоционального состояния героев по действиям</w:t>
            </w:r>
          </w:p>
        </w:tc>
      </w:tr>
      <w:tr w:rsidR="00A81196" w:rsidRPr="00A81196" w:rsidTr="00E00364">
        <w:trPr>
          <w:trHeight w:val="379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96" w:rsidRPr="00A81196" w:rsidRDefault="00937C92" w:rsidP="00A81196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4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A11" w:rsidRPr="00A81196" w:rsidRDefault="005E0E25" w:rsidP="005E0E2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А с какими трудностями вам пришлось с толкнуться?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196" w:rsidRPr="00A81196" w:rsidRDefault="00E00364" w:rsidP="00A81196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Мнения детей делятся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25" w:rsidRPr="00D13ED6" w:rsidRDefault="005E0E25" w:rsidP="005E0E25">
            <w:pPr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 ком вам больше всего понравилось рассказывать</w:t>
            </w:r>
          </w:p>
          <w:p w:rsidR="00A81196" w:rsidRPr="00784DE5" w:rsidRDefault="00A81196" w:rsidP="00A81196">
            <w:pPr>
              <w:rPr>
                <w:rFonts w:eastAsia="Calibri" w:cs="Times New Rom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196" w:rsidRPr="00B363FD" w:rsidRDefault="00E00364" w:rsidP="00A81196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Дети делятся своими впечатлениями.</w:t>
            </w:r>
          </w:p>
        </w:tc>
      </w:tr>
    </w:tbl>
    <w:p w:rsidR="00A81196" w:rsidRDefault="00A81196" w:rsidP="00A81196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1" w:name="_GoBack"/>
      <w:bookmarkEnd w:id="1"/>
    </w:p>
    <w:p w:rsidR="008F72D4" w:rsidRPr="008F72D4" w:rsidRDefault="008F72D4" w:rsidP="008F7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8F72D4">
        <w:rPr>
          <w:rFonts w:ascii="Times New Roman" w:eastAsia="Calibri" w:hAnsi="Times New Roman" w:cs="Times New Roman"/>
          <w:b/>
          <w:sz w:val="28"/>
        </w:rPr>
        <w:lastRenderedPageBreak/>
        <w:t>Используемая литература: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"/>
        <w:gridCol w:w="1591"/>
        <w:gridCol w:w="4529"/>
        <w:gridCol w:w="1535"/>
        <w:gridCol w:w="1480"/>
      </w:tblGrid>
      <w:tr w:rsidR="008F72D4" w:rsidRPr="008F72D4" w:rsidTr="00045C3D">
        <w:tc>
          <w:tcPr>
            <w:tcW w:w="436" w:type="dxa"/>
            <w:vAlign w:val="center"/>
          </w:tcPr>
          <w:p w:rsidR="008F72D4" w:rsidRPr="008F72D4" w:rsidRDefault="008F72D4" w:rsidP="008F72D4">
            <w:pPr>
              <w:jc w:val="center"/>
              <w:rPr>
                <w:rFonts w:eastAsia="Calibri" w:cs="Times New Roman"/>
              </w:rPr>
            </w:pPr>
            <w:r w:rsidRPr="008F72D4">
              <w:rPr>
                <w:rFonts w:eastAsia="Calibri" w:cs="Times New Roman"/>
              </w:rPr>
              <w:t>№</w:t>
            </w:r>
          </w:p>
        </w:tc>
        <w:tc>
          <w:tcPr>
            <w:tcW w:w="1591" w:type="dxa"/>
            <w:vAlign w:val="center"/>
          </w:tcPr>
          <w:p w:rsidR="008F72D4" w:rsidRPr="008F72D4" w:rsidRDefault="008F72D4" w:rsidP="008F72D4">
            <w:pPr>
              <w:jc w:val="center"/>
              <w:rPr>
                <w:rFonts w:eastAsia="Calibri" w:cs="Times New Roman"/>
              </w:rPr>
            </w:pPr>
            <w:r w:rsidRPr="008F72D4">
              <w:rPr>
                <w:rFonts w:eastAsia="Calibri" w:cs="Times New Roman"/>
              </w:rPr>
              <w:t>Название</w:t>
            </w:r>
          </w:p>
        </w:tc>
        <w:tc>
          <w:tcPr>
            <w:tcW w:w="4529" w:type="dxa"/>
            <w:vAlign w:val="center"/>
          </w:tcPr>
          <w:p w:rsidR="008F72D4" w:rsidRPr="008F72D4" w:rsidRDefault="008F72D4" w:rsidP="008F72D4">
            <w:pPr>
              <w:jc w:val="center"/>
              <w:rPr>
                <w:rFonts w:eastAsia="Calibri" w:cs="Times New Roman"/>
              </w:rPr>
            </w:pPr>
            <w:r w:rsidRPr="008F72D4">
              <w:rPr>
                <w:rFonts w:eastAsia="Calibri" w:cs="Times New Roman"/>
              </w:rPr>
              <w:t>Автор</w:t>
            </w:r>
          </w:p>
        </w:tc>
        <w:tc>
          <w:tcPr>
            <w:tcW w:w="1535" w:type="dxa"/>
            <w:vAlign w:val="center"/>
          </w:tcPr>
          <w:p w:rsidR="008F72D4" w:rsidRPr="008F72D4" w:rsidRDefault="008F72D4" w:rsidP="008F72D4">
            <w:pPr>
              <w:jc w:val="center"/>
              <w:rPr>
                <w:rFonts w:eastAsia="Calibri" w:cs="Times New Roman"/>
              </w:rPr>
            </w:pPr>
            <w:r w:rsidRPr="008F72D4">
              <w:rPr>
                <w:rFonts w:eastAsia="Calibri" w:cs="Times New Roman"/>
              </w:rPr>
              <w:t>Издательство</w:t>
            </w:r>
          </w:p>
        </w:tc>
        <w:tc>
          <w:tcPr>
            <w:tcW w:w="1480" w:type="dxa"/>
            <w:vAlign w:val="center"/>
          </w:tcPr>
          <w:p w:rsidR="008F72D4" w:rsidRPr="008F72D4" w:rsidRDefault="008F72D4" w:rsidP="008F72D4">
            <w:pPr>
              <w:jc w:val="center"/>
              <w:rPr>
                <w:rFonts w:eastAsia="Calibri" w:cs="Times New Roman"/>
              </w:rPr>
            </w:pPr>
            <w:r w:rsidRPr="008F72D4">
              <w:rPr>
                <w:rFonts w:eastAsia="Calibri" w:cs="Times New Roman"/>
              </w:rPr>
              <w:t>Год издательства</w:t>
            </w:r>
          </w:p>
        </w:tc>
      </w:tr>
      <w:tr w:rsidR="008F72D4" w:rsidRPr="008F72D4" w:rsidTr="00045C3D">
        <w:tc>
          <w:tcPr>
            <w:tcW w:w="436" w:type="dxa"/>
            <w:vAlign w:val="center"/>
          </w:tcPr>
          <w:p w:rsidR="008F72D4" w:rsidRPr="00F414ED" w:rsidRDefault="00E108CE" w:rsidP="008F72D4">
            <w:pPr>
              <w:jc w:val="center"/>
              <w:rPr>
                <w:rFonts w:eastAsia="Calibri" w:cs="Times New Roman"/>
              </w:rPr>
            </w:pPr>
            <w:r w:rsidRPr="00F414ED">
              <w:rPr>
                <w:rFonts w:eastAsia="Calibri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8F72D4" w:rsidRPr="00F414ED" w:rsidRDefault="0076703E" w:rsidP="008F72D4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Лучшая энциклопедия про животных для детей</w:t>
            </w:r>
          </w:p>
        </w:tc>
        <w:tc>
          <w:tcPr>
            <w:tcW w:w="4529" w:type="dxa"/>
            <w:vAlign w:val="center"/>
          </w:tcPr>
          <w:p w:rsidR="008F72D4" w:rsidRPr="00F414ED" w:rsidRDefault="00F414ED" w:rsidP="008F72D4">
            <w:pPr>
              <w:rPr>
                <w:rFonts w:eastAsia="Calibri" w:cs="Times New Roman"/>
              </w:rPr>
            </w:pPr>
            <w:r w:rsidRPr="00F414ED">
              <w:rPr>
                <w:rFonts w:eastAsia="Calibri" w:cs="Times New Roman"/>
              </w:rPr>
              <w:t>Я.А. Носова, Р.Л. Непомнящая</w:t>
            </w:r>
          </w:p>
        </w:tc>
        <w:tc>
          <w:tcPr>
            <w:tcW w:w="1535" w:type="dxa"/>
            <w:vAlign w:val="center"/>
          </w:tcPr>
          <w:p w:rsidR="008F72D4" w:rsidRPr="00F414ED" w:rsidRDefault="008B3AF7" w:rsidP="008F72D4">
            <w:pPr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Владис</w:t>
            </w:r>
            <w:proofErr w:type="spellEnd"/>
          </w:p>
        </w:tc>
        <w:tc>
          <w:tcPr>
            <w:tcW w:w="1480" w:type="dxa"/>
            <w:vAlign w:val="center"/>
          </w:tcPr>
          <w:p w:rsidR="008F72D4" w:rsidRPr="00F414ED" w:rsidRDefault="008B3AF7" w:rsidP="008F72D4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2018</w:t>
            </w:r>
          </w:p>
        </w:tc>
      </w:tr>
      <w:tr w:rsidR="00045C3D" w:rsidRPr="008F72D4" w:rsidTr="00045C3D">
        <w:tc>
          <w:tcPr>
            <w:tcW w:w="436" w:type="dxa"/>
            <w:vMerge w:val="restart"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Calibri" w:cs="Times New Roman"/>
              </w:rPr>
            </w:pPr>
            <w:r w:rsidRPr="008F72D4">
              <w:rPr>
                <w:rFonts w:eastAsia="Calibri" w:cs="Times New Roman"/>
              </w:rPr>
              <w:t>2</w:t>
            </w:r>
          </w:p>
        </w:tc>
        <w:tc>
          <w:tcPr>
            <w:tcW w:w="1591" w:type="dxa"/>
            <w:vMerge w:val="restart"/>
            <w:vAlign w:val="center"/>
          </w:tcPr>
          <w:p w:rsidR="00045C3D" w:rsidRPr="008F72D4" w:rsidRDefault="00045C3D" w:rsidP="008F72D4">
            <w:pPr>
              <w:rPr>
                <w:rFonts w:eastAsia="Calibri" w:cs="Times New Roman"/>
                <w:b/>
              </w:rPr>
            </w:pPr>
            <w:r>
              <w:rPr>
                <w:rFonts w:eastAsia="Times New Roman" w:cs="Times New Roman"/>
                <w:bCs/>
                <w:szCs w:val="28"/>
                <w:shd w:val="clear" w:color="auto" w:fill="FFFFFF"/>
                <w:lang w:eastAsia="ru-RU"/>
              </w:rPr>
              <w:t>Интернет ресурсы</w:t>
            </w:r>
          </w:p>
        </w:tc>
        <w:tc>
          <w:tcPr>
            <w:tcW w:w="4529" w:type="dxa"/>
            <w:vAlign w:val="center"/>
          </w:tcPr>
          <w:p w:rsidR="00045C3D" w:rsidRPr="008F72D4" w:rsidRDefault="005E0E25" w:rsidP="008F72D4">
            <w:pPr>
              <w:rPr>
                <w:rFonts w:eastAsia="Calibri" w:cs="Times New Roman"/>
                <w:b/>
              </w:rPr>
            </w:pPr>
            <w:hyperlink r:id="rId6" w:history="1">
              <w:r w:rsidR="00045C3D">
                <w:rPr>
                  <w:rStyle w:val="a7"/>
                </w:rPr>
                <w:t>http://faunazoo.ru/zhivotnye-krasnodarskogo-kraya</w:t>
              </w:r>
            </w:hyperlink>
          </w:p>
        </w:tc>
        <w:tc>
          <w:tcPr>
            <w:tcW w:w="1535" w:type="dxa"/>
            <w:vAlign w:val="center"/>
          </w:tcPr>
          <w:p w:rsidR="00045C3D" w:rsidRPr="008F72D4" w:rsidRDefault="00045C3D" w:rsidP="008F72D4">
            <w:pPr>
              <w:rPr>
                <w:rFonts w:eastAsia="Calibri" w:cs="Times New Roman"/>
                <w:b/>
              </w:rPr>
            </w:pPr>
          </w:p>
        </w:tc>
        <w:tc>
          <w:tcPr>
            <w:tcW w:w="1480" w:type="dxa"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Calibri" w:cs="Times New Roman"/>
                <w:b/>
              </w:rPr>
            </w:pPr>
          </w:p>
        </w:tc>
      </w:tr>
      <w:tr w:rsidR="00045C3D" w:rsidRPr="008F72D4" w:rsidTr="00045C3D">
        <w:tc>
          <w:tcPr>
            <w:tcW w:w="436" w:type="dxa"/>
            <w:vMerge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1591" w:type="dxa"/>
            <w:vMerge/>
            <w:vAlign w:val="center"/>
          </w:tcPr>
          <w:p w:rsidR="00045C3D" w:rsidRPr="008F72D4" w:rsidRDefault="00045C3D" w:rsidP="008F72D4">
            <w:pPr>
              <w:rPr>
                <w:rFonts w:eastAsia="Times New Roman" w:cs="Times New Roman"/>
                <w:bCs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529" w:type="dxa"/>
            <w:vAlign w:val="center"/>
          </w:tcPr>
          <w:p w:rsidR="00045C3D" w:rsidRPr="008F72D4" w:rsidRDefault="005E0E25" w:rsidP="008F72D4">
            <w:pPr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  <w:hyperlink r:id="rId7" w:history="1">
              <w:r w:rsidR="00045C3D">
                <w:rPr>
                  <w:rStyle w:val="a7"/>
                </w:rPr>
                <w:t>http://obshe.net/posts/id1351.html</w:t>
              </w:r>
            </w:hyperlink>
          </w:p>
        </w:tc>
        <w:tc>
          <w:tcPr>
            <w:tcW w:w="1535" w:type="dxa"/>
            <w:vAlign w:val="center"/>
          </w:tcPr>
          <w:p w:rsidR="00045C3D" w:rsidRPr="008F72D4" w:rsidRDefault="00045C3D" w:rsidP="008F72D4">
            <w:pPr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80" w:type="dxa"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</w:tr>
      <w:tr w:rsidR="00045C3D" w:rsidRPr="008F72D4" w:rsidTr="00045C3D">
        <w:tc>
          <w:tcPr>
            <w:tcW w:w="436" w:type="dxa"/>
            <w:vMerge/>
            <w:vAlign w:val="center"/>
          </w:tcPr>
          <w:p w:rsidR="00045C3D" w:rsidRDefault="00045C3D" w:rsidP="008F72D4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1591" w:type="dxa"/>
            <w:vMerge/>
            <w:vAlign w:val="center"/>
          </w:tcPr>
          <w:p w:rsidR="00045C3D" w:rsidRDefault="00045C3D" w:rsidP="008F72D4">
            <w:pPr>
              <w:rPr>
                <w:rFonts w:eastAsia="Times New Roman" w:cs="Times New Roman"/>
                <w:bCs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529" w:type="dxa"/>
            <w:vAlign w:val="center"/>
          </w:tcPr>
          <w:p w:rsidR="00045C3D" w:rsidRDefault="005E0E25" w:rsidP="008F72D4">
            <w:hyperlink r:id="rId8" w:history="1">
              <w:r w:rsidR="00045C3D">
                <w:rPr>
                  <w:rStyle w:val="a7"/>
                </w:rPr>
                <w:t>http://theanimalw.com/interesnye-fakty-o-volkax/</w:t>
              </w:r>
            </w:hyperlink>
          </w:p>
        </w:tc>
        <w:tc>
          <w:tcPr>
            <w:tcW w:w="1535" w:type="dxa"/>
            <w:vAlign w:val="center"/>
          </w:tcPr>
          <w:p w:rsidR="00045C3D" w:rsidRPr="008F72D4" w:rsidRDefault="00045C3D" w:rsidP="008F72D4">
            <w:pPr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80" w:type="dxa"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</w:tr>
      <w:tr w:rsidR="00045C3D" w:rsidRPr="008F72D4" w:rsidTr="00045C3D">
        <w:tc>
          <w:tcPr>
            <w:tcW w:w="436" w:type="dxa"/>
            <w:vMerge/>
            <w:vAlign w:val="center"/>
          </w:tcPr>
          <w:p w:rsidR="00045C3D" w:rsidRDefault="00045C3D" w:rsidP="008F72D4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1591" w:type="dxa"/>
            <w:vMerge/>
            <w:vAlign w:val="center"/>
          </w:tcPr>
          <w:p w:rsidR="00045C3D" w:rsidRDefault="00045C3D" w:rsidP="008F72D4">
            <w:pPr>
              <w:rPr>
                <w:rFonts w:eastAsia="Times New Roman" w:cs="Times New Roman"/>
                <w:bCs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529" w:type="dxa"/>
            <w:vAlign w:val="center"/>
          </w:tcPr>
          <w:p w:rsidR="00045C3D" w:rsidRDefault="005E0E25" w:rsidP="008F72D4">
            <w:hyperlink r:id="rId9" w:history="1">
              <w:r w:rsidR="00045C3D">
                <w:rPr>
                  <w:rStyle w:val="a7"/>
                </w:rPr>
                <w:t>http://theanimalw.com/interesnye-fakty-o-lisax/</w:t>
              </w:r>
            </w:hyperlink>
          </w:p>
        </w:tc>
        <w:tc>
          <w:tcPr>
            <w:tcW w:w="1535" w:type="dxa"/>
            <w:vAlign w:val="center"/>
          </w:tcPr>
          <w:p w:rsidR="00045C3D" w:rsidRPr="008F72D4" w:rsidRDefault="00045C3D" w:rsidP="008F72D4">
            <w:pPr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80" w:type="dxa"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</w:tr>
      <w:tr w:rsidR="00045C3D" w:rsidRPr="008F72D4" w:rsidTr="00045C3D">
        <w:tc>
          <w:tcPr>
            <w:tcW w:w="436" w:type="dxa"/>
            <w:vMerge/>
            <w:vAlign w:val="center"/>
          </w:tcPr>
          <w:p w:rsidR="00045C3D" w:rsidRDefault="00045C3D" w:rsidP="008F72D4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1591" w:type="dxa"/>
            <w:vMerge/>
            <w:vAlign w:val="center"/>
          </w:tcPr>
          <w:p w:rsidR="00045C3D" w:rsidRDefault="00045C3D" w:rsidP="008F72D4">
            <w:pPr>
              <w:rPr>
                <w:rFonts w:eastAsia="Times New Roman" w:cs="Times New Roman"/>
                <w:bCs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529" w:type="dxa"/>
            <w:vAlign w:val="center"/>
          </w:tcPr>
          <w:p w:rsidR="00045C3D" w:rsidRDefault="005E0E25" w:rsidP="008F72D4">
            <w:hyperlink r:id="rId10" w:history="1">
              <w:r w:rsidR="00045C3D">
                <w:rPr>
                  <w:rStyle w:val="a7"/>
                </w:rPr>
                <w:t>http://wildwildworld.net.ua/articles/interesnye-fakty-o-medvedyakh</w:t>
              </w:r>
            </w:hyperlink>
          </w:p>
        </w:tc>
        <w:tc>
          <w:tcPr>
            <w:tcW w:w="1535" w:type="dxa"/>
            <w:vAlign w:val="center"/>
          </w:tcPr>
          <w:p w:rsidR="00045C3D" w:rsidRPr="008F72D4" w:rsidRDefault="00045C3D" w:rsidP="008F72D4">
            <w:pPr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80" w:type="dxa"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</w:tr>
      <w:tr w:rsidR="00045C3D" w:rsidRPr="008F72D4" w:rsidTr="00045C3D">
        <w:tc>
          <w:tcPr>
            <w:tcW w:w="436" w:type="dxa"/>
            <w:vMerge/>
            <w:vAlign w:val="center"/>
          </w:tcPr>
          <w:p w:rsidR="00045C3D" w:rsidRDefault="00045C3D" w:rsidP="008F72D4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1591" w:type="dxa"/>
            <w:vMerge/>
            <w:vAlign w:val="center"/>
          </w:tcPr>
          <w:p w:rsidR="00045C3D" w:rsidRDefault="00045C3D" w:rsidP="008F72D4">
            <w:pPr>
              <w:rPr>
                <w:rFonts w:eastAsia="Times New Roman" w:cs="Times New Roman"/>
                <w:bCs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529" w:type="dxa"/>
            <w:vAlign w:val="center"/>
          </w:tcPr>
          <w:p w:rsidR="00045C3D" w:rsidRDefault="005E0E25" w:rsidP="008F72D4">
            <w:hyperlink r:id="rId11" w:history="1">
              <w:r w:rsidR="00045C3D">
                <w:rPr>
                  <w:rStyle w:val="a7"/>
                </w:rPr>
                <w:t>https://1001facts.info/interesnye-fakty-o-belkax/</w:t>
              </w:r>
            </w:hyperlink>
          </w:p>
        </w:tc>
        <w:tc>
          <w:tcPr>
            <w:tcW w:w="1535" w:type="dxa"/>
            <w:vAlign w:val="center"/>
          </w:tcPr>
          <w:p w:rsidR="00045C3D" w:rsidRPr="008F72D4" w:rsidRDefault="00045C3D" w:rsidP="008F72D4">
            <w:pPr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80" w:type="dxa"/>
            <w:vAlign w:val="center"/>
          </w:tcPr>
          <w:p w:rsidR="00045C3D" w:rsidRPr="008F72D4" w:rsidRDefault="00045C3D" w:rsidP="008F72D4">
            <w:pPr>
              <w:jc w:val="center"/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</w:tr>
      <w:tr w:rsidR="008B3AF7" w:rsidRPr="008F72D4" w:rsidTr="00045C3D">
        <w:tc>
          <w:tcPr>
            <w:tcW w:w="436" w:type="dxa"/>
            <w:vAlign w:val="center"/>
          </w:tcPr>
          <w:p w:rsidR="008B3AF7" w:rsidRDefault="008B3AF7" w:rsidP="008F72D4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1591" w:type="dxa"/>
            <w:vAlign w:val="center"/>
          </w:tcPr>
          <w:p w:rsidR="008B3AF7" w:rsidRDefault="008B3AF7" w:rsidP="008F72D4">
            <w:pPr>
              <w:rPr>
                <w:rFonts w:eastAsia="Times New Roman" w:cs="Times New Roman"/>
                <w:bCs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529" w:type="dxa"/>
            <w:vAlign w:val="center"/>
          </w:tcPr>
          <w:p w:rsidR="008B3AF7" w:rsidRDefault="005E0E25" w:rsidP="008F72D4">
            <w:hyperlink r:id="rId12" w:history="1">
              <w:r w:rsidR="008B3AF7">
                <w:rPr>
                  <w:rStyle w:val="a7"/>
                </w:rPr>
                <w:t>http://www.obshe.net/posts/id1339.html</w:t>
              </w:r>
            </w:hyperlink>
          </w:p>
        </w:tc>
        <w:tc>
          <w:tcPr>
            <w:tcW w:w="1535" w:type="dxa"/>
            <w:vAlign w:val="center"/>
          </w:tcPr>
          <w:p w:rsidR="008B3AF7" w:rsidRPr="008F72D4" w:rsidRDefault="008B3AF7" w:rsidP="008F72D4">
            <w:pPr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80" w:type="dxa"/>
            <w:vAlign w:val="center"/>
          </w:tcPr>
          <w:p w:rsidR="008B3AF7" w:rsidRPr="008F72D4" w:rsidRDefault="008B3AF7" w:rsidP="008F72D4">
            <w:pPr>
              <w:jc w:val="center"/>
              <w:rPr>
                <w:rFonts w:eastAsia="Times New Roman" w:cs="Times New Roman"/>
                <w:color w:val="333333"/>
                <w:szCs w:val="28"/>
                <w:shd w:val="clear" w:color="auto" w:fill="FFFFFF"/>
                <w:lang w:eastAsia="ru-RU"/>
              </w:rPr>
            </w:pPr>
          </w:p>
        </w:tc>
      </w:tr>
    </w:tbl>
    <w:p w:rsidR="008F72D4" w:rsidRPr="00513165" w:rsidRDefault="008F72D4" w:rsidP="002E3CE5">
      <w:pPr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ru-RU"/>
        </w:rPr>
      </w:pPr>
    </w:p>
    <w:sectPr w:rsidR="008F72D4" w:rsidRPr="00513165" w:rsidSect="00824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97D0A"/>
    <w:multiLevelType w:val="multilevel"/>
    <w:tmpl w:val="69E4B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36C57"/>
    <w:multiLevelType w:val="hybridMultilevel"/>
    <w:tmpl w:val="3DF0ADDC"/>
    <w:lvl w:ilvl="0" w:tplc="6BF88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DA63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0C3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A62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2AA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42E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D2E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BEA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8C2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37B77FF"/>
    <w:multiLevelType w:val="multilevel"/>
    <w:tmpl w:val="7E30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B87696"/>
    <w:multiLevelType w:val="multilevel"/>
    <w:tmpl w:val="438CC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C494C"/>
    <w:multiLevelType w:val="multilevel"/>
    <w:tmpl w:val="7D6E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15199C"/>
    <w:multiLevelType w:val="multilevel"/>
    <w:tmpl w:val="4002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A21880"/>
    <w:multiLevelType w:val="multilevel"/>
    <w:tmpl w:val="2B4E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5BD7"/>
    <w:rsid w:val="00003DF4"/>
    <w:rsid w:val="0001272B"/>
    <w:rsid w:val="000333D7"/>
    <w:rsid w:val="00045C3D"/>
    <w:rsid w:val="00062C17"/>
    <w:rsid w:val="00072BC8"/>
    <w:rsid w:val="000A2662"/>
    <w:rsid w:val="000A7712"/>
    <w:rsid w:val="000D2E93"/>
    <w:rsid w:val="000D79CE"/>
    <w:rsid w:val="000F1BBF"/>
    <w:rsid w:val="000F6BEC"/>
    <w:rsid w:val="00101703"/>
    <w:rsid w:val="0010417F"/>
    <w:rsid w:val="00114630"/>
    <w:rsid w:val="00143755"/>
    <w:rsid w:val="00147D3F"/>
    <w:rsid w:val="0016669C"/>
    <w:rsid w:val="00167B0C"/>
    <w:rsid w:val="001A299A"/>
    <w:rsid w:val="001D4CC2"/>
    <w:rsid w:val="001F0237"/>
    <w:rsid w:val="00240B9B"/>
    <w:rsid w:val="00246541"/>
    <w:rsid w:val="002815A5"/>
    <w:rsid w:val="00281DC4"/>
    <w:rsid w:val="00283B21"/>
    <w:rsid w:val="00286BEF"/>
    <w:rsid w:val="002A22E2"/>
    <w:rsid w:val="002A302C"/>
    <w:rsid w:val="002B375E"/>
    <w:rsid w:val="002B6587"/>
    <w:rsid w:val="002C1DA3"/>
    <w:rsid w:val="002E2615"/>
    <w:rsid w:val="002E3CE5"/>
    <w:rsid w:val="003175B7"/>
    <w:rsid w:val="00331FFC"/>
    <w:rsid w:val="00336190"/>
    <w:rsid w:val="00351221"/>
    <w:rsid w:val="00356912"/>
    <w:rsid w:val="00377175"/>
    <w:rsid w:val="003859C5"/>
    <w:rsid w:val="00396E6C"/>
    <w:rsid w:val="003A5BD7"/>
    <w:rsid w:val="00412A11"/>
    <w:rsid w:val="00431313"/>
    <w:rsid w:val="0045533B"/>
    <w:rsid w:val="00466DC0"/>
    <w:rsid w:val="00471A79"/>
    <w:rsid w:val="00485A83"/>
    <w:rsid w:val="004C771B"/>
    <w:rsid w:val="004D07D9"/>
    <w:rsid w:val="004D3D55"/>
    <w:rsid w:val="004D4CAA"/>
    <w:rsid w:val="00513165"/>
    <w:rsid w:val="00516A4C"/>
    <w:rsid w:val="00540F40"/>
    <w:rsid w:val="005525C5"/>
    <w:rsid w:val="00560446"/>
    <w:rsid w:val="005660AC"/>
    <w:rsid w:val="005816E8"/>
    <w:rsid w:val="005A3903"/>
    <w:rsid w:val="005D3B20"/>
    <w:rsid w:val="005E0E25"/>
    <w:rsid w:val="00610898"/>
    <w:rsid w:val="006225BF"/>
    <w:rsid w:val="00631C89"/>
    <w:rsid w:val="006372C6"/>
    <w:rsid w:val="00643365"/>
    <w:rsid w:val="00677201"/>
    <w:rsid w:val="006B111E"/>
    <w:rsid w:val="006D240B"/>
    <w:rsid w:val="006F245B"/>
    <w:rsid w:val="00712406"/>
    <w:rsid w:val="00726802"/>
    <w:rsid w:val="007351E2"/>
    <w:rsid w:val="007601E5"/>
    <w:rsid w:val="00763455"/>
    <w:rsid w:val="0076345B"/>
    <w:rsid w:val="0076515F"/>
    <w:rsid w:val="0076703E"/>
    <w:rsid w:val="00784DE5"/>
    <w:rsid w:val="007A3079"/>
    <w:rsid w:val="007A7D5E"/>
    <w:rsid w:val="007D3B45"/>
    <w:rsid w:val="007F3AE6"/>
    <w:rsid w:val="00815DED"/>
    <w:rsid w:val="00824AD3"/>
    <w:rsid w:val="00840E98"/>
    <w:rsid w:val="00843E3D"/>
    <w:rsid w:val="008472B5"/>
    <w:rsid w:val="00892214"/>
    <w:rsid w:val="008A1EBA"/>
    <w:rsid w:val="008A5DA1"/>
    <w:rsid w:val="008B05F2"/>
    <w:rsid w:val="008B16EB"/>
    <w:rsid w:val="008B3AF7"/>
    <w:rsid w:val="008E7C4A"/>
    <w:rsid w:val="008F72D4"/>
    <w:rsid w:val="00916964"/>
    <w:rsid w:val="00920FBE"/>
    <w:rsid w:val="00937C92"/>
    <w:rsid w:val="009654E3"/>
    <w:rsid w:val="009842C7"/>
    <w:rsid w:val="009B3D15"/>
    <w:rsid w:val="009B6D3F"/>
    <w:rsid w:val="00A02253"/>
    <w:rsid w:val="00A27531"/>
    <w:rsid w:val="00A32AC6"/>
    <w:rsid w:val="00A43B89"/>
    <w:rsid w:val="00A60088"/>
    <w:rsid w:val="00A755F4"/>
    <w:rsid w:val="00A81196"/>
    <w:rsid w:val="00A96848"/>
    <w:rsid w:val="00AA717D"/>
    <w:rsid w:val="00AC7413"/>
    <w:rsid w:val="00AD3E80"/>
    <w:rsid w:val="00AD70CD"/>
    <w:rsid w:val="00AF1102"/>
    <w:rsid w:val="00AF11BD"/>
    <w:rsid w:val="00B00605"/>
    <w:rsid w:val="00B25863"/>
    <w:rsid w:val="00B25C6A"/>
    <w:rsid w:val="00B31A98"/>
    <w:rsid w:val="00B3438A"/>
    <w:rsid w:val="00B363FD"/>
    <w:rsid w:val="00B36864"/>
    <w:rsid w:val="00B44953"/>
    <w:rsid w:val="00B46F3E"/>
    <w:rsid w:val="00B834F8"/>
    <w:rsid w:val="00B944D9"/>
    <w:rsid w:val="00BC3887"/>
    <w:rsid w:val="00BD3ACA"/>
    <w:rsid w:val="00BE559E"/>
    <w:rsid w:val="00C21958"/>
    <w:rsid w:val="00C31436"/>
    <w:rsid w:val="00C41F9D"/>
    <w:rsid w:val="00C823D8"/>
    <w:rsid w:val="00CD25CE"/>
    <w:rsid w:val="00CD3E21"/>
    <w:rsid w:val="00CF688A"/>
    <w:rsid w:val="00D13ED6"/>
    <w:rsid w:val="00D1712D"/>
    <w:rsid w:val="00D269F5"/>
    <w:rsid w:val="00D2726E"/>
    <w:rsid w:val="00D62EA0"/>
    <w:rsid w:val="00D74EF7"/>
    <w:rsid w:val="00DA2C34"/>
    <w:rsid w:val="00DE180F"/>
    <w:rsid w:val="00DE36C4"/>
    <w:rsid w:val="00E00364"/>
    <w:rsid w:val="00E01E06"/>
    <w:rsid w:val="00E04984"/>
    <w:rsid w:val="00E108CE"/>
    <w:rsid w:val="00E35458"/>
    <w:rsid w:val="00E50A1F"/>
    <w:rsid w:val="00E55871"/>
    <w:rsid w:val="00E82F98"/>
    <w:rsid w:val="00EA0D0B"/>
    <w:rsid w:val="00EC098C"/>
    <w:rsid w:val="00EC7E7C"/>
    <w:rsid w:val="00F03519"/>
    <w:rsid w:val="00F0753C"/>
    <w:rsid w:val="00F33CAB"/>
    <w:rsid w:val="00F414ED"/>
    <w:rsid w:val="00F4415B"/>
    <w:rsid w:val="00F51C57"/>
    <w:rsid w:val="00F543DB"/>
    <w:rsid w:val="00F55FF2"/>
    <w:rsid w:val="00F66237"/>
    <w:rsid w:val="00F96D01"/>
    <w:rsid w:val="00FA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1D0E11-B83A-4323-8106-EDC0EF6A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4EF7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0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023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96D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B3AF7"/>
    <w:rPr>
      <w:color w:val="0000FF"/>
      <w:u w:val="single"/>
    </w:rPr>
  </w:style>
  <w:style w:type="character" w:customStyle="1" w:styleId="c0">
    <w:name w:val="c0"/>
    <w:basedOn w:val="a0"/>
    <w:rsid w:val="00F03519"/>
  </w:style>
  <w:style w:type="character" w:styleId="a8">
    <w:name w:val="Strong"/>
    <w:basedOn w:val="a0"/>
    <w:uiPriority w:val="22"/>
    <w:qFormat/>
    <w:rsid w:val="00F33C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7928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eanimalw.com/interesnye-fakty-o-volkax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obshe.net/posts/id1351.html" TargetMode="External"/><Relationship Id="rId12" Type="http://schemas.openxmlformats.org/officeDocument/2006/relationships/hyperlink" Target="http://www.obshe.net/posts/id133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aunazoo.ru/zhivotnye-krasnodarskogo-kraya" TargetMode="External"/><Relationship Id="rId11" Type="http://schemas.openxmlformats.org/officeDocument/2006/relationships/hyperlink" Target="https://1001facts.info/interesnye-fakty-o-belkax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ildwildworld.net.ua/articles/interesnye-fakty-o-medvedyak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heanimalw.com/interesnye-fakty-o-lisax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0624E-1A57-44B8-BA5B-2EC3E0F2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13</Pages>
  <Words>1989</Words>
  <Characters>11339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CoolDocs inc.</Company>
  <LinksUpToDate>false</LinksUpToDate>
  <CharactersWithSpaces>13302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fynjy007</dc:creator>
  <cp:lastModifiedBy>User</cp:lastModifiedBy>
  <cp:revision>46</cp:revision>
  <cp:lastPrinted>2020-02-25T16:47:00Z</cp:lastPrinted>
  <dcterms:created xsi:type="dcterms:W3CDTF">2020-02-18T14:06:00Z</dcterms:created>
  <dcterms:modified xsi:type="dcterms:W3CDTF">2020-08-17T17:26:00Z</dcterms:modified>
</cp:coreProperties>
</file>