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F243E"/>
          <w:sz w:val="96"/>
          <w:szCs w:val="96"/>
        </w:rPr>
        <w:t>Урок музыки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F243E"/>
          <w:sz w:val="96"/>
          <w:szCs w:val="96"/>
        </w:rPr>
        <w:t>в 4 классе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F243E"/>
          <w:sz w:val="96"/>
          <w:szCs w:val="96"/>
        </w:rPr>
        <w:t>на тему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C00000"/>
          <w:sz w:val="96"/>
          <w:szCs w:val="96"/>
        </w:rPr>
        <w:t>«О музыке и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b/>
          <w:bCs/>
          <w:i/>
          <w:iCs/>
          <w:color w:val="C00000"/>
          <w:sz w:val="96"/>
          <w:szCs w:val="96"/>
        </w:rPr>
        <w:t>музыкантах</w:t>
      </w:r>
      <w:proofErr w:type="gramEnd"/>
      <w:r>
        <w:rPr>
          <w:b/>
          <w:bCs/>
          <w:i/>
          <w:iCs/>
          <w:color w:val="C00000"/>
          <w:sz w:val="96"/>
          <w:szCs w:val="96"/>
        </w:rPr>
        <w:t>»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632423"/>
          <w:sz w:val="40"/>
          <w:szCs w:val="40"/>
        </w:rPr>
        <w:t>подготовил и провёл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632423"/>
          <w:sz w:val="40"/>
          <w:szCs w:val="40"/>
        </w:rPr>
        <w:t>учитель музыки МБОУ СОШ №15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b/>
          <w:bCs/>
          <w:i/>
          <w:iCs/>
          <w:color w:val="632423"/>
          <w:sz w:val="40"/>
          <w:szCs w:val="40"/>
        </w:rPr>
        <w:t>г</w:t>
      </w:r>
      <w:proofErr w:type="gramStart"/>
      <w:r>
        <w:rPr>
          <w:b/>
          <w:bCs/>
          <w:i/>
          <w:iCs/>
          <w:color w:val="632423"/>
          <w:sz w:val="40"/>
          <w:szCs w:val="40"/>
        </w:rPr>
        <w:t>.Ш</w:t>
      </w:r>
      <w:proofErr w:type="gramEnd"/>
      <w:r>
        <w:rPr>
          <w:b/>
          <w:bCs/>
          <w:i/>
          <w:iCs/>
          <w:color w:val="632423"/>
          <w:sz w:val="40"/>
          <w:szCs w:val="40"/>
        </w:rPr>
        <w:t>ахты</w:t>
      </w:r>
      <w:proofErr w:type="spellEnd"/>
      <w:r>
        <w:rPr>
          <w:b/>
          <w:bCs/>
          <w:i/>
          <w:iCs/>
          <w:color w:val="632423"/>
          <w:sz w:val="40"/>
          <w:szCs w:val="40"/>
        </w:rPr>
        <w:t xml:space="preserve"> Заремба Г.В.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AE4E85" w:rsidRPr="00AE4E85" w:rsidRDefault="007A1ACC" w:rsidP="00AE4E85">
      <w:pPr>
        <w:shd w:val="clear" w:color="auto" w:fill="FFFFFF"/>
        <w:spacing w:line="300" w:lineRule="atLeast"/>
        <w:textAlignment w:val="center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bookmarkStart w:id="0" w:name="_GoBack"/>
      <w:bookmarkEnd w:id="0"/>
    </w:p>
    <w:p w:rsidR="00AE4E85" w:rsidRPr="00AE4E85" w:rsidRDefault="00AE4E85" w:rsidP="00AE4E85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AE4E85" w:rsidRPr="00AE4E85" w:rsidRDefault="00AE4E85" w:rsidP="00AE4E85">
      <w:pPr>
        <w:shd w:val="clear" w:color="auto" w:fill="FFFFFF"/>
        <w:spacing w:beforeAutospacing="1" w:after="0" w:line="255" w:lineRule="atLeast"/>
        <w:jc w:val="center"/>
        <w:textAlignment w:val="top"/>
        <w:rPr>
          <w:rFonts w:ascii="Arial" w:eastAsia="Times New Roman" w:hAnsi="Arial" w:cs="Arial"/>
          <w:color w:val="006000"/>
          <w:sz w:val="21"/>
          <w:szCs w:val="21"/>
          <w:lang w:val="en-US" w:eastAsia="ru-RU"/>
        </w:rPr>
      </w:pPr>
      <w:hyperlink r:id="rId6" w:tgtFrame="_blank" w:history="1">
        <w:proofErr w:type="spellStart"/>
        <w:proofErr w:type="gramStart"/>
        <w:r w:rsidRPr="00AE4E85">
          <w:rPr>
            <w:rFonts w:ascii="Arial" w:eastAsia="Times New Roman" w:hAnsi="Arial" w:cs="Arial"/>
            <w:b/>
            <w:bCs/>
            <w:color w:val="006000"/>
            <w:sz w:val="21"/>
            <w:szCs w:val="21"/>
            <w:u w:val="single"/>
            <w:lang w:val="en-US" w:eastAsia="ru-RU"/>
          </w:rPr>
          <w:t>infourok.ru</w:t>
        </w:r>
        <w:r w:rsidRPr="00AE4E85">
          <w:rPr>
            <w:rFonts w:ascii="Verdana" w:eastAsia="Times New Roman" w:hAnsi="Verdana" w:cs="Arial"/>
            <w:color w:val="006000"/>
            <w:sz w:val="21"/>
            <w:szCs w:val="21"/>
            <w:lang w:val="en-US" w:eastAsia="ru-RU"/>
          </w:rPr>
          <w:t>›</w:t>
        </w:r>
        <w:r w:rsidRPr="00AE4E85">
          <w:rPr>
            <w:rFonts w:ascii="Arial" w:eastAsia="Times New Roman" w:hAnsi="Arial" w:cs="Arial"/>
            <w:color w:val="006000"/>
            <w:sz w:val="21"/>
            <w:szCs w:val="21"/>
            <w:u w:val="single"/>
            <w:lang w:val="en-US" w:eastAsia="ru-RU"/>
          </w:rPr>
          <w:t>user</w:t>
        </w:r>
        <w:proofErr w:type="spellEnd"/>
        <w:r w:rsidRPr="00AE4E85">
          <w:rPr>
            <w:rFonts w:ascii="Arial" w:eastAsia="Times New Roman" w:hAnsi="Arial" w:cs="Arial"/>
            <w:color w:val="006000"/>
            <w:sz w:val="21"/>
            <w:szCs w:val="21"/>
            <w:u w:val="single"/>
            <w:lang w:val="en-US" w:eastAsia="ru-RU"/>
          </w:rPr>
          <w:t>/</w:t>
        </w:r>
        <w:proofErr w:type="spellStart"/>
        <w:r w:rsidRPr="00AE4E85">
          <w:rPr>
            <w:rFonts w:ascii="Arial" w:eastAsia="Times New Roman" w:hAnsi="Arial" w:cs="Arial"/>
            <w:color w:val="006000"/>
            <w:sz w:val="21"/>
            <w:szCs w:val="21"/>
            <w:u w:val="single"/>
            <w:lang w:val="en-US" w:eastAsia="ru-RU"/>
          </w:rPr>
          <w:t>zaremba-galina-viktorovna</w:t>
        </w:r>
        <w:proofErr w:type="spellEnd"/>
        <w:proofErr w:type="gramEnd"/>
      </w:hyperlink>
    </w:p>
    <w:p w:rsidR="007A1ACC" w:rsidRPr="00AE4E85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</w:p>
    <w:p w:rsidR="007A1ACC" w:rsidRPr="00AE4E85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AE4E85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7A1ACC" w:rsidRPr="00AE4E85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AE4E85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7A1ACC" w:rsidRPr="00AE4E85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AE4E85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7A1ACC" w:rsidRPr="00AE4E85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AE4E85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7A1ACC" w:rsidRPr="00AE4E85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AE4E85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7A1ACC" w:rsidRPr="00AE4E85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AE4E85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7A1ACC" w:rsidRPr="00AE4E85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AE4E85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7A1ACC" w:rsidRPr="00AE4E85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AE4E85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7A1ACC" w:rsidRPr="00AE4E85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AE4E85">
        <w:rPr>
          <w:rFonts w:ascii="Arial" w:hAnsi="Arial" w:cs="Arial"/>
          <w:color w:val="000000"/>
          <w:sz w:val="21"/>
          <w:szCs w:val="21"/>
          <w:lang w:val="en-US"/>
        </w:rPr>
        <w:lastRenderedPageBreak/>
        <w:br/>
      </w:r>
    </w:p>
    <w:p w:rsidR="007A1ACC" w:rsidRPr="00AE4E85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AE4E85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7A1ACC" w:rsidRPr="00AE4E85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AE4E85">
        <w:rPr>
          <w:rFonts w:ascii="Arial" w:hAnsi="Arial" w:cs="Arial"/>
          <w:color w:val="000000"/>
          <w:sz w:val="21"/>
          <w:szCs w:val="21"/>
          <w:lang w:val="en-US"/>
        </w:rPr>
        <w:br/>
      </w:r>
      <w:r w:rsidRPr="00AE4E85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1.Организационный момент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Вход в класс под музыку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П.Чайковского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«Танец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феи Драже»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Муз. приветствие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-Ребята, вы обратили внимание на музыку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,</w:t>
      </w:r>
      <w:proofErr w:type="gramEnd"/>
      <w:r>
        <w:rPr>
          <w:rFonts w:ascii="Arial" w:hAnsi="Arial" w:cs="Arial"/>
          <w:color w:val="000000"/>
          <w:sz w:val="21"/>
          <w:szCs w:val="21"/>
        </w:rPr>
        <w:t>под которую вошли сегодня в класс? Что это за музыка? Кто её автор? Ответы.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-Эт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о-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Танец феи Драже из балета «Щелкунчик». Музыку к балету написал композитор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П.И.Чайковский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. Что вы можете сказать об этой музыке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-к</w:t>
      </w:r>
      <w:proofErr w:type="gramEnd"/>
      <w:r>
        <w:rPr>
          <w:rFonts w:ascii="Arial" w:hAnsi="Arial" w:cs="Arial"/>
          <w:color w:val="000000"/>
          <w:sz w:val="21"/>
          <w:szCs w:val="21"/>
        </w:rPr>
        <w:t>акая она была?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Ответы детей.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Обобщение (Чудесная, сказочная,</w:t>
      </w:r>
      <w:proofErr w:type="gramEnd"/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волшебная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,т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аинственная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…)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-Мы начали урок именно с неё, т.к. сегодня совершим волшебное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,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сказочное путешествие и выясним –что же мы знаем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о музыке и о музыкантах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-Что такое музыка? Может дождик ласковый тихо навевает нам сны своими сказками?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Может, желтый листопад зашуршал тропинками и позвал в осенний сад или в лес с корзинками?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такое музыка? Где она нам слышится? Тихо речка плещется и тростник колышется,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Или пчёл весёлый рой и шмеля жужжание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,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озорного ручейка звонкое журчание?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Музык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а-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не просто шум и не только пение: в музыке сплетаются чувства, настроения.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Целый мир добра и зла с былями и сказками музыка рисует нам звуками как красками.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-Что же такое музыка, ребята?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-Где мы можем её услышать?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-Из чего она состоит? Что мы слышим?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Ответы.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-Слово «музыка» к нам пришло из древней Греции, где в греческих мифах и легендах живут 9 муз, 9 покровительниц наук и искусств. Какие же существуют виды искусства?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Рассматриваем «ромашку»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-Какие из них нам знакомы? Литератур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а-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искусство слова, изобразительное искусство – искусство цвета, хореография- искусство движений под музыку и Музыка – искусство звуков.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-Из каких звуков состоит музыка? (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высокие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средние, низкие)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-А вы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знаете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как называется отрезок звукоряда, в котором звучат только высокие или только низкие звуки? Отв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.(</w:t>
      </w:r>
      <w:proofErr w:type="gramEnd"/>
      <w:r>
        <w:rPr>
          <w:rFonts w:ascii="Arial" w:hAnsi="Arial" w:cs="Arial"/>
          <w:color w:val="000000"/>
          <w:sz w:val="21"/>
          <w:szCs w:val="21"/>
        </w:rPr>
        <w:t>регистр)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-Давайте рассмотрим карт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у-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регистры. Кто поёт в высоком регистре? Кто в среднем? Кто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низком? Ответы сопровождаю муз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</w:t>
      </w:r>
      <w:proofErr w:type="gramEnd"/>
      <w:r>
        <w:rPr>
          <w:rFonts w:ascii="Arial" w:hAnsi="Arial" w:cs="Arial"/>
          <w:color w:val="000000"/>
          <w:sz w:val="21"/>
          <w:szCs w:val="21"/>
        </w:rPr>
        <w:t>римерами.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-А вы сможете различить разные регистры? Давайте встанем и поиграем в игру: если звучит музыка в высоком регистр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е-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поднимаем руки вверх, тянемся вверх, если в среднем – руки вперёд, если в низком - прячемся (присаживаемся).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Игра в регистр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ы(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физминутка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)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-Ребята, а как появляется музыка? Откуда? Кто её сочиняет?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Композиторы.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-Вот сочинил композитор музыку,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звучит она в его воображении…мы её слышим</w:t>
      </w:r>
      <w:proofErr w:type="gramEnd"/>
      <w:r>
        <w:rPr>
          <w:rFonts w:ascii="Arial" w:hAnsi="Arial" w:cs="Arial"/>
          <w:color w:val="000000"/>
          <w:sz w:val="21"/>
          <w:szCs w:val="21"/>
        </w:rPr>
        <w:t>?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-Что должен композитор сделать дальше? (Её нужно записать.)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-А как записывают музыку? Как называют знаки для записи музыки? (ноты)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Сколько их?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их зовут? (перечислить и вывести на экран их названия)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-Сейчас мы прочтём текст, в котором спрятались нотки и попробуем их найти. Работать будем в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парах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и обводить найденные ноты цветным карандашом.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Прочли текст.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Работаем в парах: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До</w:t>
      </w:r>
      <w:r>
        <w:rPr>
          <w:rFonts w:ascii="Arial" w:hAnsi="Arial" w:cs="Arial"/>
          <w:color w:val="000000"/>
          <w:sz w:val="21"/>
          <w:szCs w:val="21"/>
        </w:rPr>
        <w:t>м чудесный есть у нот.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Ре</w:t>
      </w:r>
      <w:r>
        <w:rPr>
          <w:rFonts w:ascii="Arial" w:hAnsi="Arial" w:cs="Arial"/>
          <w:color w:val="000000"/>
          <w:sz w:val="21"/>
          <w:szCs w:val="21"/>
        </w:rPr>
        <w:t>чка рядышком течёт.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Ми</w:t>
      </w:r>
      <w:r>
        <w:rPr>
          <w:rFonts w:ascii="Arial" w:hAnsi="Arial" w:cs="Arial"/>
          <w:color w:val="000000"/>
          <w:sz w:val="21"/>
          <w:szCs w:val="21"/>
        </w:rPr>
        <w:t>ллионы звуков тут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b/>
          <w:bCs/>
          <w:color w:val="000000"/>
          <w:sz w:val="21"/>
          <w:szCs w:val="21"/>
        </w:rPr>
        <w:t>Фа</w:t>
      </w:r>
      <w:r>
        <w:rPr>
          <w:rFonts w:ascii="Arial" w:hAnsi="Arial" w:cs="Arial"/>
          <w:color w:val="000000"/>
          <w:sz w:val="21"/>
          <w:szCs w:val="21"/>
        </w:rPr>
        <w:t>нтазируют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,п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оют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b/>
          <w:bCs/>
          <w:color w:val="000000"/>
          <w:sz w:val="21"/>
          <w:szCs w:val="21"/>
        </w:rPr>
        <w:t>Соль</w:t>
      </w:r>
      <w:r>
        <w:rPr>
          <w:rFonts w:ascii="Arial" w:hAnsi="Arial" w:cs="Arial"/>
          <w:color w:val="000000"/>
          <w:sz w:val="21"/>
          <w:szCs w:val="21"/>
        </w:rPr>
        <w:t>феджируют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творят,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Ля</w:t>
      </w:r>
      <w:r>
        <w:rPr>
          <w:rFonts w:ascii="Arial" w:hAnsi="Arial" w:cs="Arial"/>
          <w:color w:val="000000"/>
          <w:sz w:val="21"/>
          <w:szCs w:val="21"/>
        </w:rPr>
        <w:t>згают, шумят, звенят.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Си</w:t>
      </w:r>
      <w:r>
        <w:rPr>
          <w:rFonts w:ascii="Arial" w:hAnsi="Arial" w:cs="Arial"/>
          <w:color w:val="000000"/>
          <w:sz w:val="21"/>
          <w:szCs w:val="21"/>
        </w:rPr>
        <w:t>ним утром, красным днём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До</w:t>
      </w:r>
      <w:r>
        <w:rPr>
          <w:rFonts w:ascii="Arial" w:hAnsi="Arial" w:cs="Arial"/>
          <w:color w:val="000000"/>
          <w:sz w:val="21"/>
          <w:szCs w:val="21"/>
        </w:rPr>
        <w:t>м живёт, а ноты – в нём.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-Какие нотки нашли? И в каких словах? ( Дети отвечают)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  <w:t>-Итак, сочинил композитор музыку 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,</w:t>
      </w:r>
      <w:proofErr w:type="gramEnd"/>
      <w:r>
        <w:rPr>
          <w:rFonts w:ascii="Arial" w:hAnsi="Arial" w:cs="Arial"/>
          <w:color w:val="000000"/>
          <w:sz w:val="21"/>
          <w:szCs w:val="21"/>
        </w:rPr>
        <w:t>используя ноты записал её…и что? Мы её опять не слышим. Кому же нужно передать ноты, чтобы музыка зазвучала? (исполнителю, музыканту)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-А сегодня исполнителями будем мы сами! Ведь музыкальные звуки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,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о которых мы говорили , можно не только слушать…их можно петь. Давайте сядем ровненько и споём песенку Кукушки. Как она поёт? Настройка, определение более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высокого</w:t>
      </w:r>
      <w:proofErr w:type="gramEnd"/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звука, показ рукой, исполнение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.</w:t>
      </w:r>
      <w:proofErr w:type="gramEnd"/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Послушайте – куда движется мелодия в этой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распевке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«Я шагаю вверх, я шагаю вниз» исполнение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 показом рукой направления мелодии</w:t>
      </w:r>
      <w:r>
        <w:rPr>
          <w:rFonts w:ascii="Arial" w:hAnsi="Arial" w:cs="Arial"/>
          <w:color w:val="000000"/>
          <w:sz w:val="21"/>
          <w:szCs w:val="21"/>
        </w:rPr>
        <w:br/>
        <w:t xml:space="preserve">прохлопать, выложить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ритм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.р</w:t>
      </w:r>
      <w:proofErr w:type="gramEnd"/>
      <w:r>
        <w:rPr>
          <w:rFonts w:ascii="Arial" w:hAnsi="Arial" w:cs="Arial"/>
          <w:color w:val="000000"/>
          <w:sz w:val="21"/>
          <w:szCs w:val="21"/>
        </w:rPr>
        <w:t>исунок</w:t>
      </w:r>
      <w:proofErr w:type="spellEnd"/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карточками.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То же – с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распевкой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«В поле на пригорке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Заинька сидит»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теперь поиграем в музыкальное эхо. Я буду петь, а вы, как эхо, тихонько повторять за мной.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Разучить по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фразочкам</w:t>
      </w:r>
      <w:proofErr w:type="spellEnd"/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припев песни «Снежинки» на слог «ля»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теперь повторите за мной песенку со словами, прохлопывая ритм.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Разучить припев песни со словами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прохлопывая ритм.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И исполним песню под фонограмму. ( исполнение песни: я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–к</w:t>
      </w:r>
      <w:proofErr w:type="gramEnd"/>
      <w:r>
        <w:rPr>
          <w:rFonts w:ascii="Arial" w:hAnsi="Arial" w:cs="Arial"/>
          <w:color w:val="000000"/>
          <w:sz w:val="21"/>
          <w:szCs w:val="21"/>
        </w:rPr>
        <w:t>уплет, дети-припев)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-Ребята, вы слышите? Тикают часы… Они напоминают нам о том, что наше путешествие по волшебной стране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заканчивается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и предлагают вместе с ними станцевать танец.</w:t>
      </w:r>
    </w:p>
    <w:p w:rsidR="00670FDC" w:rsidRDefault="00670FD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Физ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.м</w:t>
      </w:r>
      <w:proofErr w:type="gramEnd"/>
      <w:r>
        <w:rPr>
          <w:rFonts w:ascii="Arial" w:hAnsi="Arial" w:cs="Arial"/>
          <w:color w:val="000000"/>
          <w:sz w:val="21"/>
          <w:szCs w:val="21"/>
        </w:rPr>
        <w:t>инутка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«Часики»1 куплет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Дети повторяют движения за мной.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скажите – как называется вид искусства, в котором артисты выражают свои эмоции в танцевальных движениях?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Ответ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ы(</w:t>
      </w:r>
      <w:proofErr w:type="gramEnd"/>
      <w:r>
        <w:rPr>
          <w:rFonts w:ascii="Arial" w:hAnsi="Arial" w:cs="Arial"/>
          <w:color w:val="000000"/>
          <w:sz w:val="21"/>
          <w:szCs w:val="21"/>
        </w:rPr>
        <w:t>хореография)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танцевать могут только люди? Ответы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-Ведь мы в волшебной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,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сказочной стране Музыки и здесь могут танцевать даже цветы! Мы сейчас с вами заглянем в театр и посмотрим и послушаем Вальс Цветов из балета «Щелкунчик» в исполнении артистов балета. Слушание и просмотр.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-Ребята, наше путешествие начиналось с танца феи Драже из балета «Щелкунчик», теперь мы послушали Вальс цветов из того же балета. Вам понравилась эта музыка? Расскажите, какая она была? Какие чувства вызвала у вас? Ответы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-А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кто композитор этой чудесной музыки?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Ответы.</w:t>
      </w:r>
    </w:p>
    <w:p w:rsidR="00670FDC" w:rsidRDefault="00670FD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-Вот и подошло к концу наше путешествие по стране Музыки.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 какими жителями этой страны мы встречались? (регистр, звуки, ритм, ноты, песня, композитор, исполнитель)</w:t>
      </w:r>
      <w:proofErr w:type="gramEnd"/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какие виды искусства сопровождали нас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?</w:t>
      </w:r>
      <w:proofErr w:type="gramEnd"/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(ромашка искусств) Ответы детей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( </w:t>
      </w:r>
      <w:proofErr w:type="gramEnd"/>
      <w:r>
        <w:rPr>
          <w:rFonts w:ascii="Arial" w:hAnsi="Arial" w:cs="Arial"/>
          <w:color w:val="000000"/>
          <w:sz w:val="21"/>
          <w:szCs w:val="21"/>
        </w:rPr>
        <w:t>литература, хореография,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Театр, изобразительное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ис-ств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>-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портрет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композ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.)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какой вид искусства был сегодня на уроке главным? Музыка.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 xml:space="preserve">Конечно! Ведь мы сегодня говорили о музыке и музыкантах. Вы все молодцы, хорошо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поработали и мне было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приятно быть ваши учителем.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теперь я вам говорю – до свидания, до новых встреч с Музыкой.</w:t>
      </w:r>
    </w:p>
    <w:p w:rsidR="007A1ACC" w:rsidRDefault="007A1ACC" w:rsidP="007A1ACC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Выход из класса под музыку «Танец феи Драже».</w:t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5155B4" w:rsidRDefault="005155B4"/>
    <w:sectPr w:rsidR="00515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F7C7E"/>
    <w:multiLevelType w:val="multilevel"/>
    <w:tmpl w:val="822A2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B68"/>
    <w:rsid w:val="005155B4"/>
    <w:rsid w:val="00670FDC"/>
    <w:rsid w:val="007A1ACC"/>
    <w:rsid w:val="00895B68"/>
    <w:rsid w:val="00AE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1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1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96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82414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92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34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36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8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8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8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user/zaremba-galina-viktorovn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Megasoftware GrouP™</Company>
  <LinksUpToDate>false</LinksUpToDate>
  <CharactersWithSpaces>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2021-07-14T15:05:00Z</dcterms:created>
  <dcterms:modified xsi:type="dcterms:W3CDTF">2021-07-14T15:21:00Z</dcterms:modified>
</cp:coreProperties>
</file>