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CA2" w:rsidRPr="00150E99" w:rsidRDefault="00EE0375" w:rsidP="002B2BAA">
      <w:pPr>
        <w:jc w:val="center"/>
        <w:rPr>
          <w:rFonts w:ascii="Times New Roman" w:hAnsi="Times New Roman" w:cs="Times New Roman"/>
          <w:sz w:val="28"/>
          <w:szCs w:val="28"/>
        </w:rPr>
      </w:pPr>
      <w:r w:rsidRPr="00150E99">
        <w:rPr>
          <w:rFonts w:ascii="Times New Roman" w:hAnsi="Times New Roman" w:cs="Times New Roman"/>
          <w:sz w:val="28"/>
          <w:szCs w:val="28"/>
        </w:rPr>
        <w:t>ПРОГРАММА</w:t>
      </w:r>
    </w:p>
    <w:p w:rsidR="002B2BAA" w:rsidRPr="00150E99" w:rsidRDefault="00866B48" w:rsidP="002B2BAA">
      <w:pPr>
        <w:jc w:val="center"/>
        <w:rPr>
          <w:rFonts w:ascii="Times New Roman" w:hAnsi="Times New Roman" w:cs="Times New Roman"/>
          <w:sz w:val="28"/>
          <w:szCs w:val="28"/>
        </w:rPr>
      </w:pPr>
      <w:r w:rsidRPr="00150E99">
        <w:rPr>
          <w:rFonts w:ascii="Times New Roman" w:hAnsi="Times New Roman" w:cs="Times New Roman"/>
          <w:sz w:val="28"/>
          <w:szCs w:val="28"/>
        </w:rPr>
        <w:t>т</w:t>
      </w:r>
      <w:r w:rsidR="00806169">
        <w:rPr>
          <w:rFonts w:ascii="Times New Roman" w:hAnsi="Times New Roman" w:cs="Times New Roman"/>
          <w:sz w:val="28"/>
          <w:szCs w:val="28"/>
        </w:rPr>
        <w:t>рудового</w:t>
      </w:r>
      <w:bookmarkStart w:id="0" w:name="_GoBack"/>
      <w:bookmarkEnd w:id="0"/>
      <w:r w:rsidR="003245E4" w:rsidRPr="00150E99">
        <w:rPr>
          <w:rFonts w:ascii="Times New Roman" w:hAnsi="Times New Roman" w:cs="Times New Roman"/>
          <w:sz w:val="28"/>
          <w:szCs w:val="28"/>
        </w:rPr>
        <w:t xml:space="preserve"> воспитания</w:t>
      </w:r>
      <w:r w:rsidR="00EE0375" w:rsidRPr="00150E99"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="003E00FC">
        <w:rPr>
          <w:rFonts w:ascii="Times New Roman" w:hAnsi="Times New Roman" w:cs="Times New Roman"/>
          <w:sz w:val="28"/>
          <w:szCs w:val="28"/>
        </w:rPr>
        <w:t>«Твой выбор»</w:t>
      </w:r>
    </w:p>
    <w:p w:rsidR="00EE0375" w:rsidRPr="00150E99" w:rsidRDefault="00EE0375" w:rsidP="002B2BAA">
      <w:pPr>
        <w:jc w:val="center"/>
        <w:rPr>
          <w:rFonts w:ascii="Times New Roman" w:hAnsi="Times New Roman" w:cs="Times New Roman"/>
          <w:sz w:val="28"/>
          <w:szCs w:val="28"/>
        </w:rPr>
      </w:pPr>
      <w:r w:rsidRPr="00150E99">
        <w:rPr>
          <w:rFonts w:ascii="Times New Roman" w:hAnsi="Times New Roman" w:cs="Times New Roman"/>
          <w:sz w:val="28"/>
          <w:szCs w:val="28"/>
        </w:rPr>
        <w:t xml:space="preserve">МБОУ </w:t>
      </w:r>
      <w:r w:rsidR="00726CF2">
        <w:rPr>
          <w:rFonts w:ascii="Times New Roman" w:hAnsi="Times New Roman" w:cs="Times New Roman"/>
          <w:sz w:val="28"/>
          <w:szCs w:val="28"/>
        </w:rPr>
        <w:t>СОШ №26 г. Ставрополя</w:t>
      </w:r>
    </w:p>
    <w:p w:rsidR="00EE0375" w:rsidRPr="00150E99" w:rsidRDefault="00EE0375" w:rsidP="002B2BAA">
      <w:pPr>
        <w:jc w:val="center"/>
        <w:rPr>
          <w:rFonts w:ascii="Times New Roman" w:hAnsi="Times New Roman" w:cs="Times New Roman"/>
          <w:sz w:val="28"/>
          <w:szCs w:val="28"/>
        </w:rPr>
      </w:pPr>
      <w:r w:rsidRPr="00150E99">
        <w:rPr>
          <w:rFonts w:ascii="Times New Roman" w:hAnsi="Times New Roman" w:cs="Times New Roman"/>
          <w:sz w:val="28"/>
          <w:szCs w:val="28"/>
        </w:rPr>
        <w:t>Паспорт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75"/>
        <w:gridCol w:w="6870"/>
      </w:tblGrid>
      <w:tr w:rsidR="00866B48" w:rsidRPr="00150E99" w:rsidTr="008B3E3B">
        <w:tc>
          <w:tcPr>
            <w:tcW w:w="2475" w:type="dxa"/>
          </w:tcPr>
          <w:p w:rsidR="00EE0375" w:rsidRPr="00150E99" w:rsidRDefault="00EE0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Название направлений</w:t>
            </w:r>
          </w:p>
        </w:tc>
        <w:tc>
          <w:tcPr>
            <w:tcW w:w="6870" w:type="dxa"/>
          </w:tcPr>
          <w:p w:rsidR="00EE0375" w:rsidRPr="00150E99" w:rsidRDefault="002B2BAA" w:rsidP="002B2B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</w:tr>
      <w:tr w:rsidR="00866B48" w:rsidRPr="00150E99" w:rsidTr="00784B5D">
        <w:trPr>
          <w:trHeight w:val="8539"/>
        </w:trPr>
        <w:tc>
          <w:tcPr>
            <w:tcW w:w="2475" w:type="dxa"/>
          </w:tcPr>
          <w:p w:rsidR="00EE0375" w:rsidRPr="00150E99" w:rsidRDefault="00EE0375" w:rsidP="00EE0375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>Основания</w:t>
            </w:r>
          </w:p>
          <w:p w:rsidR="00EE0375" w:rsidRPr="00150E99" w:rsidRDefault="00EE0375" w:rsidP="00EE0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>для разработки</w:t>
            </w:r>
            <w:r w:rsidR="00897294"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 xml:space="preserve"> программы</w:t>
            </w:r>
          </w:p>
        </w:tc>
        <w:tc>
          <w:tcPr>
            <w:tcW w:w="6870" w:type="dxa"/>
          </w:tcPr>
          <w:p w:rsidR="003245E4" w:rsidRPr="00784B5D" w:rsidRDefault="00EE0375" w:rsidP="00784B5D">
            <w:pPr>
              <w:pStyle w:val="1"/>
              <w:shd w:val="clear" w:color="auto" w:fill="FFFFFF"/>
              <w:spacing w:before="0" w:beforeAutospacing="0" w:after="144" w:afterAutospacing="0"/>
              <w:outlineLvl w:val="0"/>
              <w:rPr>
                <w:sz w:val="28"/>
                <w:szCs w:val="28"/>
              </w:rPr>
            </w:pPr>
            <w:r w:rsidRPr="00784B5D">
              <w:rPr>
                <w:b w:val="0"/>
                <w:sz w:val="28"/>
                <w:szCs w:val="28"/>
              </w:rPr>
              <w:t>1.  Конституция РФ</w:t>
            </w:r>
            <w:r w:rsidR="00866B48" w:rsidRPr="00784B5D">
              <w:rPr>
                <w:b w:val="0"/>
                <w:sz w:val="28"/>
                <w:szCs w:val="28"/>
              </w:rPr>
              <w:t>,</w:t>
            </w:r>
            <w:r w:rsidRPr="00784B5D">
              <w:rPr>
                <w:b w:val="0"/>
                <w:sz w:val="28"/>
                <w:szCs w:val="28"/>
              </w:rPr>
              <w:t xml:space="preserve"> </w:t>
            </w:r>
            <w:r w:rsidR="00866B48" w:rsidRPr="00784B5D">
              <w:rPr>
                <w:b w:val="0"/>
                <w:sz w:val="28"/>
                <w:szCs w:val="28"/>
              </w:rPr>
              <w:t>с</w:t>
            </w:r>
            <w:r w:rsidR="003245E4" w:rsidRPr="00784B5D">
              <w:rPr>
                <w:b w:val="0"/>
                <w:sz w:val="28"/>
                <w:szCs w:val="28"/>
              </w:rPr>
              <w:t>татья 37</w:t>
            </w:r>
            <w:r w:rsidR="00866B48" w:rsidRPr="00784B5D">
              <w:rPr>
                <w:b w:val="0"/>
                <w:sz w:val="28"/>
                <w:szCs w:val="28"/>
              </w:rPr>
              <w:t xml:space="preserve"> (</w:t>
            </w:r>
            <w:bookmarkStart w:id="1" w:name="dst100142"/>
            <w:bookmarkEnd w:id="1"/>
            <w:r w:rsidR="003245E4" w:rsidRPr="00784B5D">
              <w:rPr>
                <w:b w:val="0"/>
                <w:sz w:val="28"/>
                <w:szCs w:val="28"/>
              </w:rPr>
              <w:t>Труд свободен. Каждый имеет право свободно распоряжаться своими способностями к труду, выбирать род деятельности и профессию</w:t>
            </w:r>
            <w:r w:rsidR="003245E4" w:rsidRPr="00784B5D">
              <w:rPr>
                <w:sz w:val="28"/>
                <w:szCs w:val="28"/>
              </w:rPr>
              <w:t>.</w:t>
            </w:r>
            <w:r w:rsidR="00866B48" w:rsidRPr="00784B5D">
              <w:rPr>
                <w:sz w:val="28"/>
                <w:szCs w:val="28"/>
              </w:rPr>
              <w:t>)</w:t>
            </w:r>
          </w:p>
          <w:p w:rsidR="00EE0375" w:rsidRPr="00784B5D" w:rsidRDefault="00EE0375" w:rsidP="00784B5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3245E4" w:rsidRPr="00784B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Закон РФ </w:t>
            </w: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>Об образовании</w:t>
            </w: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от </w:t>
            </w: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>26.12.2012</w:t>
            </w:r>
            <w:r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>г</w:t>
            </w: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E0375" w:rsidRPr="00784B5D" w:rsidRDefault="00EE0375" w:rsidP="00784B5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3245E4" w:rsidRPr="00784B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Стратегия государственной национальной политики РФ на период до </w:t>
            </w: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 xml:space="preserve">2025 </w:t>
            </w:r>
            <w:r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>года</w:t>
            </w: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>от</w:t>
            </w:r>
            <w:r w:rsidR="00726CF2"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>19.12.2012</w:t>
            </w:r>
            <w:r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>г</w:t>
            </w: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E0375" w:rsidRPr="00784B5D" w:rsidRDefault="00EE0375" w:rsidP="00784B5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3245E4" w:rsidRPr="00784B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Национальная образовательная инициатива </w:t>
            </w: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>Наша новая школа</w:t>
            </w: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EE0375" w:rsidRPr="00784B5D" w:rsidRDefault="00726CF2" w:rsidP="00784B5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E0375" w:rsidRPr="00784B5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245E4" w:rsidRPr="00784B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6" w:anchor="6500IL" w:history="1">
              <w:r w:rsidR="007E3873" w:rsidRPr="00784B5D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Федеральный государственный образовательный стандарт основного общего образования</w:t>
              </w:r>
            </w:hyperlink>
            <w:r w:rsidR="007E3873" w:rsidRPr="00784B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утвержденный</w:t>
            </w:r>
            <w:r w:rsidR="007E3873" w:rsidRPr="00784B5D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hyperlink r:id="rId7" w:history="1">
              <w:r w:rsidR="007E3873" w:rsidRPr="00784B5D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приказом Министерства образования и науки Российской Федерации от 17.12.2010 N 1897</w:t>
              </w:r>
            </w:hyperlink>
            <w:r w:rsidR="007E3873" w:rsidRPr="00784B5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EE0375" w:rsidRPr="00784B5D" w:rsidRDefault="00726CF2" w:rsidP="00784B5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E0375" w:rsidRPr="00784B5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245E4" w:rsidRPr="00784B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0375" w:rsidRPr="00784B5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E0375"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Стратегия развития воспитания в Российской Федерации на период до </w:t>
            </w:r>
            <w:r w:rsidR="00EE0375" w:rsidRPr="00784B5D">
              <w:rPr>
                <w:rFonts w:ascii="Times New Roman" w:hAnsi="Times New Roman" w:cs="Times New Roman"/>
                <w:sz w:val="28"/>
                <w:szCs w:val="28"/>
              </w:rPr>
              <w:t xml:space="preserve">2025 </w:t>
            </w:r>
            <w:r w:rsidR="00EE0375"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>года</w:t>
            </w:r>
            <w:r w:rsidR="00EE0375" w:rsidRPr="00784B5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726CF2" w:rsidRPr="00784B5D" w:rsidRDefault="00726CF2" w:rsidP="00784B5D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784B5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3245E4" w:rsidRPr="00784B5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EE0375"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Программа традиционного духовно </w:t>
            </w:r>
            <w:r w:rsidR="00EE0375" w:rsidRPr="00784B5D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EE0375"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>нравственного воспитания</w:t>
            </w:r>
            <w:r w:rsidR="00EE0375" w:rsidRPr="00784B5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E0375"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>развития и социализации обучающихся</w:t>
            </w:r>
            <w:r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>.</w:t>
            </w:r>
            <w:r w:rsidR="00EE0375" w:rsidRPr="00784B5D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</w:p>
          <w:p w:rsidR="00EE0375" w:rsidRPr="00150E99" w:rsidRDefault="007E3873" w:rsidP="00784B5D">
            <w:pPr>
              <w:pStyle w:val="2"/>
              <w:shd w:val="clear" w:color="auto" w:fill="FFFFFF"/>
              <w:spacing w:before="0" w:after="240"/>
              <w:textAlignment w:val="baseline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784B5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8. </w:t>
            </w:r>
            <w:r w:rsidR="00617ED6" w:rsidRPr="00784B5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Концепция развития системы профессиональной ориентации обучающихся Ставропольского края до 2025 года</w:t>
            </w:r>
            <w:r w:rsidRPr="00784B5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от 24 июля 2020 года.  </w:t>
            </w:r>
            <w:r w:rsidR="00784B5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                                               </w:t>
            </w:r>
            <w:r w:rsidRPr="00784B5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9.</w:t>
            </w:r>
            <w:r w:rsidRPr="00784B5D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 xml:space="preserve"> Концепция преподавания предметной области "Технология" в образовательных организациях Российской Федерации, реализующих основные общеобразовательные программы, утвержденная решением Коллегии Министерства просвещения и науки Российской Федерации от 24.12.2018</w:t>
            </w:r>
            <w:r w:rsidR="00784B5D" w:rsidRPr="00784B5D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>.</w:t>
            </w:r>
            <w:r w:rsidRPr="00784B5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                 </w:t>
            </w:r>
          </w:p>
        </w:tc>
      </w:tr>
      <w:tr w:rsidR="00866B48" w:rsidRPr="00150E99" w:rsidTr="008B3E3B">
        <w:tc>
          <w:tcPr>
            <w:tcW w:w="2475" w:type="dxa"/>
          </w:tcPr>
          <w:p w:rsidR="00EE0375" w:rsidRPr="00150E99" w:rsidRDefault="00EE0375" w:rsidP="00EE0375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>Целевые группы</w:t>
            </w:r>
          </w:p>
          <w:p w:rsidR="00EE0375" w:rsidRPr="00150E99" w:rsidRDefault="00EE0375" w:rsidP="00EE0375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>реализации</w:t>
            </w:r>
          </w:p>
          <w:p w:rsidR="00EE0375" w:rsidRPr="00150E99" w:rsidRDefault="00EE0375" w:rsidP="00EE0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>Программы</w:t>
            </w:r>
          </w:p>
        </w:tc>
        <w:tc>
          <w:tcPr>
            <w:tcW w:w="6870" w:type="dxa"/>
          </w:tcPr>
          <w:p w:rsidR="00EE0375" w:rsidRPr="00150E99" w:rsidRDefault="00EE0375" w:rsidP="00EE0375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 xml:space="preserve">Приоритетными </w:t>
            </w:r>
            <w:r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целевыми группами Программы являются</w:t>
            </w:r>
            <w:r w:rsidRPr="00150E99">
              <w:rPr>
                <w:rFonts w:ascii="Times New Roman" w:eastAsia="TimesNewRoman,Bold" w:hAnsi="Times New Roman" w:cs="Times New Roman"/>
                <w:sz w:val="28"/>
                <w:szCs w:val="28"/>
              </w:rPr>
              <w:t>:</w:t>
            </w:r>
          </w:p>
          <w:p w:rsidR="00EE0375" w:rsidRPr="00150E99" w:rsidRDefault="008B4642" w:rsidP="00EE03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С</w:t>
            </w:r>
            <w:r w:rsidR="00EE0375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оциум</w:t>
            </w:r>
            <w:r>
              <w:rPr>
                <w:rFonts w:ascii="Times New Roman" w:eastAsia="TimesNewRoman,Bold" w:hAnsi="Times New Roman" w:cs="Times New Roman"/>
                <w:sz w:val="28"/>
                <w:szCs w:val="28"/>
              </w:rPr>
              <w:t xml:space="preserve">, </w:t>
            </w:r>
            <w:r w:rsidR="00EE0375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пед</w:t>
            </w:r>
            <w:r w:rsidR="00726CF2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агогический </w:t>
            </w:r>
            <w:r w:rsidR="00EE0375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коллектив</w:t>
            </w:r>
            <w:r w:rsidR="00EE0375" w:rsidRPr="00150E99">
              <w:rPr>
                <w:rFonts w:ascii="Times New Roman" w:eastAsia="TimesNewRoman,Bold" w:hAnsi="Times New Roman" w:cs="Times New Roman"/>
                <w:sz w:val="28"/>
                <w:szCs w:val="28"/>
              </w:rPr>
              <w:t xml:space="preserve">, </w:t>
            </w:r>
            <w:r w:rsidR="00EE0375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обучающиеся МБОУ</w:t>
            </w:r>
            <w:r w:rsidR="00726CF2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СОШ</w:t>
            </w:r>
            <w:r w:rsidR="007E3873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№26</w:t>
            </w:r>
            <w:r w:rsidR="00EE0375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, родители (законные представители) обучающихся, представители общественных объединений</w:t>
            </w:r>
          </w:p>
        </w:tc>
      </w:tr>
      <w:tr w:rsidR="00866B48" w:rsidRPr="00150E99" w:rsidTr="008B3E3B">
        <w:tc>
          <w:tcPr>
            <w:tcW w:w="2475" w:type="dxa"/>
          </w:tcPr>
          <w:p w:rsidR="00EE0375" w:rsidRPr="00150E99" w:rsidRDefault="00EE0375" w:rsidP="00EE0375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>Механизмы</w:t>
            </w:r>
          </w:p>
          <w:p w:rsidR="00EE0375" w:rsidRPr="00150E99" w:rsidRDefault="00EE0375" w:rsidP="00EE0375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>реализации</w:t>
            </w:r>
          </w:p>
          <w:p w:rsidR="00EE0375" w:rsidRPr="00150E99" w:rsidRDefault="00EE0375" w:rsidP="00EE0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6870" w:type="dxa"/>
          </w:tcPr>
          <w:p w:rsidR="00EE0375" w:rsidRPr="00150E99" w:rsidRDefault="00EE0375" w:rsidP="002D4466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8B46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4466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Обеспечение условий для реализации равных прав учащихся на непре</w:t>
            </w:r>
            <w:r w:rsidR="003245E4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рывное трудовое воспитание</w:t>
            </w:r>
            <w:r w:rsidR="002D4466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, </w:t>
            </w:r>
            <w:r w:rsidR="002D4466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lastRenderedPageBreak/>
              <w:t>обеспечивающее функционирование и развитие системы образования в интересах личности, общества и го</w:t>
            </w:r>
            <w:r w:rsidR="00AE6B31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сударс</w:t>
            </w:r>
            <w:r w:rsidR="002D4466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тва</w:t>
            </w:r>
          </w:p>
          <w:p w:rsidR="00EE0375" w:rsidRPr="00150E99" w:rsidRDefault="003E00FC" w:rsidP="002D4466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2D4466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Развитие исследовательской деятельности учащихся </w:t>
            </w:r>
          </w:p>
          <w:p w:rsidR="00EE0375" w:rsidRPr="00150E99" w:rsidRDefault="00EE0375" w:rsidP="00EE0375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8B46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Муниципальные и школьные программы</w:t>
            </w:r>
          </w:p>
          <w:p w:rsidR="00EE0375" w:rsidRPr="00150E99" w:rsidRDefault="002D4466" w:rsidP="00EE03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E0375" w:rsidRPr="00150E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B46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0375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Взаимодействие с общественными</w:t>
            </w:r>
            <w:r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="00EE0375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организациями</w:t>
            </w:r>
            <w:r w:rsidR="00EE0375" w:rsidRPr="00150E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E0375" w:rsidRPr="00150E99" w:rsidRDefault="003E00FC" w:rsidP="002D446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E0375" w:rsidRPr="00150E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B46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0375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Участие в детских конкурсах различных</w:t>
            </w:r>
            <w:r w:rsidR="002D4466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="00EE0375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уровней в области</w:t>
            </w:r>
            <w:r w:rsidR="003245E4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трудового воспитания</w:t>
            </w:r>
            <w:r w:rsidR="00EE0375" w:rsidRPr="00150E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E0375" w:rsidRPr="00150E99" w:rsidRDefault="002D4466" w:rsidP="00EE0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EE0375" w:rsidRPr="00150E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E52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E0375"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Участие в социальных акциях</w:t>
            </w:r>
            <w:r w:rsidR="00EE0375" w:rsidRPr="00150E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66B48" w:rsidRPr="00150E99" w:rsidTr="008B3E3B">
        <w:tc>
          <w:tcPr>
            <w:tcW w:w="2475" w:type="dxa"/>
          </w:tcPr>
          <w:p w:rsidR="00EE0375" w:rsidRPr="00150E99" w:rsidRDefault="0041792B" w:rsidP="008972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lastRenderedPageBreak/>
              <w:t xml:space="preserve">Цель </w:t>
            </w:r>
          </w:p>
        </w:tc>
        <w:tc>
          <w:tcPr>
            <w:tcW w:w="6870" w:type="dxa"/>
          </w:tcPr>
          <w:p w:rsidR="003E00FC" w:rsidRPr="00832D9C" w:rsidRDefault="003E00FC" w:rsidP="00AB3B9B">
            <w:pPr>
              <w:pStyle w:val="a5"/>
              <w:numPr>
                <w:ilvl w:val="0"/>
                <w:numId w:val="26"/>
              </w:num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2D9C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Формирование качеств личности школьника как будущего работника возрождающегося современного государства с учетом способностей, интересов, потребностей рынка.</w:t>
            </w:r>
          </w:p>
          <w:p w:rsidR="002B2C7D" w:rsidRPr="00832D9C" w:rsidRDefault="002B2C7D" w:rsidP="003E04CA">
            <w:pPr>
              <w:pStyle w:val="a5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32D9C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r w:rsidR="00BE03C2" w:rsidRPr="00832D9C">
              <w:rPr>
                <w:rFonts w:ascii="Times New Roman" w:hAnsi="Times New Roman" w:cs="Times New Roman"/>
                <w:sz w:val="28"/>
                <w:szCs w:val="28"/>
              </w:rPr>
              <w:t>системы знаний, необходимых для выполнения трудовой деятельности, выбора профессии, социального, профессионального и жизненного</w:t>
            </w:r>
            <w:r w:rsidR="00A10038" w:rsidRPr="00832D9C">
              <w:rPr>
                <w:rFonts w:ascii="Times New Roman" w:hAnsi="Times New Roman" w:cs="Times New Roman"/>
                <w:sz w:val="28"/>
                <w:szCs w:val="28"/>
              </w:rPr>
              <w:t xml:space="preserve"> самоопределения, </w:t>
            </w:r>
            <w:r w:rsidR="00A10038" w:rsidRPr="00832D9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организационно-педагогическое сопровождение профессионального самоопределения обучающихся</w:t>
            </w:r>
            <w:r w:rsidR="001F0F8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Pr="00832D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E0375" w:rsidRPr="00832D9C" w:rsidRDefault="002B2C7D" w:rsidP="003E04CA">
            <w:pPr>
              <w:pStyle w:val="a5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32D9C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r w:rsidR="00BE03C2" w:rsidRPr="00832D9C">
              <w:rPr>
                <w:rFonts w:ascii="Times New Roman" w:hAnsi="Times New Roman" w:cs="Times New Roman"/>
                <w:sz w:val="28"/>
                <w:szCs w:val="28"/>
              </w:rPr>
              <w:t>способов общественно-полезной</w:t>
            </w:r>
            <w:r w:rsidRPr="00832D9C">
              <w:rPr>
                <w:rFonts w:ascii="Times New Roman" w:hAnsi="Times New Roman" w:cs="Times New Roman"/>
                <w:sz w:val="28"/>
                <w:szCs w:val="28"/>
              </w:rPr>
              <w:t>, производительной деятельности,</w:t>
            </w:r>
            <w:r w:rsidR="00BE03C2" w:rsidRPr="00832D9C">
              <w:rPr>
                <w:rFonts w:ascii="Times New Roman" w:hAnsi="Times New Roman" w:cs="Times New Roman"/>
                <w:sz w:val="28"/>
                <w:szCs w:val="28"/>
              </w:rPr>
              <w:t xml:space="preserve"> умение применять теоретиче</w:t>
            </w:r>
            <w:r w:rsidRPr="00832D9C">
              <w:rPr>
                <w:rFonts w:ascii="Times New Roman" w:hAnsi="Times New Roman" w:cs="Times New Roman"/>
                <w:sz w:val="28"/>
                <w:szCs w:val="28"/>
              </w:rPr>
              <w:t>ские знания на практике,</w:t>
            </w:r>
            <w:r w:rsidR="00BE03C2" w:rsidRPr="00832D9C">
              <w:rPr>
                <w:rFonts w:ascii="Times New Roman" w:hAnsi="Times New Roman" w:cs="Times New Roman"/>
                <w:sz w:val="28"/>
                <w:szCs w:val="28"/>
              </w:rPr>
              <w:t xml:space="preserve"> способности к творчеству</w:t>
            </w:r>
            <w:r w:rsidRPr="00832D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E03C2" w:rsidRPr="00832D9C" w:rsidRDefault="002B2C7D" w:rsidP="00AB3B9B">
            <w:pPr>
              <w:pStyle w:val="a5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32D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E03C2" w:rsidRPr="00832D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976194" w:rsidRPr="00832D9C">
              <w:rPr>
                <w:rFonts w:ascii="Times New Roman" w:hAnsi="Times New Roman" w:cs="Times New Roman"/>
                <w:sz w:val="28"/>
                <w:szCs w:val="28"/>
              </w:rPr>
              <w:t>осп</w:t>
            </w:r>
            <w:r w:rsidR="00BE03C2" w:rsidRPr="00832D9C">
              <w:rPr>
                <w:rFonts w:ascii="Times New Roman" w:hAnsi="Times New Roman" w:cs="Times New Roman"/>
                <w:sz w:val="28"/>
                <w:szCs w:val="28"/>
              </w:rPr>
              <w:t>итания трудолюбия, чувство долга и ответственности</w:t>
            </w:r>
            <w:r w:rsidR="00976194" w:rsidRPr="00832D9C">
              <w:rPr>
                <w:rFonts w:ascii="Times New Roman" w:hAnsi="Times New Roman" w:cs="Times New Roman"/>
                <w:sz w:val="28"/>
                <w:szCs w:val="28"/>
              </w:rPr>
              <w:t>, целеустремленности, честности.</w:t>
            </w:r>
          </w:p>
          <w:p w:rsidR="007E3873" w:rsidRPr="00832D9C" w:rsidRDefault="00832D9C" w:rsidP="00AB3B9B">
            <w:pPr>
              <w:pStyle w:val="a5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32D9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</w:t>
            </w:r>
            <w:r w:rsidR="007E3873" w:rsidRPr="00832D9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ормирование профориентационной культуры обучающихся, в том числе с использованием возможностей различных социальных практик.</w:t>
            </w:r>
          </w:p>
          <w:p w:rsidR="007E3873" w:rsidRPr="00832D9C" w:rsidRDefault="00832D9C" w:rsidP="00AB3B9B">
            <w:pPr>
              <w:pStyle w:val="a5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32D9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</w:t>
            </w:r>
            <w:r w:rsidR="007E3873" w:rsidRPr="00832D9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рганизационно-педагогическое сопровождение профессионального самоопределения обучающихся</w:t>
            </w:r>
            <w:r w:rsidR="001F0F8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866B48" w:rsidRPr="00150E99" w:rsidTr="008B3E3B">
        <w:tc>
          <w:tcPr>
            <w:tcW w:w="2475" w:type="dxa"/>
          </w:tcPr>
          <w:p w:rsidR="00EE0375" w:rsidRPr="00150E99" w:rsidRDefault="00DF52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6870" w:type="dxa"/>
          </w:tcPr>
          <w:p w:rsidR="00A10038" w:rsidRPr="00832D9C" w:rsidRDefault="00A10038" w:rsidP="00A10038">
            <w:pPr>
              <w:pStyle w:val="formattext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832D9C">
              <w:rPr>
                <w:sz w:val="28"/>
                <w:szCs w:val="28"/>
              </w:rPr>
              <w:t xml:space="preserve">1.  </w:t>
            </w:r>
            <w:r w:rsidR="00784B5D">
              <w:rPr>
                <w:sz w:val="28"/>
                <w:szCs w:val="28"/>
              </w:rPr>
              <w:t>1</w:t>
            </w:r>
            <w:r w:rsidRPr="00832D9C">
              <w:rPr>
                <w:sz w:val="28"/>
                <w:szCs w:val="28"/>
              </w:rPr>
              <w:t xml:space="preserve"> - 7 класс - последовательное формирование профориентационных компетенций, обеспечивающих готовность к успешному профессионально-образовательному выбору;</w:t>
            </w:r>
            <w:r w:rsidRPr="00832D9C">
              <w:rPr>
                <w:sz w:val="28"/>
                <w:szCs w:val="28"/>
              </w:rPr>
              <w:br/>
            </w:r>
          </w:p>
          <w:p w:rsidR="00A10038" w:rsidRPr="00832D9C" w:rsidRDefault="00A10038" w:rsidP="00784B5D">
            <w:pPr>
              <w:pStyle w:val="formattext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832D9C">
              <w:rPr>
                <w:sz w:val="28"/>
                <w:szCs w:val="28"/>
              </w:rPr>
              <w:t>8 - 9 класс - комплексное сопровождение профессионально-образовательного выбора, завершающееся определением профиля обучения в старшей ш</w:t>
            </w:r>
            <w:r w:rsidR="001F0F8F">
              <w:rPr>
                <w:sz w:val="28"/>
                <w:szCs w:val="28"/>
              </w:rPr>
              <w:t>коле.</w:t>
            </w:r>
          </w:p>
          <w:p w:rsidR="00EE0375" w:rsidRPr="00784B5D" w:rsidRDefault="00784B5D" w:rsidP="00784B5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976194" w:rsidRPr="00784B5D">
              <w:rPr>
                <w:rFonts w:ascii="Times New Roman" w:hAnsi="Times New Roman" w:cs="Times New Roman"/>
                <w:sz w:val="28"/>
                <w:szCs w:val="28"/>
              </w:rPr>
              <w:t>Развитие потребности в творческом труде и стремления реализовывать свои знания на практике</w:t>
            </w:r>
            <w:r w:rsidR="00A10038" w:rsidRPr="00784B5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76194" w:rsidRPr="00784B5D" w:rsidRDefault="00784B5D" w:rsidP="00784B5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</w:t>
            </w:r>
            <w:r w:rsidR="00976194" w:rsidRPr="00784B5D">
              <w:rPr>
                <w:rFonts w:ascii="Times New Roman" w:hAnsi="Times New Roman" w:cs="Times New Roman"/>
                <w:sz w:val="28"/>
                <w:szCs w:val="28"/>
              </w:rPr>
              <w:t>Формирование основ умственного и физического труда</w:t>
            </w:r>
            <w:r w:rsidR="00A10038" w:rsidRPr="00784B5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76194" w:rsidRPr="00784B5D" w:rsidRDefault="00784B5D" w:rsidP="00784B5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726CF2" w:rsidRPr="00784B5D">
              <w:rPr>
                <w:rFonts w:ascii="Times New Roman" w:hAnsi="Times New Roman" w:cs="Times New Roman"/>
                <w:sz w:val="28"/>
                <w:szCs w:val="28"/>
              </w:rPr>
              <w:t>Вооружение учащихся</w:t>
            </w:r>
            <w:r w:rsidR="00976194" w:rsidRPr="00784B5D">
              <w:rPr>
                <w:rFonts w:ascii="Times New Roman" w:hAnsi="Times New Roman" w:cs="Times New Roman"/>
                <w:sz w:val="28"/>
                <w:szCs w:val="28"/>
              </w:rPr>
              <w:t xml:space="preserve"> различными умениями и навыками в различных сферах деятельности.</w:t>
            </w:r>
          </w:p>
          <w:p w:rsidR="00150E99" w:rsidRPr="00784B5D" w:rsidRDefault="00784B5D" w:rsidP="00784B5D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Профориентационная работа.</w:t>
            </w:r>
          </w:p>
        </w:tc>
      </w:tr>
      <w:tr w:rsidR="00866B48" w:rsidRPr="00150E99" w:rsidTr="008B3E3B">
        <w:tc>
          <w:tcPr>
            <w:tcW w:w="2475" w:type="dxa"/>
          </w:tcPr>
          <w:p w:rsidR="00E625E8" w:rsidRPr="00150E99" w:rsidRDefault="00E625E8" w:rsidP="00E625E8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lastRenderedPageBreak/>
              <w:t>Сроки и этапы</w:t>
            </w:r>
          </w:p>
          <w:p w:rsidR="00E625E8" w:rsidRPr="00150E99" w:rsidRDefault="00E625E8" w:rsidP="00E625E8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>реализации</w:t>
            </w:r>
          </w:p>
          <w:p w:rsidR="00EE0375" w:rsidRPr="00150E99" w:rsidRDefault="00E625E8" w:rsidP="00E625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>Программы</w:t>
            </w:r>
          </w:p>
        </w:tc>
        <w:tc>
          <w:tcPr>
            <w:tcW w:w="6870" w:type="dxa"/>
          </w:tcPr>
          <w:p w:rsidR="00832D9C" w:rsidRPr="00832D9C" w:rsidRDefault="00832D9C" w:rsidP="00832D9C">
            <w:pPr>
              <w:pStyle w:val="formattext"/>
              <w:shd w:val="clear" w:color="auto" w:fill="FFFFFF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832D9C">
              <w:rPr>
                <w:sz w:val="28"/>
                <w:szCs w:val="28"/>
              </w:rPr>
              <w:t>Реализация Концепции предполагается к осуществлению осуществляться в II этапа:</w:t>
            </w:r>
            <w:r w:rsidRPr="00832D9C">
              <w:rPr>
                <w:sz w:val="28"/>
                <w:szCs w:val="28"/>
              </w:rPr>
              <w:br/>
              <w:t>I этап - 2020 - 2022 годы;</w:t>
            </w:r>
            <w:r w:rsidRPr="00832D9C">
              <w:rPr>
                <w:sz w:val="28"/>
                <w:szCs w:val="28"/>
              </w:rPr>
              <w:br/>
              <w:t>II этап - 2023 - 2025 годы.</w:t>
            </w:r>
          </w:p>
          <w:p w:rsidR="00E625E8" w:rsidRPr="00150E99" w:rsidRDefault="00E625E8" w:rsidP="00832D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6B48" w:rsidRPr="00150E99" w:rsidTr="008B3E3B">
        <w:tc>
          <w:tcPr>
            <w:tcW w:w="2475" w:type="dxa"/>
          </w:tcPr>
          <w:p w:rsidR="00EE0375" w:rsidRPr="00150E99" w:rsidRDefault="003546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Направления реализации программы</w:t>
            </w:r>
          </w:p>
        </w:tc>
        <w:tc>
          <w:tcPr>
            <w:tcW w:w="6870" w:type="dxa"/>
          </w:tcPr>
          <w:p w:rsidR="008D3D32" w:rsidRPr="00150E99" w:rsidRDefault="008D3D32" w:rsidP="008D3D32">
            <w:pPr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Трудовое обучение.</w:t>
            </w:r>
          </w:p>
          <w:p w:rsidR="008D3D32" w:rsidRPr="00150E99" w:rsidRDefault="008D3D32" w:rsidP="008D3D32">
            <w:pPr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Профориентационная работа.</w:t>
            </w:r>
          </w:p>
          <w:p w:rsidR="008D3D32" w:rsidRPr="00150E99" w:rsidRDefault="00AC1618" w:rsidP="008D3D32">
            <w:pPr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8D3D32" w:rsidRPr="00150E99">
              <w:rPr>
                <w:rFonts w:ascii="Times New Roman" w:hAnsi="Times New Roman" w:cs="Times New Roman"/>
                <w:sz w:val="28"/>
                <w:szCs w:val="28"/>
              </w:rPr>
              <w:t>рудоустройство в период летних каникул.</w:t>
            </w:r>
          </w:p>
          <w:p w:rsidR="008D3D32" w:rsidRPr="00150E99" w:rsidRDefault="008D3D32" w:rsidP="008D3D32">
            <w:pPr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Участие в работе кружков.</w:t>
            </w:r>
          </w:p>
          <w:p w:rsidR="008D3D32" w:rsidRPr="00150E99" w:rsidRDefault="008D3D32" w:rsidP="008D3D32">
            <w:pPr>
              <w:numPr>
                <w:ilvl w:val="0"/>
                <w:numId w:val="19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Общественно-полезный труд: </w:t>
            </w:r>
          </w:p>
          <w:p w:rsidR="008D3D32" w:rsidRPr="00150E99" w:rsidRDefault="008D3D32" w:rsidP="008D3D32">
            <w:pPr>
              <w:numPr>
                <w:ilvl w:val="0"/>
                <w:numId w:val="20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уборка территории, </w:t>
            </w:r>
          </w:p>
          <w:p w:rsidR="008D3D32" w:rsidRPr="00150E99" w:rsidRDefault="008D3D32" w:rsidP="008D3D32">
            <w:pPr>
              <w:numPr>
                <w:ilvl w:val="0"/>
                <w:numId w:val="20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шефская работа, </w:t>
            </w:r>
          </w:p>
          <w:p w:rsidR="008D3D32" w:rsidRPr="00150E99" w:rsidRDefault="008D3D32" w:rsidP="008D3D32">
            <w:pPr>
              <w:numPr>
                <w:ilvl w:val="0"/>
                <w:numId w:val="20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самообслуживание,</w:t>
            </w:r>
          </w:p>
          <w:p w:rsidR="008D3D32" w:rsidRPr="00150E99" w:rsidRDefault="008D3D32" w:rsidP="008D3D32">
            <w:pPr>
              <w:numPr>
                <w:ilvl w:val="0"/>
                <w:numId w:val="20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трудовые операции</w:t>
            </w:r>
          </w:p>
          <w:p w:rsidR="008D3D32" w:rsidRPr="00150E99" w:rsidRDefault="00AD1649" w:rsidP="008D3D32">
            <w:pPr>
              <w:pStyle w:val="a5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Волонтерские сообщества.</w:t>
            </w:r>
          </w:p>
          <w:p w:rsidR="00CD2B8D" w:rsidRPr="00150E99" w:rsidRDefault="00CD2B8D" w:rsidP="008D3D32">
            <w:pPr>
              <w:pStyle w:val="a5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6B48" w:rsidRPr="00150E99" w:rsidTr="008B3E3B">
        <w:tc>
          <w:tcPr>
            <w:tcW w:w="2475" w:type="dxa"/>
          </w:tcPr>
          <w:p w:rsidR="008D3D32" w:rsidRPr="00150E99" w:rsidRDefault="008D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Принципы реализации программы</w:t>
            </w:r>
          </w:p>
        </w:tc>
        <w:tc>
          <w:tcPr>
            <w:tcW w:w="6870" w:type="dxa"/>
          </w:tcPr>
          <w:p w:rsidR="00A10038" w:rsidRPr="00832D9C" w:rsidRDefault="00A10038" w:rsidP="008D3D32">
            <w:pPr>
              <w:spacing w:after="15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32D9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Научной обоснованности, предполагающего обязательность теоретико-методологического обоснования любых направлений профориентационной работы</w:t>
            </w:r>
            <w:r w:rsidR="001F0F8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A10038" w:rsidRPr="00832D9C" w:rsidRDefault="00832D9C" w:rsidP="008D3D32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32D9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="00A10038" w:rsidRPr="00832D9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динства, предполагающего согласованность различных подходов, направлений и методов работы в территориальной или локальной системах сопровождения профессионального самоопределения</w:t>
            </w:r>
            <w:r w:rsidR="001F0F8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8D3D32" w:rsidRPr="00150E99" w:rsidRDefault="008D3D32" w:rsidP="008D3D32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Принцип гуманистической направленности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уважительное отношение к ребёнку, к его мнению, позиции; соблюдение прав и свобод детей и подростков; ненасильственное формирование ожидаемых качеств.</w:t>
            </w:r>
          </w:p>
          <w:p w:rsidR="008D3D32" w:rsidRPr="00150E99" w:rsidRDefault="008D3D32" w:rsidP="008D3D32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Принцип учёта возрастных особенностей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осуществление процесса трудового воспитания в соответствии с потребностями ребенка, его возрастом, особенн</w:t>
            </w:r>
            <w:r w:rsidR="000258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остями психики и физиологии.</w:t>
            </w:r>
          </w:p>
          <w:p w:rsidR="008D3D32" w:rsidRPr="00150E99" w:rsidRDefault="008D3D32" w:rsidP="008D3D32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Принцип успешности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—создание ситуации «успеха» в разных видах деятельности способствует формированию позитивной </w:t>
            </w:r>
            <w:r w:rsidR="00AD16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AD16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концепции личности 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учащегося, стимулируется стремление ребёнка к самосовершенствованию.</w:t>
            </w:r>
          </w:p>
          <w:p w:rsidR="008D3D32" w:rsidRPr="00150E99" w:rsidRDefault="008D3D32" w:rsidP="008D3D32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Деятельностный подход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— с помощью игровой, трудовой, творческой и досуговой деятельности дети овладевают определёнными способами и </w:t>
            </w:r>
            <w:r w:rsidR="009C63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навыками 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процессе трудовой деятельности</w:t>
            </w:r>
            <w:r w:rsidR="000258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D3D32" w:rsidRPr="00150E99" w:rsidRDefault="008D3D32" w:rsidP="00AD16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Компетентностный подход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 формирование у детей компетенций, обеспечивающих им возможность успешной социализации; учащиеся должны обладать качествами, способствующими выполнению ими в будущем многообразных видов социально-профессиональной деятельности</w:t>
            </w:r>
            <w:r w:rsidR="000258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866B48" w:rsidRPr="00150E99" w:rsidTr="008B3E3B">
        <w:tc>
          <w:tcPr>
            <w:tcW w:w="2475" w:type="dxa"/>
          </w:tcPr>
          <w:p w:rsidR="00EE0375" w:rsidRPr="00150E99" w:rsidRDefault="008011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Структура программы </w:t>
            </w:r>
          </w:p>
        </w:tc>
        <w:tc>
          <w:tcPr>
            <w:tcW w:w="6870" w:type="dxa"/>
          </w:tcPr>
          <w:p w:rsidR="009C63AF" w:rsidRPr="00150E99" w:rsidRDefault="00AC1618" w:rsidP="009C63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726C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B44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C63AF"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общее образование. </w:t>
            </w:r>
          </w:p>
          <w:p w:rsidR="009C63AF" w:rsidRPr="00150E99" w:rsidRDefault="00726CF2" w:rsidP="009C63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C63AF"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изделий из конструкционных и поделочных материалов. Создание изделий из текстильных и поделочных материалов. Кулинария. </w:t>
            </w:r>
          </w:p>
          <w:p w:rsidR="00AC1618" w:rsidRDefault="009C63AF" w:rsidP="009C63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Технология ведения дома. Черчение и графика.</w:t>
            </w:r>
          </w:p>
          <w:p w:rsidR="009C63AF" w:rsidRPr="00150E99" w:rsidRDefault="009C63AF" w:rsidP="009C63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161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AC161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Современное производство и профессиональное образование. </w:t>
            </w:r>
          </w:p>
          <w:p w:rsidR="009C63AF" w:rsidRPr="00150E99" w:rsidRDefault="009C63AF" w:rsidP="009C63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Производство, труд и технологии. Технология проектирования и материальных объектов или услуг. Профессиональное самоопределение и карьера. </w:t>
            </w:r>
          </w:p>
          <w:p w:rsidR="009C63AF" w:rsidRPr="00150E99" w:rsidRDefault="009C63AF" w:rsidP="009C63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Общественно-полезный труд. </w:t>
            </w:r>
          </w:p>
          <w:p w:rsidR="001E3F50" w:rsidRPr="00150E99" w:rsidRDefault="009C63AF" w:rsidP="00834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66B48" w:rsidRPr="00150E99" w:rsidTr="008B3E3B">
        <w:tc>
          <w:tcPr>
            <w:tcW w:w="2475" w:type="dxa"/>
          </w:tcPr>
          <w:p w:rsidR="00591054" w:rsidRPr="00150E99" w:rsidRDefault="00591054" w:rsidP="00591054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>Система организации</w:t>
            </w:r>
          </w:p>
          <w:p w:rsidR="00591054" w:rsidRPr="00150E99" w:rsidRDefault="00591054" w:rsidP="00591054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>контроля за исполнением</w:t>
            </w:r>
          </w:p>
          <w:p w:rsidR="00EE0375" w:rsidRPr="00150E99" w:rsidRDefault="00591054" w:rsidP="005910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>Программы</w:t>
            </w:r>
          </w:p>
        </w:tc>
        <w:tc>
          <w:tcPr>
            <w:tcW w:w="6870" w:type="dxa"/>
          </w:tcPr>
          <w:p w:rsidR="00834AF9" w:rsidRPr="00834AF9" w:rsidRDefault="00834AF9" w:rsidP="00834A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Общее руководство осуществляет заместитель директора по ВР, классные руководители. </w:t>
            </w:r>
          </w:p>
          <w:p w:rsidR="00EE0375" w:rsidRDefault="00591054" w:rsidP="0059105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Промежуточные результаты рассматриваются на педагогических советах</w:t>
            </w:r>
            <w:r w:rsidRPr="00150E99">
              <w:rPr>
                <w:rFonts w:ascii="Times New Roman" w:eastAsia="TimesNewRoman,Bold" w:hAnsi="Times New Roman" w:cs="Times New Roman"/>
                <w:sz w:val="28"/>
                <w:szCs w:val="28"/>
              </w:rPr>
              <w:t xml:space="preserve">, на </w:t>
            </w:r>
            <w:r w:rsidRPr="00150E99">
              <w:rPr>
                <w:rFonts w:ascii="Times New Roman" w:eastAsia="TimesNewRoman" w:hAnsi="Times New Roman" w:cs="Times New Roman"/>
                <w:sz w:val="28"/>
                <w:szCs w:val="28"/>
              </w:rPr>
              <w:t>заседаниях ШМО</w:t>
            </w:r>
          </w:p>
          <w:p w:rsidR="00834AF9" w:rsidRPr="00150E99" w:rsidRDefault="00834AF9" w:rsidP="005910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6B48" w:rsidRPr="00150E99" w:rsidTr="008B3E3B">
        <w:tc>
          <w:tcPr>
            <w:tcW w:w="2475" w:type="dxa"/>
          </w:tcPr>
          <w:p w:rsidR="008D3D32" w:rsidRPr="00150E99" w:rsidRDefault="008D3D32" w:rsidP="00591054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</w:pPr>
            <w:r w:rsidRPr="00150E99">
              <w:rPr>
                <w:rFonts w:ascii="Times New Roman" w:eastAsia="TimesNewRoman,Bold" w:hAnsi="Times New Roman" w:cs="Times New Roman"/>
                <w:bCs/>
                <w:sz w:val="28"/>
                <w:szCs w:val="28"/>
              </w:rPr>
              <w:t>Ожидаемые результаты</w:t>
            </w:r>
          </w:p>
        </w:tc>
        <w:tc>
          <w:tcPr>
            <w:tcW w:w="6870" w:type="dxa"/>
          </w:tcPr>
          <w:p w:rsidR="008D3D32" w:rsidRPr="00150E99" w:rsidRDefault="008D3D32" w:rsidP="008D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В ходе реализации программы </w:t>
            </w:r>
            <w:r w:rsidR="00834AF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A5C85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</w:t>
            </w:r>
            <w:r w:rsidR="004A5C85"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овладевают </w:t>
            </w: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определенным набором знаний, трудовых умений и навыков, которые помогают им обеспечить собственным трудом свои нужды: чистоту, </w:t>
            </w:r>
          </w:p>
          <w:p w:rsidR="008D3D32" w:rsidRPr="00150E99" w:rsidRDefault="008D3D32" w:rsidP="008D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порядок, рукотворную красоту окружающей обстановки, узнать проблемы </w:t>
            </w:r>
          </w:p>
          <w:p w:rsidR="008D3D32" w:rsidRPr="00150E99" w:rsidRDefault="008D3D32" w:rsidP="008D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охраны окружающей среды, хозяйственного отношения к природным богатствам. </w:t>
            </w:r>
          </w:p>
          <w:p w:rsidR="008D3D32" w:rsidRPr="00150E99" w:rsidRDefault="008D3D32" w:rsidP="008D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В результате изучения техн</w:t>
            </w:r>
            <w:r w:rsidR="00451ACC">
              <w:rPr>
                <w:rFonts w:ascii="Times New Roman" w:hAnsi="Times New Roman" w:cs="Times New Roman"/>
                <w:sz w:val="28"/>
                <w:szCs w:val="28"/>
              </w:rPr>
              <w:t xml:space="preserve">ологии обучающийся должен знать, </w:t>
            </w: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понимать влияние технологий на общественное развитие; способы снижения негативного влияния производства на окружающую среду; способы организации труда, индивидуальной и коллективной работы; основны</w:t>
            </w:r>
            <w:r w:rsidR="00726CF2">
              <w:rPr>
                <w:rFonts w:ascii="Times New Roman" w:hAnsi="Times New Roman" w:cs="Times New Roman"/>
                <w:sz w:val="28"/>
                <w:szCs w:val="28"/>
              </w:rPr>
              <w:t>е этапы проектной деятельности;</w:t>
            </w: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 выбирать средства и методы реализации </w:t>
            </w:r>
            <w:r w:rsidRPr="00150E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проекта; выполнять изученные технологические операции; уточнять и корректировать профессиональные намерения. Использовать приобретенные знания и умения в практической деятельности и повседневной жизни для решения практических задач в выбранном направлении технологической подготовки; повышения </w:t>
            </w:r>
            <w:r w:rsidR="00451ACC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ффективности своей практической деятельности; </w:t>
            </w:r>
          </w:p>
          <w:p w:rsidR="008D3D32" w:rsidRPr="00150E99" w:rsidRDefault="008D3D32" w:rsidP="008D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организации трудовой деятельности при коллективной форме труда</w:t>
            </w:r>
            <w:r w:rsidR="004A5C8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этой программы дети приобщаются к здоровому образу жизни, работают в мастерских, в кабинете домоводства на уроках технологии. </w:t>
            </w:r>
          </w:p>
          <w:p w:rsidR="008D3D32" w:rsidRPr="00150E99" w:rsidRDefault="008D3D32" w:rsidP="008D3D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 xml:space="preserve"> Они шефствуют над памятниками погибшим воинам, участвуют в школьных трудовых акциях, организуют посильную помощь</w:t>
            </w:r>
            <w:r w:rsidR="004A5C85">
              <w:rPr>
                <w:rFonts w:ascii="Times New Roman" w:hAnsi="Times New Roman" w:cs="Times New Roman"/>
                <w:sz w:val="28"/>
                <w:szCs w:val="28"/>
              </w:rPr>
              <w:t xml:space="preserve"> ветеранам и старикам</w:t>
            </w:r>
            <w:r w:rsidRPr="00150E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D3D32" w:rsidRPr="00150E99" w:rsidRDefault="008D3D32" w:rsidP="0059105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</w:p>
        </w:tc>
      </w:tr>
    </w:tbl>
    <w:p w:rsidR="008B3E3B" w:rsidRPr="001F1630" w:rsidRDefault="008B3E3B" w:rsidP="008B3E3B">
      <w:pPr>
        <w:pStyle w:val="a4"/>
        <w:shd w:val="clear" w:color="auto" w:fill="FFFFFF"/>
        <w:rPr>
          <w:color w:val="000000"/>
          <w:sz w:val="28"/>
          <w:szCs w:val="28"/>
        </w:rPr>
      </w:pPr>
      <w:r w:rsidRPr="001F1630">
        <w:rPr>
          <w:color w:val="000000"/>
          <w:sz w:val="28"/>
          <w:szCs w:val="28"/>
        </w:rPr>
        <w:lastRenderedPageBreak/>
        <w:t>Цель нашей работы - превращение школы Знаний в школу Воспитания.</w:t>
      </w:r>
    </w:p>
    <w:p w:rsidR="008B3E3B" w:rsidRPr="001F1630" w:rsidRDefault="008B3E3B" w:rsidP="008B3E3B">
      <w:pPr>
        <w:pStyle w:val="a4"/>
        <w:numPr>
          <w:ilvl w:val="0"/>
          <w:numId w:val="30"/>
        </w:numPr>
        <w:shd w:val="clear" w:color="auto" w:fill="FFFFFF"/>
        <w:rPr>
          <w:color w:val="000000"/>
          <w:sz w:val="28"/>
          <w:szCs w:val="28"/>
        </w:rPr>
      </w:pPr>
      <w:r w:rsidRPr="001F1630">
        <w:rPr>
          <w:color w:val="000000"/>
          <w:sz w:val="28"/>
          <w:szCs w:val="28"/>
        </w:rPr>
        <w:t>Эстетическое воспитание – воспитание чувства прекрасного, общей культуры труда.</w:t>
      </w:r>
    </w:p>
    <w:p w:rsidR="008B3E3B" w:rsidRPr="001F1630" w:rsidRDefault="008B3E3B" w:rsidP="008B3E3B">
      <w:pPr>
        <w:pStyle w:val="a4"/>
        <w:numPr>
          <w:ilvl w:val="0"/>
          <w:numId w:val="30"/>
        </w:numPr>
        <w:shd w:val="clear" w:color="auto" w:fill="FFFFFF"/>
        <w:rPr>
          <w:color w:val="000000"/>
          <w:sz w:val="28"/>
          <w:szCs w:val="28"/>
        </w:rPr>
      </w:pPr>
      <w:r w:rsidRPr="001F1630">
        <w:rPr>
          <w:color w:val="000000"/>
          <w:sz w:val="28"/>
          <w:szCs w:val="28"/>
        </w:rPr>
        <w:t>Воспитание творческого начала личности, инициативного отношения к труду, свободной импровизации.</w:t>
      </w:r>
    </w:p>
    <w:p w:rsidR="008B3E3B" w:rsidRPr="001F1630" w:rsidRDefault="008B3E3B" w:rsidP="008B3E3B">
      <w:pPr>
        <w:pStyle w:val="a4"/>
        <w:numPr>
          <w:ilvl w:val="0"/>
          <w:numId w:val="30"/>
        </w:numPr>
        <w:shd w:val="clear" w:color="auto" w:fill="FFFFFF"/>
        <w:rPr>
          <w:color w:val="000000"/>
          <w:sz w:val="28"/>
          <w:szCs w:val="28"/>
        </w:rPr>
      </w:pPr>
      <w:r w:rsidRPr="001F1630">
        <w:rPr>
          <w:color w:val="000000"/>
          <w:sz w:val="28"/>
          <w:szCs w:val="28"/>
        </w:rPr>
        <w:t>Воспитание нравственных и правовых качеств: гуманизма, милосердия, чувства долга, ответственности за свою учебу и работу, поведение дома, в школе, на улице; осознание своих прав и обязанностей; овладение эстетическими нормами поведения человека в обществе.</w:t>
      </w:r>
    </w:p>
    <w:p w:rsidR="008B3E3B" w:rsidRPr="001F1630" w:rsidRDefault="008B3E3B" w:rsidP="008B3E3B">
      <w:pPr>
        <w:pStyle w:val="a4"/>
        <w:numPr>
          <w:ilvl w:val="0"/>
          <w:numId w:val="30"/>
        </w:numPr>
        <w:shd w:val="clear" w:color="auto" w:fill="FFFFFF"/>
        <w:rPr>
          <w:color w:val="000000"/>
          <w:sz w:val="28"/>
          <w:szCs w:val="28"/>
        </w:rPr>
      </w:pPr>
      <w:r w:rsidRPr="001F1630">
        <w:rPr>
          <w:color w:val="000000"/>
          <w:sz w:val="28"/>
          <w:szCs w:val="28"/>
        </w:rPr>
        <w:t>Формирование привычки к труду, практических умений и навыков; понимание необходимости труда как для общества, так и для полноценной, достойной жизни самого человека. Формирование потребности в профессиональном самоопределении и последующем совершенствовании.</w:t>
      </w:r>
    </w:p>
    <w:p w:rsidR="008B3E3B" w:rsidRPr="001F1630" w:rsidRDefault="001F1630" w:rsidP="008B3E3B">
      <w:pPr>
        <w:pStyle w:val="a4"/>
        <w:numPr>
          <w:ilvl w:val="0"/>
          <w:numId w:val="30"/>
        </w:numPr>
        <w:shd w:val="clear" w:color="auto" w:fill="FFFFFF"/>
        <w:rPr>
          <w:color w:val="000000"/>
          <w:sz w:val="28"/>
          <w:szCs w:val="28"/>
        </w:rPr>
      </w:pPr>
      <w:r w:rsidRPr="001F1630">
        <w:rPr>
          <w:color w:val="000000"/>
          <w:sz w:val="28"/>
          <w:szCs w:val="28"/>
        </w:rPr>
        <w:t>Э</w:t>
      </w:r>
      <w:r w:rsidR="008B3E3B" w:rsidRPr="001F1630">
        <w:rPr>
          <w:color w:val="000000"/>
          <w:sz w:val="28"/>
          <w:szCs w:val="28"/>
        </w:rPr>
        <w:t>кономическое воспитание учащихся (бережное отношение к природе и вещам).</w:t>
      </w:r>
    </w:p>
    <w:p w:rsidR="002B2BAA" w:rsidRDefault="002B2BAA" w:rsidP="002B2BAA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 w:cs="Times New Roman"/>
          <w:b/>
          <w:sz w:val="28"/>
          <w:szCs w:val="28"/>
        </w:rPr>
      </w:pPr>
      <w:r w:rsidRPr="00150E99">
        <w:rPr>
          <w:rFonts w:ascii="Times New Roman" w:eastAsia="TimesNewRoman" w:hAnsi="Times New Roman" w:cs="Times New Roman"/>
          <w:b/>
          <w:sz w:val="28"/>
          <w:szCs w:val="28"/>
        </w:rPr>
        <w:t xml:space="preserve">Концепция </w:t>
      </w:r>
      <w:r w:rsidR="00C335B8">
        <w:rPr>
          <w:rFonts w:ascii="Times New Roman" w:eastAsia="TimesNewRoman" w:hAnsi="Times New Roman" w:cs="Times New Roman"/>
          <w:b/>
          <w:sz w:val="28"/>
          <w:szCs w:val="28"/>
        </w:rPr>
        <w:t xml:space="preserve">трудового </w:t>
      </w:r>
      <w:r w:rsidRPr="00150E99">
        <w:rPr>
          <w:rFonts w:ascii="Times New Roman" w:eastAsia="TimesNewRoman" w:hAnsi="Times New Roman" w:cs="Times New Roman"/>
          <w:b/>
          <w:sz w:val="28"/>
          <w:szCs w:val="28"/>
        </w:rPr>
        <w:t>воспитания обучающихся школы</w:t>
      </w:r>
      <w:r w:rsidRPr="00150E99">
        <w:rPr>
          <w:rFonts w:ascii="Times New Roman" w:eastAsia="TimesNewRoman,Bold" w:hAnsi="Times New Roman" w:cs="Times New Roman"/>
          <w:b/>
          <w:sz w:val="28"/>
          <w:szCs w:val="28"/>
        </w:rPr>
        <w:t>.</w:t>
      </w:r>
    </w:p>
    <w:p w:rsidR="00C335B8" w:rsidRPr="00C335B8" w:rsidRDefault="00C335B8" w:rsidP="00C335B8">
      <w:pPr>
        <w:spacing w:before="225" w:after="100" w:afterAutospacing="1" w:line="288" w:lineRule="atLeast"/>
        <w:ind w:left="225" w:right="3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Трудовое воспитание является практической подготовкой молодого поколения к участию в общественном производстве и вместе с тем важнейшим элементом нравственного, интел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лектуального и эстетического воспитания. Наш педагогический коллектив работает над созданием такой системы трудового воспитания, в которой труд формирует нравственный и ин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теллектуальный облик личности. Мы видим свою воспитатель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ную задачу в том, чтобы труд вошел в 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духовную жизнь воспи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тываемого нами человека, в жизнь коллектива, чтобы увлече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 трудом уже в годы отрочества и ранней юности стало одним из его важнейших интересов.</w:t>
      </w:r>
    </w:p>
    <w:p w:rsidR="00C335B8" w:rsidRPr="00C335B8" w:rsidRDefault="00C335B8" w:rsidP="00C335B8">
      <w:pPr>
        <w:spacing w:before="225" w:after="100" w:afterAutospacing="1" w:line="288" w:lineRule="atLeast"/>
        <w:ind w:left="225" w:right="3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работа по трудовому воспитанию основывается на следующих принципах:</w:t>
      </w:r>
    </w:p>
    <w:p w:rsidR="00C335B8" w:rsidRPr="00C335B8" w:rsidRDefault="00C335B8" w:rsidP="00C335B8">
      <w:pPr>
        <w:spacing w:before="225" w:after="100" w:afterAutospacing="1" w:line="288" w:lineRule="atLeast"/>
        <w:ind w:left="225" w:right="3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C335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C335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Единство трудового воспитания и общего развития </w:t>
      </w:r>
      <w:r w:rsidRPr="00C335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softHyphen/>
        <w:t>нравственного, интеллектуального, эстетического, физиче</w:t>
      </w:r>
      <w:r w:rsidRPr="00C335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softHyphen/>
        <w:t>ского</w:t>
      </w:r>
      <w:r w:rsidRPr="00C335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C335B8" w:rsidRPr="00C335B8" w:rsidRDefault="00C335B8" w:rsidP="00C335B8">
      <w:pPr>
        <w:spacing w:before="225" w:after="100" w:afterAutospacing="1" w:line="288" w:lineRule="atLeast"/>
        <w:ind w:left="225" w:right="3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 лишь тогда становится воспитывающей силой, когда он обогащает интеллектуальную жизнь, наполняет многогран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ным содержанием умственные, творческие интересы, одухо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творяет нравственную цельность и возвышает эстетическую красоту личности и коллектива.</w:t>
      </w:r>
    </w:p>
    <w:p w:rsidR="00C335B8" w:rsidRDefault="00C335B8" w:rsidP="00C335B8">
      <w:pPr>
        <w:spacing w:before="225" w:after="100" w:afterAutospacing="1" w:line="288" w:lineRule="atLeast"/>
        <w:ind w:left="225" w:right="3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Гармоническое всестороннее развитие человека, образо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ванность, духовное богатство, моральная чистота - все это достигается только при том условии, когда наряду с интеллек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туальной, нравственной, эстетической и физической культурой человек достигает высокой ступени культуры труда, трудо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вого творчества. В понятие «трудовая культура» мы включаем не только совершенство практических умений и навыков, мастерство, достигнутое благодаря выучке, умелому руковод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ству трудом со стороны старших. Это лишь одна сторона труда. Сущность трудовой культуры - роль, место трудовой деятельности в духовной жизни человека, интеллектуальная насыщенность и полнота, нравственное богатство, граждан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ская целеустремленность трудового творчества. Трудовая культура - это такая ступень духовного развития, когда чело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век не может жить без труда во имя общего блага, когда труд наполняет его жизнь высоким нравственным вдохновением, духовно обогащает жизнь коллектива.</w:t>
      </w:r>
      <w:r w:rsidR="00210F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335B8" w:rsidRPr="00C335B8" w:rsidRDefault="00C335B8" w:rsidP="00C335B8">
      <w:pPr>
        <w:spacing w:before="225" w:after="100" w:afterAutospacing="1" w:line="288" w:lineRule="atLeast"/>
        <w:ind w:left="225" w:right="3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</w:t>
      </w:r>
      <w:r w:rsidRPr="00C335B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Раскрытие, выявление, развитие индивидуальности в труде.</w:t>
      </w:r>
    </w:p>
    <w:p w:rsidR="00C335B8" w:rsidRDefault="00C335B8" w:rsidP="00C335B8">
      <w:pPr>
        <w:spacing w:before="225" w:after="100" w:afterAutospacing="1" w:line="288" w:lineRule="atLeast"/>
        <w:ind w:left="225" w:right="37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 может стать источником радости лишь тогда, когда человек видит в нем нечто более значительное, чем получе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 средств для удовлетворения материальных потребно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стей, - духовное творчество, раскрытие своих, способностей, таланта. Наш идеал трудового воспитания заключается в том, чтобы каждый человек уже в годы отрочества и ранней юности нашел тот труд, в котором наиболее полно и ярко раскрыва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лись бы его природные задатки, который давал бы ему счастье духовного творчества. Анализируя готовность ученика к трудовой жизни, мы думаем о том, что он умеет делать для обще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ства и что дает ему труд для его личной духовной жизни, в какой мере в трудовых успехах раскрываются его силы, спо</w:t>
      </w:r>
      <w:r w:rsidRPr="00C33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собности.</w:t>
      </w:r>
    </w:p>
    <w:p w:rsidR="00210F67" w:rsidRPr="00210F67" w:rsidRDefault="00210F67" w:rsidP="00C335B8">
      <w:pPr>
        <w:spacing w:before="225" w:after="100" w:afterAutospacing="1" w:line="288" w:lineRule="atLeast"/>
        <w:ind w:left="225" w:righ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0F6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Творчески работающие люди редко повторяются. В любую работу они вносят что-то свое, свойственное только им. Автоматизация и механизация производства избавляют человека от тяжелого ручного труда, чрезмерных физических нагрузок, тем самим, расширяя возможности для применения его творческих способностей. Общество всегда нуждалось в высококвалифицированных специалистах. И какого бы высокого уровня развития не достигла техника, все равно потребность в «золотых» руках не отпадет. Высокий профессионализм в сочетании с деловитостью всегда высоко ценились в людях. Эти качества являются основными для достижения успеха.</w:t>
      </w:r>
    </w:p>
    <w:p w:rsidR="0070541D" w:rsidRPr="00150E99" w:rsidRDefault="0070541D" w:rsidP="007054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50E9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План реализации программы трудового воспитания «Твой выбор»</w:t>
      </w:r>
    </w:p>
    <w:p w:rsidR="0070541D" w:rsidRPr="00150E99" w:rsidRDefault="0070541D" w:rsidP="0070541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"/>
        <w:gridCol w:w="3971"/>
        <w:gridCol w:w="2173"/>
        <w:gridCol w:w="2554"/>
      </w:tblGrid>
      <w:tr w:rsidR="004F4A53" w:rsidRPr="00150E99" w:rsidTr="009D19C7">
        <w:tc>
          <w:tcPr>
            <w:tcW w:w="6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деятельности</w:t>
            </w:r>
          </w:p>
        </w:tc>
        <w:tc>
          <w:tcPr>
            <w:tcW w:w="17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25853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роки</w:t>
            </w:r>
          </w:p>
        </w:tc>
        <w:tc>
          <w:tcPr>
            <w:tcW w:w="2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4F4A53" w:rsidRPr="00150E99" w:rsidTr="009D19C7"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F16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4A5C85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штаба при </w:t>
            </w:r>
            <w:r w:rsidR="004925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совете старшеклассников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«Школа - наш дом, мы хозяева в нем»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9659A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ентябрь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2C63DA" w:rsidP="0049255F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Совет </w:t>
            </w:r>
            <w:r w:rsidR="004925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старшеклассников</w:t>
            </w:r>
          </w:p>
        </w:tc>
      </w:tr>
      <w:tr w:rsidR="004F4A53" w:rsidRPr="00150E99" w:rsidTr="009D19C7"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1F1630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дежурства классных коллективов по школе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25853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графику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25853" w:rsidP="00025853">
            <w:pPr>
              <w:spacing w:before="375" w:after="4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школы</w:t>
            </w:r>
          </w:p>
        </w:tc>
      </w:tr>
      <w:tr w:rsidR="004F4A53" w:rsidRPr="00150E99" w:rsidTr="009D19C7">
        <w:tc>
          <w:tcPr>
            <w:tcW w:w="64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9D19C7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Генеральная уборка классных кабинетов, территории школы</w:t>
            </w:r>
            <w:r w:rsidR="004925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9659A" w:rsidP="00025853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школы,</w:t>
            </w:r>
            <w:r w:rsidR="000258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</w:t>
            </w:r>
            <w:r w:rsidR="00D96A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</w:t>
            </w:r>
            <w:r w:rsidR="004925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F4A53" w:rsidRPr="00150E99" w:rsidTr="009D19C7">
        <w:tc>
          <w:tcPr>
            <w:tcW w:w="64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9D19C7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3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Смотр - конкурс на лучший классный кабинет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четверть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9659A" w:rsidP="00A511A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школы, с</w:t>
            </w:r>
            <w:r w:rsidR="004925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овет старшеклассников</w:t>
            </w:r>
          </w:p>
        </w:tc>
      </w:tr>
      <w:tr w:rsidR="004F4A53" w:rsidRPr="00150E99" w:rsidTr="009D19C7"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9D19C7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Трудовые десанты по уборке пришкольной территории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9659A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сень, весна</w:t>
            </w:r>
            <w:r w:rsidR="000258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9659A" w:rsidP="00D96A10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школы, классные руководители,</w:t>
            </w:r>
            <w:r w:rsidR="000258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</w:t>
            </w:r>
            <w:r w:rsidR="004925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овет старшеклассников</w:t>
            </w:r>
          </w:p>
        </w:tc>
      </w:tr>
      <w:tr w:rsidR="004F4A53" w:rsidRPr="00150E99" w:rsidTr="009D19C7"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9D19C7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школьной и городской выставке технического творчества учащихся</w:t>
            </w:r>
            <w:r w:rsidR="00A511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«Самой дорогой и любимой»,</w:t>
            </w:r>
            <w:r w:rsidR="00EB44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511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«Дары осени», «Новогодняя игрушка», «Рождественское чудо», «Акварельная весна», «Пасхальный свет неугасимый», «Им память лучшая награда»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451ACC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9659A" w:rsidP="0049255F">
            <w:pPr>
              <w:spacing w:before="375" w:after="4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Зам.директора по ВР, у</w:t>
            </w:r>
            <w:r w:rsidR="001F16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чителя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технологии,</w:t>
            </w:r>
            <w:r w:rsidR="001F16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4925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лассные руководители, </w:t>
            </w:r>
          </w:p>
        </w:tc>
      </w:tr>
      <w:tr w:rsidR="004F4A53" w:rsidRPr="00150E99" w:rsidTr="009D19C7"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9D19C7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49255F" w:rsidP="00D96A10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Изготовление </w:t>
            </w:r>
            <w:r w:rsidR="000965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открыток к Дню учителя, Д</w:t>
            </w:r>
            <w:r w:rsidR="00A511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ню пожилого человека</w:t>
            </w:r>
            <w:r w:rsidR="000965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Дню Победы, Новому году, 23 февраля, 8 марта.</w:t>
            </w:r>
            <w:r w:rsidR="00A511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9659A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течение года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25853" w:rsidP="00C335B8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овет школы, классные</w:t>
            </w:r>
            <w:r w:rsidR="00C335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</w:t>
            </w:r>
          </w:p>
        </w:tc>
      </w:tr>
      <w:tr w:rsidR="004F4A53" w:rsidRPr="00150E99" w:rsidTr="009D19C7"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A511AA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9D19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1B6817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городских</w:t>
            </w:r>
            <w:r w:rsidR="00A511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субботниках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акциях</w:t>
            </w:r>
            <w:r w:rsidR="004925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="001B68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«Каждой птушке- по кормушке», по изготовлению скворечников.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25853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течение года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49255F" w:rsidP="001B6817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школы, классные руководители,</w:t>
            </w:r>
          </w:p>
        </w:tc>
      </w:tr>
      <w:tr w:rsidR="004F4A53" w:rsidRPr="00150E99" w:rsidTr="009D19C7">
        <w:trPr>
          <w:trHeight w:val="1680"/>
        </w:trPr>
        <w:tc>
          <w:tcPr>
            <w:tcW w:w="6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1B6817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9D19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Тематические </w:t>
            </w:r>
            <w:hyperlink r:id="rId8" w:tooltip="Классный час" w:history="1">
              <w:r w:rsidRPr="00150E99">
                <w:rPr>
                  <w:rFonts w:ascii="Times New Roman" w:eastAsia="Times New Roman" w:hAnsi="Times New Roman" w:cs="Times New Roman"/>
                  <w:sz w:val="28"/>
                  <w:szCs w:val="28"/>
                  <w:bdr w:val="none" w:sz="0" w:space="0" w:color="auto" w:frame="1"/>
                  <w:lang w:eastAsia="ru-RU"/>
                </w:rPr>
                <w:t>классные часы</w:t>
              </w:r>
            </w:hyperlink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беседы, лекции, конференции, беседы за </w:t>
            </w:r>
            <w:hyperlink r:id="rId9" w:tooltip="Круглые столы" w:history="1">
              <w:r w:rsidRPr="00150E99">
                <w:rPr>
                  <w:rFonts w:ascii="Times New Roman" w:eastAsia="Times New Roman" w:hAnsi="Times New Roman" w:cs="Times New Roman"/>
                  <w:sz w:val="28"/>
                  <w:szCs w:val="28"/>
                  <w:bdr w:val="none" w:sz="0" w:space="0" w:color="auto" w:frame="1"/>
                  <w:lang w:eastAsia="ru-RU"/>
                </w:rPr>
                <w:t>круглым столом</w:t>
              </w:r>
            </w:hyperlink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тематические вечера по вопросам трудового воспитания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25853" w:rsidP="00025853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течение года, 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графику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9659A" w:rsidP="009D19C7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школы,</w:t>
            </w:r>
            <w:r w:rsidR="000258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D96A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ассные</w:t>
            </w:r>
            <w:r w:rsidR="00DD7F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D7F69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</w:t>
            </w:r>
          </w:p>
        </w:tc>
      </w:tr>
      <w:tr w:rsidR="004F4A53" w:rsidRPr="00150E99" w:rsidTr="009D19C7">
        <w:tc>
          <w:tcPr>
            <w:tcW w:w="64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DD7F69" w:rsidRDefault="001B6817" w:rsidP="00C2382A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11</w:t>
            </w:r>
            <w:r w:rsidR="009D19C7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43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Встречи с людьми разных профессий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1B6817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февраль-апрель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9659A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школы, к</w:t>
            </w:r>
            <w:r w:rsidR="009D19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лассные руководители</w:t>
            </w:r>
          </w:p>
        </w:tc>
      </w:tr>
      <w:tr w:rsidR="004F4A53" w:rsidRPr="00150E99" w:rsidTr="009D19C7"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1B6817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</w:t>
            </w:r>
            <w:r w:rsidR="009D19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834AF9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Награждение лучших дежурных классных коллективов, победителей смотров-конкурсов на лучший кабинет, лучшую пришкольную территорию на празднике </w:t>
            </w:r>
            <w:r w:rsidR="003973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«Последний звонок»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25853" w:rsidP="00DD7F69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Администрация, с</w:t>
            </w:r>
            <w:r w:rsidR="009D19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овет старшеклассников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F4A53" w:rsidRPr="00150E99" w:rsidTr="009D19C7"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1B6817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1B6817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летней </w:t>
            </w:r>
            <w:r w:rsidR="007F6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практики </w:t>
            </w:r>
            <w:r w:rsidR="003973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рембригад</w:t>
            </w:r>
            <w:r w:rsidR="000258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173898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етние каникулы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D96A10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 школы, администрация</w:t>
            </w:r>
            <w:r w:rsidR="001738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D96A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51A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96A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классные 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руковод</w:t>
            </w:r>
            <w:r w:rsidR="00D96A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ите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</w:t>
            </w:r>
          </w:p>
        </w:tc>
      </w:tr>
      <w:tr w:rsidR="004F4A53" w:rsidRPr="00150E99" w:rsidTr="009D19C7"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1B6817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школьного уголка профориентации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25853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течение учебного года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F6BBA" w:rsidP="0039737B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иблиотекарь</w:t>
            </w:r>
          </w:p>
        </w:tc>
      </w:tr>
      <w:tr w:rsidR="004F4A53" w:rsidRPr="00150E99" w:rsidTr="009D19C7"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1B6817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Читательские конференции по вопросам трудового воспитания и профориентации</w:t>
            </w:r>
            <w:r w:rsidR="000258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25853" w:rsidP="00025853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плану </w:t>
            </w:r>
            <w:r w:rsidR="004F4A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воспитательной работы.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4F4A53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Администрация школы, би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блиотекарь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F4A53" w:rsidRPr="00150E99" w:rsidTr="009D19C7"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1B6817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Активизация работы по профориентации выпускников и старшеклассников школы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9D19C7" w:rsidP="009D19C7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жегодно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учебного года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9659A" w:rsidP="009D19C7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школы, к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лассные</w:t>
            </w:r>
            <w:r w:rsidR="00DD7F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руководители, </w:t>
            </w:r>
          </w:p>
        </w:tc>
      </w:tr>
      <w:tr w:rsidR="004F4A53" w:rsidRPr="00150E99" w:rsidTr="009D19C7"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1B6817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D96A10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Экскурсии на предприятия с целью знакомства с экономической стороной жизни города, с систе</w:t>
            </w:r>
            <w:r w:rsidR="007F6B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мой работы на предприятиях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4F4A53" w:rsidP="00DD7F69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графику 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9659A" w:rsidP="00DD7F69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школы,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DD7F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лассные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</w:t>
            </w:r>
            <w:r w:rsidR="00DD7F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оводители</w:t>
            </w:r>
          </w:p>
        </w:tc>
      </w:tr>
      <w:tr w:rsidR="004F4A53" w:rsidRPr="00150E99" w:rsidTr="009D19C7"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1B6817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18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Экскурсии в профессиональные учебные заведения города (Дни открытых дверей), знакомство с системой обучения в них, с будущей профессией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4F4A53" w:rsidP="00DD7F69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графику 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9659A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школы,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DD7F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лассные</w:t>
            </w:r>
            <w:r w:rsidR="00DD7F69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</w:t>
            </w:r>
            <w:r w:rsidR="00DD7F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оводители</w:t>
            </w:r>
          </w:p>
        </w:tc>
      </w:tr>
      <w:tr w:rsidR="004F4A53" w:rsidRPr="00150E99" w:rsidTr="009D19C7"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1B6817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D96A10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Заседание </w:t>
            </w:r>
            <w:r w:rsidR="00D96A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штаба 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«Школа – наш дом, мы хозяева в нем», подведение итогов работы в учебном году, планирование работы штаба на следующий учебный год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4F4A53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173898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дминистрация школы</w:t>
            </w:r>
            <w:r w:rsidR="004F4A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совет стапшеклассников</w:t>
            </w:r>
          </w:p>
        </w:tc>
      </w:tr>
      <w:tr w:rsidR="004F4A53" w:rsidRPr="00150E99" w:rsidTr="009D19C7">
        <w:tc>
          <w:tcPr>
            <w:tcW w:w="64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012C52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3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проведение презентаций по вопросам трудового воспитания и профориентации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4F4A53" w:rsidP="00C2382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70541D"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течение учебного года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0541D" w:rsidRPr="00150E99" w:rsidRDefault="0070541D" w:rsidP="002C63DA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Классные</w:t>
            </w:r>
            <w:r w:rsidR="002C63D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50E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руководители, совет школы</w:t>
            </w:r>
            <w:r w:rsidR="001738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BC3BA0" w:rsidRPr="00150E99" w:rsidRDefault="00BC3BA0" w:rsidP="00EE0375">
      <w:pPr>
        <w:pStyle w:val="a4"/>
        <w:spacing w:before="0" w:beforeAutospacing="0" w:after="150" w:afterAutospacing="0"/>
        <w:jc w:val="center"/>
        <w:rPr>
          <w:sz w:val="28"/>
          <w:szCs w:val="28"/>
        </w:rPr>
      </w:pPr>
    </w:p>
    <w:p w:rsidR="00BC3BA0" w:rsidRPr="00150E99" w:rsidRDefault="00BC3BA0" w:rsidP="00BC3BA0">
      <w:pPr>
        <w:pStyle w:val="a4"/>
        <w:shd w:val="clear" w:color="auto" w:fill="FFFFFF"/>
        <w:spacing w:before="0" w:beforeAutospacing="0" w:after="150" w:afterAutospacing="0" w:line="255" w:lineRule="atLeast"/>
        <w:jc w:val="center"/>
        <w:rPr>
          <w:sz w:val="28"/>
          <w:szCs w:val="28"/>
        </w:rPr>
      </w:pPr>
      <w:r w:rsidRPr="00150E99">
        <w:rPr>
          <w:b/>
          <w:bCs/>
          <w:sz w:val="28"/>
          <w:szCs w:val="28"/>
        </w:rPr>
        <w:t>Тематическое планирование занятий по трудовому воспитанию</w:t>
      </w:r>
      <w:r w:rsidR="001B6817">
        <w:rPr>
          <w:b/>
          <w:bCs/>
          <w:sz w:val="28"/>
          <w:szCs w:val="28"/>
        </w:rPr>
        <w:t xml:space="preserve"> класса</w:t>
      </w:r>
      <w:r w:rsidRPr="00150E99">
        <w:rPr>
          <w:b/>
          <w:bCs/>
          <w:sz w:val="28"/>
          <w:szCs w:val="28"/>
        </w:rPr>
        <w:t>.</w:t>
      </w:r>
    </w:p>
    <w:p w:rsidR="00BC3BA0" w:rsidRPr="00150E99" w:rsidRDefault="00BC3BA0" w:rsidP="00BC3BA0">
      <w:pPr>
        <w:pStyle w:val="a4"/>
        <w:shd w:val="clear" w:color="auto" w:fill="FFFFFF"/>
        <w:spacing w:before="0" w:beforeAutospacing="0" w:after="150" w:afterAutospacing="0" w:line="255" w:lineRule="atLeast"/>
        <w:rPr>
          <w:sz w:val="28"/>
          <w:szCs w:val="28"/>
        </w:rPr>
      </w:pPr>
    </w:p>
    <w:tbl>
      <w:tblPr>
        <w:tblW w:w="9293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98"/>
        <w:gridCol w:w="2638"/>
        <w:gridCol w:w="1418"/>
        <w:gridCol w:w="1984"/>
        <w:gridCol w:w="2235"/>
        <w:gridCol w:w="15"/>
        <w:gridCol w:w="15"/>
        <w:gridCol w:w="15"/>
        <w:gridCol w:w="45"/>
        <w:gridCol w:w="30"/>
      </w:tblGrid>
      <w:tr w:rsidR="002C63DA" w:rsidRPr="00150E99" w:rsidTr="002C63DA">
        <w:trPr>
          <w:gridAfter w:val="5"/>
          <w:wAfter w:w="120" w:type="dxa"/>
        </w:trPr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№</w:t>
            </w:r>
            <w:r w:rsidRPr="00150E99"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26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b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b/>
                <w:bCs/>
                <w:sz w:val="28"/>
                <w:szCs w:val="28"/>
              </w:rPr>
              <w:t>Формы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b/>
                <w:bCs/>
                <w:sz w:val="28"/>
                <w:szCs w:val="28"/>
              </w:rPr>
              <w:t>Сроки</w:t>
            </w:r>
          </w:p>
        </w:tc>
        <w:tc>
          <w:tcPr>
            <w:tcW w:w="22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b/>
                <w:bCs/>
                <w:sz w:val="28"/>
                <w:szCs w:val="28"/>
              </w:rPr>
              <w:t>Ответственные</w:t>
            </w:r>
          </w:p>
        </w:tc>
      </w:tr>
      <w:tr w:rsidR="002C63DA" w:rsidRPr="00150E99" w:rsidTr="002C63DA">
        <w:trPr>
          <w:gridAfter w:val="5"/>
          <w:wAfter w:w="120" w:type="dxa"/>
          <w:trHeight w:val="645"/>
        </w:trPr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1</w:t>
            </w:r>
          </w:p>
        </w:tc>
        <w:tc>
          <w:tcPr>
            <w:tcW w:w="26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«Наш чистый дом»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173898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2C63DA" w:rsidRPr="00150E99">
              <w:rPr>
                <w:sz w:val="28"/>
                <w:szCs w:val="28"/>
              </w:rPr>
              <w:t>кция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Сентябрь</w:t>
            </w:r>
          </w:p>
        </w:tc>
        <w:tc>
          <w:tcPr>
            <w:tcW w:w="22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63DA" w:rsidRPr="00150E99" w:rsidRDefault="0079371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79371A">
              <w:rPr>
                <w:sz w:val="28"/>
                <w:szCs w:val="28"/>
              </w:rPr>
              <w:t>9-11  классы</w:t>
            </w:r>
          </w:p>
        </w:tc>
      </w:tr>
      <w:tr w:rsidR="002C63DA" w:rsidRPr="00150E99" w:rsidTr="002C63DA">
        <w:trPr>
          <w:gridAfter w:val="5"/>
          <w:wAfter w:w="120" w:type="dxa"/>
          <w:trHeight w:val="645"/>
        </w:trPr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2</w:t>
            </w:r>
          </w:p>
        </w:tc>
        <w:tc>
          <w:tcPr>
            <w:tcW w:w="26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«Посади дерево»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173898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2C63DA" w:rsidRPr="00150E99">
              <w:rPr>
                <w:sz w:val="28"/>
                <w:szCs w:val="28"/>
              </w:rPr>
              <w:t>кция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Сентябрь</w:t>
            </w:r>
          </w:p>
        </w:tc>
        <w:tc>
          <w:tcPr>
            <w:tcW w:w="22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63DA" w:rsidRPr="00150E99" w:rsidRDefault="0079371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</w:t>
            </w:r>
            <w:r w:rsidRPr="0079371A">
              <w:rPr>
                <w:sz w:val="28"/>
                <w:szCs w:val="28"/>
              </w:rPr>
              <w:t xml:space="preserve"> классы</w:t>
            </w:r>
          </w:p>
        </w:tc>
      </w:tr>
      <w:tr w:rsidR="002C63DA" w:rsidRPr="00150E99" w:rsidTr="002C63DA">
        <w:trPr>
          <w:gridAfter w:val="5"/>
          <w:wAfter w:w="120" w:type="dxa"/>
        </w:trPr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3</w:t>
            </w:r>
          </w:p>
        </w:tc>
        <w:tc>
          <w:tcPr>
            <w:tcW w:w="26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«Необычные профессии»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Беседа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63DA" w:rsidRPr="00150E99" w:rsidRDefault="0079371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8-9</w:t>
            </w:r>
            <w:r w:rsidRPr="0079371A">
              <w:rPr>
                <w:sz w:val="28"/>
                <w:szCs w:val="28"/>
              </w:rPr>
              <w:t xml:space="preserve"> классы</w:t>
            </w:r>
          </w:p>
        </w:tc>
      </w:tr>
      <w:tr w:rsidR="002C63DA" w:rsidRPr="00150E99" w:rsidTr="002C63DA">
        <w:trPr>
          <w:gridAfter w:val="5"/>
          <w:wAfter w:w="120" w:type="dxa"/>
          <w:trHeight w:val="240"/>
        </w:trPr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5</w:t>
            </w:r>
          </w:p>
        </w:tc>
        <w:tc>
          <w:tcPr>
            <w:tcW w:w="26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2C63D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 xml:space="preserve">Генеральная уборка 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4F4A53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Трудовой десант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173898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63DA" w:rsidRPr="00150E99" w:rsidRDefault="0079371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5-10</w:t>
            </w:r>
            <w:r w:rsidRPr="0079371A">
              <w:rPr>
                <w:sz w:val="28"/>
                <w:szCs w:val="28"/>
              </w:rPr>
              <w:t xml:space="preserve"> классы</w:t>
            </w:r>
          </w:p>
        </w:tc>
      </w:tr>
      <w:tr w:rsidR="00804B10" w:rsidRPr="00150E99" w:rsidTr="002C63DA">
        <w:trPr>
          <w:gridAfter w:val="5"/>
          <w:wAfter w:w="120" w:type="dxa"/>
          <w:trHeight w:val="240"/>
        </w:trPr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04B10" w:rsidRPr="00150E99" w:rsidRDefault="00804B10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6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04B10" w:rsidRPr="00150E99" w:rsidRDefault="007F6BBA" w:rsidP="002C63D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Внешний вид обучающихся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04B10" w:rsidRPr="00150E99" w:rsidRDefault="004F4A53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804B10">
              <w:rPr>
                <w:sz w:val="28"/>
                <w:szCs w:val="28"/>
              </w:rPr>
              <w:t>ейд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04B10" w:rsidRPr="00150E99" w:rsidRDefault="00804B10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2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04B10" w:rsidRPr="00150E99" w:rsidRDefault="0079371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5-9</w:t>
            </w:r>
            <w:r w:rsidRPr="0079371A">
              <w:rPr>
                <w:sz w:val="28"/>
                <w:szCs w:val="28"/>
              </w:rPr>
              <w:t xml:space="preserve"> классы</w:t>
            </w:r>
          </w:p>
        </w:tc>
      </w:tr>
      <w:tr w:rsidR="002C63DA" w:rsidRPr="00150E99" w:rsidTr="002C63DA">
        <w:trPr>
          <w:gridAfter w:val="5"/>
          <w:wAfter w:w="120" w:type="dxa"/>
        </w:trPr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8</w:t>
            </w:r>
          </w:p>
        </w:tc>
        <w:tc>
          <w:tcPr>
            <w:tcW w:w="26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«Новогодние фантазии»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2C63D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 xml:space="preserve">Украшение </w:t>
            </w:r>
            <w:r>
              <w:rPr>
                <w:sz w:val="28"/>
                <w:szCs w:val="28"/>
              </w:rPr>
              <w:t>школы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Декабрь</w:t>
            </w:r>
          </w:p>
        </w:tc>
        <w:tc>
          <w:tcPr>
            <w:tcW w:w="22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C63DA" w:rsidRPr="00150E99" w:rsidRDefault="0079371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79371A">
              <w:rPr>
                <w:sz w:val="28"/>
                <w:szCs w:val="28"/>
              </w:rPr>
              <w:t>9-11  классы</w:t>
            </w:r>
          </w:p>
        </w:tc>
      </w:tr>
      <w:tr w:rsidR="002C63DA" w:rsidRPr="00150E99" w:rsidTr="002C63DA">
        <w:trPr>
          <w:gridAfter w:val="5"/>
          <w:wAfter w:w="120" w:type="dxa"/>
        </w:trPr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26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«Мой режим дня»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Беседа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DA" w:rsidRPr="00150E99" w:rsidRDefault="0079371A">
            <w:r w:rsidRPr="0079371A"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</w:tr>
      <w:tr w:rsidR="002C63DA" w:rsidRPr="00150E99" w:rsidTr="002C63DA">
        <w:trPr>
          <w:gridAfter w:val="4"/>
          <w:wAfter w:w="105" w:type="dxa"/>
        </w:trPr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10</w:t>
            </w:r>
          </w:p>
        </w:tc>
        <w:tc>
          <w:tcPr>
            <w:tcW w:w="26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Дисциплина – это безопасность.</w:t>
            </w:r>
          </w:p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«Правила работы с инвентарем».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Инструктаж</w:t>
            </w:r>
            <w:r w:rsidR="007F6BBA">
              <w:rPr>
                <w:sz w:val="28"/>
                <w:szCs w:val="28"/>
              </w:rPr>
              <w:t>и</w:t>
            </w:r>
            <w:r w:rsidRPr="00150E99">
              <w:rPr>
                <w:sz w:val="28"/>
                <w:szCs w:val="28"/>
              </w:rPr>
              <w:t xml:space="preserve"> по ТБ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DA" w:rsidRPr="00150E99" w:rsidRDefault="0079371A">
            <w:r w:rsidRPr="0079371A">
              <w:rPr>
                <w:rFonts w:ascii="Times New Roman" w:hAnsi="Times New Roman" w:cs="Times New Roman"/>
                <w:sz w:val="28"/>
                <w:szCs w:val="28"/>
              </w:rPr>
              <w:t>1-11 классы</w:t>
            </w:r>
          </w:p>
        </w:tc>
      </w:tr>
      <w:tr w:rsidR="002C63DA" w:rsidRPr="00150E99" w:rsidTr="002C63DA">
        <w:trPr>
          <w:gridAfter w:val="3"/>
          <w:wAfter w:w="90" w:type="dxa"/>
        </w:trPr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11</w:t>
            </w:r>
          </w:p>
        </w:tc>
        <w:tc>
          <w:tcPr>
            <w:tcW w:w="26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«У кого в порядке книжки и тетрадки»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Рейд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Март</w:t>
            </w:r>
          </w:p>
        </w:tc>
        <w:tc>
          <w:tcPr>
            <w:tcW w:w="22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DA" w:rsidRPr="0079371A" w:rsidRDefault="00793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371A"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</w:tr>
      <w:tr w:rsidR="002C63DA" w:rsidRPr="00150E99" w:rsidTr="002C63DA">
        <w:trPr>
          <w:gridAfter w:val="2"/>
          <w:wAfter w:w="75" w:type="dxa"/>
        </w:trPr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12</w:t>
            </w:r>
          </w:p>
        </w:tc>
        <w:tc>
          <w:tcPr>
            <w:tcW w:w="26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«Поможем книге»</w:t>
            </w:r>
          </w:p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Операция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Март</w:t>
            </w:r>
          </w:p>
        </w:tc>
        <w:tc>
          <w:tcPr>
            <w:tcW w:w="228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DA" w:rsidRPr="0079371A" w:rsidRDefault="00793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5-8</w:t>
            </w:r>
            <w:r w:rsidRPr="0079371A">
              <w:rPr>
                <w:rFonts w:ascii="Times New Roman" w:hAnsi="Times New Roman" w:cs="Times New Roman"/>
                <w:sz w:val="28"/>
                <w:szCs w:val="28"/>
              </w:rPr>
              <w:t xml:space="preserve"> классы</w:t>
            </w:r>
          </w:p>
        </w:tc>
      </w:tr>
      <w:tr w:rsidR="002C63DA" w:rsidRPr="00150E99" w:rsidTr="002C63DA">
        <w:trPr>
          <w:gridAfter w:val="1"/>
          <w:wAfter w:w="30" w:type="dxa"/>
        </w:trPr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1</w:t>
            </w:r>
            <w:r w:rsidR="0079371A">
              <w:rPr>
                <w:sz w:val="28"/>
                <w:szCs w:val="28"/>
              </w:rPr>
              <w:t>4</w:t>
            </w:r>
          </w:p>
        </w:tc>
        <w:tc>
          <w:tcPr>
            <w:tcW w:w="26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«Творческая галерея»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173898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Выставки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173898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25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DA" w:rsidRPr="0079371A" w:rsidRDefault="00793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371A">
              <w:rPr>
                <w:rFonts w:ascii="Times New Roman" w:hAnsi="Times New Roman" w:cs="Times New Roman"/>
                <w:sz w:val="28"/>
                <w:szCs w:val="28"/>
              </w:rPr>
              <w:t>1-11 классы</w:t>
            </w:r>
          </w:p>
        </w:tc>
      </w:tr>
      <w:tr w:rsidR="002C63DA" w:rsidRPr="00150E99" w:rsidTr="002C63DA">
        <w:tc>
          <w:tcPr>
            <w:tcW w:w="8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1</w:t>
            </w:r>
            <w:r w:rsidR="0079371A">
              <w:rPr>
                <w:sz w:val="28"/>
                <w:szCs w:val="28"/>
              </w:rPr>
              <w:t>5.</w:t>
            </w:r>
          </w:p>
        </w:tc>
        <w:tc>
          <w:tcPr>
            <w:tcW w:w="26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Ремонтировать хозяйственный инвентарь и мебель (стулья, столы, парты, шкафы).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Трудовой десант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C63DA" w:rsidRPr="00150E99" w:rsidRDefault="002C63DA" w:rsidP="00C2382A">
            <w:pPr>
              <w:pStyle w:val="a4"/>
              <w:spacing w:before="0" w:beforeAutospacing="0" w:after="150" w:afterAutospacing="0"/>
              <w:rPr>
                <w:sz w:val="28"/>
                <w:szCs w:val="28"/>
              </w:rPr>
            </w:pPr>
            <w:r w:rsidRPr="00150E99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5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DA" w:rsidRPr="00150E99" w:rsidRDefault="0079371A"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79371A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</w:tr>
    </w:tbl>
    <w:p w:rsidR="00BC3BA0" w:rsidRPr="00150E99" w:rsidRDefault="00BC3BA0" w:rsidP="00BC3BA0">
      <w:pPr>
        <w:pStyle w:val="a4"/>
        <w:shd w:val="clear" w:color="auto" w:fill="FFFFFF"/>
        <w:spacing w:before="0" w:beforeAutospacing="0" w:after="150" w:afterAutospacing="0" w:line="255" w:lineRule="atLeast"/>
        <w:rPr>
          <w:sz w:val="28"/>
          <w:szCs w:val="28"/>
        </w:rPr>
      </w:pPr>
    </w:p>
    <w:p w:rsidR="00EE0375" w:rsidRPr="004F4A53" w:rsidRDefault="00784B5D" w:rsidP="00EE0375">
      <w:pPr>
        <w:pStyle w:val="a4"/>
        <w:spacing w:before="0" w:beforeAutospacing="0" w:after="15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F4A53">
        <w:rPr>
          <w:sz w:val="28"/>
          <w:szCs w:val="28"/>
        </w:rPr>
        <w:t>Список используемой литературы.</w:t>
      </w:r>
    </w:p>
    <w:p w:rsidR="00A86C1D" w:rsidRPr="004F4A53" w:rsidRDefault="00A86C1D" w:rsidP="008D2511">
      <w:pPr>
        <w:pStyle w:val="a5"/>
        <w:numPr>
          <w:ilvl w:val="1"/>
          <w:numId w:val="23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Богоявленская Д.Б. Пути к творчеству. - М. 1981.</w:t>
      </w:r>
    </w:p>
    <w:p w:rsidR="00173898" w:rsidRPr="004F4A53" w:rsidRDefault="00173898" w:rsidP="008D2511">
      <w:pPr>
        <w:pStyle w:val="a5"/>
        <w:numPr>
          <w:ilvl w:val="1"/>
          <w:numId w:val="23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53">
        <w:rPr>
          <w:rFonts w:ascii="Times New Roman" w:hAnsi="Times New Roman" w:cs="Times New Roman"/>
          <w:sz w:val="28"/>
          <w:szCs w:val="28"/>
          <w:shd w:val="clear" w:color="auto" w:fill="FFFFFF"/>
        </w:rPr>
        <w:t>Манвелов С.Г. Конструирование современного урока. - М.: Просвещение, 2002</w:t>
      </w:r>
    </w:p>
    <w:p w:rsidR="00A86C1D" w:rsidRPr="004F4A53" w:rsidRDefault="00A86C1D" w:rsidP="008D2511">
      <w:pPr>
        <w:pStyle w:val="a5"/>
        <w:numPr>
          <w:ilvl w:val="1"/>
          <w:numId w:val="23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Комарова Т. С. Савенков А.И. Коллективное творчество детей-М. 1998</w:t>
      </w:r>
      <w:r w:rsidR="00784B5D"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писо</w:t>
      </w:r>
    </w:p>
    <w:p w:rsidR="00A86C1D" w:rsidRPr="004F4A53" w:rsidRDefault="00A86C1D" w:rsidP="008D2511">
      <w:pPr>
        <w:pStyle w:val="a5"/>
        <w:numPr>
          <w:ilvl w:val="1"/>
          <w:numId w:val="23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2436A0"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лик-Пашаев А.А. Педагогика искусства и тв</w:t>
      </w:r>
      <w:r w:rsidR="002436A0"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орческие способности. - М. 1981.</w:t>
      </w:r>
    </w:p>
    <w:p w:rsidR="00993BE0" w:rsidRPr="004F4A53" w:rsidRDefault="00993BE0" w:rsidP="0079371A">
      <w:pPr>
        <w:pStyle w:val="a5"/>
        <w:numPr>
          <w:ilvl w:val="1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53">
        <w:rPr>
          <w:rFonts w:ascii="Times New Roman" w:hAnsi="Times New Roman" w:cs="Times New Roman"/>
          <w:sz w:val="28"/>
          <w:szCs w:val="28"/>
        </w:rPr>
        <w:t>Воспитание в современной школе: от программы к действиям. Методическое пособие / П. В. Степанов, Н. Л. Селиванова, В. В. Круглов, И. В. Степанова, И. С. Парфенова, И. Ю. Шустова, Е. О. Черкашин, М. Р. Мирошкина, Т. Н. Тихонова, Е. Ф. Добровольская, И. Н. Попова; под ред. П. В. Степанова. – М. : ФГБНУ «ИСРО РАО», 2020. – 119 с.</w:t>
      </w:r>
    </w:p>
    <w:p w:rsidR="0079371A" w:rsidRPr="004F4A53" w:rsidRDefault="00C2382A" w:rsidP="0079371A">
      <w:pPr>
        <w:pStyle w:val="a5"/>
        <w:numPr>
          <w:ilvl w:val="1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технологии в средней школе: 5 - 11 кл.: Метод. </w:t>
      </w:r>
      <w:r w:rsidR="0079371A"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2436A0" w:rsidRPr="004F4A53" w:rsidRDefault="00C2382A" w:rsidP="0079371A">
      <w:pPr>
        <w:pStyle w:val="a5"/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Пособие. </w:t>
      </w:r>
      <w:r w:rsidR="008D2511"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М.: </w:t>
      </w:r>
      <w:r w:rsidR="002436A0"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Гуманит. изд. Центр ВЛАДОС, 2003. - 208 с. - (Б-ка учителя </w:t>
      </w:r>
      <w:r w:rsidR="008D2511"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технологии).</w:t>
      </w:r>
    </w:p>
    <w:p w:rsidR="004F4A53" w:rsidRDefault="00784B5D" w:rsidP="008D251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4F4A53">
        <w:rPr>
          <w:rFonts w:ascii="Times New Roman" w:hAnsi="Times New Roman" w:cs="Times New Roman"/>
          <w:sz w:val="28"/>
          <w:szCs w:val="28"/>
        </w:rPr>
        <w:t xml:space="preserve"> Макаренко А. С. Воспитание гражданина / А. С. Макаренко. - М. : </w:t>
      </w:r>
    </w:p>
    <w:p w:rsidR="00784B5D" w:rsidRPr="004F4A53" w:rsidRDefault="004F4A53" w:rsidP="008D25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</w:t>
      </w:r>
      <w:r w:rsidR="00784B5D" w:rsidRPr="004F4A53">
        <w:rPr>
          <w:rFonts w:ascii="Times New Roman" w:hAnsi="Times New Roman" w:cs="Times New Roman"/>
          <w:sz w:val="28"/>
          <w:szCs w:val="28"/>
        </w:rPr>
        <w:t>Просвещение, 1988. - 301 с</w:t>
      </w:r>
      <w:r w:rsidR="00784B5D"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4F4A53" w:rsidRDefault="004F4A53" w:rsidP="00784B5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8D2511"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784B5D" w:rsidRPr="004F4A53">
        <w:rPr>
          <w:rFonts w:ascii="Times New Roman" w:hAnsi="Times New Roman" w:cs="Times New Roman"/>
          <w:sz w:val="28"/>
          <w:szCs w:val="28"/>
        </w:rPr>
        <w:t xml:space="preserve">Сухомлинский В. А. Трудовое воспитание в сельской школе / В.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436A0" w:rsidRPr="004F4A53" w:rsidRDefault="004F4A53" w:rsidP="00784B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84B5D" w:rsidRPr="004F4A53">
        <w:rPr>
          <w:rFonts w:ascii="Times New Roman" w:hAnsi="Times New Roman" w:cs="Times New Roman"/>
          <w:sz w:val="28"/>
          <w:szCs w:val="28"/>
        </w:rPr>
        <w:t>А. Сухомлинский. - М. : «Знание», 1957. - 32 с.</w:t>
      </w:r>
    </w:p>
    <w:p w:rsidR="008D2511" w:rsidRPr="004F4A53" w:rsidRDefault="008D2511" w:rsidP="008D25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9. </w:t>
      </w:r>
      <w:r w:rsidR="00C2382A"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Технология. Содержание и образования: Сборник нормативно-</w:t>
      </w: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79371A" w:rsidRPr="004F4A53" w:rsidRDefault="008D2511" w:rsidP="008D25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371A"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C2382A"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правовых документов и методических материалов. - М.: Вентана-</w:t>
      </w:r>
      <w:r w:rsidR="0079371A"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C2382A" w:rsidRPr="004F4A53" w:rsidRDefault="0079371A" w:rsidP="008D25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382A"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Граф, 2008.- 304с. - (Современное образование</w:t>
      </w:r>
      <w:r w:rsidR="002436A0" w:rsidRPr="004F4A5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C52DC" w:rsidRPr="004F4A53" w:rsidRDefault="00BC52DC" w:rsidP="00BC52DC">
      <w:pPr>
        <w:pStyle w:val="a4"/>
        <w:shd w:val="clear" w:color="auto" w:fill="F7F7F7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4F4A53">
        <w:rPr>
          <w:sz w:val="28"/>
          <w:szCs w:val="28"/>
        </w:rPr>
        <w:t xml:space="preserve">              </w:t>
      </w:r>
      <w:r w:rsidR="004F4A53">
        <w:rPr>
          <w:sz w:val="28"/>
          <w:szCs w:val="28"/>
        </w:rPr>
        <w:t xml:space="preserve">    </w:t>
      </w:r>
      <w:r w:rsidR="008D2511" w:rsidRPr="004F4A53">
        <w:rPr>
          <w:sz w:val="28"/>
          <w:szCs w:val="28"/>
        </w:rPr>
        <w:t>1</w:t>
      </w:r>
      <w:r w:rsidR="0079371A" w:rsidRPr="004F4A53">
        <w:rPr>
          <w:sz w:val="28"/>
          <w:szCs w:val="28"/>
        </w:rPr>
        <w:t>0</w:t>
      </w:r>
      <w:r w:rsidR="002B2C7D" w:rsidRPr="004F4A53">
        <w:rPr>
          <w:sz w:val="28"/>
          <w:szCs w:val="28"/>
        </w:rPr>
        <w:t>.</w:t>
      </w:r>
      <w:r w:rsidR="002B2C7D" w:rsidRPr="004F4A53">
        <w:rPr>
          <w:rStyle w:val="apple-converted-space"/>
          <w:sz w:val="28"/>
          <w:szCs w:val="28"/>
        </w:rPr>
        <w:t> </w:t>
      </w:r>
      <w:r w:rsidR="002B2C7D" w:rsidRPr="004F4A53">
        <w:rPr>
          <w:rStyle w:val="hl"/>
          <w:sz w:val="28"/>
          <w:szCs w:val="28"/>
        </w:rPr>
        <w:t>Аверичев</w:t>
      </w:r>
      <w:r w:rsidR="002B2C7D" w:rsidRPr="004F4A53">
        <w:rPr>
          <w:rStyle w:val="apple-converted-space"/>
          <w:sz w:val="28"/>
          <w:szCs w:val="28"/>
        </w:rPr>
        <w:t> </w:t>
      </w:r>
      <w:r w:rsidR="002B2C7D" w:rsidRPr="004F4A53">
        <w:rPr>
          <w:sz w:val="28"/>
          <w:szCs w:val="28"/>
        </w:rPr>
        <w:t xml:space="preserve">Ю.П., Косачева Е.Ю. Учителю, идущему </w:t>
      </w:r>
      <w:r w:rsidRPr="004F4A53">
        <w:rPr>
          <w:sz w:val="28"/>
          <w:szCs w:val="28"/>
        </w:rPr>
        <w:t xml:space="preserve">    </w:t>
      </w:r>
    </w:p>
    <w:p w:rsidR="002B2C7D" w:rsidRPr="004F4A53" w:rsidRDefault="00BC52DC" w:rsidP="00BC52DC">
      <w:pPr>
        <w:pStyle w:val="a4"/>
        <w:shd w:val="clear" w:color="auto" w:fill="F7F7F7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4F4A53">
        <w:rPr>
          <w:sz w:val="28"/>
          <w:szCs w:val="28"/>
        </w:rPr>
        <w:t xml:space="preserve">                    </w:t>
      </w:r>
      <w:r w:rsidR="002B2C7D" w:rsidRPr="004F4A53">
        <w:rPr>
          <w:sz w:val="28"/>
          <w:szCs w:val="28"/>
        </w:rPr>
        <w:t>на</w:t>
      </w:r>
      <w:r w:rsidR="002B2C7D" w:rsidRPr="004F4A53">
        <w:rPr>
          <w:rStyle w:val="apple-converted-space"/>
          <w:sz w:val="28"/>
          <w:szCs w:val="28"/>
        </w:rPr>
        <w:t> </w:t>
      </w:r>
      <w:r w:rsidR="002B2C7D" w:rsidRPr="004F4A53">
        <w:rPr>
          <w:rStyle w:val="hl"/>
          <w:sz w:val="28"/>
          <w:szCs w:val="28"/>
        </w:rPr>
        <w:t>урок</w:t>
      </w:r>
      <w:r w:rsidR="002B2C7D" w:rsidRPr="004F4A53">
        <w:rPr>
          <w:rStyle w:val="apple-converted-space"/>
          <w:sz w:val="28"/>
          <w:szCs w:val="28"/>
        </w:rPr>
        <w:t> </w:t>
      </w:r>
      <w:r w:rsidR="002B2C7D" w:rsidRPr="004F4A53">
        <w:rPr>
          <w:sz w:val="28"/>
          <w:szCs w:val="28"/>
        </w:rPr>
        <w:t>//Школа и производство.—1993.—№ 1.—С. 12-16.</w:t>
      </w:r>
    </w:p>
    <w:p w:rsidR="00BC52DC" w:rsidRPr="004F4A53" w:rsidRDefault="00BC52DC" w:rsidP="00BC52DC">
      <w:pPr>
        <w:pStyle w:val="a4"/>
        <w:shd w:val="clear" w:color="auto" w:fill="F7F7F7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4F4A53">
        <w:rPr>
          <w:sz w:val="28"/>
          <w:szCs w:val="28"/>
        </w:rPr>
        <w:t xml:space="preserve">              </w:t>
      </w:r>
      <w:r w:rsidR="004F4A53">
        <w:rPr>
          <w:sz w:val="28"/>
          <w:szCs w:val="28"/>
        </w:rPr>
        <w:t xml:space="preserve">   </w:t>
      </w:r>
      <w:r w:rsidRPr="004F4A53">
        <w:rPr>
          <w:sz w:val="28"/>
          <w:szCs w:val="28"/>
        </w:rPr>
        <w:t xml:space="preserve"> </w:t>
      </w:r>
      <w:r w:rsidR="008D2511" w:rsidRPr="004F4A53">
        <w:rPr>
          <w:sz w:val="28"/>
          <w:szCs w:val="28"/>
        </w:rPr>
        <w:t>1</w:t>
      </w:r>
      <w:r w:rsidR="0079371A" w:rsidRPr="004F4A53">
        <w:rPr>
          <w:sz w:val="28"/>
          <w:szCs w:val="28"/>
        </w:rPr>
        <w:t>1</w:t>
      </w:r>
      <w:r w:rsidR="002B2C7D" w:rsidRPr="004F4A53">
        <w:rPr>
          <w:sz w:val="28"/>
          <w:szCs w:val="28"/>
        </w:rPr>
        <w:t>.</w:t>
      </w:r>
      <w:r w:rsidR="002B2C7D" w:rsidRPr="004F4A53">
        <w:rPr>
          <w:rStyle w:val="apple-converted-space"/>
          <w:sz w:val="28"/>
          <w:szCs w:val="28"/>
        </w:rPr>
        <w:t> </w:t>
      </w:r>
      <w:r w:rsidR="002B2C7D" w:rsidRPr="004F4A53">
        <w:rPr>
          <w:rStyle w:val="hl"/>
          <w:sz w:val="28"/>
          <w:szCs w:val="28"/>
        </w:rPr>
        <w:t>Аверичев</w:t>
      </w:r>
      <w:r w:rsidR="002B2C7D" w:rsidRPr="004F4A53">
        <w:rPr>
          <w:rStyle w:val="apple-converted-space"/>
          <w:sz w:val="28"/>
          <w:szCs w:val="28"/>
        </w:rPr>
        <w:t> </w:t>
      </w:r>
      <w:r w:rsidR="002B2C7D" w:rsidRPr="004F4A53">
        <w:rPr>
          <w:sz w:val="28"/>
          <w:szCs w:val="28"/>
        </w:rPr>
        <w:t>Ю.П. Трудовая подготовка: от о</w:t>
      </w:r>
      <w:r w:rsidR="008D2511" w:rsidRPr="004F4A53">
        <w:rPr>
          <w:sz w:val="28"/>
          <w:szCs w:val="28"/>
        </w:rPr>
        <w:t xml:space="preserve">пыта работы к общим </w:t>
      </w:r>
    </w:p>
    <w:p w:rsidR="002B2C7D" w:rsidRPr="004F4A53" w:rsidRDefault="00BC52DC" w:rsidP="00BC52DC">
      <w:pPr>
        <w:pStyle w:val="a4"/>
        <w:shd w:val="clear" w:color="auto" w:fill="F7F7F7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4F4A53">
        <w:rPr>
          <w:sz w:val="28"/>
          <w:szCs w:val="28"/>
        </w:rPr>
        <w:t xml:space="preserve">                    </w:t>
      </w:r>
      <w:r w:rsidR="008D2511" w:rsidRPr="004F4A53">
        <w:rPr>
          <w:sz w:val="28"/>
          <w:szCs w:val="28"/>
        </w:rPr>
        <w:t>проблемам/Ш</w:t>
      </w:r>
      <w:r w:rsidR="002B2C7D" w:rsidRPr="004F4A53">
        <w:rPr>
          <w:sz w:val="28"/>
          <w:szCs w:val="28"/>
        </w:rPr>
        <w:t>кола и</w:t>
      </w:r>
      <w:r w:rsidR="0079371A" w:rsidRPr="004F4A53">
        <w:rPr>
          <w:sz w:val="28"/>
          <w:szCs w:val="28"/>
        </w:rPr>
        <w:t xml:space="preserve"> производство.—1995.—№ 5.—С.2-12</w:t>
      </w:r>
    </w:p>
    <w:p w:rsidR="004F4A53" w:rsidRDefault="00BC52DC" w:rsidP="00BC52DC">
      <w:pPr>
        <w:pStyle w:val="a4"/>
        <w:shd w:val="clear" w:color="auto" w:fill="F7F7F7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4F4A53">
        <w:rPr>
          <w:sz w:val="28"/>
          <w:szCs w:val="28"/>
        </w:rPr>
        <w:t xml:space="preserve">              </w:t>
      </w:r>
      <w:r w:rsidR="004F4A53">
        <w:rPr>
          <w:sz w:val="28"/>
          <w:szCs w:val="28"/>
        </w:rPr>
        <w:t xml:space="preserve">    </w:t>
      </w:r>
      <w:r w:rsidR="008D2511" w:rsidRPr="004F4A53">
        <w:rPr>
          <w:sz w:val="28"/>
          <w:szCs w:val="28"/>
        </w:rPr>
        <w:t>1</w:t>
      </w:r>
      <w:r w:rsidRPr="004F4A53">
        <w:rPr>
          <w:sz w:val="28"/>
          <w:szCs w:val="28"/>
        </w:rPr>
        <w:t>2</w:t>
      </w:r>
      <w:r w:rsidR="002B2C7D" w:rsidRPr="004F4A53">
        <w:rPr>
          <w:sz w:val="28"/>
          <w:szCs w:val="28"/>
        </w:rPr>
        <w:t>.</w:t>
      </w:r>
      <w:r w:rsidR="002B2C7D" w:rsidRPr="004F4A53">
        <w:rPr>
          <w:rStyle w:val="apple-converted-space"/>
          <w:sz w:val="28"/>
          <w:szCs w:val="28"/>
        </w:rPr>
        <w:t> </w:t>
      </w:r>
      <w:r w:rsidR="00784B5D" w:rsidRPr="004F4A53">
        <w:rPr>
          <w:sz w:val="28"/>
          <w:szCs w:val="28"/>
        </w:rPr>
        <w:t xml:space="preserve">Аксенов Д. Е. О трудовом воспитании. Хрестоматия. / Д. Е. </w:t>
      </w:r>
      <w:r w:rsidR="004F4A53">
        <w:rPr>
          <w:sz w:val="28"/>
          <w:szCs w:val="28"/>
        </w:rPr>
        <w:t xml:space="preserve"> </w:t>
      </w:r>
    </w:p>
    <w:p w:rsidR="002B2C7D" w:rsidRPr="004F4A53" w:rsidRDefault="004F4A53" w:rsidP="00BC52DC">
      <w:pPr>
        <w:pStyle w:val="a4"/>
        <w:shd w:val="clear" w:color="auto" w:fill="F7F7F7"/>
        <w:spacing w:before="0" w:beforeAutospacing="0" w:after="0" w:afterAutospacing="0"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784B5D" w:rsidRPr="004F4A53">
        <w:rPr>
          <w:sz w:val="28"/>
          <w:szCs w:val="28"/>
        </w:rPr>
        <w:t>Аксенов. - М. : Просвещение, 1983.</w:t>
      </w:r>
    </w:p>
    <w:p w:rsidR="00BC52DC" w:rsidRPr="004F4A53" w:rsidRDefault="00BC52DC" w:rsidP="00BC52DC">
      <w:pPr>
        <w:pStyle w:val="a4"/>
        <w:shd w:val="clear" w:color="auto" w:fill="F7F7F7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4F4A53">
        <w:rPr>
          <w:sz w:val="28"/>
          <w:szCs w:val="28"/>
        </w:rPr>
        <w:t xml:space="preserve">              </w:t>
      </w:r>
      <w:r w:rsidR="004F4A53">
        <w:rPr>
          <w:sz w:val="28"/>
          <w:szCs w:val="28"/>
        </w:rPr>
        <w:t xml:space="preserve">    </w:t>
      </w:r>
      <w:r w:rsidR="008D2511" w:rsidRPr="004F4A53">
        <w:rPr>
          <w:sz w:val="28"/>
          <w:szCs w:val="28"/>
        </w:rPr>
        <w:t>1</w:t>
      </w:r>
      <w:r w:rsidRPr="004F4A53">
        <w:rPr>
          <w:sz w:val="28"/>
          <w:szCs w:val="28"/>
        </w:rPr>
        <w:t>3</w:t>
      </w:r>
      <w:r w:rsidR="002B2C7D" w:rsidRPr="004F4A53">
        <w:rPr>
          <w:sz w:val="28"/>
          <w:szCs w:val="28"/>
        </w:rPr>
        <w:t>.</w:t>
      </w:r>
      <w:r w:rsidR="002B2C7D" w:rsidRPr="004F4A53">
        <w:rPr>
          <w:rStyle w:val="apple-converted-space"/>
          <w:sz w:val="28"/>
          <w:szCs w:val="28"/>
        </w:rPr>
        <w:t> </w:t>
      </w:r>
      <w:r w:rsidR="002B2C7D" w:rsidRPr="004F4A53">
        <w:rPr>
          <w:rStyle w:val="hl"/>
          <w:sz w:val="28"/>
          <w:szCs w:val="28"/>
        </w:rPr>
        <w:t>Акимов</w:t>
      </w:r>
      <w:r w:rsidR="002B2C7D" w:rsidRPr="004F4A53">
        <w:rPr>
          <w:rStyle w:val="apple-converted-space"/>
          <w:sz w:val="28"/>
          <w:szCs w:val="28"/>
        </w:rPr>
        <w:t> </w:t>
      </w:r>
      <w:r w:rsidR="002B2C7D" w:rsidRPr="004F4A53">
        <w:rPr>
          <w:sz w:val="28"/>
          <w:szCs w:val="28"/>
        </w:rPr>
        <w:t>В.В. Декоративно-прикладное искусство в школе. —</w:t>
      </w:r>
    </w:p>
    <w:p w:rsidR="002B2C7D" w:rsidRPr="004F4A53" w:rsidRDefault="00BC52DC" w:rsidP="00BC52DC">
      <w:pPr>
        <w:pStyle w:val="a4"/>
        <w:shd w:val="clear" w:color="auto" w:fill="F7F7F7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4F4A53">
        <w:rPr>
          <w:sz w:val="28"/>
          <w:szCs w:val="28"/>
        </w:rPr>
        <w:t xml:space="preserve">                  </w:t>
      </w:r>
      <w:r w:rsidR="004F4A53">
        <w:rPr>
          <w:sz w:val="28"/>
          <w:szCs w:val="28"/>
        </w:rPr>
        <w:t xml:space="preserve"> </w:t>
      </w:r>
      <w:r w:rsidRPr="004F4A53">
        <w:rPr>
          <w:sz w:val="28"/>
          <w:szCs w:val="28"/>
        </w:rPr>
        <w:t xml:space="preserve">  </w:t>
      </w:r>
      <w:r w:rsidR="004F4A53">
        <w:rPr>
          <w:sz w:val="28"/>
          <w:szCs w:val="28"/>
        </w:rPr>
        <w:t xml:space="preserve"> </w:t>
      </w:r>
      <w:r w:rsidR="002B2C7D" w:rsidRPr="004F4A53">
        <w:rPr>
          <w:sz w:val="28"/>
          <w:szCs w:val="28"/>
        </w:rPr>
        <w:t>М.:</w:t>
      </w:r>
      <w:r w:rsidR="002B2C7D" w:rsidRPr="004F4A53">
        <w:rPr>
          <w:rStyle w:val="apple-converted-space"/>
          <w:sz w:val="28"/>
          <w:szCs w:val="28"/>
        </w:rPr>
        <w:t> </w:t>
      </w:r>
      <w:r w:rsidR="002B2C7D" w:rsidRPr="004F4A53">
        <w:rPr>
          <w:rStyle w:val="hl"/>
          <w:sz w:val="28"/>
          <w:szCs w:val="28"/>
        </w:rPr>
        <w:t>Педагогика</w:t>
      </w:r>
      <w:r w:rsidR="002B2C7D" w:rsidRPr="004F4A53">
        <w:rPr>
          <w:sz w:val="28"/>
          <w:szCs w:val="28"/>
        </w:rPr>
        <w:t>, 2000.</w:t>
      </w:r>
    </w:p>
    <w:p w:rsidR="00BC52DC" w:rsidRPr="004F4A53" w:rsidRDefault="00BC52DC" w:rsidP="00BC52DC">
      <w:pPr>
        <w:pStyle w:val="a4"/>
        <w:shd w:val="clear" w:color="auto" w:fill="F7F7F7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4F4A53">
        <w:rPr>
          <w:rStyle w:val="hl"/>
          <w:sz w:val="28"/>
          <w:szCs w:val="28"/>
        </w:rPr>
        <w:t xml:space="preserve">              </w:t>
      </w:r>
      <w:r w:rsidR="004F4A53">
        <w:rPr>
          <w:rStyle w:val="hl"/>
          <w:sz w:val="28"/>
          <w:szCs w:val="28"/>
        </w:rPr>
        <w:t xml:space="preserve">    </w:t>
      </w:r>
      <w:r w:rsidRPr="004F4A53">
        <w:rPr>
          <w:rStyle w:val="hl"/>
          <w:sz w:val="28"/>
          <w:szCs w:val="28"/>
        </w:rPr>
        <w:t>14</w:t>
      </w:r>
      <w:r w:rsidR="008D2511" w:rsidRPr="004F4A53">
        <w:rPr>
          <w:rStyle w:val="hl"/>
          <w:sz w:val="28"/>
          <w:szCs w:val="28"/>
        </w:rPr>
        <w:t>.</w:t>
      </w:r>
      <w:r w:rsidR="00150E99" w:rsidRPr="004F4A53">
        <w:rPr>
          <w:rStyle w:val="hl"/>
          <w:sz w:val="28"/>
          <w:szCs w:val="28"/>
        </w:rPr>
        <w:t>Ушинский</w:t>
      </w:r>
      <w:r w:rsidR="00150E99" w:rsidRPr="004F4A53">
        <w:rPr>
          <w:rStyle w:val="apple-converted-space"/>
          <w:sz w:val="28"/>
          <w:szCs w:val="28"/>
        </w:rPr>
        <w:t> </w:t>
      </w:r>
      <w:r w:rsidR="00150E99" w:rsidRPr="004F4A53">
        <w:rPr>
          <w:sz w:val="28"/>
          <w:szCs w:val="28"/>
        </w:rPr>
        <w:t xml:space="preserve">К.Д. Человек как предмет воспитания. Опыт </w:t>
      </w:r>
    </w:p>
    <w:p w:rsidR="00BC52DC" w:rsidRPr="004F4A53" w:rsidRDefault="00BC52DC" w:rsidP="00BC52DC">
      <w:pPr>
        <w:pStyle w:val="a4"/>
        <w:shd w:val="clear" w:color="auto" w:fill="F7F7F7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4F4A53">
        <w:rPr>
          <w:sz w:val="28"/>
          <w:szCs w:val="28"/>
        </w:rPr>
        <w:t xml:space="preserve">                 </w:t>
      </w:r>
      <w:r w:rsidR="004F4A53">
        <w:rPr>
          <w:sz w:val="28"/>
          <w:szCs w:val="28"/>
        </w:rPr>
        <w:t xml:space="preserve">   </w:t>
      </w:r>
      <w:r w:rsidRPr="004F4A53">
        <w:rPr>
          <w:sz w:val="28"/>
          <w:szCs w:val="28"/>
        </w:rPr>
        <w:t xml:space="preserve">  </w:t>
      </w:r>
      <w:r w:rsidR="00150E99" w:rsidRPr="004F4A53">
        <w:rPr>
          <w:sz w:val="28"/>
          <w:szCs w:val="28"/>
        </w:rPr>
        <w:t xml:space="preserve">педагогической антропологии. Собр.соч. в 6 т. Т.2. М.: </w:t>
      </w:r>
    </w:p>
    <w:p w:rsidR="00150E99" w:rsidRPr="004F4A53" w:rsidRDefault="00BC52DC" w:rsidP="00BC52DC">
      <w:pPr>
        <w:pStyle w:val="a4"/>
        <w:shd w:val="clear" w:color="auto" w:fill="F7F7F7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4F4A53">
        <w:rPr>
          <w:sz w:val="28"/>
          <w:szCs w:val="28"/>
        </w:rPr>
        <w:t xml:space="preserve">                    </w:t>
      </w:r>
      <w:r w:rsidR="00150E99" w:rsidRPr="004F4A53">
        <w:rPr>
          <w:sz w:val="28"/>
          <w:szCs w:val="28"/>
        </w:rPr>
        <w:t>Просвещение, 1961.—С. 814.</w:t>
      </w:r>
    </w:p>
    <w:p w:rsidR="00B26F43" w:rsidRPr="004F4A53" w:rsidRDefault="004F4A53" w:rsidP="00BC52DC">
      <w:pPr>
        <w:pStyle w:val="sobi2itemtitle"/>
        <w:shd w:val="clear" w:color="auto" w:fill="FFFFFF"/>
        <w:spacing w:before="0" w:beforeAutospacing="0" w:after="0" w:afterAutospacing="0" w:line="336" w:lineRule="atLeast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BC52DC" w:rsidRPr="004F4A53">
        <w:rPr>
          <w:sz w:val="28"/>
          <w:szCs w:val="28"/>
        </w:rPr>
        <w:t xml:space="preserve">15.. </w:t>
      </w:r>
      <w:hyperlink r:id="rId10" w:history="1">
        <w:r w:rsidR="00B26F43" w:rsidRPr="004F4A53">
          <w:rPr>
            <w:rStyle w:val="a6"/>
            <w:bCs/>
            <w:color w:val="auto"/>
            <w:sz w:val="28"/>
            <w:szCs w:val="28"/>
            <w:u w:val="none"/>
          </w:rPr>
          <w:t>Педагогическая психология. В 2 томах. Том 1</w:t>
        </w:r>
      </w:hyperlink>
    </w:p>
    <w:p w:rsidR="00150E99" w:rsidRPr="004F4A53" w:rsidRDefault="00B26F43" w:rsidP="008D2511">
      <w:pPr>
        <w:pStyle w:val="a4"/>
        <w:shd w:val="clear" w:color="auto" w:fill="F7F7F7"/>
        <w:spacing w:before="0" w:beforeAutospacing="0" w:after="0" w:afterAutospacing="0" w:line="270" w:lineRule="atLeast"/>
        <w:ind w:left="1440"/>
        <w:rPr>
          <w:sz w:val="28"/>
          <w:szCs w:val="28"/>
        </w:rPr>
      </w:pPr>
      <w:r w:rsidRPr="004F4A53">
        <w:rPr>
          <w:rStyle w:val="sobi2listingfieldauthor"/>
          <w:sz w:val="28"/>
          <w:szCs w:val="28"/>
          <w:shd w:val="clear" w:color="auto" w:fill="FFFFFF"/>
        </w:rPr>
        <w:t xml:space="preserve">Автор: Савенков А. И., </w:t>
      </w:r>
      <w:r w:rsidRPr="004F4A53">
        <w:rPr>
          <w:rStyle w:val="sobi2listingfieldyear"/>
          <w:sz w:val="28"/>
          <w:szCs w:val="28"/>
          <w:shd w:val="clear" w:color="auto" w:fill="FFFFFF"/>
        </w:rPr>
        <w:t>год: 2009, издание:</w:t>
      </w:r>
      <w:r w:rsidRPr="004F4A53">
        <w:rPr>
          <w:rStyle w:val="apple-converted-space"/>
          <w:sz w:val="28"/>
          <w:szCs w:val="28"/>
          <w:shd w:val="clear" w:color="auto" w:fill="FFFFFF"/>
        </w:rPr>
        <w:t> </w:t>
      </w:r>
      <w:hyperlink r:id="rId11" w:tooltip="Книги издательства Academia" w:history="1">
        <w:r w:rsidRPr="004F4A53">
          <w:rPr>
            <w:rStyle w:val="a6"/>
            <w:color w:val="auto"/>
            <w:sz w:val="28"/>
            <w:szCs w:val="28"/>
            <w:shd w:val="clear" w:color="auto" w:fill="FFFFFF"/>
          </w:rPr>
          <w:t>Academia</w:t>
        </w:r>
      </w:hyperlink>
      <w:r w:rsidR="007F6BBA" w:rsidRPr="004F4A53">
        <w:rPr>
          <w:rStyle w:val="sobi2listingfieldyear"/>
          <w:sz w:val="28"/>
          <w:szCs w:val="28"/>
          <w:shd w:val="clear" w:color="auto" w:fill="FFFFFF"/>
        </w:rPr>
        <w:t>.</w:t>
      </w:r>
    </w:p>
    <w:p w:rsidR="00C2382A" w:rsidRPr="004F4A53" w:rsidRDefault="00C2382A" w:rsidP="00EE0375">
      <w:pPr>
        <w:pStyle w:val="a4"/>
        <w:spacing w:before="0" w:beforeAutospacing="0" w:after="150" w:afterAutospacing="0"/>
        <w:jc w:val="center"/>
        <w:rPr>
          <w:sz w:val="28"/>
          <w:szCs w:val="28"/>
        </w:rPr>
      </w:pPr>
    </w:p>
    <w:p w:rsidR="00EE0375" w:rsidRPr="004F4A53" w:rsidRDefault="00EE0375" w:rsidP="00EE0375">
      <w:pPr>
        <w:pStyle w:val="a4"/>
        <w:spacing w:before="0" w:beforeAutospacing="0" w:after="150" w:afterAutospacing="0"/>
        <w:jc w:val="center"/>
        <w:rPr>
          <w:sz w:val="28"/>
          <w:szCs w:val="28"/>
        </w:rPr>
      </w:pPr>
    </w:p>
    <w:p w:rsidR="00EE0375" w:rsidRPr="004F4A53" w:rsidRDefault="00EE0375">
      <w:pPr>
        <w:rPr>
          <w:rFonts w:ascii="Times New Roman" w:hAnsi="Times New Roman" w:cs="Times New Roman"/>
          <w:sz w:val="28"/>
          <w:szCs w:val="28"/>
        </w:rPr>
      </w:pPr>
    </w:p>
    <w:sectPr w:rsidR="00EE0375" w:rsidRPr="004F4A53" w:rsidSect="003B6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94C7D"/>
    <w:multiLevelType w:val="hybridMultilevel"/>
    <w:tmpl w:val="95186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72FA1"/>
    <w:multiLevelType w:val="hybridMultilevel"/>
    <w:tmpl w:val="B2CE12C0"/>
    <w:lvl w:ilvl="0" w:tplc="6AA017CE">
      <w:start w:val="18"/>
      <w:numFmt w:val="decimal"/>
      <w:lvlText w:val="%1."/>
      <w:lvlJc w:val="left"/>
      <w:pPr>
        <w:ind w:left="166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">
    <w:nsid w:val="11BC7FF1"/>
    <w:multiLevelType w:val="multilevel"/>
    <w:tmpl w:val="325AED2A"/>
    <w:lvl w:ilvl="0">
      <w:start w:val="1"/>
      <w:numFmt w:val="decimal"/>
      <w:lvlText w:val="%1."/>
      <w:lvlJc w:val="left"/>
      <w:pPr>
        <w:tabs>
          <w:tab w:val="num" w:pos="9575"/>
        </w:tabs>
        <w:ind w:left="9575" w:hanging="360"/>
      </w:pPr>
    </w:lvl>
    <w:lvl w:ilvl="1" w:tentative="1">
      <w:start w:val="1"/>
      <w:numFmt w:val="decimal"/>
      <w:lvlText w:val="%2."/>
      <w:lvlJc w:val="left"/>
      <w:pPr>
        <w:tabs>
          <w:tab w:val="num" w:pos="10295"/>
        </w:tabs>
        <w:ind w:left="10295" w:hanging="360"/>
      </w:pPr>
    </w:lvl>
    <w:lvl w:ilvl="2" w:tentative="1">
      <w:start w:val="1"/>
      <w:numFmt w:val="decimal"/>
      <w:lvlText w:val="%3."/>
      <w:lvlJc w:val="left"/>
      <w:pPr>
        <w:tabs>
          <w:tab w:val="num" w:pos="11015"/>
        </w:tabs>
        <w:ind w:left="11015" w:hanging="360"/>
      </w:pPr>
    </w:lvl>
    <w:lvl w:ilvl="3" w:tentative="1">
      <w:start w:val="1"/>
      <w:numFmt w:val="decimal"/>
      <w:lvlText w:val="%4."/>
      <w:lvlJc w:val="left"/>
      <w:pPr>
        <w:tabs>
          <w:tab w:val="num" w:pos="11735"/>
        </w:tabs>
        <w:ind w:left="11735" w:hanging="360"/>
      </w:pPr>
    </w:lvl>
    <w:lvl w:ilvl="4" w:tentative="1">
      <w:start w:val="1"/>
      <w:numFmt w:val="decimal"/>
      <w:lvlText w:val="%5."/>
      <w:lvlJc w:val="left"/>
      <w:pPr>
        <w:tabs>
          <w:tab w:val="num" w:pos="12455"/>
        </w:tabs>
        <w:ind w:left="12455" w:hanging="360"/>
      </w:pPr>
    </w:lvl>
    <w:lvl w:ilvl="5" w:tentative="1">
      <w:start w:val="1"/>
      <w:numFmt w:val="decimal"/>
      <w:lvlText w:val="%6."/>
      <w:lvlJc w:val="left"/>
      <w:pPr>
        <w:tabs>
          <w:tab w:val="num" w:pos="13175"/>
        </w:tabs>
        <w:ind w:left="13175" w:hanging="360"/>
      </w:pPr>
    </w:lvl>
    <w:lvl w:ilvl="6" w:tentative="1">
      <w:start w:val="1"/>
      <w:numFmt w:val="decimal"/>
      <w:lvlText w:val="%7."/>
      <w:lvlJc w:val="left"/>
      <w:pPr>
        <w:tabs>
          <w:tab w:val="num" w:pos="13895"/>
        </w:tabs>
        <w:ind w:left="13895" w:hanging="360"/>
      </w:pPr>
    </w:lvl>
    <w:lvl w:ilvl="7" w:tentative="1">
      <w:start w:val="1"/>
      <w:numFmt w:val="decimal"/>
      <w:lvlText w:val="%8."/>
      <w:lvlJc w:val="left"/>
      <w:pPr>
        <w:tabs>
          <w:tab w:val="num" w:pos="14615"/>
        </w:tabs>
        <w:ind w:left="14615" w:hanging="360"/>
      </w:pPr>
    </w:lvl>
    <w:lvl w:ilvl="8" w:tentative="1">
      <w:start w:val="1"/>
      <w:numFmt w:val="decimal"/>
      <w:lvlText w:val="%9."/>
      <w:lvlJc w:val="left"/>
      <w:pPr>
        <w:tabs>
          <w:tab w:val="num" w:pos="15335"/>
        </w:tabs>
        <w:ind w:left="15335" w:hanging="360"/>
      </w:pPr>
    </w:lvl>
  </w:abstractNum>
  <w:abstractNum w:abstractNumId="3">
    <w:nsid w:val="17C35077"/>
    <w:multiLevelType w:val="hybridMultilevel"/>
    <w:tmpl w:val="5C047E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FC114D"/>
    <w:multiLevelType w:val="hybridMultilevel"/>
    <w:tmpl w:val="C938EA58"/>
    <w:lvl w:ilvl="0" w:tplc="E7FC3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484D03"/>
    <w:multiLevelType w:val="hybridMultilevel"/>
    <w:tmpl w:val="4CE67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6260B0"/>
    <w:multiLevelType w:val="hybridMultilevel"/>
    <w:tmpl w:val="C938EA58"/>
    <w:lvl w:ilvl="0" w:tplc="E7FC3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186576"/>
    <w:multiLevelType w:val="multilevel"/>
    <w:tmpl w:val="3B84B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E95301"/>
    <w:multiLevelType w:val="hybridMultilevel"/>
    <w:tmpl w:val="E292AD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9E5FEF"/>
    <w:multiLevelType w:val="hybridMultilevel"/>
    <w:tmpl w:val="5D609BF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5496A8D"/>
    <w:multiLevelType w:val="hybridMultilevel"/>
    <w:tmpl w:val="5F4A1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B813E9"/>
    <w:multiLevelType w:val="hybridMultilevel"/>
    <w:tmpl w:val="90769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B72255"/>
    <w:multiLevelType w:val="hybridMultilevel"/>
    <w:tmpl w:val="AD46D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8F81EE0"/>
    <w:multiLevelType w:val="hybridMultilevel"/>
    <w:tmpl w:val="499419FC"/>
    <w:lvl w:ilvl="0" w:tplc="F4FE3C4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37028B"/>
    <w:multiLevelType w:val="hybridMultilevel"/>
    <w:tmpl w:val="C938EA58"/>
    <w:lvl w:ilvl="0" w:tplc="E7FC3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A2A6DFB"/>
    <w:multiLevelType w:val="hybridMultilevel"/>
    <w:tmpl w:val="1FC068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CA2BBB"/>
    <w:multiLevelType w:val="hybridMultilevel"/>
    <w:tmpl w:val="9A4AA4F0"/>
    <w:lvl w:ilvl="0" w:tplc="B2DA058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725040"/>
    <w:multiLevelType w:val="hybridMultilevel"/>
    <w:tmpl w:val="AE8239A0"/>
    <w:lvl w:ilvl="0" w:tplc="F4FE3C4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811A90"/>
    <w:multiLevelType w:val="hybridMultilevel"/>
    <w:tmpl w:val="AE8239A0"/>
    <w:lvl w:ilvl="0" w:tplc="F4FE3C4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8D1D46"/>
    <w:multiLevelType w:val="hybridMultilevel"/>
    <w:tmpl w:val="62F8556E"/>
    <w:lvl w:ilvl="0" w:tplc="6AA017CE">
      <w:start w:val="18"/>
      <w:numFmt w:val="decimal"/>
      <w:lvlText w:val="%1."/>
      <w:lvlJc w:val="left"/>
      <w:pPr>
        <w:ind w:left="1662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F6216F"/>
    <w:multiLevelType w:val="multilevel"/>
    <w:tmpl w:val="B3D4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656620F"/>
    <w:multiLevelType w:val="hybridMultilevel"/>
    <w:tmpl w:val="4A32D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5A301F"/>
    <w:multiLevelType w:val="hybridMultilevel"/>
    <w:tmpl w:val="C938EA58"/>
    <w:lvl w:ilvl="0" w:tplc="E7FC3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68A136A"/>
    <w:multiLevelType w:val="hybridMultilevel"/>
    <w:tmpl w:val="59C8A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702401"/>
    <w:multiLevelType w:val="hybridMultilevel"/>
    <w:tmpl w:val="5D609BF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6E6268AF"/>
    <w:multiLevelType w:val="hybridMultilevel"/>
    <w:tmpl w:val="5D609BF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6E672DB9"/>
    <w:multiLevelType w:val="hybridMultilevel"/>
    <w:tmpl w:val="90769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947527"/>
    <w:multiLevelType w:val="hybridMultilevel"/>
    <w:tmpl w:val="58F2D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8D18CE"/>
    <w:multiLevelType w:val="multilevel"/>
    <w:tmpl w:val="A210D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C9525F4"/>
    <w:multiLevelType w:val="hybridMultilevel"/>
    <w:tmpl w:val="69A2E560"/>
    <w:lvl w:ilvl="0" w:tplc="7D2EE78E">
      <w:start w:val="1"/>
      <w:numFmt w:val="bullet"/>
      <w:lvlText w:val=""/>
      <w:lvlJc w:val="left"/>
      <w:pPr>
        <w:tabs>
          <w:tab w:val="num" w:pos="241"/>
        </w:tabs>
        <w:ind w:left="241" w:firstLine="659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3"/>
        </w:tabs>
        <w:ind w:left="2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3"/>
        </w:tabs>
        <w:ind w:left="3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3"/>
        </w:tabs>
        <w:ind w:left="3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3"/>
        </w:tabs>
        <w:ind w:left="4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3"/>
        </w:tabs>
        <w:ind w:left="5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3"/>
        </w:tabs>
        <w:ind w:left="5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3"/>
        </w:tabs>
        <w:ind w:left="6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3"/>
        </w:tabs>
        <w:ind w:left="732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6"/>
  </w:num>
  <w:num w:numId="3">
    <w:abstractNumId w:val="17"/>
  </w:num>
  <w:num w:numId="4">
    <w:abstractNumId w:val="18"/>
  </w:num>
  <w:num w:numId="5">
    <w:abstractNumId w:val="13"/>
  </w:num>
  <w:num w:numId="6">
    <w:abstractNumId w:val="5"/>
  </w:num>
  <w:num w:numId="7">
    <w:abstractNumId w:val="15"/>
  </w:num>
  <w:num w:numId="8">
    <w:abstractNumId w:val="0"/>
  </w:num>
  <w:num w:numId="9">
    <w:abstractNumId w:val="3"/>
  </w:num>
  <w:num w:numId="10">
    <w:abstractNumId w:val="16"/>
  </w:num>
  <w:num w:numId="11">
    <w:abstractNumId w:val="23"/>
  </w:num>
  <w:num w:numId="12">
    <w:abstractNumId w:val="11"/>
  </w:num>
  <w:num w:numId="13">
    <w:abstractNumId w:val="4"/>
  </w:num>
  <w:num w:numId="14">
    <w:abstractNumId w:val="14"/>
  </w:num>
  <w:num w:numId="15">
    <w:abstractNumId w:val="22"/>
  </w:num>
  <w:num w:numId="16">
    <w:abstractNumId w:val="27"/>
  </w:num>
  <w:num w:numId="17">
    <w:abstractNumId w:val="6"/>
  </w:num>
  <w:num w:numId="18">
    <w:abstractNumId w:val="10"/>
  </w:num>
  <w:num w:numId="19">
    <w:abstractNumId w:val="12"/>
  </w:num>
  <w:num w:numId="20">
    <w:abstractNumId w:val="29"/>
  </w:num>
  <w:num w:numId="21">
    <w:abstractNumId w:val="8"/>
  </w:num>
  <w:num w:numId="22">
    <w:abstractNumId w:val="20"/>
  </w:num>
  <w:num w:numId="2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24"/>
  </w:num>
  <w:num w:numId="26">
    <w:abstractNumId w:val="21"/>
  </w:num>
  <w:num w:numId="27">
    <w:abstractNumId w:val="25"/>
  </w:num>
  <w:num w:numId="28">
    <w:abstractNumId w:val="1"/>
  </w:num>
  <w:num w:numId="29">
    <w:abstractNumId w:val="19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375"/>
    <w:rsid w:val="00012C52"/>
    <w:rsid w:val="00025853"/>
    <w:rsid w:val="000345B1"/>
    <w:rsid w:val="0009659A"/>
    <w:rsid w:val="00150E99"/>
    <w:rsid w:val="00173898"/>
    <w:rsid w:val="001B6817"/>
    <w:rsid w:val="001E3F50"/>
    <w:rsid w:val="001F0F8F"/>
    <w:rsid w:val="001F1630"/>
    <w:rsid w:val="00210F67"/>
    <w:rsid w:val="002436A0"/>
    <w:rsid w:val="00284B42"/>
    <w:rsid w:val="002B2BAA"/>
    <w:rsid w:val="002B2C7D"/>
    <w:rsid w:val="002B7DA1"/>
    <w:rsid w:val="002C63DA"/>
    <w:rsid w:val="002D4466"/>
    <w:rsid w:val="0030783C"/>
    <w:rsid w:val="00316652"/>
    <w:rsid w:val="003245E4"/>
    <w:rsid w:val="0035462A"/>
    <w:rsid w:val="0039737B"/>
    <w:rsid w:val="003B6CA2"/>
    <w:rsid w:val="003D5A49"/>
    <w:rsid w:val="003E00FC"/>
    <w:rsid w:val="003E04CA"/>
    <w:rsid w:val="0041792B"/>
    <w:rsid w:val="0044306C"/>
    <w:rsid w:val="00451ACC"/>
    <w:rsid w:val="0049255F"/>
    <w:rsid w:val="004A5C85"/>
    <w:rsid w:val="004F4A53"/>
    <w:rsid w:val="0054537F"/>
    <w:rsid w:val="00591054"/>
    <w:rsid w:val="00617ED6"/>
    <w:rsid w:val="0070541D"/>
    <w:rsid w:val="00726CF2"/>
    <w:rsid w:val="00784B5D"/>
    <w:rsid w:val="0079371A"/>
    <w:rsid w:val="007E3873"/>
    <w:rsid w:val="007F6BBA"/>
    <w:rsid w:val="008011AE"/>
    <w:rsid w:val="00804B10"/>
    <w:rsid w:val="00806169"/>
    <w:rsid w:val="00832D9C"/>
    <w:rsid w:val="00834AF9"/>
    <w:rsid w:val="00866B48"/>
    <w:rsid w:val="00897294"/>
    <w:rsid w:val="008B3E3B"/>
    <w:rsid w:val="008B4642"/>
    <w:rsid w:val="008D2511"/>
    <w:rsid w:val="008D3D32"/>
    <w:rsid w:val="00954954"/>
    <w:rsid w:val="00976194"/>
    <w:rsid w:val="00993BE0"/>
    <w:rsid w:val="009C63AF"/>
    <w:rsid w:val="009D19C7"/>
    <w:rsid w:val="00A10038"/>
    <w:rsid w:val="00A17336"/>
    <w:rsid w:val="00A511AA"/>
    <w:rsid w:val="00A6500F"/>
    <w:rsid w:val="00A86C1D"/>
    <w:rsid w:val="00A9222B"/>
    <w:rsid w:val="00A97D20"/>
    <w:rsid w:val="00AB3B9B"/>
    <w:rsid w:val="00AC1618"/>
    <w:rsid w:val="00AD1649"/>
    <w:rsid w:val="00AE6B31"/>
    <w:rsid w:val="00B00E89"/>
    <w:rsid w:val="00B224C2"/>
    <w:rsid w:val="00B26F43"/>
    <w:rsid w:val="00B543CE"/>
    <w:rsid w:val="00BC1397"/>
    <w:rsid w:val="00BC3BA0"/>
    <w:rsid w:val="00BC52DC"/>
    <w:rsid w:val="00BE03C2"/>
    <w:rsid w:val="00BE52AD"/>
    <w:rsid w:val="00C2382A"/>
    <w:rsid w:val="00C335B8"/>
    <w:rsid w:val="00CD2B8D"/>
    <w:rsid w:val="00D14C66"/>
    <w:rsid w:val="00D96A10"/>
    <w:rsid w:val="00DD5F1B"/>
    <w:rsid w:val="00DD7F69"/>
    <w:rsid w:val="00DF522E"/>
    <w:rsid w:val="00E625E8"/>
    <w:rsid w:val="00E77124"/>
    <w:rsid w:val="00EB4478"/>
    <w:rsid w:val="00EE0375"/>
    <w:rsid w:val="00EF1726"/>
    <w:rsid w:val="00F3354C"/>
    <w:rsid w:val="00F854B1"/>
    <w:rsid w:val="00FA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CFAA7D-A18B-4447-98B9-D4DDB8541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CA2"/>
  </w:style>
  <w:style w:type="paragraph" w:styleId="1">
    <w:name w:val="heading 1"/>
    <w:basedOn w:val="a"/>
    <w:link w:val="10"/>
    <w:uiPriority w:val="9"/>
    <w:qFormat/>
    <w:rsid w:val="003245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E38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0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EE0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F522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245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3245E4"/>
  </w:style>
  <w:style w:type="character" w:customStyle="1" w:styleId="hl">
    <w:name w:val="hl"/>
    <w:basedOn w:val="a0"/>
    <w:rsid w:val="003245E4"/>
  </w:style>
  <w:style w:type="character" w:customStyle="1" w:styleId="nobr">
    <w:name w:val="nobr"/>
    <w:basedOn w:val="a0"/>
    <w:rsid w:val="003245E4"/>
  </w:style>
  <w:style w:type="character" w:customStyle="1" w:styleId="apple-converted-space">
    <w:name w:val="apple-converted-space"/>
    <w:basedOn w:val="a0"/>
    <w:rsid w:val="00A86C1D"/>
  </w:style>
  <w:style w:type="paragraph" w:customStyle="1" w:styleId="sobi2itemtitle">
    <w:name w:val="sobi2itemtitle"/>
    <w:basedOn w:val="a"/>
    <w:rsid w:val="00B26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B26F43"/>
    <w:rPr>
      <w:color w:val="0000FF"/>
      <w:u w:val="single"/>
    </w:rPr>
  </w:style>
  <w:style w:type="character" w:customStyle="1" w:styleId="sobi2listingfieldauthor">
    <w:name w:val="sobi2listing_field_author"/>
    <w:basedOn w:val="a0"/>
    <w:rsid w:val="00B26F43"/>
  </w:style>
  <w:style w:type="character" w:customStyle="1" w:styleId="sobi2listingfieldyear">
    <w:name w:val="sobi2listing_field_year"/>
    <w:basedOn w:val="a0"/>
    <w:rsid w:val="00B26F43"/>
  </w:style>
  <w:style w:type="paragraph" w:styleId="a7">
    <w:name w:val="Balloon Text"/>
    <w:basedOn w:val="a"/>
    <w:link w:val="a8"/>
    <w:uiPriority w:val="99"/>
    <w:semiHidden/>
    <w:unhideWhenUsed/>
    <w:rsid w:val="007937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371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E387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formattext">
    <w:name w:val="formattext"/>
    <w:basedOn w:val="a"/>
    <w:rsid w:val="00A10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8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6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3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7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klassnij_cha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docs.cntd.ru/document/902254916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cs.cntd.ru/document/902254916" TargetMode="External"/><Relationship Id="rId11" Type="http://schemas.openxmlformats.org/officeDocument/2006/relationships/hyperlink" Target="http://spisok-literaturi.ru/publisher/academia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spisok-literaturi.ru/books/pedagogicheskaya-psihologiya-v-2-tomah-tom-1_4569633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andia.ru/text/category/kruglie_stol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34D94-743B-4B9E-BEA3-F1E278828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2724</Words>
  <Characters>15533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каб-34</dc:creator>
  <cp:lastModifiedBy>qwdr</cp:lastModifiedBy>
  <cp:revision>10</cp:revision>
  <dcterms:created xsi:type="dcterms:W3CDTF">2021-06-28T09:51:00Z</dcterms:created>
  <dcterms:modified xsi:type="dcterms:W3CDTF">2021-07-13T11:51:00Z</dcterms:modified>
</cp:coreProperties>
</file>