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B8" w:rsidRDefault="00BC12B8">
      <w:r>
        <w:t xml:space="preserve">Сайт группы «Капелька» МБДОУ «Детский сад №163» города Чебоксары Чувашской Республики создан воспитателем Печкиной Надеждой Владимировной. </w:t>
      </w:r>
      <w:r w:rsidRPr="00BC12B8">
        <w:t>Сайт педагога создан с целью демонстрации родителям детских достижений. На этой странице размещаются новости из жизни дошкольников, также размещаются рекомендации и консультации для родителей.</w:t>
      </w:r>
    </w:p>
    <w:p w:rsidR="00BC12B8" w:rsidRDefault="00BC12B8"/>
    <w:p w:rsidR="00BC12B8" w:rsidRDefault="00BC12B8"/>
    <w:p w:rsidR="00BC12B8" w:rsidRDefault="00BC12B8"/>
    <w:p w:rsidR="00C67457" w:rsidRDefault="00BC12B8">
      <w:r>
        <w:t xml:space="preserve">Ссылка на сайт     </w:t>
      </w:r>
      <w:bookmarkStart w:id="0" w:name="_GoBack"/>
      <w:bookmarkEnd w:id="0"/>
      <w:r w:rsidRPr="00BC12B8">
        <w:t>http://ds163gruppa7.ucoz.ru/index/0-2</w:t>
      </w:r>
    </w:p>
    <w:sectPr w:rsidR="00C67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2B8"/>
    <w:rsid w:val="00BC12B8"/>
    <w:rsid w:val="00C6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84568"/>
  <w15:chartTrackingRefBased/>
  <w15:docId w15:val="{5C44CEA3-DEDE-4282-A010-86945D6C3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serega</dc:creator>
  <cp:keywords/>
  <dc:description/>
  <cp:lastModifiedBy>serega</cp:lastModifiedBy>
  <cp:revision>1</cp:revision>
  <dcterms:created xsi:type="dcterms:W3CDTF">2021-07-11T19:21:00Z</dcterms:created>
  <dcterms:modified xsi:type="dcterms:W3CDTF">2021-07-11T19:24:00Z</dcterms:modified>
</cp:coreProperties>
</file>