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303" w:rsidRDefault="00735303" w:rsidP="007353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Дед, я тебя помню…</w:t>
      </w:r>
    </w:p>
    <w:p w:rsidR="00735303" w:rsidRDefault="00735303" w:rsidP="007353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8092A" w:rsidRDefault="00735303" w:rsidP="007353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5303">
        <w:rPr>
          <w:rFonts w:ascii="Times New Roman" w:hAnsi="Times New Roman" w:cs="Times New Roman"/>
          <w:sz w:val="28"/>
          <w:szCs w:val="28"/>
        </w:rPr>
        <w:t>В период нестабильного положения с ограничениями на проведение мероприятий из-за пандемии коронавируса пришлось искать такие формы работы с детьми, чтобы можно было провести их в любом формате. Данная композиция позволила вести работу с каждым классом отдельно, а в итоге собрать работу всех участников в единое целое. Организаторами КТД и главными героями сюжета выступили обучающиеся 8 кла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35303">
        <w:rPr>
          <w:rFonts w:ascii="Times New Roman" w:hAnsi="Times New Roman" w:cs="Times New Roman"/>
          <w:sz w:val="28"/>
          <w:szCs w:val="28"/>
        </w:rPr>
        <w:t>са.  Мероприятие получилось трогательным, значимым, оно охватило всех обучающихся 6-9 и 11 классов. В ходе работы над КТД у детей развивались компетенции и таланты в области творческой деятельности и работе с цифровыми ресурсами. И, самым главным, конечно, является то, что в сознании воспитанников закладывается уважение и память к историческим событиям и людям, отдавшим за Великую Победу свои жизни.</w:t>
      </w:r>
    </w:p>
    <w:p w:rsidR="00735303" w:rsidRDefault="00735303" w:rsidP="007353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ролик, который позволял «побывать» на мероприятии всем родителям и детям школы: </w:t>
      </w:r>
    </w:p>
    <w:p w:rsidR="00735303" w:rsidRDefault="00735303" w:rsidP="007353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D04A57">
          <w:rPr>
            <w:rStyle w:val="a3"/>
            <w:rFonts w:ascii="Times New Roman" w:hAnsi="Times New Roman" w:cs="Times New Roman"/>
            <w:sz w:val="28"/>
            <w:szCs w:val="28"/>
          </w:rPr>
          <w:t>https://youtu.be/wStQIDy7JDY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303" w:rsidRPr="00735303" w:rsidRDefault="00735303" w:rsidP="007353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35303" w:rsidRPr="00735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1BD"/>
    <w:rsid w:val="0048092A"/>
    <w:rsid w:val="00735303"/>
    <w:rsid w:val="00AC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D8994-E21A-40B1-9605-E21A8ADD1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53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wStQIDy7JD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836</Characters>
  <Application>Microsoft Office Word</Application>
  <DocSecurity>0</DocSecurity>
  <Lines>6</Lines>
  <Paragraphs>1</Paragraphs>
  <ScaleCrop>false</ScaleCrop>
  <Company>diakov.net</Company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Столярова</dc:creator>
  <cp:keywords/>
  <dc:description/>
  <cp:lastModifiedBy>Эльвира Столярова</cp:lastModifiedBy>
  <cp:revision>3</cp:revision>
  <dcterms:created xsi:type="dcterms:W3CDTF">2021-07-10T10:23:00Z</dcterms:created>
  <dcterms:modified xsi:type="dcterms:W3CDTF">2021-07-10T10:32:00Z</dcterms:modified>
</cp:coreProperties>
</file>