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877" w:rsidRDefault="00886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Грязнова Татьяна Михайловна воспитатель детского сада, стаж работы 30 лет. Предлагаю Вашему вниманию  «Сайт воспитателя» </w:t>
      </w:r>
    </w:p>
    <w:p w:rsidR="008861F9" w:rsidRDefault="008861F9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170028">
          <w:rPr>
            <w:rStyle w:val="a3"/>
            <w:rFonts w:ascii="Times New Roman" w:hAnsi="Times New Roman" w:cs="Times New Roman"/>
            <w:sz w:val="28"/>
            <w:szCs w:val="28"/>
          </w:rPr>
          <w:t>https://nsportal.ru/gryaznova-tatyana-mihaylovna</w:t>
        </w:r>
      </w:hyperlink>
    </w:p>
    <w:p w:rsidR="008861F9" w:rsidRDefault="00886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сайте располагается весь мой опыт работы, за весь трудовой стаж. </w:t>
      </w:r>
    </w:p>
    <w:p w:rsidR="008861F9" w:rsidRDefault="008861F9" w:rsidP="008861F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«Видео презентации», где я онлайн провожу консультации с родителями и педагогами    </w:t>
      </w:r>
      <w:hyperlink r:id="rId7" w:history="1">
        <w:r w:rsidRPr="00170028">
          <w:rPr>
            <w:rStyle w:val="a3"/>
            <w:rFonts w:ascii="Times New Roman" w:hAnsi="Times New Roman" w:cs="Times New Roman"/>
            <w:sz w:val="28"/>
            <w:szCs w:val="28"/>
          </w:rPr>
          <w:t>https://nsportal.ru/user/906035/video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1F9" w:rsidRDefault="008861F9" w:rsidP="008861F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«Мои достижения» - это работа с детьми на разных интернет площадках в России и за рубежом.</w:t>
      </w:r>
    </w:p>
    <w:p w:rsidR="008861F9" w:rsidRDefault="008861F9" w:rsidP="008861F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«Мои публикации» - </w:t>
      </w:r>
      <w:r w:rsidR="00EA7B8D">
        <w:rPr>
          <w:rFonts w:ascii="Times New Roman" w:hAnsi="Times New Roman" w:cs="Times New Roman"/>
          <w:sz w:val="28"/>
          <w:szCs w:val="28"/>
        </w:rPr>
        <w:t>в этом разделе я выкладываю свои публикации</w:t>
      </w:r>
    </w:p>
    <w:p w:rsidR="00EA7B8D" w:rsidRDefault="00EA7B8D" w:rsidP="008861F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«Курсы повышения квалификации»</w:t>
      </w:r>
    </w:p>
    <w:p w:rsidR="00EA7B8D" w:rsidRPr="008861F9" w:rsidRDefault="00EA7B8D" w:rsidP="008861F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Грамоты и благодарственные письма </w:t>
      </w:r>
    </w:p>
    <w:p w:rsidR="008861F9" w:rsidRPr="008861F9" w:rsidRDefault="008861F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861F9" w:rsidRPr="00886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D7357"/>
    <w:multiLevelType w:val="hybridMultilevel"/>
    <w:tmpl w:val="CC6E2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B44A6E"/>
    <w:multiLevelType w:val="hybridMultilevel"/>
    <w:tmpl w:val="D512B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344"/>
    <w:rsid w:val="004C2877"/>
    <w:rsid w:val="006D1344"/>
    <w:rsid w:val="008861F9"/>
    <w:rsid w:val="00EA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61F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861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61F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861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nsportal.ru/user/906035/vide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gryaznova-tatyana-mihaylov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2021-07-10T03:12:00Z</dcterms:created>
  <dcterms:modified xsi:type="dcterms:W3CDTF">2021-07-10T03:25:00Z</dcterms:modified>
</cp:coreProperties>
</file>