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BA0" w:rsidRDefault="00CA4BA0">
      <w:r>
        <w:t xml:space="preserve">Сайт учителя – логопеда </w:t>
      </w:r>
    </w:p>
    <w:p w:rsidR="00067100" w:rsidRDefault="00CA4BA0">
      <w:bookmarkStart w:id="0" w:name="_GoBack"/>
      <w:bookmarkEnd w:id="0"/>
      <w:r w:rsidRPr="00CA4BA0">
        <w:t>https://nsportal.ru/voloshina-natalya</w:t>
      </w:r>
    </w:p>
    <w:sectPr w:rsidR="0006710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4BA0"/>
    <w:rsid w:val="00067100"/>
    <w:rsid w:val="00CA4B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A6A5FBC-2212-40DF-A1FB-B8742013C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9</Words>
  <Characters>54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natel</dc:creator>
  <cp:keywords/>
  <dc:description/>
  <cp:lastModifiedBy>natel</cp:lastModifiedBy>
  <cp:revision>1</cp:revision>
  <dcterms:created xsi:type="dcterms:W3CDTF">2021-07-09T11:50:00Z</dcterms:created>
  <dcterms:modified xsi:type="dcterms:W3CDTF">2021-07-09T11:52:00Z</dcterms:modified>
</cp:coreProperties>
</file>