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EB0F45" w:rsidRDefault="00EB0F45" w:rsidP="00EB0F45">
      <w:r w:rsidRPr="00EB0F45">
        <w:t>http://project3585503.tilda.ws/</w:t>
      </w:r>
    </w:p>
    <w:sectPr w:rsidR="00FF7A30" w:rsidRPr="00EB0F45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9249A"/>
    <w:rsid w:val="00092F45"/>
    <w:rsid w:val="000C1898"/>
    <w:rsid w:val="000E03C9"/>
    <w:rsid w:val="00135F3B"/>
    <w:rsid w:val="00146161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1F216E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33474"/>
    <w:rsid w:val="006357FF"/>
    <w:rsid w:val="00635F70"/>
    <w:rsid w:val="00654311"/>
    <w:rsid w:val="006A3B79"/>
    <w:rsid w:val="006A6423"/>
    <w:rsid w:val="006C57B6"/>
    <w:rsid w:val="00702C9B"/>
    <w:rsid w:val="00706C32"/>
    <w:rsid w:val="0071036B"/>
    <w:rsid w:val="0072227A"/>
    <w:rsid w:val="00731D5C"/>
    <w:rsid w:val="0073355C"/>
    <w:rsid w:val="00735F1A"/>
    <w:rsid w:val="0075167D"/>
    <w:rsid w:val="007575E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8F5A27"/>
    <w:rsid w:val="009057CC"/>
    <w:rsid w:val="0091070B"/>
    <w:rsid w:val="00924922"/>
    <w:rsid w:val="00925832"/>
    <w:rsid w:val="0093151F"/>
    <w:rsid w:val="0093289E"/>
    <w:rsid w:val="00935F33"/>
    <w:rsid w:val="00993723"/>
    <w:rsid w:val="009A6EE9"/>
    <w:rsid w:val="009C3274"/>
    <w:rsid w:val="009C6BCA"/>
    <w:rsid w:val="009E640D"/>
    <w:rsid w:val="00A11093"/>
    <w:rsid w:val="00A438DE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E4CA6"/>
    <w:rsid w:val="00E6359A"/>
    <w:rsid w:val="00E72CCA"/>
    <w:rsid w:val="00EB0F45"/>
    <w:rsid w:val="00ED10B1"/>
    <w:rsid w:val="00ED57E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165</cp:revision>
  <dcterms:created xsi:type="dcterms:W3CDTF">2021-05-16T09:34:00Z</dcterms:created>
  <dcterms:modified xsi:type="dcterms:W3CDTF">2021-07-08T23:47:00Z</dcterms:modified>
</cp:coreProperties>
</file>