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9E6" w:rsidRPr="00CD16B4" w:rsidRDefault="006129E6" w:rsidP="00612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 Тематическое направление: </w:t>
      </w:r>
      <w:r w:rsidRPr="00CD16B4">
        <w:rPr>
          <w:rFonts w:ascii="Times New Roman" w:hAnsi="Times New Roman" w:cs="Times New Roman"/>
          <w:sz w:val="28"/>
          <w:szCs w:val="28"/>
        </w:rPr>
        <w:t>патриотическое воспитание и формирование российской идентичности.</w:t>
      </w:r>
    </w:p>
    <w:p w:rsidR="006129E6" w:rsidRDefault="006129E6" w:rsidP="00612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1.2  </w:t>
      </w:r>
      <w:r w:rsidRPr="0021056F">
        <w:rPr>
          <w:rFonts w:ascii="Times New Roman" w:hAnsi="Times New Roman" w:cs="Times New Roman"/>
          <w:sz w:val="28"/>
          <w:szCs w:val="24"/>
        </w:rPr>
        <w:t>Тема методической разработки</w:t>
      </w:r>
      <w:r>
        <w:rPr>
          <w:rFonts w:ascii="Times New Roman" w:hAnsi="Times New Roman" w:cs="Times New Roman"/>
          <w:sz w:val="28"/>
          <w:szCs w:val="24"/>
        </w:rPr>
        <w:t xml:space="preserve">: </w:t>
      </w:r>
      <w:r w:rsidRPr="00CD16B4">
        <w:rPr>
          <w:rFonts w:ascii="Times New Roman" w:hAnsi="Times New Roman" w:cs="Times New Roman"/>
          <w:sz w:val="28"/>
          <w:szCs w:val="28"/>
        </w:rPr>
        <w:t>«Родина бывает разная, но у всех она одна»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29E6" w:rsidRPr="00A7766F" w:rsidRDefault="006129E6" w:rsidP="006129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A7766F">
        <w:rPr>
          <w:rFonts w:ascii="Times New Roman" w:hAnsi="Times New Roman" w:cs="Times New Roman"/>
          <w:sz w:val="28"/>
          <w:szCs w:val="24"/>
        </w:rPr>
        <w:t>Актуальность</w:t>
      </w:r>
      <w:r>
        <w:rPr>
          <w:rFonts w:ascii="Times New Roman" w:hAnsi="Times New Roman" w:cs="Times New Roman"/>
          <w:sz w:val="28"/>
          <w:szCs w:val="24"/>
        </w:rPr>
        <w:t xml:space="preserve"> данной темы обусловлена обновлением воспитательного процесса с учётом приоритетных задач в сфере образования и воспитания. Содержание воспитательного мероприятия затрагивает проблемы актуальные в настоящий момент для российского общества.   </w:t>
      </w:r>
    </w:p>
    <w:p w:rsidR="006129E6" w:rsidRDefault="006129E6" w:rsidP="00612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1.3  Целевая аудитория: учащиеся 5=6 класса.</w:t>
      </w:r>
    </w:p>
    <w:p w:rsidR="006129E6" w:rsidRPr="00A7766F" w:rsidRDefault="006129E6" w:rsidP="00612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A7766F">
        <w:rPr>
          <w:rFonts w:ascii="Times New Roman" w:hAnsi="Times New Roman" w:cs="Times New Roman"/>
          <w:sz w:val="28"/>
          <w:szCs w:val="24"/>
        </w:rPr>
        <w:t xml:space="preserve">1.4 </w:t>
      </w:r>
      <w:r>
        <w:rPr>
          <w:rFonts w:ascii="Times New Roman" w:hAnsi="Times New Roman" w:cs="Times New Roman"/>
          <w:sz w:val="28"/>
          <w:szCs w:val="24"/>
        </w:rPr>
        <w:t>Данное мероприятие является частью воспитательной программы классного руководителя и неразрывно связано с мероприятиями, направленными на изучение регионального компонента и важных исторических событий.</w:t>
      </w:r>
    </w:p>
    <w:p w:rsidR="006129E6" w:rsidRDefault="006129E6" w:rsidP="00612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1.5 Цели и задачи</w:t>
      </w:r>
      <w:r w:rsidRPr="00F0076B"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4"/>
        </w:rPr>
        <w:t xml:space="preserve">                    </w:t>
      </w:r>
      <w:r w:rsidRPr="00F0076B">
        <w:rPr>
          <w:rFonts w:ascii="Times New Roman" w:hAnsi="Times New Roman" w:cs="Times New Roman"/>
          <w:sz w:val="28"/>
          <w:szCs w:val="24"/>
        </w:rPr>
        <w:t xml:space="preserve">ВОСПИТАТЕЛЬНЫЕ: патриотизм, гуманизм, толерантность, принцип выбора и успеха.                                           </w:t>
      </w:r>
    </w:p>
    <w:p w:rsidR="006129E6" w:rsidRPr="003652E3" w:rsidRDefault="006129E6" w:rsidP="00612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F0076B">
        <w:rPr>
          <w:rFonts w:ascii="Times New Roman" w:hAnsi="Times New Roman" w:cs="Times New Roman"/>
          <w:sz w:val="28"/>
          <w:szCs w:val="24"/>
        </w:rPr>
        <w:t>ОБРАЗОВАТЕЛЬНЫЕ: развитие у</w:t>
      </w:r>
      <w:r>
        <w:rPr>
          <w:rFonts w:ascii="Times New Roman" w:hAnsi="Times New Roman" w:cs="Times New Roman"/>
          <w:sz w:val="28"/>
          <w:szCs w:val="24"/>
        </w:rPr>
        <w:t xml:space="preserve">стной речи, знакомство с новыми </w:t>
      </w:r>
      <w:r w:rsidRPr="00F0076B">
        <w:rPr>
          <w:rFonts w:ascii="Times New Roman" w:hAnsi="Times New Roman" w:cs="Times New Roman"/>
          <w:sz w:val="28"/>
          <w:szCs w:val="24"/>
        </w:rPr>
        <w:t>словами</w:t>
      </w:r>
      <w:r>
        <w:rPr>
          <w:rFonts w:ascii="Times New Roman" w:hAnsi="Times New Roman" w:cs="Times New Roman"/>
          <w:sz w:val="28"/>
          <w:szCs w:val="24"/>
        </w:rPr>
        <w:t xml:space="preserve"> (</w:t>
      </w:r>
      <w:r w:rsidRPr="00F0076B">
        <w:rPr>
          <w:rFonts w:ascii="Times New Roman" w:hAnsi="Times New Roman" w:cs="Times New Roman"/>
          <w:sz w:val="28"/>
          <w:szCs w:val="24"/>
        </w:rPr>
        <w:t>расширение лексического запа</w:t>
      </w:r>
      <w:r>
        <w:rPr>
          <w:rFonts w:ascii="Times New Roman" w:hAnsi="Times New Roman" w:cs="Times New Roman"/>
          <w:sz w:val="28"/>
          <w:szCs w:val="24"/>
        </w:rPr>
        <w:t xml:space="preserve">са), использование и обогащение </w:t>
      </w:r>
      <w:r w:rsidRPr="00F0076B">
        <w:rPr>
          <w:rFonts w:ascii="Times New Roman" w:hAnsi="Times New Roman" w:cs="Times New Roman"/>
          <w:sz w:val="28"/>
          <w:szCs w:val="24"/>
        </w:rPr>
        <w:t>личного опыта и знаний.</w:t>
      </w:r>
      <w:r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                 </w:t>
      </w:r>
      <w:r w:rsidRPr="00F0076B">
        <w:rPr>
          <w:rFonts w:ascii="Times New Roman" w:hAnsi="Times New Roman" w:cs="Times New Roman"/>
          <w:sz w:val="28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4"/>
        </w:rPr>
        <w:t xml:space="preserve">                          </w:t>
      </w:r>
      <w:proofErr w:type="gramEnd"/>
    </w:p>
    <w:p w:rsidR="006129E6" w:rsidRPr="00E5789C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ПЛАНИРУЕМЫЕ РЕЗУЛЬТАТЫ:</w:t>
      </w:r>
    </w:p>
    <w:p w:rsidR="006129E6" w:rsidRPr="00E5789C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Личностные:</w:t>
      </w:r>
    </w:p>
    <w:p w:rsidR="006129E6" w:rsidRPr="00E5789C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Принятие социальной роли </w:t>
      </w:r>
      <w:proofErr w:type="gramStart"/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обучающегося</w:t>
      </w:r>
      <w:proofErr w:type="gramEnd"/>
    </w:p>
    <w:p w:rsidR="006129E6" w:rsidRPr="003652E3" w:rsidRDefault="006129E6" w:rsidP="00612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иметь ценностное отношение к умению самостоятельно анализировать свои действия, оценивать и делать выводы;</w:t>
      </w:r>
      <w:r w:rsidRPr="003652E3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652E3">
        <w:rPr>
          <w:rFonts w:ascii="Times New Roman" w:hAnsi="Times New Roman" w:cs="Times New Roman"/>
          <w:sz w:val="28"/>
          <w:szCs w:val="24"/>
        </w:rPr>
        <w:t>самоактуализация</w:t>
      </w:r>
      <w:proofErr w:type="spellEnd"/>
      <w:r w:rsidRPr="003652E3">
        <w:rPr>
          <w:rFonts w:ascii="Times New Roman" w:hAnsi="Times New Roman" w:cs="Times New Roman"/>
          <w:sz w:val="28"/>
          <w:szCs w:val="24"/>
        </w:rPr>
        <w:t>, самооценка на эмоционально – рефлексивном уровне, умение выдвигать и отстаивать свою позицию.</w:t>
      </w:r>
    </w:p>
    <w:p w:rsidR="006129E6" w:rsidRPr="00E5789C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Метапредметные</w:t>
      </w:r>
      <w:proofErr w:type="spellEnd"/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129E6" w:rsidRPr="00E5789C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Познавательные:</w:t>
      </w:r>
    </w:p>
    <w:p w:rsidR="006129E6" w:rsidRPr="00E5789C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навыки и умения оформления устных высказываний согласно заданию.</w:t>
      </w:r>
    </w:p>
    <w:p w:rsidR="006129E6" w:rsidRPr="00E5789C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Коммуникативные:</w:t>
      </w:r>
    </w:p>
    <w:p w:rsidR="006129E6" w:rsidRPr="00E5789C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Выявление идентификация проблемы, поиск и оценка альтернативных способов разрешения конфликта, принятие </w:t>
      </w:r>
      <w:proofErr w:type="gramStart"/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решении</w:t>
      </w:r>
      <w:proofErr w:type="gramEnd"/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его реализация</w:t>
      </w:r>
    </w:p>
    <w:p w:rsidR="006129E6" w:rsidRPr="00E5789C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выражать свои мысли с достаточной полнотой и точностью, обосновывать свои суждения.</w:t>
      </w:r>
    </w:p>
    <w:p w:rsidR="006129E6" w:rsidRPr="00E5789C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Регулятивные:</w:t>
      </w:r>
    </w:p>
    <w:p w:rsidR="006129E6" w:rsidRPr="00E5789C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и формировать цель деятельности на уроке с помощью учителя</w:t>
      </w:r>
    </w:p>
    <w:p w:rsidR="006129E6" w:rsidRPr="00E5789C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настраивать себя на продуктивную работу;</w:t>
      </w:r>
    </w:p>
    <w:p w:rsidR="006129E6" w:rsidRPr="00E5789C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оценивать уровень собственных знаний по данной теме.</w:t>
      </w:r>
    </w:p>
    <w:p w:rsidR="006129E6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НАПРАВЛЕНИЕ РАБОТЫ: фронтальная, индивидуальная, работа в группах</w:t>
      </w:r>
    </w:p>
    <w:p w:rsidR="006129E6" w:rsidRPr="006E16A6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6A6">
        <w:rPr>
          <w:rFonts w:ascii="Times New Roman" w:eastAsia="Times New Roman" w:hAnsi="Times New Roman" w:cs="Times New Roman"/>
          <w:sz w:val="28"/>
          <w:szCs w:val="28"/>
          <w:lang w:eastAsia="ru-RU"/>
        </w:rPr>
        <w:t>1.6 ФОРМА ПРОВЕДЕНИЯ: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классный час</w:t>
      </w:r>
      <w:r w:rsidRPr="006E16A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E16A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6129E6" w:rsidRPr="00E5789C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1.7 </w:t>
      </w:r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ВОСПИТАНИЯ:</w:t>
      </w:r>
    </w:p>
    <w:p w:rsidR="006129E6" w:rsidRPr="00E5789C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методы формирования и сознания личности: методы организации деятельности и формирования опыта общественного поведения: упражнения, воспитательная ситуация</w:t>
      </w:r>
    </w:p>
    <w:p w:rsidR="006129E6" w:rsidRPr="00E5789C" w:rsidRDefault="006129E6" w:rsidP="006129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78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методы стимулирования поведения и деятельности: поощрение</w:t>
      </w:r>
    </w:p>
    <w:p w:rsidR="006129E6" w:rsidRDefault="006129E6" w:rsidP="00612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1.8 </w:t>
      </w:r>
      <w:r w:rsidRPr="006E16A6">
        <w:rPr>
          <w:rFonts w:ascii="Times New Roman" w:hAnsi="Times New Roman" w:cs="Times New Roman"/>
          <w:sz w:val="28"/>
          <w:szCs w:val="24"/>
        </w:rPr>
        <w:t>Оборудование:</w:t>
      </w:r>
      <w:r w:rsidRPr="00F0076B">
        <w:rPr>
          <w:rFonts w:ascii="Times New Roman" w:hAnsi="Times New Roman" w:cs="Times New Roman"/>
          <w:sz w:val="28"/>
          <w:szCs w:val="24"/>
        </w:rPr>
        <w:t xml:space="preserve"> и</w:t>
      </w:r>
      <w:r>
        <w:rPr>
          <w:rFonts w:ascii="Times New Roman" w:hAnsi="Times New Roman" w:cs="Times New Roman"/>
          <w:sz w:val="28"/>
          <w:szCs w:val="24"/>
        </w:rPr>
        <w:t>нтерактивная доска, презентация;</w:t>
      </w:r>
      <w:r w:rsidRPr="00F0076B">
        <w:rPr>
          <w:rFonts w:ascii="Times New Roman" w:hAnsi="Times New Roman" w:cs="Times New Roman"/>
          <w:sz w:val="28"/>
          <w:szCs w:val="24"/>
        </w:rPr>
        <w:t xml:space="preserve"> сло</w:t>
      </w:r>
      <w:r>
        <w:rPr>
          <w:rFonts w:ascii="Times New Roman" w:hAnsi="Times New Roman" w:cs="Times New Roman"/>
          <w:sz w:val="28"/>
          <w:szCs w:val="24"/>
        </w:rPr>
        <w:t>ва, написанные на ветках березы;</w:t>
      </w:r>
      <w:r w:rsidRPr="00F0076B">
        <w:rPr>
          <w:rFonts w:ascii="Times New Roman" w:hAnsi="Times New Roman" w:cs="Times New Roman"/>
          <w:sz w:val="28"/>
          <w:szCs w:val="24"/>
        </w:rPr>
        <w:t xml:space="preserve"> листы </w:t>
      </w:r>
      <w:r>
        <w:rPr>
          <w:rFonts w:ascii="Times New Roman" w:hAnsi="Times New Roman" w:cs="Times New Roman"/>
          <w:sz w:val="28"/>
          <w:szCs w:val="24"/>
        </w:rPr>
        <w:t>д</w:t>
      </w:r>
      <w:r w:rsidRPr="00F0076B">
        <w:rPr>
          <w:rFonts w:ascii="Times New Roman" w:hAnsi="Times New Roman" w:cs="Times New Roman"/>
          <w:sz w:val="28"/>
          <w:szCs w:val="24"/>
        </w:rPr>
        <w:t>ля изготовления березы, клей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6129E6" w:rsidRPr="006E16A6" w:rsidRDefault="006129E6" w:rsidP="00612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6E16A6">
        <w:rPr>
          <w:rFonts w:ascii="Times New Roman" w:hAnsi="Times New Roman" w:cs="Times New Roman"/>
          <w:sz w:val="28"/>
          <w:szCs w:val="24"/>
        </w:rPr>
        <w:t>1.9</w:t>
      </w:r>
      <w:r>
        <w:rPr>
          <w:rFonts w:ascii="Times New Roman" w:hAnsi="Times New Roman" w:cs="Times New Roman"/>
          <w:sz w:val="28"/>
          <w:szCs w:val="24"/>
        </w:rPr>
        <w:t xml:space="preserve"> Данная методическая разработка может быть использована в практике работы классных руководителей начальных классов по направлению патриотического воспитания. Содержание воспитательного мероприятия способствует приобретению учащимися опыта социальной деятельности с опорой на конкретные базовые ценности. </w:t>
      </w:r>
    </w:p>
    <w:p w:rsidR="00161E3B" w:rsidRDefault="00161E3B"/>
    <w:p w:rsidR="006129E6" w:rsidRPr="00F5266D" w:rsidRDefault="006129E6" w:rsidP="006129E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Ссылка  </w:t>
      </w:r>
    </w:p>
    <w:p w:rsidR="006129E6" w:rsidRDefault="006129E6">
      <w:bookmarkStart w:id="0" w:name="_GoBack"/>
      <w:r w:rsidRPr="006129E6">
        <w:t>https://ru.files.fm/f/bxyrjbg6d</w:t>
      </w:r>
      <w:bookmarkEnd w:id="0"/>
    </w:p>
    <w:sectPr w:rsidR="006129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633"/>
    <w:rsid w:val="000178E4"/>
    <w:rsid w:val="00023C63"/>
    <w:rsid w:val="000261AA"/>
    <w:rsid w:val="000367CA"/>
    <w:rsid w:val="000421FB"/>
    <w:rsid w:val="0004414D"/>
    <w:rsid w:val="000452E0"/>
    <w:rsid w:val="00053184"/>
    <w:rsid w:val="00061C0A"/>
    <w:rsid w:val="000626B5"/>
    <w:rsid w:val="0006601A"/>
    <w:rsid w:val="00066A62"/>
    <w:rsid w:val="000965C5"/>
    <w:rsid w:val="000A5D32"/>
    <w:rsid w:val="000A7C77"/>
    <w:rsid w:val="000B6C12"/>
    <w:rsid w:val="000C0514"/>
    <w:rsid w:val="000C0A70"/>
    <w:rsid w:val="000C1173"/>
    <w:rsid w:val="000C3F1E"/>
    <w:rsid w:val="000D468C"/>
    <w:rsid w:val="000E37C3"/>
    <w:rsid w:val="000E6C2C"/>
    <w:rsid w:val="000E7526"/>
    <w:rsid w:val="000F26D5"/>
    <w:rsid w:val="000F2FAE"/>
    <w:rsid w:val="001013D0"/>
    <w:rsid w:val="0012036D"/>
    <w:rsid w:val="00120A6E"/>
    <w:rsid w:val="001236FF"/>
    <w:rsid w:val="001239CD"/>
    <w:rsid w:val="001349DD"/>
    <w:rsid w:val="00136877"/>
    <w:rsid w:val="00140480"/>
    <w:rsid w:val="00150B31"/>
    <w:rsid w:val="00153CB1"/>
    <w:rsid w:val="00161E3B"/>
    <w:rsid w:val="0016200D"/>
    <w:rsid w:val="00166F43"/>
    <w:rsid w:val="00167512"/>
    <w:rsid w:val="00167D5E"/>
    <w:rsid w:val="001763D5"/>
    <w:rsid w:val="0017704C"/>
    <w:rsid w:val="00177BCE"/>
    <w:rsid w:val="00192184"/>
    <w:rsid w:val="001932A1"/>
    <w:rsid w:val="001A5416"/>
    <w:rsid w:val="001A5782"/>
    <w:rsid w:val="001D2FE4"/>
    <w:rsid w:val="001E0459"/>
    <w:rsid w:val="001E2C8D"/>
    <w:rsid w:val="00203D28"/>
    <w:rsid w:val="002102AB"/>
    <w:rsid w:val="00214275"/>
    <w:rsid w:val="00234783"/>
    <w:rsid w:val="0023531E"/>
    <w:rsid w:val="00236319"/>
    <w:rsid w:val="00247342"/>
    <w:rsid w:val="00257041"/>
    <w:rsid w:val="00264B65"/>
    <w:rsid w:val="002756AA"/>
    <w:rsid w:val="00280DE6"/>
    <w:rsid w:val="00292CCE"/>
    <w:rsid w:val="002A2684"/>
    <w:rsid w:val="002B1003"/>
    <w:rsid w:val="002B4D0E"/>
    <w:rsid w:val="002B503B"/>
    <w:rsid w:val="002B7055"/>
    <w:rsid w:val="002C2826"/>
    <w:rsid w:val="002D3A7F"/>
    <w:rsid w:val="002E0EE0"/>
    <w:rsid w:val="002E4B5E"/>
    <w:rsid w:val="003062CB"/>
    <w:rsid w:val="00307FEA"/>
    <w:rsid w:val="003121D6"/>
    <w:rsid w:val="00314ADB"/>
    <w:rsid w:val="0031576D"/>
    <w:rsid w:val="003207E8"/>
    <w:rsid w:val="00323F5E"/>
    <w:rsid w:val="0033103F"/>
    <w:rsid w:val="00331377"/>
    <w:rsid w:val="0034043C"/>
    <w:rsid w:val="0034276E"/>
    <w:rsid w:val="00343685"/>
    <w:rsid w:val="00344968"/>
    <w:rsid w:val="00344BFB"/>
    <w:rsid w:val="00352765"/>
    <w:rsid w:val="00352D4E"/>
    <w:rsid w:val="00353ACC"/>
    <w:rsid w:val="00373366"/>
    <w:rsid w:val="00377F74"/>
    <w:rsid w:val="00390A1A"/>
    <w:rsid w:val="00390CF9"/>
    <w:rsid w:val="003A442B"/>
    <w:rsid w:val="003A5AA4"/>
    <w:rsid w:val="003A7373"/>
    <w:rsid w:val="003C084A"/>
    <w:rsid w:val="003D1E64"/>
    <w:rsid w:val="003D7497"/>
    <w:rsid w:val="003E2378"/>
    <w:rsid w:val="003E59E0"/>
    <w:rsid w:val="003E6177"/>
    <w:rsid w:val="003F4ACF"/>
    <w:rsid w:val="003F7236"/>
    <w:rsid w:val="00400141"/>
    <w:rsid w:val="004018AE"/>
    <w:rsid w:val="00402367"/>
    <w:rsid w:val="004063B4"/>
    <w:rsid w:val="00406414"/>
    <w:rsid w:val="004175FB"/>
    <w:rsid w:val="00420593"/>
    <w:rsid w:val="00425F83"/>
    <w:rsid w:val="00425FC2"/>
    <w:rsid w:val="004355B0"/>
    <w:rsid w:val="00440E84"/>
    <w:rsid w:val="00446B79"/>
    <w:rsid w:val="004544ED"/>
    <w:rsid w:val="004562A4"/>
    <w:rsid w:val="00460BD8"/>
    <w:rsid w:val="00476615"/>
    <w:rsid w:val="00485D1B"/>
    <w:rsid w:val="00490A6A"/>
    <w:rsid w:val="004B60E0"/>
    <w:rsid w:val="004C05C4"/>
    <w:rsid w:val="004C52E7"/>
    <w:rsid w:val="004C72D7"/>
    <w:rsid w:val="004D0F2C"/>
    <w:rsid w:val="004E2A47"/>
    <w:rsid w:val="004E3B8E"/>
    <w:rsid w:val="004F0B66"/>
    <w:rsid w:val="004F6BB5"/>
    <w:rsid w:val="00502742"/>
    <w:rsid w:val="00506F2F"/>
    <w:rsid w:val="0052759E"/>
    <w:rsid w:val="00536B78"/>
    <w:rsid w:val="0054015C"/>
    <w:rsid w:val="005754D0"/>
    <w:rsid w:val="00576BEE"/>
    <w:rsid w:val="005A017B"/>
    <w:rsid w:val="005A09F5"/>
    <w:rsid w:val="005A1655"/>
    <w:rsid w:val="005A6B3D"/>
    <w:rsid w:val="005C26B9"/>
    <w:rsid w:val="005D1B29"/>
    <w:rsid w:val="005D77C0"/>
    <w:rsid w:val="005E38D9"/>
    <w:rsid w:val="005E7713"/>
    <w:rsid w:val="005F5E4C"/>
    <w:rsid w:val="00603A24"/>
    <w:rsid w:val="00604CE7"/>
    <w:rsid w:val="00605258"/>
    <w:rsid w:val="006129E6"/>
    <w:rsid w:val="00614D6E"/>
    <w:rsid w:val="0062142E"/>
    <w:rsid w:val="0062448C"/>
    <w:rsid w:val="00640A17"/>
    <w:rsid w:val="0064395F"/>
    <w:rsid w:val="0064426C"/>
    <w:rsid w:val="00644280"/>
    <w:rsid w:val="006500D6"/>
    <w:rsid w:val="00654F5E"/>
    <w:rsid w:val="0065561C"/>
    <w:rsid w:val="00656DAC"/>
    <w:rsid w:val="006737FE"/>
    <w:rsid w:val="006738F2"/>
    <w:rsid w:val="00673D84"/>
    <w:rsid w:val="006804C3"/>
    <w:rsid w:val="006913F1"/>
    <w:rsid w:val="006A0942"/>
    <w:rsid w:val="006A45D4"/>
    <w:rsid w:val="006A54BF"/>
    <w:rsid w:val="006A6F10"/>
    <w:rsid w:val="006B0666"/>
    <w:rsid w:val="006B37E7"/>
    <w:rsid w:val="006B39BC"/>
    <w:rsid w:val="006B4392"/>
    <w:rsid w:val="006C0EF9"/>
    <w:rsid w:val="006C2399"/>
    <w:rsid w:val="006C2CC5"/>
    <w:rsid w:val="006C5F78"/>
    <w:rsid w:val="006D3BA6"/>
    <w:rsid w:val="006D4E33"/>
    <w:rsid w:val="006E45BE"/>
    <w:rsid w:val="006E5C0E"/>
    <w:rsid w:val="006E7998"/>
    <w:rsid w:val="006E7AED"/>
    <w:rsid w:val="006F0384"/>
    <w:rsid w:val="006F0F4A"/>
    <w:rsid w:val="00701785"/>
    <w:rsid w:val="00707800"/>
    <w:rsid w:val="0071232E"/>
    <w:rsid w:val="007140EA"/>
    <w:rsid w:val="007168A7"/>
    <w:rsid w:val="007305BD"/>
    <w:rsid w:val="007319AC"/>
    <w:rsid w:val="00734BE3"/>
    <w:rsid w:val="007439D5"/>
    <w:rsid w:val="007454C3"/>
    <w:rsid w:val="00746153"/>
    <w:rsid w:val="00753975"/>
    <w:rsid w:val="00754FFF"/>
    <w:rsid w:val="00766821"/>
    <w:rsid w:val="00766BFD"/>
    <w:rsid w:val="00770BDE"/>
    <w:rsid w:val="00771801"/>
    <w:rsid w:val="00771CB6"/>
    <w:rsid w:val="00781C2A"/>
    <w:rsid w:val="00782A74"/>
    <w:rsid w:val="00786EBB"/>
    <w:rsid w:val="00787F10"/>
    <w:rsid w:val="007941ED"/>
    <w:rsid w:val="007A1BA3"/>
    <w:rsid w:val="007A46EB"/>
    <w:rsid w:val="007A697D"/>
    <w:rsid w:val="007B060F"/>
    <w:rsid w:val="007B5F97"/>
    <w:rsid w:val="007C26BC"/>
    <w:rsid w:val="007C4F2E"/>
    <w:rsid w:val="007D0800"/>
    <w:rsid w:val="007E47C0"/>
    <w:rsid w:val="007E74FC"/>
    <w:rsid w:val="007E7766"/>
    <w:rsid w:val="00802B4B"/>
    <w:rsid w:val="008112C5"/>
    <w:rsid w:val="00813646"/>
    <w:rsid w:val="00816240"/>
    <w:rsid w:val="00825D26"/>
    <w:rsid w:val="00834067"/>
    <w:rsid w:val="00837C48"/>
    <w:rsid w:val="00846F39"/>
    <w:rsid w:val="00854D79"/>
    <w:rsid w:val="00856A70"/>
    <w:rsid w:val="00864FE1"/>
    <w:rsid w:val="008705E9"/>
    <w:rsid w:val="0087152F"/>
    <w:rsid w:val="00872633"/>
    <w:rsid w:val="008815FB"/>
    <w:rsid w:val="00881854"/>
    <w:rsid w:val="008819A0"/>
    <w:rsid w:val="00883176"/>
    <w:rsid w:val="008845F5"/>
    <w:rsid w:val="008861BE"/>
    <w:rsid w:val="0089321A"/>
    <w:rsid w:val="008952FB"/>
    <w:rsid w:val="008A1640"/>
    <w:rsid w:val="008A2474"/>
    <w:rsid w:val="008B0A0D"/>
    <w:rsid w:val="008B0BF4"/>
    <w:rsid w:val="008B4818"/>
    <w:rsid w:val="008C166B"/>
    <w:rsid w:val="008C6514"/>
    <w:rsid w:val="008D3299"/>
    <w:rsid w:val="008F216A"/>
    <w:rsid w:val="008F2214"/>
    <w:rsid w:val="008F51BB"/>
    <w:rsid w:val="008F5D0A"/>
    <w:rsid w:val="00900894"/>
    <w:rsid w:val="00904AB6"/>
    <w:rsid w:val="00907E29"/>
    <w:rsid w:val="00912F3B"/>
    <w:rsid w:val="00913549"/>
    <w:rsid w:val="00922F8F"/>
    <w:rsid w:val="00942B5C"/>
    <w:rsid w:val="00942D9C"/>
    <w:rsid w:val="00950705"/>
    <w:rsid w:val="009549C3"/>
    <w:rsid w:val="00957799"/>
    <w:rsid w:val="00957BB4"/>
    <w:rsid w:val="00957E6E"/>
    <w:rsid w:val="009663B3"/>
    <w:rsid w:val="00976E48"/>
    <w:rsid w:val="0098769A"/>
    <w:rsid w:val="00996C5A"/>
    <w:rsid w:val="009B0C1A"/>
    <w:rsid w:val="009C5CCC"/>
    <w:rsid w:val="009C5F1C"/>
    <w:rsid w:val="009D4AC2"/>
    <w:rsid w:val="009E110B"/>
    <w:rsid w:val="009E2206"/>
    <w:rsid w:val="009E6343"/>
    <w:rsid w:val="009F6EDA"/>
    <w:rsid w:val="00A04C45"/>
    <w:rsid w:val="00A0689B"/>
    <w:rsid w:val="00A1109B"/>
    <w:rsid w:val="00A14B1E"/>
    <w:rsid w:val="00A23756"/>
    <w:rsid w:val="00A24896"/>
    <w:rsid w:val="00A34E65"/>
    <w:rsid w:val="00A43F10"/>
    <w:rsid w:val="00A540C5"/>
    <w:rsid w:val="00A54979"/>
    <w:rsid w:val="00A60EA0"/>
    <w:rsid w:val="00A62B2B"/>
    <w:rsid w:val="00A63A47"/>
    <w:rsid w:val="00A8347C"/>
    <w:rsid w:val="00A91544"/>
    <w:rsid w:val="00A92E10"/>
    <w:rsid w:val="00A937BE"/>
    <w:rsid w:val="00AA2749"/>
    <w:rsid w:val="00AA3E99"/>
    <w:rsid w:val="00AA418B"/>
    <w:rsid w:val="00AB79D5"/>
    <w:rsid w:val="00AC7F71"/>
    <w:rsid w:val="00AD5A21"/>
    <w:rsid w:val="00AD6A13"/>
    <w:rsid w:val="00AE3589"/>
    <w:rsid w:val="00AE66DA"/>
    <w:rsid w:val="00B00C9E"/>
    <w:rsid w:val="00B07B62"/>
    <w:rsid w:val="00B12437"/>
    <w:rsid w:val="00B30878"/>
    <w:rsid w:val="00B33681"/>
    <w:rsid w:val="00B37C96"/>
    <w:rsid w:val="00B40962"/>
    <w:rsid w:val="00B531B9"/>
    <w:rsid w:val="00B66AD4"/>
    <w:rsid w:val="00B835CC"/>
    <w:rsid w:val="00B86425"/>
    <w:rsid w:val="00B90D01"/>
    <w:rsid w:val="00B946B0"/>
    <w:rsid w:val="00B95CA1"/>
    <w:rsid w:val="00BA337C"/>
    <w:rsid w:val="00BA58A3"/>
    <w:rsid w:val="00BB09A6"/>
    <w:rsid w:val="00BB3ABE"/>
    <w:rsid w:val="00BB67B3"/>
    <w:rsid w:val="00BC2164"/>
    <w:rsid w:val="00BE5AA6"/>
    <w:rsid w:val="00BF0818"/>
    <w:rsid w:val="00BF19AE"/>
    <w:rsid w:val="00BF59C4"/>
    <w:rsid w:val="00C01E1C"/>
    <w:rsid w:val="00C02DCB"/>
    <w:rsid w:val="00C173E6"/>
    <w:rsid w:val="00C268D1"/>
    <w:rsid w:val="00C33E7C"/>
    <w:rsid w:val="00C43418"/>
    <w:rsid w:val="00C44462"/>
    <w:rsid w:val="00C4495B"/>
    <w:rsid w:val="00C45D58"/>
    <w:rsid w:val="00C512B9"/>
    <w:rsid w:val="00C54FBD"/>
    <w:rsid w:val="00C56BF0"/>
    <w:rsid w:val="00C62E7E"/>
    <w:rsid w:val="00C70E1E"/>
    <w:rsid w:val="00C84EBA"/>
    <w:rsid w:val="00CA6949"/>
    <w:rsid w:val="00CB2D14"/>
    <w:rsid w:val="00CC4478"/>
    <w:rsid w:val="00CD5425"/>
    <w:rsid w:val="00CE7B93"/>
    <w:rsid w:val="00CF04ED"/>
    <w:rsid w:val="00CF06FC"/>
    <w:rsid w:val="00D06955"/>
    <w:rsid w:val="00D2120A"/>
    <w:rsid w:val="00D23DE1"/>
    <w:rsid w:val="00D32067"/>
    <w:rsid w:val="00D3643A"/>
    <w:rsid w:val="00D40E5B"/>
    <w:rsid w:val="00D51188"/>
    <w:rsid w:val="00D526E6"/>
    <w:rsid w:val="00D53E64"/>
    <w:rsid w:val="00D57E03"/>
    <w:rsid w:val="00D57F45"/>
    <w:rsid w:val="00D62518"/>
    <w:rsid w:val="00D625CC"/>
    <w:rsid w:val="00D86FFE"/>
    <w:rsid w:val="00DA3A67"/>
    <w:rsid w:val="00DB4E29"/>
    <w:rsid w:val="00DC2C2F"/>
    <w:rsid w:val="00DC3553"/>
    <w:rsid w:val="00DD120D"/>
    <w:rsid w:val="00DD3A38"/>
    <w:rsid w:val="00DD3D1D"/>
    <w:rsid w:val="00DD5A8F"/>
    <w:rsid w:val="00DE0782"/>
    <w:rsid w:val="00DE1A88"/>
    <w:rsid w:val="00E02857"/>
    <w:rsid w:val="00E028CC"/>
    <w:rsid w:val="00E058A0"/>
    <w:rsid w:val="00E253C5"/>
    <w:rsid w:val="00E26D79"/>
    <w:rsid w:val="00E307D2"/>
    <w:rsid w:val="00E367CF"/>
    <w:rsid w:val="00E36E10"/>
    <w:rsid w:val="00E4022D"/>
    <w:rsid w:val="00E56EBE"/>
    <w:rsid w:val="00E67241"/>
    <w:rsid w:val="00E852FA"/>
    <w:rsid w:val="00E8654B"/>
    <w:rsid w:val="00E95DFD"/>
    <w:rsid w:val="00EA7A64"/>
    <w:rsid w:val="00EB6B33"/>
    <w:rsid w:val="00EB719D"/>
    <w:rsid w:val="00EC637F"/>
    <w:rsid w:val="00EC7D37"/>
    <w:rsid w:val="00ED37C2"/>
    <w:rsid w:val="00EE0AB6"/>
    <w:rsid w:val="00EE3C10"/>
    <w:rsid w:val="00EE7EBE"/>
    <w:rsid w:val="00EF3975"/>
    <w:rsid w:val="00EF3BA8"/>
    <w:rsid w:val="00EF49D7"/>
    <w:rsid w:val="00F31C44"/>
    <w:rsid w:val="00F34449"/>
    <w:rsid w:val="00F34ACA"/>
    <w:rsid w:val="00F411EA"/>
    <w:rsid w:val="00F473EE"/>
    <w:rsid w:val="00F53D98"/>
    <w:rsid w:val="00F551EE"/>
    <w:rsid w:val="00F557D7"/>
    <w:rsid w:val="00F65690"/>
    <w:rsid w:val="00F6657A"/>
    <w:rsid w:val="00F710C5"/>
    <w:rsid w:val="00F841CF"/>
    <w:rsid w:val="00F93074"/>
    <w:rsid w:val="00F94679"/>
    <w:rsid w:val="00FB18F4"/>
    <w:rsid w:val="00FC3152"/>
    <w:rsid w:val="00FC4C6F"/>
    <w:rsid w:val="00FD4C0A"/>
    <w:rsid w:val="00FE3AD8"/>
    <w:rsid w:val="00FF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E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E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441</Words>
  <Characters>2515</Characters>
  <Application>Microsoft Office Word</Application>
  <DocSecurity>0</DocSecurity>
  <Lines>20</Lines>
  <Paragraphs>5</Paragraphs>
  <ScaleCrop>false</ScaleCrop>
  <Company/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2021-07-07T20:47:00Z</dcterms:created>
  <dcterms:modified xsi:type="dcterms:W3CDTF">2021-07-07T21:24:00Z</dcterms:modified>
</cp:coreProperties>
</file>