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80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дошкольное образовательное учреждение</w:t>
      </w:r>
    </w:p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Детский сад № 5 «Ромашка» городского </w:t>
      </w:r>
      <w:proofErr w:type="gramStart"/>
      <w:r w:rsidRPr="0048680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proofErr w:type="gramEnd"/>
      <w:r w:rsidRPr="00486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 Светлый Саратовской области»</w:t>
      </w:r>
    </w:p>
    <w:p w:rsidR="00486809" w:rsidRPr="00486809" w:rsidRDefault="00486809" w:rsidP="00486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486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4868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B136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E67B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52"/>
          <w:szCs w:val="52"/>
          <w:lang w:eastAsia="ru-RU"/>
        </w:rPr>
      </w:pPr>
      <w:r w:rsidRPr="00486809">
        <w:rPr>
          <w:rFonts w:ascii="Times New Roman" w:eastAsia="Times New Roman" w:hAnsi="Times New Roman" w:cs="Times New Roman"/>
          <w:b/>
          <w:i/>
          <w:color w:val="C00000"/>
          <w:sz w:val="52"/>
          <w:szCs w:val="52"/>
          <w:lang w:eastAsia="ru-RU"/>
        </w:rPr>
        <w:t>«</w:t>
      </w:r>
      <w:r w:rsidRPr="00E67B47">
        <w:rPr>
          <w:rFonts w:ascii="Times New Roman" w:eastAsia="Times New Roman" w:hAnsi="Times New Roman" w:cs="Times New Roman"/>
          <w:b/>
          <w:i/>
          <w:color w:val="C00000"/>
          <w:sz w:val="52"/>
          <w:szCs w:val="52"/>
          <w:lang w:eastAsia="ru-RU"/>
        </w:rPr>
        <w:t>9  МАЯ – ДЕНЬ ПОБЕДЫ</w:t>
      </w:r>
      <w:r w:rsidRPr="00486809">
        <w:rPr>
          <w:rFonts w:ascii="Times New Roman" w:eastAsia="Times New Roman" w:hAnsi="Times New Roman" w:cs="Times New Roman"/>
          <w:b/>
          <w:i/>
          <w:color w:val="C00000"/>
          <w:sz w:val="52"/>
          <w:szCs w:val="52"/>
          <w:lang w:eastAsia="ru-RU"/>
        </w:rPr>
        <w:t>»</w:t>
      </w:r>
    </w:p>
    <w:p w:rsidR="00E67B47" w:rsidRDefault="00E67B47" w:rsidP="00E67B4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7B47" w:rsidRDefault="00E67B47" w:rsidP="00E67B4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7B47" w:rsidRDefault="00E67B47" w:rsidP="00E67B4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7B47" w:rsidRPr="00E67B47" w:rsidRDefault="00E67B47" w:rsidP="00E67B4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Тематическое мероприятие с участием родителей</w:t>
      </w:r>
    </w:p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486809" w:rsidRPr="00486809" w:rsidRDefault="00B136F7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9583978" wp14:editId="58A18ABB">
            <wp:simplePos x="0" y="0"/>
            <wp:positionH relativeFrom="margin">
              <wp:posOffset>295275</wp:posOffset>
            </wp:positionH>
            <wp:positionV relativeFrom="margin">
              <wp:posOffset>3571875</wp:posOffset>
            </wp:positionV>
            <wp:extent cx="4973320" cy="3293110"/>
            <wp:effectExtent l="0" t="0" r="0" b="2540"/>
            <wp:wrapSquare wrapText="bothSides"/>
            <wp:docPr id="3" name="Рисунок 3" descr="https://avatars.mds.yandex.net/get-pdb/1942669/3f05b486-3b06-495f-b973-cc772d6e8c68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pdb/1942669/3f05b486-3b06-495f-b973-cc772d6e8c68/s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22" b="2778"/>
                    <a:stretch/>
                  </pic:blipFill>
                  <pic:spPr bwMode="auto">
                    <a:xfrm>
                      <a:off x="0" y="0"/>
                      <a:ext cx="4973320" cy="3293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6F7" w:rsidRDefault="00B136F7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6809" w:rsidRPr="00486809" w:rsidRDefault="00486809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8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Подготовили:</w:t>
      </w:r>
    </w:p>
    <w:p w:rsidR="00486809" w:rsidRPr="00486809" w:rsidRDefault="00486809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80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Смирнова М.М.</w:t>
      </w:r>
    </w:p>
    <w:p w:rsidR="00486809" w:rsidRPr="00486809" w:rsidRDefault="00486809" w:rsidP="004868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8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Артемкина Е.В.</w:t>
      </w:r>
    </w:p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B136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486809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809" w:rsidRPr="00486809" w:rsidRDefault="0091328C" w:rsidP="0048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486809" w:rsidRPr="0048680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9E47A4" w:rsidRPr="00E67B47" w:rsidRDefault="00E67B47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Тематическое мероприятие</w:t>
      </w:r>
      <w:r w:rsidR="009E47A4"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 участием родителей</w:t>
      </w:r>
    </w:p>
    <w:p w:rsidR="00F505B8" w:rsidRPr="00E67B47" w:rsidRDefault="00486809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«9  МАЯ </w:t>
      </w:r>
      <w:proofErr w:type="gramStart"/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–Д</w:t>
      </w:r>
      <w:proofErr w:type="gramEnd"/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ЕНЬ ПОБЕДЫ</w:t>
      </w:r>
      <w:r w:rsidR="00142C99"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060BA9" w:rsidRPr="00E67B47" w:rsidRDefault="00F505B8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b/>
          <w:sz w:val="28"/>
          <w:szCs w:val="28"/>
        </w:rPr>
        <w:t>Цель:</w:t>
      </w:r>
      <w:r w:rsidRPr="00E67B47">
        <w:rPr>
          <w:rFonts w:ascii="Times New Roman" w:hAnsi="Times New Roman" w:cs="Times New Roman"/>
          <w:sz w:val="28"/>
          <w:szCs w:val="28"/>
        </w:rPr>
        <w:t xml:space="preserve"> Спос</w:t>
      </w:r>
      <w:r w:rsidR="00D2187A" w:rsidRPr="00E67B47">
        <w:rPr>
          <w:rFonts w:ascii="Times New Roman" w:hAnsi="Times New Roman" w:cs="Times New Roman"/>
          <w:sz w:val="28"/>
          <w:szCs w:val="28"/>
        </w:rPr>
        <w:t>обствовать формированию патриоти</w:t>
      </w:r>
      <w:r w:rsidRPr="00E67B47">
        <w:rPr>
          <w:rFonts w:ascii="Times New Roman" w:hAnsi="Times New Roman" w:cs="Times New Roman"/>
          <w:sz w:val="28"/>
          <w:szCs w:val="28"/>
        </w:rPr>
        <w:t>ческих качеств,</w:t>
      </w:r>
      <w:r w:rsidR="00D2187A" w:rsidRPr="00E67B47">
        <w:rPr>
          <w:rFonts w:ascii="Times New Roman" w:hAnsi="Times New Roman" w:cs="Times New Roman"/>
          <w:sz w:val="28"/>
          <w:szCs w:val="28"/>
        </w:rPr>
        <w:t xml:space="preserve"> </w:t>
      </w:r>
      <w:r w:rsidRPr="00E67B47">
        <w:rPr>
          <w:rFonts w:ascii="Times New Roman" w:hAnsi="Times New Roman" w:cs="Times New Roman"/>
          <w:sz w:val="28"/>
          <w:szCs w:val="28"/>
        </w:rPr>
        <w:t>гордость за подвиг своих предков, отстоявших</w:t>
      </w:r>
      <w:r w:rsidR="00142C99" w:rsidRPr="00E67B47">
        <w:rPr>
          <w:rFonts w:ascii="Times New Roman" w:hAnsi="Times New Roman" w:cs="Times New Roman"/>
          <w:sz w:val="28"/>
          <w:szCs w:val="28"/>
        </w:rPr>
        <w:t xml:space="preserve"> свободу и независимость Родины в тяжелейших условиях.</w:t>
      </w:r>
    </w:p>
    <w:p w:rsidR="006A3DB6" w:rsidRPr="00E67B47" w:rsidRDefault="006A3DB6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B4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A3DB6" w:rsidRPr="00E67B47" w:rsidRDefault="006A3DB6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  <w:r w:rsidR="00E67B47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1E399C" w:rsidRPr="00E67B47">
        <w:rPr>
          <w:rFonts w:ascii="Times New Roman" w:hAnsi="Times New Roman" w:cs="Times New Roman"/>
          <w:sz w:val="28"/>
          <w:szCs w:val="28"/>
        </w:rPr>
        <w:t>Систематизировать</w:t>
      </w:r>
      <w:r w:rsidR="00231ABD" w:rsidRPr="00E67B47">
        <w:rPr>
          <w:rFonts w:ascii="Times New Roman" w:hAnsi="Times New Roman" w:cs="Times New Roman"/>
          <w:sz w:val="28"/>
          <w:szCs w:val="28"/>
        </w:rPr>
        <w:t xml:space="preserve"> </w:t>
      </w:r>
      <w:r w:rsidR="001E399C" w:rsidRPr="00E67B47">
        <w:rPr>
          <w:rFonts w:ascii="Times New Roman" w:hAnsi="Times New Roman" w:cs="Times New Roman"/>
          <w:sz w:val="28"/>
          <w:szCs w:val="28"/>
        </w:rPr>
        <w:t>знания детей</w:t>
      </w:r>
      <w:r w:rsidR="00231ABD" w:rsidRPr="00E67B47">
        <w:rPr>
          <w:rFonts w:ascii="Times New Roman" w:hAnsi="Times New Roman" w:cs="Times New Roman"/>
          <w:sz w:val="28"/>
          <w:szCs w:val="28"/>
        </w:rPr>
        <w:t xml:space="preserve"> о Великой Отечественной войне</w:t>
      </w:r>
      <w:r w:rsidR="007344F2" w:rsidRPr="00E67B47">
        <w:rPr>
          <w:rFonts w:ascii="Times New Roman" w:hAnsi="Times New Roman" w:cs="Times New Roman"/>
          <w:sz w:val="28"/>
          <w:szCs w:val="28"/>
        </w:rPr>
        <w:t>.</w:t>
      </w:r>
    </w:p>
    <w:p w:rsidR="006A3DB6" w:rsidRPr="00E67B47" w:rsidRDefault="006A3DB6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  <w:r w:rsidR="001E399C" w:rsidRPr="00E67B47">
        <w:rPr>
          <w:rFonts w:ascii="Times New Roman" w:hAnsi="Times New Roman" w:cs="Times New Roman"/>
          <w:sz w:val="28"/>
          <w:szCs w:val="28"/>
        </w:rPr>
        <w:t xml:space="preserve"> </w:t>
      </w:r>
      <w:r w:rsidR="00E67B47">
        <w:rPr>
          <w:rFonts w:ascii="Times New Roman" w:hAnsi="Times New Roman" w:cs="Times New Roman"/>
          <w:sz w:val="28"/>
          <w:szCs w:val="28"/>
        </w:rPr>
        <w:t xml:space="preserve"> </w:t>
      </w:r>
      <w:r w:rsidR="001E399C" w:rsidRPr="00E67B47">
        <w:rPr>
          <w:rFonts w:ascii="Times New Roman" w:hAnsi="Times New Roman" w:cs="Times New Roman"/>
          <w:sz w:val="28"/>
          <w:szCs w:val="28"/>
        </w:rPr>
        <w:t xml:space="preserve">Обеспечить развитие </w:t>
      </w:r>
      <w:r w:rsidR="00231ABD" w:rsidRPr="00E67B47">
        <w:rPr>
          <w:rFonts w:ascii="Times New Roman" w:hAnsi="Times New Roman" w:cs="Times New Roman"/>
          <w:sz w:val="28"/>
          <w:szCs w:val="28"/>
        </w:rPr>
        <w:t>умения работать в команде</w:t>
      </w:r>
      <w:r w:rsidR="007344F2" w:rsidRPr="00E67B47">
        <w:rPr>
          <w:rFonts w:ascii="Times New Roman" w:hAnsi="Times New Roman" w:cs="Times New Roman"/>
          <w:sz w:val="28"/>
          <w:szCs w:val="28"/>
        </w:rPr>
        <w:t>.</w:t>
      </w:r>
    </w:p>
    <w:p w:rsidR="001E399C" w:rsidRPr="00E67B47" w:rsidRDefault="006A3DB6" w:rsidP="00E67B4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  <w:r w:rsidR="001E399C" w:rsidRPr="00E67B47">
        <w:rPr>
          <w:rFonts w:ascii="Times New Roman" w:hAnsi="Times New Roman" w:cs="Times New Roman"/>
          <w:sz w:val="28"/>
          <w:szCs w:val="28"/>
        </w:rPr>
        <w:t xml:space="preserve"> </w:t>
      </w:r>
      <w:r w:rsidR="006131FC" w:rsidRPr="00E67B4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воспитанию трепетного отношения</w:t>
      </w:r>
      <w:r w:rsidR="001E399C" w:rsidRPr="00E67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празднику Великой Победы, уважение к заслугам и подвигам воинов Великой отечественной войны.</w:t>
      </w:r>
    </w:p>
    <w:p w:rsidR="001E399C" w:rsidRPr="00E67B47" w:rsidRDefault="00231ABD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t>Привлекать родителей к активным формам совместной с детьми деятельности, способствующим форми</w:t>
      </w:r>
      <w:r w:rsidR="00C559D7" w:rsidRPr="00E67B47">
        <w:rPr>
          <w:rFonts w:ascii="Times New Roman" w:hAnsi="Times New Roman" w:cs="Times New Roman"/>
          <w:sz w:val="28"/>
          <w:szCs w:val="28"/>
        </w:rPr>
        <w:t xml:space="preserve">рованию патриотических качеств </w:t>
      </w:r>
    </w:p>
    <w:p w:rsidR="00231ABD" w:rsidRPr="00E67B47" w:rsidRDefault="00967DAC" w:rsidP="00E67B47">
      <w:pPr>
        <w:pStyle w:val="a5"/>
        <w:jc w:val="both"/>
        <w:rPr>
          <w:rFonts w:ascii="Times New Roman" w:hAnsi="Times New Roman" w:cs="Times New Roman"/>
          <w:color w:val="C00000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Оборудование:</w:t>
      </w:r>
      <w:r w:rsidR="00231ABD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 Для игр: дуга, кубики, кегли, конверт, 2 санитарных сумки.</w:t>
      </w:r>
      <w:r w:rsidR="007344F2" w:rsidRPr="00E67B47">
        <w:rPr>
          <w:rFonts w:ascii="Times New Roman" w:hAnsi="Times New Roman" w:cs="Times New Roman"/>
          <w:sz w:val="28"/>
          <w:szCs w:val="28"/>
        </w:rPr>
        <w:t xml:space="preserve"> </w:t>
      </w:r>
      <w:r w:rsidR="00B81B4F" w:rsidRPr="00E67B47">
        <w:rPr>
          <w:rFonts w:ascii="Times New Roman" w:hAnsi="Times New Roman" w:cs="Times New Roman"/>
          <w:sz w:val="28"/>
          <w:szCs w:val="28"/>
          <w:lang w:eastAsia="ru-RU"/>
        </w:rPr>
        <w:t>Мультимедийная установка</w:t>
      </w:r>
      <w:r w:rsidR="007344F2" w:rsidRPr="00E67B47">
        <w:rPr>
          <w:rFonts w:ascii="Times New Roman" w:hAnsi="Times New Roman" w:cs="Times New Roman"/>
          <w:sz w:val="28"/>
          <w:szCs w:val="28"/>
        </w:rPr>
        <w:t xml:space="preserve">, аудио и </w:t>
      </w:r>
      <w:proofErr w:type="gramStart"/>
      <w:r w:rsidR="007344F2" w:rsidRPr="00E67B47">
        <w:rPr>
          <w:rFonts w:ascii="Times New Roman" w:hAnsi="Times New Roman" w:cs="Times New Roman"/>
          <w:sz w:val="28"/>
          <w:szCs w:val="28"/>
        </w:rPr>
        <w:t>видео запись</w:t>
      </w:r>
      <w:proofErr w:type="gramEnd"/>
      <w:r w:rsidR="007344F2" w:rsidRPr="00E67B47">
        <w:rPr>
          <w:rFonts w:ascii="Times New Roman" w:hAnsi="Times New Roman" w:cs="Times New Roman"/>
          <w:sz w:val="28"/>
          <w:szCs w:val="28"/>
        </w:rPr>
        <w:t xml:space="preserve"> песен  военных лет</w:t>
      </w:r>
      <w:r w:rsidR="00231ABD" w:rsidRPr="00E67B4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D6ECF" w:rsidRPr="00E67B47" w:rsidRDefault="004D6ECF" w:rsidP="00E67B47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Предварительная работа:</w:t>
      </w:r>
      <w:r w:rsidR="00234C57"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234C57" w:rsidRPr="00E67B47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>еседы, рассказы,</w:t>
      </w:r>
      <w:r w:rsidR="00231ABD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чтение художественной литературы,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встречи с ветеранами Великой Отечественной войны;</w:t>
      </w:r>
      <w:r w:rsidR="00231ABD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>прос</w:t>
      </w:r>
      <w:r w:rsidR="00231ABD" w:rsidRPr="00E67B47">
        <w:rPr>
          <w:rFonts w:ascii="Times New Roman" w:hAnsi="Times New Roman" w:cs="Times New Roman"/>
          <w:sz w:val="28"/>
          <w:szCs w:val="28"/>
          <w:lang w:eastAsia="ru-RU"/>
        </w:rPr>
        <w:t>мотр видеоматериала, фотографий.</w:t>
      </w:r>
    </w:p>
    <w:p w:rsidR="00231ABD" w:rsidRPr="00E67B47" w:rsidRDefault="00231ABD" w:rsidP="00E67B47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>Звучит фонограмма «День Победы» дети входят в зал</w:t>
      </w:r>
      <w:r w:rsidR="00C559D7"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F55775" w:rsidRPr="00E67B47" w:rsidRDefault="00F55775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Дорогие гости, уважаемые родители мы рады видеть вас на празднике, посвященном Дню великой Победы! </w:t>
      </w:r>
      <w:r w:rsidR="00025E61" w:rsidRPr="00E67B47">
        <w:rPr>
          <w:rFonts w:ascii="Times New Roman" w:hAnsi="Times New Roman" w:cs="Times New Roman"/>
          <w:sz w:val="28"/>
          <w:szCs w:val="28"/>
          <w:lang w:eastAsia="ru-RU"/>
        </w:rPr>
        <w:t>В этом году</w:t>
      </w:r>
      <w:r w:rsidR="0091328C">
        <w:rPr>
          <w:rFonts w:ascii="Times New Roman" w:hAnsi="Times New Roman" w:cs="Times New Roman"/>
          <w:sz w:val="28"/>
          <w:szCs w:val="28"/>
          <w:lang w:eastAsia="ru-RU"/>
        </w:rPr>
        <w:t xml:space="preserve"> 9 мая наша страна  отмечает 76</w:t>
      </w:r>
      <w:r w:rsidR="006A3DB6" w:rsidRPr="00E67B4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25E6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летие  </w:t>
      </w:r>
      <w:r w:rsidR="00025E61" w:rsidRPr="00E67B47">
        <w:rPr>
          <w:rFonts w:ascii="Times New Roman" w:hAnsi="Times New Roman" w:cs="Times New Roman"/>
          <w:bCs/>
          <w:sz w:val="28"/>
          <w:szCs w:val="28"/>
          <w:lang w:eastAsia="ru-RU"/>
        </w:rPr>
        <w:t>Великой Победы</w:t>
      </w:r>
      <w:r w:rsidR="006A3DB6" w:rsidRPr="00E67B47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025E61" w:rsidRPr="00E67B47" w:rsidRDefault="0091328C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Ровно 76</w:t>
      </w:r>
      <w:bookmarkStart w:id="0" w:name="_GoBack"/>
      <w:bookmarkEnd w:id="0"/>
      <w:r w:rsidR="00025E6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лет назад закончилась война, страшная и жестокая, которая длилась целых 4 года. А началась она неожиданно воскресным летним днем, когда все люди занимались своими обыч</w:t>
      </w:r>
      <w:r w:rsidR="008C5248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ными делами: отдыхали, </w:t>
      </w:r>
      <w:r w:rsidR="00025E6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радовались солнышку и теплу. И вдруг по радио объявили,  </w:t>
      </w:r>
      <w:r w:rsidR="00025E61" w:rsidRPr="00E67B47">
        <w:rPr>
          <w:rFonts w:ascii="Times New Roman" w:hAnsi="Times New Roman" w:cs="Times New Roman"/>
          <w:sz w:val="28"/>
          <w:szCs w:val="28"/>
        </w:rPr>
        <w:t>22 июня 1941 года, неожиданно, без объявления войны</w:t>
      </w:r>
      <w:r w:rsidR="00025E6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 на нашу страну напали фашистские захватчики.</w:t>
      </w:r>
    </w:p>
    <w:p w:rsidR="00025E61" w:rsidRPr="00E67B47" w:rsidRDefault="00025E61" w:rsidP="00E67B47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>Звучит песня «Вставай, страна огромная» (видео)</w:t>
      </w:r>
    </w:p>
    <w:p w:rsidR="00A24F1D" w:rsidRPr="00E67B47" w:rsidRDefault="00A24F1D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Ребёнок: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И за честь своей Отчизны встали все-и </w:t>
      </w:r>
      <w:proofErr w:type="gramStart"/>
      <w:r w:rsidRPr="00E67B47">
        <w:rPr>
          <w:rFonts w:ascii="Times New Roman" w:hAnsi="Times New Roman" w:cs="Times New Roman"/>
          <w:sz w:val="28"/>
          <w:szCs w:val="28"/>
          <w:lang w:eastAsia="ru-RU"/>
        </w:rPr>
        <w:t>стар</w:t>
      </w:r>
      <w:proofErr w:type="gramEnd"/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и млад,</w:t>
      </w:r>
    </w:p>
    <w:p w:rsidR="00A24F1D" w:rsidRPr="00E67B47" w:rsidRDefault="00A24F1D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До конца, до Дня Победы!- только вперед, ни шагу назад.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Засвистели сн</w:t>
      </w:r>
      <w:r w:rsidR="00C559D7" w:rsidRPr="00E67B47">
        <w:rPr>
          <w:rFonts w:ascii="Times New Roman" w:hAnsi="Times New Roman" w:cs="Times New Roman"/>
          <w:sz w:val="28"/>
          <w:szCs w:val="28"/>
          <w:lang w:eastAsia="ru-RU"/>
        </w:rPr>
        <w:t>аряды, закончился отдых</w:t>
      </w:r>
      <w:r w:rsidR="000C4C6E" w:rsidRPr="00E67B4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солдаты пошли в бой защищать свою Родину, свой дом.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Трудным и опасным делом на войне была разведка. Сколько во вражеской дивизии танков, самолетов, куда они направляются? Осторожно и незаметно должен пробраться разведчик через лес, болото, минное поле (ведущий выставляет атрибуты).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Ему нужно, во что бы то ни стало добыть конверт с важными сведениями и срочно его доставить в штаб.</w:t>
      </w:r>
    </w:p>
    <w:p w:rsidR="00EC5471" w:rsidRPr="00E67B47" w:rsidRDefault="008C5248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Игра </w:t>
      </w:r>
      <w:r w:rsidR="00EC5471"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«Опасная разведка»</w:t>
      </w:r>
      <w:r w:rsidR="00EC547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(ребёнок проползает под деревом (дуга), проходит по болоту</w:t>
      </w:r>
      <w:r w:rsidR="00234C57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5471" w:rsidRPr="00E67B47">
        <w:rPr>
          <w:rFonts w:ascii="Times New Roman" w:hAnsi="Times New Roman" w:cs="Times New Roman"/>
          <w:sz w:val="28"/>
          <w:szCs w:val="28"/>
          <w:lang w:eastAsia="ru-RU"/>
        </w:rPr>
        <w:t>(кубики), обойти мин</w:t>
      </w:r>
      <w:proofErr w:type="gramStart"/>
      <w:r w:rsidR="00EC5471" w:rsidRPr="00E67B47">
        <w:rPr>
          <w:rFonts w:ascii="Times New Roman" w:hAnsi="Times New Roman" w:cs="Times New Roman"/>
          <w:sz w:val="28"/>
          <w:szCs w:val="28"/>
          <w:lang w:eastAsia="ru-RU"/>
        </w:rPr>
        <w:t>ы(</w:t>
      </w:r>
      <w:proofErr w:type="gramEnd"/>
      <w:r w:rsidR="00EC547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кегли), последний берет со </w:t>
      </w:r>
      <w:r w:rsidR="00C559D7" w:rsidRPr="00E67B47">
        <w:rPr>
          <w:rFonts w:ascii="Times New Roman" w:hAnsi="Times New Roman" w:cs="Times New Roman"/>
          <w:sz w:val="28"/>
          <w:szCs w:val="28"/>
          <w:lang w:eastAsia="ru-RU"/>
        </w:rPr>
        <w:t>стула конверт, отдает командиру</w:t>
      </w:r>
      <w:r w:rsidR="00EC547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(участвуют </w:t>
      </w:r>
      <w:r w:rsidR="00EC547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2 команды мальчиков 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C559D7" w:rsidRPr="00E67B4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C3F79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Немалую смелость и от</w:t>
      </w:r>
      <w:r w:rsidR="004C3F79" w:rsidRPr="00E67B47">
        <w:rPr>
          <w:rFonts w:ascii="Times New Roman" w:hAnsi="Times New Roman" w:cs="Times New Roman"/>
          <w:sz w:val="28"/>
          <w:szCs w:val="28"/>
          <w:lang w:eastAsia="ru-RU"/>
        </w:rPr>
        <w:t>вагу на войне проявляли девушки.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Инсценировка «Вовкина бабушка».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Бабушка – родительница мама,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>Генерал – папа родитель.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Вовка – ребенок 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>Рассказчик</w:t>
      </w:r>
      <w:r w:rsidR="00B836A7"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>и</w:t>
      </w:r>
      <w:r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– девочка и мальчик 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Бабушка хлопочет, накрывает на стол. За столом сидит Вовка.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Рассказчик девочка: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Была простая бабушка,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У Вовки Черемных,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Ничем не выделялась,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Она среди других.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Пекла для Вовки пряники,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С капустой пирожки,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Штаны ему стирала,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И штопала носки.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Входит «Генерал».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Рассказчик мальчик: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Но вот пришел однажды,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Какой – то генерал.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Он крепко – крепко бабушку, 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При всех расцеловал.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Весь вечер вспоминали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Они военный год,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У Вовки сердце жаркое,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То стукнет, то замрет.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Генерал: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А помнишь, Настена,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Наш отряд партизанский,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Попал в окруженье.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Осталось у нас 18 гранат,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Один пистолет и один автомат.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Бабушка: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Да, все больше в отряде,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Погибших бойцов, 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Все крепче фашисты,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Сжимают кольцо,-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Они за кустами, они за камнями,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И крикнул тогда ты: « Родина с нами»!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Генерал: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И все побежали навстречу врагу,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И стали гранаты бросать на бегу.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Все храбро сражались, о смерти забыв,-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И вот, удалось совершить нам прорыв.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Бабушка: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Сквозь лес по болоту мы уходили…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И всех нас медалью потом наградили.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Вовка: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Так  вот какая бабушка!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А я то и не знал.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67B47">
        <w:rPr>
          <w:rFonts w:ascii="Times New Roman" w:hAnsi="Times New Roman" w:cs="Times New Roman"/>
          <w:sz w:val="28"/>
          <w:szCs w:val="28"/>
          <w:lang w:eastAsia="ru-RU"/>
        </w:rPr>
        <w:t>Спасен</w:t>
      </w:r>
      <w:proofErr w:type="gramEnd"/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от смерти бабушкой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Вот этот генерал.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И все в отряде знали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Настену Черемных, 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Разведчицей отважной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Была она у них.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Теперь бабули блинчики,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Вкуснее </w:t>
      </w:r>
      <w:r w:rsidR="00B836A7" w:rsidRPr="00E67B47">
        <w:rPr>
          <w:rFonts w:ascii="Times New Roman" w:hAnsi="Times New Roman" w:cs="Times New Roman"/>
          <w:sz w:val="28"/>
          <w:szCs w:val="28"/>
          <w:lang w:eastAsia="ru-RU"/>
        </w:rPr>
        <w:t>во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сто раз.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А все, что скажет бабушка – исполню,</w:t>
      </w:r>
    </w:p>
    <w:p w:rsidR="000C4C6E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Как воинский приказ!</w:t>
      </w:r>
      <w:r w:rsidR="000C4C6E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C5471" w:rsidRPr="00E67B47" w:rsidRDefault="000C4C6E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Девушки на войне! </w:t>
      </w:r>
      <w:r w:rsidR="004C3F79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Они были </w:t>
      </w:r>
      <w:r w:rsidR="00726B76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разведчица</w:t>
      </w:r>
      <w:r w:rsidR="004C3F79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ми, </w:t>
      </w:r>
      <w:r w:rsidR="00726B76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связистами и санинструкторами.</w:t>
      </w:r>
      <w:r w:rsidR="00234C57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C3F79" w:rsidRPr="00E67B47">
        <w:rPr>
          <w:rFonts w:ascii="Times New Roman" w:hAnsi="Times New Roman" w:cs="Times New Roman"/>
          <w:sz w:val="28"/>
          <w:szCs w:val="28"/>
          <w:lang w:eastAsia="ru-RU"/>
        </w:rPr>
        <w:t>Им  приходилось выносить раненых прямо с поля боя, когда вокруг гремели взрывы и пули свистели над головой.</w:t>
      </w:r>
    </w:p>
    <w:p w:rsidR="00726B76" w:rsidRPr="00E67B47" w:rsidRDefault="008C5248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Игра</w:t>
      </w:r>
      <w:r w:rsidR="00EC5471"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«Помоги раненому» </w:t>
      </w:r>
      <w:r w:rsidR="00EC5471" w:rsidRPr="00E67B47">
        <w:rPr>
          <w:rFonts w:ascii="Times New Roman" w:hAnsi="Times New Roman" w:cs="Times New Roman"/>
          <w:sz w:val="28"/>
          <w:szCs w:val="28"/>
          <w:lang w:eastAsia="ru-RU"/>
        </w:rPr>
        <w:t>(атрибуты те же, девочка с сумкой медсестры, в косынке с крестом пробирается сквозь преграды к раненому сидящему на стуле, перевязывает его)</w:t>
      </w:r>
      <w:r w:rsidR="00726B76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344F2" w:rsidRPr="00E67B47" w:rsidRDefault="00726B76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А сейчас мы предлагаем ответить на вопросы родителям</w:t>
      </w:r>
      <w:r w:rsidR="00C559D7" w:rsidRPr="00E67B4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26B76" w:rsidRPr="00E67B47" w:rsidRDefault="00726B76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</w:rPr>
        <w:t>1. Когда началась война? В каком месяце, какого числа? (Война началась летом 22 июня.)</w:t>
      </w:r>
    </w:p>
    <w:p w:rsidR="00726B76" w:rsidRPr="00E67B47" w:rsidRDefault="00726B76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t xml:space="preserve"> 2. Как называется война, победу в которой мы празднуем 9 Мая? (Великая Отечественная война.)</w:t>
      </w:r>
    </w:p>
    <w:p w:rsidR="00726B76" w:rsidRPr="00E67B47" w:rsidRDefault="004065EC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t>3.</w:t>
      </w:r>
      <w:r w:rsidR="00726B76" w:rsidRPr="00E67B47">
        <w:rPr>
          <w:rFonts w:ascii="Times New Roman" w:hAnsi="Times New Roman" w:cs="Times New Roman"/>
          <w:sz w:val="28"/>
          <w:szCs w:val="28"/>
        </w:rPr>
        <w:t xml:space="preserve"> Сколько лет она продолжалась? (Война продолжалась 4 года.)</w:t>
      </w:r>
    </w:p>
    <w:p w:rsidR="00726B76" w:rsidRPr="00E67B47" w:rsidRDefault="004065EC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t>4</w:t>
      </w:r>
      <w:r w:rsidR="00726B76" w:rsidRPr="00E67B47">
        <w:rPr>
          <w:rFonts w:ascii="Times New Roman" w:hAnsi="Times New Roman" w:cs="Times New Roman"/>
          <w:sz w:val="28"/>
          <w:szCs w:val="28"/>
        </w:rPr>
        <w:t>. Что обозначают цвета «Георгиевской ленточки»? (черный и оранжевый – означают «дым и пламя» и являются знаком личной доблести солдата на поле боя).</w:t>
      </w:r>
    </w:p>
    <w:p w:rsidR="00726B76" w:rsidRPr="00E67B47" w:rsidRDefault="004065EC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t>5</w:t>
      </w:r>
      <w:r w:rsidR="009E47A4" w:rsidRPr="00E67B47">
        <w:rPr>
          <w:rFonts w:ascii="Times New Roman" w:hAnsi="Times New Roman" w:cs="Times New Roman"/>
          <w:sz w:val="28"/>
          <w:szCs w:val="28"/>
        </w:rPr>
        <w:t>.</w:t>
      </w:r>
      <w:r w:rsidR="00726B76" w:rsidRPr="00E67B47">
        <w:rPr>
          <w:rFonts w:ascii="Times New Roman" w:hAnsi="Times New Roman" w:cs="Times New Roman"/>
          <w:sz w:val="28"/>
          <w:szCs w:val="28"/>
        </w:rPr>
        <w:t xml:space="preserve"> Что значит - город-герой? (Так называли город, жители которого проявили храбрость, мужество и отвагу во время войны.)</w:t>
      </w:r>
    </w:p>
    <w:p w:rsidR="00726B76" w:rsidRPr="00E67B47" w:rsidRDefault="004065EC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t>6</w:t>
      </w:r>
      <w:r w:rsidR="00726B76" w:rsidRPr="00E67B47">
        <w:rPr>
          <w:rFonts w:ascii="Times New Roman" w:hAnsi="Times New Roman" w:cs="Times New Roman"/>
          <w:sz w:val="28"/>
          <w:szCs w:val="28"/>
        </w:rPr>
        <w:t xml:space="preserve">. Назовите города-герои, которые вы знаете. </w:t>
      </w:r>
      <w:proofErr w:type="gramStart"/>
      <w:r w:rsidR="00726B76" w:rsidRPr="00E67B47">
        <w:rPr>
          <w:rFonts w:ascii="Times New Roman" w:hAnsi="Times New Roman" w:cs="Times New Roman"/>
          <w:sz w:val="28"/>
          <w:szCs w:val="28"/>
        </w:rPr>
        <w:t>(Ленинград (ныне Санкт-Петербург, Сталинград (ныне Волгоград, Одесса, Севастополь, Москва, Брестская крепость (крепость-герой, Новороссийск, Керчь, Минск, Тула, Мурманск, Смоленск.)</w:t>
      </w:r>
      <w:proofErr w:type="gramEnd"/>
    </w:p>
    <w:p w:rsidR="00726B76" w:rsidRPr="00E67B47" w:rsidRDefault="004065EC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t>7</w:t>
      </w:r>
      <w:r w:rsidR="00726B76" w:rsidRPr="00E67B4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26B76" w:rsidRPr="00E67B47">
        <w:rPr>
          <w:rFonts w:ascii="Times New Roman" w:hAnsi="Times New Roman" w:cs="Times New Roman"/>
          <w:sz w:val="28"/>
          <w:szCs w:val="28"/>
        </w:rPr>
        <w:t>Какой город во время этой войны находился в блокаде 900 дней (почти два с половиной года?</w:t>
      </w:r>
      <w:proofErr w:type="gramEnd"/>
      <w:r w:rsidR="00726B76" w:rsidRPr="00E67B47">
        <w:rPr>
          <w:rFonts w:ascii="Times New Roman" w:hAnsi="Times New Roman" w:cs="Times New Roman"/>
          <w:sz w:val="28"/>
          <w:szCs w:val="28"/>
        </w:rPr>
        <w:t xml:space="preserve"> (Ленинград – теперь он называется Санкт-Петербург).</w:t>
      </w:r>
    </w:p>
    <w:p w:rsidR="007344F2" w:rsidRPr="00E67B47" w:rsidRDefault="004065EC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t>8</w:t>
      </w:r>
      <w:r w:rsidR="00726B76" w:rsidRPr="00E67B47">
        <w:rPr>
          <w:rFonts w:ascii="Times New Roman" w:hAnsi="Times New Roman" w:cs="Times New Roman"/>
          <w:sz w:val="28"/>
          <w:szCs w:val="28"/>
        </w:rPr>
        <w:t>. Какое оруж</w:t>
      </w:r>
      <w:r w:rsidR="006A3DB6" w:rsidRPr="00E67B47">
        <w:rPr>
          <w:rFonts w:ascii="Times New Roman" w:hAnsi="Times New Roman" w:cs="Times New Roman"/>
          <w:sz w:val="28"/>
          <w:szCs w:val="28"/>
        </w:rPr>
        <w:t>ие называется женским именем? (К</w:t>
      </w:r>
      <w:r w:rsidR="00726B76" w:rsidRPr="00E67B47">
        <w:rPr>
          <w:rFonts w:ascii="Times New Roman" w:hAnsi="Times New Roman" w:cs="Times New Roman"/>
          <w:sz w:val="28"/>
          <w:szCs w:val="28"/>
        </w:rPr>
        <w:t>атюша).</w:t>
      </w:r>
    </w:p>
    <w:p w:rsidR="004065EC" w:rsidRPr="00E67B47" w:rsidRDefault="004065EC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t>9. Какой немецкий танк имеет название хищного зверя? (тигр).</w:t>
      </w:r>
    </w:p>
    <w:p w:rsidR="00726B76" w:rsidRPr="00E67B47" w:rsidRDefault="008E315C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7B47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Игра  «Порази цель»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505B8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Дети и родители по очереди бросают </w:t>
      </w:r>
      <w:r w:rsidR="00234C57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мешочек 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в танк </w:t>
      </w:r>
      <w:r w:rsidRPr="00E67B4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(ребенок должен попасть в танк, взрослый в цель на танке)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726B76" w:rsidRPr="00E67B47" w:rsidRDefault="00726B76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Долгих 4 года шла эта кровопролитная война.</w:t>
      </w:r>
    </w:p>
    <w:p w:rsidR="00EC5471" w:rsidRPr="00E67B47" w:rsidRDefault="00F505B8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Наши войска освобождали </w:t>
      </w:r>
      <w:r w:rsidR="00726B76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города и села. И вот наступил долгожданный день Победы! Наша армия освободила не только нашу страну, но и другие страны от фашизма. Над рейхстагом взвился победный красный флаг</w:t>
      </w:r>
    </w:p>
    <w:p w:rsidR="008C5248" w:rsidRPr="00E67B47" w:rsidRDefault="00F55775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sz w:val="28"/>
          <w:szCs w:val="28"/>
        </w:rPr>
        <w:lastRenderedPageBreak/>
        <w:t>9 мая 1945 года фашистская Германия признала свое полное поражение, а наш народ победил.</w:t>
      </w:r>
    </w:p>
    <w:p w:rsidR="00EC5471" w:rsidRPr="00E67B47" w:rsidRDefault="009E47A4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Р</w:t>
      </w:r>
      <w:r w:rsidR="00EC5471"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ебёнок:</w:t>
      </w:r>
      <w:r w:rsidR="00EC547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Был великий День Победы много лет тому назад.</w:t>
      </w:r>
    </w:p>
    <w:p w:rsidR="00EC5471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День Победы помнят деды, знает каждый из внучат.</w:t>
      </w:r>
    </w:p>
    <w:p w:rsidR="007344F2" w:rsidRPr="00E67B47" w:rsidRDefault="007344F2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Ребёнок: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Все сегодня не такое, не такое как всегда.</w:t>
      </w:r>
    </w:p>
    <w:p w:rsidR="007344F2" w:rsidRPr="00E67B47" w:rsidRDefault="007344F2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Все на улицу выходят, громко все кричат «Ура!»</w:t>
      </w:r>
    </w:p>
    <w:p w:rsidR="00EC5471" w:rsidRPr="00E67B47" w:rsidRDefault="009E47A4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Р</w:t>
      </w:r>
      <w:r w:rsidR="00EC5471"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ебёнок:</w:t>
      </w:r>
      <w:r w:rsidR="00EC5471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 Солнце сияет в День Победы и будет нам всегда светить,</w:t>
      </w:r>
    </w:p>
    <w:p w:rsidR="00F55775" w:rsidRPr="00E67B47" w:rsidRDefault="00EC5471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В боях жестоких наши деды врага сумели победить.</w:t>
      </w:r>
    </w:p>
    <w:p w:rsidR="00C559D7" w:rsidRPr="00E67B47" w:rsidRDefault="00C559D7" w:rsidP="00E67B47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песня «День Победы» </w:t>
      </w:r>
    </w:p>
    <w:p w:rsidR="008C5248" w:rsidRPr="00E67B47" w:rsidRDefault="008C5248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</w:rPr>
        <w:t xml:space="preserve"> Победа далась </w:t>
      </w:r>
      <w:proofErr w:type="gramStart"/>
      <w:r w:rsidRPr="00E67B47">
        <w:rPr>
          <w:rFonts w:ascii="Times New Roman" w:hAnsi="Times New Roman" w:cs="Times New Roman"/>
          <w:sz w:val="28"/>
          <w:szCs w:val="28"/>
        </w:rPr>
        <w:t>стране  дорогой  ценой</w:t>
      </w:r>
      <w:proofErr w:type="gramEnd"/>
      <w:r w:rsidRPr="00E67B47">
        <w:rPr>
          <w:rFonts w:ascii="Times New Roman" w:hAnsi="Times New Roman" w:cs="Times New Roman"/>
          <w:sz w:val="28"/>
          <w:szCs w:val="28"/>
        </w:rPr>
        <w:t xml:space="preserve"> — погибли миллионы солдат. Имен многих из них мы не знаем. Мы чтим память тех, кто отстоял нашу Отчизну от фашистских захватчиков.</w:t>
      </w:r>
    </w:p>
    <w:p w:rsidR="004C3F79" w:rsidRPr="00E67B47" w:rsidRDefault="004C3F79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Ребёнок: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Всех, Отчизну отстоящих, прославляет наш народ,</w:t>
      </w:r>
    </w:p>
    <w:p w:rsidR="004C3F79" w:rsidRPr="00E67B47" w:rsidRDefault="004C3F79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О героях, в битвах павших, память вечная живет.</w:t>
      </w:r>
    </w:p>
    <w:p w:rsidR="006A3DB6" w:rsidRPr="00E67B47" w:rsidRDefault="004C3F79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Ребёнок: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Пусть не будет войны никогда, </w:t>
      </w:r>
    </w:p>
    <w:p w:rsidR="004C3F79" w:rsidRPr="00E67B47" w:rsidRDefault="004C3F79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Не коснется нас больше беда!</w:t>
      </w:r>
    </w:p>
    <w:p w:rsidR="004C3F79" w:rsidRPr="00E67B47" w:rsidRDefault="004C3F79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В День Победы все песни поют, в честь победы сверкает салют.</w:t>
      </w:r>
    </w:p>
    <w:p w:rsidR="008C5248" w:rsidRPr="00E67B47" w:rsidRDefault="004C3F79" w:rsidP="00E67B47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Упражнение «Салют» с лентами</w:t>
      </w:r>
      <w:r w:rsidR="00F505B8"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="008C5248" w:rsidRPr="00E67B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8C5248" w:rsidRPr="00E67B47" w:rsidRDefault="008C5248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Многие не вернулись с войны, но память о них вечно живет в наших сердцах</w:t>
      </w:r>
      <w:r w:rsidR="008E315C" w:rsidRPr="00E67B47">
        <w:rPr>
          <w:rFonts w:ascii="Times New Roman" w:hAnsi="Times New Roman" w:cs="Times New Roman"/>
          <w:sz w:val="28"/>
          <w:szCs w:val="28"/>
        </w:rPr>
        <w:t xml:space="preserve">. Мы – поколение, во имя которого отдали свои жизни миллионы наших дедов и прадедов! </w:t>
      </w:r>
    </w:p>
    <w:p w:rsidR="004065EC" w:rsidRPr="00E67B47" w:rsidRDefault="004065EC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Style w:val="a4"/>
          <w:rFonts w:ascii="Times New Roman" w:hAnsi="Times New Roman" w:cs="Times New Roman"/>
          <w:sz w:val="28"/>
          <w:szCs w:val="28"/>
        </w:rPr>
        <w:t>Мастер-класс «Открытка ко Дню Победы».</w:t>
      </w:r>
    </w:p>
    <w:p w:rsidR="004065EC" w:rsidRPr="00E67B47" w:rsidRDefault="00486809" w:rsidP="00E67B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65EC" w:rsidRPr="00E67B47">
        <w:rPr>
          <w:rFonts w:ascii="Times New Roman" w:hAnsi="Times New Roman" w:cs="Times New Roman"/>
          <w:sz w:val="28"/>
          <w:szCs w:val="28"/>
        </w:rPr>
        <w:t>Я приглашаю вас сделать вместе с детьми открытки ко Дню</w:t>
      </w:r>
      <w:r w:rsidRPr="00E67B47">
        <w:rPr>
          <w:rFonts w:ascii="Times New Roman" w:hAnsi="Times New Roman" w:cs="Times New Roman"/>
          <w:sz w:val="28"/>
          <w:szCs w:val="28"/>
        </w:rPr>
        <w:t xml:space="preserve"> Победы.  </w:t>
      </w:r>
      <w:r w:rsidR="004065EC" w:rsidRPr="00E67B47">
        <w:rPr>
          <w:rFonts w:ascii="Times New Roman" w:hAnsi="Times New Roman" w:cs="Times New Roman"/>
          <w:sz w:val="28"/>
          <w:szCs w:val="28"/>
        </w:rPr>
        <w:t>На столах лежит все необходимое, можно приступать к работе.</w:t>
      </w:r>
    </w:p>
    <w:p w:rsidR="008E315C" w:rsidRPr="00E67B47" w:rsidRDefault="004C3F79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E315C" w:rsidRPr="00E67B47">
        <w:rPr>
          <w:rFonts w:ascii="Times New Roman" w:hAnsi="Times New Roman" w:cs="Times New Roman"/>
          <w:sz w:val="28"/>
          <w:szCs w:val="28"/>
        </w:rPr>
        <w:t>Пусть 9 мая навсегда останется самым большим и светлым праздником!</w:t>
      </w:r>
    </w:p>
    <w:p w:rsidR="004C3F79" w:rsidRPr="00E67B47" w:rsidRDefault="004C3F79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Дню Победы слава!</w:t>
      </w:r>
      <w:r w:rsidR="007344F2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>Слава!</w:t>
      </w:r>
      <w:r w:rsidR="007344F2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>Ветеранам слава!</w:t>
      </w:r>
    </w:p>
    <w:p w:rsidR="004C3F79" w:rsidRPr="00E67B47" w:rsidRDefault="004C3F79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>Слава!</w:t>
      </w:r>
      <w:r w:rsidR="007344F2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>Счастью, миру на земле слава!</w:t>
      </w:r>
    </w:p>
    <w:p w:rsidR="004C3F79" w:rsidRPr="00E67B47" w:rsidRDefault="004C3F79" w:rsidP="00E67B47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Слава!  </w:t>
      </w:r>
      <w:r w:rsidR="00B836A7"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Слава!  Слава!    </w:t>
      </w:r>
      <w:r w:rsidRPr="00E67B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C5248"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>(под музыку« День Победы» дети выходят из зала</w:t>
      </w:r>
      <w:r w:rsidRPr="00E67B47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8E315C" w:rsidRPr="00E67B47" w:rsidRDefault="008E315C" w:rsidP="00E67B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3F79" w:rsidRPr="00E67B47" w:rsidRDefault="00060BA9" w:rsidP="00E67B47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67B47">
        <w:rPr>
          <w:rFonts w:ascii="Times New Roman" w:hAnsi="Times New Roman" w:cs="Times New Roman"/>
          <w:b/>
          <w:sz w:val="28"/>
          <w:szCs w:val="28"/>
          <w:lang w:eastAsia="ru-RU"/>
        </w:rPr>
        <w:t>Используемая литература:</w:t>
      </w:r>
    </w:p>
    <w:p w:rsidR="00A24F1D" w:rsidRPr="00E67B47" w:rsidRDefault="006131FC" w:rsidP="00E67B47">
      <w:pPr>
        <w:pStyle w:val="a3"/>
        <w:jc w:val="both"/>
        <w:rPr>
          <w:sz w:val="28"/>
          <w:szCs w:val="28"/>
        </w:rPr>
      </w:pPr>
      <w:r w:rsidRPr="00E67B47">
        <w:rPr>
          <w:color w:val="000000"/>
          <w:sz w:val="28"/>
          <w:szCs w:val="28"/>
          <w:shd w:val="clear" w:color="auto" w:fill="FFFFFF"/>
        </w:rPr>
        <w:t xml:space="preserve">1. </w:t>
      </w:r>
      <w:proofErr w:type="gramStart"/>
      <w:r w:rsidRPr="00E67B47">
        <w:rPr>
          <w:color w:val="000000"/>
          <w:sz w:val="28"/>
          <w:szCs w:val="28"/>
          <w:shd w:val="clear" w:color="auto" w:fill="FFFFFF"/>
        </w:rPr>
        <w:t>Алешина</w:t>
      </w:r>
      <w:proofErr w:type="gramEnd"/>
      <w:r w:rsidRPr="00E67B47">
        <w:rPr>
          <w:color w:val="000000"/>
          <w:sz w:val="28"/>
          <w:szCs w:val="28"/>
          <w:shd w:val="clear" w:color="auto" w:fill="FFFFFF"/>
        </w:rPr>
        <w:t xml:space="preserve"> Н.В. Патриотическое воспитание дошкольников. М., 2005г.</w:t>
      </w:r>
      <w:r w:rsidRPr="00E67B47">
        <w:rPr>
          <w:color w:val="000000"/>
          <w:sz w:val="28"/>
          <w:szCs w:val="28"/>
        </w:rPr>
        <w:br/>
      </w:r>
      <w:r w:rsidRPr="00E67B47">
        <w:rPr>
          <w:color w:val="000000"/>
          <w:sz w:val="28"/>
          <w:szCs w:val="28"/>
          <w:shd w:val="clear" w:color="auto" w:fill="FFFFFF"/>
        </w:rPr>
        <w:t xml:space="preserve">2. Евдокимова Е. //Дошкольное воспитание, 2005. - </w:t>
      </w:r>
      <w:proofErr w:type="spellStart"/>
      <w:r w:rsidRPr="00E67B47">
        <w:rPr>
          <w:color w:val="000000"/>
          <w:sz w:val="28"/>
          <w:szCs w:val="28"/>
          <w:shd w:val="clear" w:color="auto" w:fill="FFFFFF"/>
        </w:rPr>
        <w:t>No</w:t>
      </w:r>
      <w:proofErr w:type="spellEnd"/>
      <w:r w:rsidRPr="00E67B47">
        <w:rPr>
          <w:color w:val="000000"/>
          <w:sz w:val="28"/>
          <w:szCs w:val="28"/>
          <w:shd w:val="clear" w:color="auto" w:fill="FFFFFF"/>
        </w:rPr>
        <w:t xml:space="preserve"> 3.</w:t>
      </w:r>
      <w:r w:rsidRPr="00E67B47">
        <w:rPr>
          <w:color w:val="000000"/>
          <w:sz w:val="28"/>
          <w:szCs w:val="28"/>
        </w:rPr>
        <w:br/>
      </w:r>
      <w:r w:rsidRPr="00E67B47">
        <w:rPr>
          <w:color w:val="000000"/>
          <w:sz w:val="28"/>
          <w:szCs w:val="28"/>
          <w:shd w:val="clear" w:color="auto" w:fill="FFFFFF"/>
        </w:rPr>
        <w:t xml:space="preserve">3. </w:t>
      </w:r>
      <w:proofErr w:type="spellStart"/>
      <w:r w:rsidRPr="00E67B47">
        <w:rPr>
          <w:color w:val="000000"/>
          <w:sz w:val="28"/>
          <w:szCs w:val="28"/>
          <w:shd w:val="clear" w:color="auto" w:fill="FFFFFF"/>
        </w:rPr>
        <w:t>Зацепина</w:t>
      </w:r>
      <w:proofErr w:type="spellEnd"/>
      <w:r w:rsidRPr="00E67B47">
        <w:rPr>
          <w:color w:val="000000"/>
          <w:sz w:val="28"/>
          <w:szCs w:val="28"/>
          <w:shd w:val="clear" w:color="auto" w:fill="FFFFFF"/>
        </w:rPr>
        <w:t xml:space="preserve"> М.Б. Дни воинской славы. Патриотическое воспитание дошкольников. М.. 2008.</w:t>
      </w:r>
      <w:r w:rsidRPr="00E67B47">
        <w:rPr>
          <w:color w:val="000000"/>
          <w:sz w:val="28"/>
          <w:szCs w:val="28"/>
        </w:rPr>
        <w:br/>
      </w:r>
      <w:r w:rsidRPr="00E67B47">
        <w:rPr>
          <w:color w:val="000000"/>
          <w:sz w:val="28"/>
          <w:szCs w:val="28"/>
          <w:shd w:val="clear" w:color="auto" w:fill="FFFFFF"/>
        </w:rPr>
        <w:t>4. Т.А. Шорыгина. Беседы о Великой Отечественной Войне ТЦ «Сфера» – 2015 г.</w:t>
      </w:r>
    </w:p>
    <w:p w:rsidR="00F55775" w:rsidRPr="00E67B47" w:rsidRDefault="00B136F7" w:rsidP="00B136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384175</wp:posOffset>
            </wp:positionH>
            <wp:positionV relativeFrom="margin">
              <wp:posOffset>8054975</wp:posOffset>
            </wp:positionV>
            <wp:extent cx="4724400" cy="131508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69"/>
                    <a:stretch/>
                  </pic:blipFill>
                  <pic:spPr bwMode="auto">
                    <a:xfrm>
                      <a:off x="0" y="0"/>
                      <a:ext cx="472440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F55775" w:rsidRPr="00E67B47" w:rsidSect="00E67B47">
      <w:pgSz w:w="11906" w:h="16838"/>
      <w:pgMar w:top="1134" w:right="850" w:bottom="1134" w:left="1701" w:header="708" w:footer="708" w:gutter="0"/>
      <w:pgBorders w:offsetFrom="page">
        <w:top w:val="thinThickThinLargeGap" w:sz="24" w:space="24" w:color="C00000"/>
        <w:left w:val="thinThickThinLargeGap" w:sz="24" w:space="24" w:color="C00000"/>
        <w:bottom w:val="thinThickThinLargeGap" w:sz="24" w:space="24" w:color="C00000"/>
        <w:right w:val="thinThickThinLarge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81F"/>
    <w:rsid w:val="00025E61"/>
    <w:rsid w:val="00060BA9"/>
    <w:rsid w:val="000C4C6E"/>
    <w:rsid w:val="00142C99"/>
    <w:rsid w:val="001A0814"/>
    <w:rsid w:val="001E399C"/>
    <w:rsid w:val="001F0AAC"/>
    <w:rsid w:val="002063F9"/>
    <w:rsid w:val="00231ABD"/>
    <w:rsid w:val="00234C57"/>
    <w:rsid w:val="003F3B6F"/>
    <w:rsid w:val="004065EC"/>
    <w:rsid w:val="00486809"/>
    <w:rsid w:val="004C3F79"/>
    <w:rsid w:val="004D6ECF"/>
    <w:rsid w:val="006131FC"/>
    <w:rsid w:val="006A3DB6"/>
    <w:rsid w:val="00726B76"/>
    <w:rsid w:val="007344F2"/>
    <w:rsid w:val="008C5248"/>
    <w:rsid w:val="008E0F3E"/>
    <w:rsid w:val="008E315C"/>
    <w:rsid w:val="0091328C"/>
    <w:rsid w:val="00917D2D"/>
    <w:rsid w:val="00967DAC"/>
    <w:rsid w:val="009E47A4"/>
    <w:rsid w:val="00A24F1D"/>
    <w:rsid w:val="00AE56DF"/>
    <w:rsid w:val="00B136F7"/>
    <w:rsid w:val="00B81B4F"/>
    <w:rsid w:val="00B836A7"/>
    <w:rsid w:val="00B9781F"/>
    <w:rsid w:val="00C559D7"/>
    <w:rsid w:val="00CC554A"/>
    <w:rsid w:val="00D2187A"/>
    <w:rsid w:val="00E67B47"/>
    <w:rsid w:val="00EC5471"/>
    <w:rsid w:val="00F505B8"/>
    <w:rsid w:val="00F5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5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4F1D"/>
    <w:rPr>
      <w:b/>
      <w:bCs/>
    </w:rPr>
  </w:style>
  <w:style w:type="paragraph" w:styleId="a5">
    <w:name w:val="No Spacing"/>
    <w:uiPriority w:val="1"/>
    <w:qFormat/>
    <w:rsid w:val="007344F2"/>
    <w:pPr>
      <w:spacing w:after="0" w:line="240" w:lineRule="auto"/>
    </w:pPr>
  </w:style>
  <w:style w:type="table" w:styleId="a6">
    <w:name w:val="Table Grid"/>
    <w:basedOn w:val="a1"/>
    <w:uiPriority w:val="59"/>
    <w:rsid w:val="001E3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06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63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5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4F1D"/>
    <w:rPr>
      <w:b/>
      <w:bCs/>
    </w:rPr>
  </w:style>
  <w:style w:type="paragraph" w:styleId="a5">
    <w:name w:val="No Spacing"/>
    <w:uiPriority w:val="1"/>
    <w:qFormat/>
    <w:rsid w:val="007344F2"/>
    <w:pPr>
      <w:spacing w:after="0" w:line="240" w:lineRule="auto"/>
    </w:pPr>
  </w:style>
  <w:style w:type="table" w:styleId="a6">
    <w:name w:val="Table Grid"/>
    <w:basedOn w:val="a1"/>
    <w:uiPriority w:val="59"/>
    <w:rsid w:val="001E3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06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63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476A9-C6FF-4DCD-A0B0-740A3E21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5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"Экорос"</Company>
  <LinksUpToDate>false</LinksUpToDate>
  <CharactersWithSpaces>7627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</dc:creator>
  <cp:keywords/>
  <dc:description/>
  <cp:lastModifiedBy>Home</cp:lastModifiedBy>
  <cp:revision>13</cp:revision>
  <dcterms:created xsi:type="dcterms:W3CDTF">2008-07-17T01:50:00Z</dcterms:created>
  <dcterms:modified xsi:type="dcterms:W3CDTF">2021-07-06T17:33:00Z</dcterms:modified>
</cp:coreProperties>
</file>