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AC1" w:rsidRDefault="00FF48A0" w:rsidP="00FF48A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сайт был создан в 2017 году для районного конкурса «Портфолио». В нем содержатся рубрики для коллег (рабочие программы, учебные разработки, классные часы и родительские собрания), учащихся (задания повышенной трудности, для улучшения успеваемости) и родителей (памятки). Так же родители в новостной ленте могут отслеживать результаты конкурсов, участие детей в акциях и мероприятиях. На сайте есть гостевая книга для комментариев. </w:t>
      </w:r>
    </w:p>
    <w:p w:rsidR="00FF48A0" w:rsidRDefault="00FF48A0" w:rsidP="00FF48A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сайта: </w:t>
      </w:r>
      <w:hyperlink r:id="rId5" w:history="1">
        <w:r w:rsidR="00EA2B08" w:rsidRPr="004D2481">
          <w:rPr>
            <w:rStyle w:val="a3"/>
            <w:rFonts w:ascii="Times New Roman" w:hAnsi="Times New Roman" w:cs="Times New Roman"/>
            <w:sz w:val="28"/>
            <w:szCs w:val="28"/>
          </w:rPr>
          <w:t>http://shesternina.com.ru</w:t>
        </w:r>
      </w:hyperlink>
    </w:p>
    <w:p w:rsidR="00EA2B08" w:rsidRDefault="00EA2B08" w:rsidP="00FF48A0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F48A0" w:rsidRPr="00FF48A0" w:rsidRDefault="00FF48A0" w:rsidP="00FF48A0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FF48A0" w:rsidRPr="00FF4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479"/>
    <w:rsid w:val="000D5479"/>
    <w:rsid w:val="00520AC1"/>
    <w:rsid w:val="00EA2B08"/>
    <w:rsid w:val="00FF4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48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48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hesternina.c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2021-07-05T13:48:00Z</dcterms:created>
  <dcterms:modified xsi:type="dcterms:W3CDTF">2021-07-05T13:58:00Z</dcterms:modified>
</cp:coreProperties>
</file>