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081" w:rsidRPr="006B1E1C" w:rsidRDefault="006B1E1C" w:rsidP="006B1E1C">
      <w:hyperlink r:id="rId5" w:history="1">
        <w:r w:rsidRPr="004E4D6B">
          <w:rPr>
            <w:rStyle w:val="a3"/>
          </w:rPr>
          <w:t>https://sites.google.com/view/svetlananetrebkomarafon050920/главная-страница</w:t>
        </w:r>
      </w:hyperlink>
      <w:r>
        <w:t xml:space="preserve"> </w:t>
      </w:r>
      <w:bookmarkStart w:id="0" w:name="_GoBack"/>
      <w:bookmarkEnd w:id="0"/>
    </w:p>
    <w:sectPr w:rsidR="00265081" w:rsidRPr="006B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1C"/>
    <w:rsid w:val="004046A3"/>
    <w:rsid w:val="006B1E1C"/>
    <w:rsid w:val="0077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1E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1E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svetlananetrebkomarafon050920/&#1075;&#1083;&#1072;&#1074;&#1085;&#1072;&#1103;-&#1089;&#1090;&#1088;&#1072;&#1085;&#1080;&#1094;&#107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2021-07-04T19:01:00Z</dcterms:created>
  <dcterms:modified xsi:type="dcterms:W3CDTF">2021-07-04T19:02:00Z</dcterms:modified>
</cp:coreProperties>
</file>