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7E4" w:rsidRDefault="00EF17E4" w:rsidP="00EF17E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111111"/>
        </w:rPr>
      </w:pPr>
    </w:p>
    <w:p w:rsidR="00EF17E4" w:rsidRDefault="00F93FF0" w:rsidP="00F93FF0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11111"/>
        </w:rPr>
      </w:pPr>
      <w:r w:rsidRPr="00F93FF0">
        <w:rPr>
          <w:color w:val="111111"/>
        </w:rPr>
        <w:t>Персональный сайт - предназначен для обмена опытом и общения с коллегами и родителями. На сайте размещены дидактические и методические материалы, консультации, новости, объявления. В разделе «Достижения моих воспитанников» можно увидеть результаты участия воспитанников в конкурсах разного уровня.</w:t>
      </w:r>
    </w:p>
    <w:p w:rsidR="00EF17E4" w:rsidRDefault="00EF17E4" w:rsidP="00F93FF0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</w:p>
    <w:p w:rsidR="006B6317" w:rsidRDefault="00F93FF0">
      <w:hyperlink r:id="rId5" w:history="1">
        <w:r w:rsidRPr="00323E9F">
          <w:rPr>
            <w:rStyle w:val="a4"/>
          </w:rPr>
          <w:t>http://pachko</w:t>
        </w:r>
        <w:r w:rsidRPr="00323E9F">
          <w:rPr>
            <w:rStyle w:val="a4"/>
          </w:rPr>
          <w:t>r</w:t>
        </w:r>
        <w:r w:rsidRPr="00323E9F">
          <w:rPr>
            <w:rStyle w:val="a4"/>
          </w:rPr>
          <w:t>iaolesya.ucoz.net/</w:t>
        </w:r>
      </w:hyperlink>
      <w:r>
        <w:t xml:space="preserve"> </w:t>
      </w:r>
      <w:bookmarkStart w:id="0" w:name="_GoBack"/>
      <w:bookmarkEnd w:id="0"/>
    </w:p>
    <w:sectPr w:rsidR="006B63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7E4"/>
    <w:rsid w:val="00342ACA"/>
    <w:rsid w:val="006B6317"/>
    <w:rsid w:val="00A625A0"/>
    <w:rsid w:val="00EF17E4"/>
    <w:rsid w:val="00F93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1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93FF0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342AC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1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93FF0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342AC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7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achkoriaolesya.ucoz.ne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57</Words>
  <Characters>326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</cp:revision>
  <dcterms:created xsi:type="dcterms:W3CDTF">2021-03-12T14:16:00Z</dcterms:created>
  <dcterms:modified xsi:type="dcterms:W3CDTF">2021-03-12T14:49:00Z</dcterms:modified>
</cp:coreProperties>
</file>