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DE0" w:rsidRDefault="00001C5D" w:rsidP="003151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Рабочая п</w:t>
      </w:r>
      <w:r w:rsidR="00315127" w:rsidRPr="00315127">
        <w:rPr>
          <w:rFonts w:ascii="Times New Roman" w:eastAsia="Times New Roman" w:hAnsi="Times New Roman" w:cs="Times New Roman"/>
          <w:sz w:val="24"/>
          <w:szCs w:val="24"/>
        </w:rPr>
        <w:t>рограмма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 курсу </w:t>
      </w:r>
      <w:r w:rsidR="00315127" w:rsidRPr="00315127">
        <w:rPr>
          <w:rFonts w:ascii="Times New Roman" w:eastAsia="Times New Roman" w:hAnsi="Times New Roman" w:cs="Times New Roman"/>
          <w:sz w:val="24"/>
          <w:szCs w:val="24"/>
        </w:rPr>
        <w:t xml:space="preserve"> внеурочной деятельности «Юные инспекторы </w:t>
      </w:r>
      <w:r w:rsidR="00B466B8" w:rsidRPr="00315127">
        <w:rPr>
          <w:rFonts w:ascii="Times New Roman" w:eastAsia="Times New Roman" w:hAnsi="Times New Roman" w:cs="Times New Roman"/>
          <w:sz w:val="24"/>
          <w:szCs w:val="24"/>
        </w:rPr>
        <w:t xml:space="preserve">дорожного </w:t>
      </w:r>
      <w:r w:rsidR="00315127" w:rsidRPr="00315127">
        <w:rPr>
          <w:rFonts w:ascii="Times New Roman" w:eastAsia="Times New Roman" w:hAnsi="Times New Roman" w:cs="Times New Roman"/>
          <w:sz w:val="24"/>
          <w:szCs w:val="24"/>
        </w:rPr>
        <w:t xml:space="preserve">движения» составлена на основе Примерной программы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 курсу </w:t>
      </w:r>
      <w:r w:rsidR="00315127" w:rsidRPr="00315127">
        <w:rPr>
          <w:rFonts w:ascii="Times New Roman" w:eastAsia="Times New Roman" w:hAnsi="Times New Roman" w:cs="Times New Roman"/>
          <w:sz w:val="24"/>
          <w:szCs w:val="24"/>
        </w:rPr>
        <w:t>внеурочной деятельности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15127">
        <w:rPr>
          <w:rFonts w:ascii="Times New Roman" w:eastAsia="Times New Roman" w:hAnsi="Times New Roman" w:cs="Times New Roman"/>
          <w:sz w:val="24"/>
          <w:szCs w:val="24"/>
        </w:rPr>
        <w:t>«Юные инспекторы дорожного движения»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Федерального государственного образовательного стандарта начального </w:t>
      </w:r>
      <w:r w:rsidRPr="00315127">
        <w:rPr>
          <w:rFonts w:ascii="Times New Roman" w:eastAsia="Times New Roman" w:hAnsi="Times New Roman" w:cs="Times New Roman"/>
          <w:sz w:val="24"/>
          <w:szCs w:val="24"/>
        </w:rPr>
        <w:t>общего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образования</w:t>
      </w:r>
      <w:r w:rsidR="00B466B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466B8" w:rsidRPr="00315127" w:rsidRDefault="00B466B8" w:rsidP="003151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15127" w:rsidRDefault="00001C5D" w:rsidP="00DB1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C5D">
        <w:rPr>
          <w:rFonts w:ascii="Times New Roman" w:eastAsia="Times New Roman" w:hAnsi="Times New Roman" w:cs="Times New Roman"/>
          <w:sz w:val="24"/>
          <w:szCs w:val="24"/>
        </w:rPr>
        <w:tab/>
        <w:t xml:space="preserve">Программа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реализуется в рамках курса внеурочной </w:t>
      </w:r>
      <w:r w:rsidRPr="00315127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в соответствии с </w:t>
      </w:r>
      <w:r w:rsidR="00B466B8">
        <w:rPr>
          <w:rFonts w:ascii="Times New Roman" w:eastAsia="Times New Roman" w:hAnsi="Times New Roman" w:cs="Times New Roman"/>
          <w:sz w:val="24"/>
          <w:szCs w:val="24"/>
        </w:rPr>
        <w:t xml:space="preserve">планом по курсу </w:t>
      </w:r>
      <w:r w:rsidR="00B466B8" w:rsidRPr="00315127">
        <w:rPr>
          <w:rFonts w:ascii="Times New Roman" w:eastAsia="Times New Roman" w:hAnsi="Times New Roman" w:cs="Times New Roman"/>
          <w:sz w:val="24"/>
          <w:szCs w:val="24"/>
        </w:rPr>
        <w:t>внеурочной деятельности</w:t>
      </w:r>
      <w:r w:rsidR="00B466B8">
        <w:rPr>
          <w:rFonts w:ascii="Times New Roman" w:eastAsia="Times New Roman" w:hAnsi="Times New Roman" w:cs="Times New Roman"/>
          <w:sz w:val="24"/>
          <w:szCs w:val="24"/>
        </w:rPr>
        <w:t xml:space="preserve"> и рассчитана на 5 лет обучения:</w:t>
      </w:r>
    </w:p>
    <w:p w:rsidR="00B466B8" w:rsidRDefault="00B466B8" w:rsidP="00DB1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-1 класс: 1 раз в неделю, 30 часов</w:t>
      </w:r>
    </w:p>
    <w:p w:rsidR="00B466B8" w:rsidRDefault="00B466B8" w:rsidP="00DB1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-2-5 класс: 2 раза в неделю, 68 часов</w:t>
      </w:r>
    </w:p>
    <w:p w:rsidR="00B466B8" w:rsidRPr="00001C5D" w:rsidRDefault="00B466B8" w:rsidP="00DB1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8369A" w:rsidRDefault="00702DE0" w:rsidP="00B466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63F8">
        <w:rPr>
          <w:rFonts w:ascii="Times New Roman" w:eastAsia="Times New Roman" w:hAnsi="Times New Roman" w:cs="Times New Roman"/>
          <w:sz w:val="28"/>
          <w:szCs w:val="28"/>
        </w:rPr>
        <w:tab/>
      </w:r>
      <w:r w:rsidR="00001C5D" w:rsidRPr="00B466B8">
        <w:rPr>
          <w:rFonts w:ascii="Times New Roman" w:eastAsia="Times New Roman" w:hAnsi="Times New Roman" w:cs="Times New Roman"/>
          <w:sz w:val="28"/>
          <w:szCs w:val="28"/>
        </w:rPr>
        <w:t>1.</w:t>
      </w:r>
      <w:r w:rsidR="00B466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58D6" w:rsidRPr="00C563F8">
        <w:rPr>
          <w:rFonts w:ascii="Times New Roman" w:eastAsia="Times New Roman" w:hAnsi="Times New Roman" w:cs="Times New Roman"/>
          <w:b/>
          <w:sz w:val="28"/>
          <w:szCs w:val="28"/>
        </w:rPr>
        <w:t>Планируемые результаты</w:t>
      </w:r>
      <w:r w:rsidR="00B466B8">
        <w:rPr>
          <w:rFonts w:ascii="Times New Roman" w:eastAsia="Times New Roman" w:hAnsi="Times New Roman" w:cs="Times New Roman"/>
          <w:b/>
          <w:sz w:val="28"/>
          <w:szCs w:val="28"/>
        </w:rPr>
        <w:t xml:space="preserve"> изучения </w:t>
      </w:r>
      <w:r w:rsidR="003358D6" w:rsidRPr="00C563F8">
        <w:rPr>
          <w:rFonts w:ascii="Times New Roman" w:eastAsia="Times New Roman" w:hAnsi="Times New Roman" w:cs="Times New Roman"/>
          <w:b/>
          <w:sz w:val="28"/>
          <w:szCs w:val="28"/>
        </w:rPr>
        <w:t xml:space="preserve">  к</w:t>
      </w:r>
      <w:r w:rsidR="00C563F8" w:rsidRPr="00C563F8">
        <w:rPr>
          <w:rFonts w:ascii="Times New Roman" w:eastAsia="Times New Roman" w:hAnsi="Times New Roman" w:cs="Times New Roman"/>
          <w:b/>
          <w:sz w:val="28"/>
          <w:szCs w:val="28"/>
        </w:rPr>
        <w:t>урса   внеурочной деятельности</w:t>
      </w:r>
      <w:r w:rsidR="003358D6" w:rsidRPr="00C563F8">
        <w:rPr>
          <w:rFonts w:ascii="Times New Roman" w:eastAsia="Times New Roman" w:hAnsi="Times New Roman" w:cs="Times New Roman"/>
          <w:b/>
          <w:sz w:val="28"/>
          <w:szCs w:val="28"/>
        </w:rPr>
        <w:t xml:space="preserve">   «</w:t>
      </w:r>
      <w:r w:rsidR="003B063F">
        <w:rPr>
          <w:rFonts w:ascii="Times New Roman" w:eastAsia="Times New Roman" w:hAnsi="Times New Roman" w:cs="Times New Roman"/>
          <w:b/>
          <w:sz w:val="28"/>
          <w:szCs w:val="28"/>
        </w:rPr>
        <w:t>ЮИД</w:t>
      </w:r>
      <w:r w:rsidR="003358D6" w:rsidRPr="00C563F8">
        <w:rPr>
          <w:rFonts w:ascii="Times New Roman" w:eastAsia="Times New Roman" w:hAnsi="Times New Roman" w:cs="Times New Roman"/>
          <w:b/>
          <w:sz w:val="28"/>
          <w:szCs w:val="28"/>
        </w:rPr>
        <w:t>».</w:t>
      </w:r>
    </w:p>
    <w:p w:rsidR="00B466B8" w:rsidRPr="00B466B8" w:rsidRDefault="00B466B8" w:rsidP="00B466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2DE0" w:rsidRPr="00C563F8" w:rsidRDefault="0098369A" w:rsidP="0098369A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63F8">
        <w:rPr>
          <w:rFonts w:ascii="Times New Roman" w:hAnsi="Times New Roman" w:cs="Times New Roman"/>
          <w:sz w:val="24"/>
          <w:szCs w:val="24"/>
        </w:rPr>
        <w:t xml:space="preserve">Программа направлена на достижение личностных, </w:t>
      </w:r>
      <w:proofErr w:type="spellStart"/>
      <w:r w:rsidRPr="00C563F8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C563F8">
        <w:rPr>
          <w:rFonts w:ascii="Times New Roman" w:hAnsi="Times New Roman" w:cs="Times New Roman"/>
          <w:sz w:val="24"/>
          <w:szCs w:val="24"/>
        </w:rPr>
        <w:t xml:space="preserve"> и предметных результатов.</w:t>
      </w:r>
    </w:p>
    <w:p w:rsidR="00702DE0" w:rsidRDefault="00702DE0" w:rsidP="00B466B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3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Личностные </w:t>
      </w:r>
      <w:r w:rsidR="007F53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210F" w:rsidRPr="0003210F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="0003210F">
        <w:rPr>
          <w:rFonts w:ascii="Times New Roman" w:hAnsi="Times New Roman" w:cs="Times New Roman"/>
          <w:b/>
          <w:sz w:val="28"/>
          <w:szCs w:val="28"/>
        </w:rPr>
        <w:t>:</w:t>
      </w:r>
    </w:p>
    <w:p w:rsidR="00847ECB" w:rsidRDefault="00847ECB" w:rsidP="00B466B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22D4" w:rsidRPr="00A522D4" w:rsidRDefault="00A522D4" w:rsidP="00847ECB">
      <w:pPr>
        <w:pStyle w:val="c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A522D4">
        <w:rPr>
          <w:rStyle w:val="c19"/>
          <w:color w:val="000000"/>
        </w:rPr>
        <w:t>- самостоятельность в принятии правильного решения;</w:t>
      </w:r>
    </w:p>
    <w:p w:rsidR="00A522D4" w:rsidRPr="00A522D4" w:rsidRDefault="00A522D4" w:rsidP="00847ECB">
      <w:pPr>
        <w:pStyle w:val="c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A522D4">
        <w:rPr>
          <w:rStyle w:val="c19"/>
          <w:color w:val="000000"/>
        </w:rPr>
        <w:t>- убежденность и активность в пропаганде добросовестного выполнения ПДД;</w:t>
      </w:r>
    </w:p>
    <w:p w:rsidR="007F53B8" w:rsidRPr="00A522D4" w:rsidRDefault="00A522D4" w:rsidP="00847ECB">
      <w:pPr>
        <w:pStyle w:val="c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>
        <w:rPr>
          <w:rStyle w:val="c19"/>
          <w:color w:val="000000"/>
          <w:sz w:val="28"/>
          <w:szCs w:val="28"/>
        </w:rPr>
        <w:t xml:space="preserve">- </w:t>
      </w:r>
      <w:r w:rsidRPr="00A522D4">
        <w:rPr>
          <w:rStyle w:val="c19"/>
          <w:color w:val="000000"/>
        </w:rPr>
        <w:t>внимательность и вежливость во взаимоотношениях участников дорожного движения;</w:t>
      </w:r>
    </w:p>
    <w:p w:rsidR="00426A6D" w:rsidRPr="006870E5" w:rsidRDefault="00315127" w:rsidP="00847ECB">
      <w:pPr>
        <w:shd w:val="clear" w:color="auto" w:fill="FFFFFF"/>
        <w:spacing w:after="0" w:line="240" w:lineRule="auto"/>
        <w:contextualSpacing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</w:t>
      </w:r>
      <w:r w:rsidR="007D4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риобретать знания</w:t>
      </w:r>
      <w:r w:rsidR="00426A6D" w:rsidRPr="006870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r w:rsidR="002450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технике безопасности </w:t>
      </w:r>
      <w:r w:rsidR="007D4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жизненно  важных гигиенических</w:t>
      </w:r>
      <w:r w:rsidR="002450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навыков</w:t>
      </w:r>
      <w:r w:rsidR="00426A6D" w:rsidRPr="006870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D45E6" w:rsidRDefault="00315127" w:rsidP="00847EC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</w:t>
      </w:r>
      <w:r w:rsidR="007D4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азвивать</w:t>
      </w:r>
      <w:r w:rsidR="00426A6D" w:rsidRPr="006870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совершенствова</w:t>
      </w:r>
      <w:r w:rsidR="007D4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 навыки поведения на дороге;</w:t>
      </w:r>
      <w:r w:rsidR="00426A6D" w:rsidRPr="006870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26A6D" w:rsidRPr="006870E5" w:rsidRDefault="00315127" w:rsidP="00847ECB">
      <w:pPr>
        <w:shd w:val="clear" w:color="auto" w:fill="FFFFFF"/>
        <w:spacing w:after="0" w:line="240" w:lineRule="auto"/>
        <w:contextualSpacing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</w:t>
      </w:r>
      <w:r w:rsidR="007D4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ормировать интерес</w:t>
      </w:r>
      <w:r w:rsidR="00426A6D" w:rsidRPr="006870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регулярным  занятиям велоспортом, повыш</w:t>
      </w:r>
      <w:r w:rsidR="007D4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ать </w:t>
      </w:r>
      <w:r w:rsidR="00426A6D" w:rsidRPr="006870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спортивно</w:t>
      </w:r>
      <w:r w:rsidR="007D4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мастерство</w:t>
      </w:r>
      <w:r w:rsidR="00426A6D" w:rsidRPr="006870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26A6D" w:rsidRDefault="00315127" w:rsidP="00847EC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</w:t>
      </w:r>
      <w:r w:rsidR="00426A6D" w:rsidRPr="006870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</w:t>
      </w:r>
      <w:r w:rsidR="00787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вать</w:t>
      </w:r>
      <w:r w:rsidR="00426A6D" w:rsidRPr="006870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двигательными умениями и навыками, улучш</w:t>
      </w:r>
      <w:r w:rsidR="00787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ать </w:t>
      </w:r>
      <w:r w:rsidR="00426A6D" w:rsidRPr="006870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физическ</w:t>
      </w:r>
      <w:r w:rsidR="00787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 подготовку</w:t>
      </w:r>
      <w:r w:rsidR="00426A6D" w:rsidRPr="006870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повыш</w:t>
      </w:r>
      <w:r w:rsidR="00787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ать </w:t>
      </w:r>
      <w:r w:rsidR="00426A6D" w:rsidRPr="006870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культурн</w:t>
      </w:r>
      <w:r w:rsidR="00787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ый </w:t>
      </w:r>
      <w:r w:rsidR="00426A6D" w:rsidRPr="006870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</w:t>
      </w:r>
      <w:r w:rsidR="00787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ень</w:t>
      </w:r>
      <w:r w:rsidR="00426A6D" w:rsidRPr="006870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522D4" w:rsidRDefault="00A522D4" w:rsidP="00847ECB">
      <w:pPr>
        <w:pStyle w:val="c3"/>
        <w:shd w:val="clear" w:color="auto" w:fill="FFFFFF"/>
        <w:spacing w:before="0" w:beforeAutospacing="0" w:after="0" w:afterAutospacing="0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9"/>
          <w:color w:val="000000"/>
          <w:sz w:val="28"/>
          <w:szCs w:val="28"/>
        </w:rPr>
        <w:t xml:space="preserve">- </w:t>
      </w:r>
      <w:r w:rsidRPr="00A522D4">
        <w:rPr>
          <w:rStyle w:val="c19"/>
          <w:color w:val="000000"/>
        </w:rPr>
        <w:t>здоровый образ жизни и навык самостоятельного самосовершенствования</w:t>
      </w:r>
      <w:r>
        <w:rPr>
          <w:rStyle w:val="c19"/>
          <w:color w:val="000000"/>
          <w:sz w:val="28"/>
          <w:szCs w:val="28"/>
        </w:rPr>
        <w:t>.</w:t>
      </w:r>
    </w:p>
    <w:p w:rsidR="007F53B8" w:rsidRDefault="007F53B8" w:rsidP="00847EC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210F" w:rsidRDefault="007F53B8" w:rsidP="002450A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03210F">
        <w:rPr>
          <w:rFonts w:ascii="Times New Roman" w:hAnsi="Times New Roman" w:cs="Times New Roman"/>
          <w:b/>
          <w:sz w:val="28"/>
          <w:szCs w:val="28"/>
        </w:rPr>
        <w:t>етапредметные</w:t>
      </w:r>
      <w:proofErr w:type="spellEnd"/>
      <w:r w:rsidRPr="0003210F">
        <w:rPr>
          <w:rFonts w:ascii="Times New Roman" w:hAnsi="Times New Roman" w:cs="Times New Roman"/>
          <w:b/>
          <w:sz w:val="28"/>
          <w:szCs w:val="28"/>
        </w:rPr>
        <w:t xml:space="preserve"> результаты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F53B8" w:rsidRDefault="007F53B8" w:rsidP="00426A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53B8" w:rsidRPr="002450AA" w:rsidRDefault="007F53B8" w:rsidP="007F53B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ru-RU"/>
        </w:rPr>
      </w:pPr>
      <w:r w:rsidRPr="002450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Регулятивные УУД:</w:t>
      </w:r>
    </w:p>
    <w:p w:rsidR="007F53B8" w:rsidRPr="00A522D4" w:rsidRDefault="007F53B8" w:rsidP="007F53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цель деятельности</w:t>
      </w:r>
      <w:r w:rsidR="00A522D4" w:rsidRPr="00A522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A522D4" w:rsidRPr="00A522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занятии с помощью учителя и самостоятельно;</w:t>
      </w:r>
    </w:p>
    <w:p w:rsidR="007F53B8" w:rsidRPr="00D618E4" w:rsidRDefault="007F53B8" w:rsidP="007F53B8">
      <w:pPr>
        <w:shd w:val="clear" w:color="auto" w:fill="FFFFFF"/>
        <w:spacing w:after="0" w:line="240" w:lineRule="auto"/>
        <w:ind w:left="76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обнаруживать и формулировать проблемы;</w:t>
      </w:r>
    </w:p>
    <w:p w:rsidR="007F53B8" w:rsidRPr="00D618E4" w:rsidRDefault="007F53B8" w:rsidP="007F53B8">
      <w:pPr>
        <w:shd w:val="clear" w:color="auto" w:fill="FFFFFF"/>
        <w:spacing w:after="0" w:line="240" w:lineRule="auto"/>
        <w:ind w:left="76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 причинно-следственные связи;</w:t>
      </w:r>
    </w:p>
    <w:p w:rsidR="007F53B8" w:rsidRPr="00D618E4" w:rsidRDefault="007F53B8" w:rsidP="007F53B8">
      <w:pPr>
        <w:shd w:val="clear" w:color="auto" w:fill="FFFFFF"/>
        <w:spacing w:after="0" w:line="240" w:lineRule="auto"/>
        <w:ind w:left="76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вырабатывать навыки контроля и самооценки процесса и результата деятельности;</w:t>
      </w:r>
    </w:p>
    <w:p w:rsidR="007F53B8" w:rsidRDefault="007F53B8" w:rsidP="007F53B8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навыки осознанного и произвольного построения сообщения в устной форме, в том числе творческого характера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522D4" w:rsidRPr="00A522D4" w:rsidRDefault="00A522D4" w:rsidP="00A522D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A522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A522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предлагать свои приёмы и способы решения важных жизненных ситуаций.</w:t>
      </w:r>
    </w:p>
    <w:p w:rsidR="00A522D4" w:rsidRDefault="00A522D4" w:rsidP="007F53B8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53B8" w:rsidRPr="00D618E4" w:rsidRDefault="007F53B8" w:rsidP="007F53B8">
      <w:pPr>
        <w:shd w:val="clear" w:color="auto" w:fill="FFFFFF"/>
        <w:spacing w:after="0" w:line="240" w:lineRule="auto"/>
        <w:ind w:left="76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7F53B8" w:rsidRPr="002450AA" w:rsidRDefault="007F53B8" w:rsidP="007F53B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ru-RU"/>
        </w:rPr>
      </w:pPr>
      <w:r w:rsidRPr="002450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Познавательные УУД:</w:t>
      </w:r>
    </w:p>
    <w:p w:rsidR="00A522D4" w:rsidRPr="00A522D4" w:rsidRDefault="007F53B8" w:rsidP="00A52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A522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перерабатывать полученную информацию: делать выводы в результате совместной деятельности</w:t>
      </w:r>
      <w:proofErr w:type="gramStart"/>
      <w:r w:rsidRPr="00A522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A522D4" w:rsidRPr="00A522D4">
        <w:rPr>
          <w:rStyle w:val="c19"/>
          <w:rFonts w:ascii="Times New Roman" w:hAnsi="Times New Roman" w:cs="Times New Roman"/>
          <w:color w:val="000000"/>
          <w:sz w:val="24"/>
          <w:szCs w:val="24"/>
        </w:rPr>
        <w:t xml:space="preserve"> - </w:t>
      </w:r>
      <w:proofErr w:type="gramStart"/>
      <w:r w:rsidR="00A522D4" w:rsidRPr="00A522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="00A522D4" w:rsidRPr="00A522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риентироваться в системе знаний и умений: понимать, что нужно использовать пробно-поисковые практические упражнения для открытия нового знания и умения;</w:t>
      </w:r>
    </w:p>
    <w:p w:rsidR="00A522D4" w:rsidRPr="00A522D4" w:rsidRDefault="00A522D4" w:rsidP="00A52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22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добывать новые знания: находить необходимую информацию;</w:t>
      </w:r>
    </w:p>
    <w:p w:rsidR="00A522D4" w:rsidRPr="007817A2" w:rsidRDefault="00A522D4" w:rsidP="00A52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22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перерабатывать полученную информацию: наблюдать и самостоятельно делать простейшие обобщения и выв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оды;</w:t>
      </w:r>
    </w:p>
    <w:p w:rsidR="00A522D4" w:rsidRPr="00A522D4" w:rsidRDefault="00A522D4" w:rsidP="00A52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7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7817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учиться выполнять предлагаемые задания в паре, группе из 3-4 человек.</w:t>
      </w:r>
    </w:p>
    <w:p w:rsidR="007F53B8" w:rsidRPr="007817A2" w:rsidRDefault="007F53B8" w:rsidP="007F53B8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53B8" w:rsidRPr="00D618E4" w:rsidRDefault="007F53B8" w:rsidP="007F53B8">
      <w:pPr>
        <w:shd w:val="clear" w:color="auto" w:fill="FFFFFF"/>
        <w:spacing w:after="0" w:line="240" w:lineRule="auto"/>
        <w:ind w:left="76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7F53B8" w:rsidRPr="002450AA" w:rsidRDefault="007F53B8" w:rsidP="007F53B8">
      <w:pPr>
        <w:shd w:val="clear" w:color="auto" w:fill="FFFFFF"/>
        <w:spacing w:after="0" w:line="240" w:lineRule="auto"/>
        <w:ind w:hanging="284"/>
        <w:jc w:val="center"/>
        <w:rPr>
          <w:rFonts w:ascii="Arial" w:eastAsia="Times New Roman" w:hAnsi="Arial" w:cs="Arial"/>
          <w:b/>
          <w:color w:val="000000"/>
          <w:lang w:eastAsia="ru-RU"/>
        </w:rPr>
      </w:pPr>
      <w:r w:rsidRPr="002450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Коммуникативные УУД:</w:t>
      </w:r>
    </w:p>
    <w:p w:rsidR="007F53B8" w:rsidRPr="00D618E4" w:rsidRDefault="007F53B8" w:rsidP="007F53B8">
      <w:pPr>
        <w:shd w:val="clear" w:color="auto" w:fill="FFFFFF"/>
        <w:spacing w:after="0" w:line="240" w:lineRule="auto"/>
        <w:ind w:left="76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оформлять свои мысли в устной и письменной форме с учётом речевой ситуации;</w:t>
      </w:r>
    </w:p>
    <w:p w:rsidR="007F53B8" w:rsidRPr="00D618E4" w:rsidRDefault="007F53B8" w:rsidP="007F53B8">
      <w:pPr>
        <w:shd w:val="clear" w:color="auto" w:fill="FFFFFF"/>
        <w:spacing w:after="0" w:line="240" w:lineRule="auto"/>
        <w:ind w:left="76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высказывать и обосновывать свою точку зрения;</w:t>
      </w:r>
    </w:p>
    <w:p w:rsidR="007F53B8" w:rsidRPr="00D618E4" w:rsidRDefault="007F53B8" w:rsidP="007F53B8">
      <w:pPr>
        <w:shd w:val="clear" w:color="auto" w:fill="FFFFFF"/>
        <w:spacing w:after="0" w:line="240" w:lineRule="auto"/>
        <w:ind w:left="76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слушать и слышать других, пытаясь принимать иную точку зрения, быть готовым корректировать свою точку зрения;</w:t>
      </w:r>
    </w:p>
    <w:p w:rsidR="007F53B8" w:rsidRPr="00D618E4" w:rsidRDefault="007F53B8" w:rsidP="007F53B8">
      <w:pPr>
        <w:shd w:val="clear" w:color="auto" w:fill="FFFFFF"/>
        <w:spacing w:after="0" w:line="240" w:lineRule="auto"/>
        <w:ind w:left="76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договариваться и приходить к общему решению в совместной деятельности;</w:t>
      </w:r>
    </w:p>
    <w:p w:rsidR="007F53B8" w:rsidRPr="00D618E4" w:rsidRDefault="007F53B8" w:rsidP="007F53B8">
      <w:pPr>
        <w:shd w:val="clear" w:color="auto" w:fill="FFFFFF"/>
        <w:spacing w:after="0" w:line="240" w:lineRule="auto"/>
        <w:ind w:left="76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Pr="00D618E4">
        <w:rPr>
          <w:rFonts w:ascii="Times New Roman" w:eastAsia="Times New Roman" w:hAnsi="Times New Roman" w:cs="Times New Roman"/>
          <w:color w:val="000000"/>
          <w:lang w:eastAsia="ru-RU"/>
        </w:rPr>
        <w:t>задавать вопросы</w:t>
      </w:r>
      <w:r w:rsidR="002450AA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7F53B8" w:rsidRPr="00D618E4" w:rsidRDefault="007F53B8" w:rsidP="007F53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величение количества обучающихся, входящих в состав отряда ЮИД</w:t>
      </w:r>
      <w:r w:rsidR="002450AA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F53B8" w:rsidRPr="007F53B8" w:rsidRDefault="007F53B8" w:rsidP="007F53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</w:t>
      </w:r>
      <w:r w:rsidR="002450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овышать </w:t>
      </w:r>
      <w:r w:rsidRPr="007F5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</w:t>
      </w:r>
      <w:r w:rsidR="002450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ень</w:t>
      </w:r>
      <w:r w:rsidRPr="007F5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теоретических знаний по ПДД</w:t>
      </w:r>
      <w:r w:rsidR="002450AA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F53B8" w:rsidRPr="00D618E4" w:rsidRDefault="007F53B8" w:rsidP="007F53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азработать методические рекомендации для классных руководителей по вопросам профилактики детского </w:t>
      </w:r>
      <w:proofErr w:type="spellStart"/>
      <w:proofErr w:type="gramStart"/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дорожно</w:t>
      </w:r>
      <w:proofErr w:type="spellEnd"/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транспортного</w:t>
      </w:r>
      <w:proofErr w:type="gramEnd"/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травматизма;</w:t>
      </w:r>
    </w:p>
    <w:p w:rsidR="007F53B8" w:rsidRPr="00D618E4" w:rsidRDefault="007F53B8" w:rsidP="007F53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недрить новые инновационные технологии профилактики детского </w:t>
      </w:r>
      <w:proofErr w:type="spellStart"/>
      <w:proofErr w:type="gramStart"/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дорожно</w:t>
      </w:r>
      <w:proofErr w:type="spellEnd"/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транспортного</w:t>
      </w:r>
      <w:proofErr w:type="gramEnd"/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травматизма;</w:t>
      </w:r>
    </w:p>
    <w:p w:rsidR="007F53B8" w:rsidRDefault="007F53B8" w:rsidP="007F53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асширить знания учащихся  об истории правил дорожного движения</w:t>
      </w:r>
      <w:r w:rsidR="00BE77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E779F" w:rsidRPr="00D618E4" w:rsidRDefault="00BE779F" w:rsidP="00BE77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овысить дорожную грамотность учащихся; ответственность</w:t>
      </w:r>
      <w:r w:rsidRPr="00BE77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свое поведение на дороге.</w:t>
      </w:r>
    </w:p>
    <w:p w:rsidR="00BE779F" w:rsidRPr="00D618E4" w:rsidRDefault="00BE779F" w:rsidP="007F53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BE779F" w:rsidRPr="00BE779F" w:rsidRDefault="00BE779F" w:rsidP="002450AA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BE779F">
        <w:rPr>
          <w:b/>
          <w:bCs/>
          <w:color w:val="000000"/>
          <w:sz w:val="28"/>
          <w:szCs w:val="28"/>
        </w:rPr>
        <w:t>Предметные результаты:</w:t>
      </w:r>
    </w:p>
    <w:p w:rsidR="00BE779F" w:rsidRPr="00BE779F" w:rsidRDefault="00BE779F" w:rsidP="007817A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E779F">
        <w:rPr>
          <w:color w:val="000000"/>
        </w:rPr>
        <w:t xml:space="preserve">- </w:t>
      </w:r>
      <w:r w:rsidR="002450AA">
        <w:rPr>
          <w:color w:val="000000"/>
        </w:rPr>
        <w:t xml:space="preserve">знать </w:t>
      </w:r>
      <w:r w:rsidR="00BA0038">
        <w:rPr>
          <w:color w:val="000000"/>
        </w:rPr>
        <w:t>правила</w:t>
      </w:r>
      <w:r w:rsidRPr="00BE779F">
        <w:rPr>
          <w:color w:val="000000"/>
        </w:rPr>
        <w:t xml:space="preserve"> безопасного поведения на дорогах и улицах;</w:t>
      </w:r>
    </w:p>
    <w:p w:rsidR="00BE779F" w:rsidRPr="00BE779F" w:rsidRDefault="00BE779F" w:rsidP="007817A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E779F">
        <w:rPr>
          <w:color w:val="000000"/>
        </w:rPr>
        <w:t>- познаком</w:t>
      </w:r>
      <w:r w:rsidR="002450AA">
        <w:rPr>
          <w:color w:val="000000"/>
        </w:rPr>
        <w:t xml:space="preserve">иться </w:t>
      </w:r>
      <w:r w:rsidR="00BA0038">
        <w:rPr>
          <w:color w:val="000000"/>
        </w:rPr>
        <w:t xml:space="preserve"> </w:t>
      </w:r>
      <w:r w:rsidRPr="00BE779F">
        <w:rPr>
          <w:color w:val="000000"/>
        </w:rPr>
        <w:t xml:space="preserve"> с работой современных технических устройств, используемых в различных службах ОГИБДД;</w:t>
      </w:r>
    </w:p>
    <w:p w:rsidR="00BE779F" w:rsidRPr="00BE779F" w:rsidRDefault="00BE779F" w:rsidP="007817A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E779F">
        <w:rPr>
          <w:color w:val="000000"/>
        </w:rPr>
        <w:t>- приобр</w:t>
      </w:r>
      <w:r w:rsidR="002450AA">
        <w:rPr>
          <w:color w:val="000000"/>
        </w:rPr>
        <w:t xml:space="preserve">етать </w:t>
      </w:r>
      <w:r w:rsidRPr="00BE779F">
        <w:rPr>
          <w:color w:val="000000"/>
        </w:rPr>
        <w:t xml:space="preserve"> опыт реальной деятельности по профилактике детского дорожного травматизма;</w:t>
      </w:r>
    </w:p>
    <w:p w:rsidR="007817A2" w:rsidRDefault="00BE779F" w:rsidP="007817A2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BE779F">
        <w:rPr>
          <w:color w:val="000000"/>
        </w:rPr>
        <w:t xml:space="preserve">- </w:t>
      </w:r>
      <w:r w:rsidR="00D51C61">
        <w:rPr>
          <w:color w:val="000000"/>
        </w:rPr>
        <w:t xml:space="preserve">устанавливать </w:t>
      </w:r>
      <w:r w:rsidR="00BA0038">
        <w:rPr>
          <w:color w:val="000000"/>
        </w:rPr>
        <w:t xml:space="preserve"> причинно-следственные связ</w:t>
      </w:r>
      <w:r w:rsidR="00D51C61">
        <w:rPr>
          <w:color w:val="000000"/>
        </w:rPr>
        <w:t>и</w:t>
      </w:r>
      <w:r w:rsidR="00E34EA6">
        <w:rPr>
          <w:color w:val="000000"/>
        </w:rPr>
        <w:t xml:space="preserve"> в изучаемом круге явлений</w:t>
      </w:r>
      <w:r w:rsidR="00847ECB">
        <w:rPr>
          <w:color w:val="000000"/>
        </w:rPr>
        <w:t>;</w:t>
      </w:r>
    </w:p>
    <w:p w:rsidR="007817A2" w:rsidRPr="007817A2" w:rsidRDefault="00E34EA6" w:rsidP="007817A2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7817A2">
        <w:rPr>
          <w:color w:val="000000"/>
        </w:rPr>
        <w:t>.</w:t>
      </w:r>
      <w:r w:rsidR="007817A2" w:rsidRPr="007817A2">
        <w:rPr>
          <w:color w:val="000000"/>
        </w:rPr>
        <w:t xml:space="preserve"> -знать основные части улицы и дороги, общие правила ориентации, правила перехода  улиц и дорог.</w:t>
      </w:r>
    </w:p>
    <w:p w:rsidR="007817A2" w:rsidRPr="007817A2" w:rsidRDefault="007817A2" w:rsidP="007817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7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-знать названия, назначения и возможные места уста</w:t>
      </w:r>
      <w:r w:rsidR="00847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новки изучаемых дорожных знаков;</w:t>
      </w:r>
    </w:p>
    <w:p w:rsidR="007817A2" w:rsidRPr="007817A2" w:rsidRDefault="007817A2" w:rsidP="007817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7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определять наиболее опасные участки улиц и дорог, </w:t>
      </w:r>
      <w:r w:rsidR="00847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не следует переходить улицу;</w:t>
      </w:r>
    </w:p>
    <w:p w:rsidR="007817A2" w:rsidRPr="007817A2" w:rsidRDefault="007817A2" w:rsidP="007817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7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-знать значение сиг</w:t>
      </w:r>
      <w:r w:rsidR="00847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налов светофора, регулировщиков;</w:t>
      </w:r>
    </w:p>
    <w:p w:rsidR="007817A2" w:rsidRPr="007817A2" w:rsidRDefault="007817A2" w:rsidP="007817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7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-знать правила безопасного поведения на</w:t>
      </w:r>
      <w:r w:rsidR="00847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городских и загородных дорогах;</w:t>
      </w:r>
    </w:p>
    <w:p w:rsidR="007817A2" w:rsidRPr="007817A2" w:rsidRDefault="007817A2" w:rsidP="007817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7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-самостоятельно определять места для безопасного перехода улиц и дорог, входить и выход</w:t>
      </w:r>
      <w:r w:rsidR="00847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ить из общественного транспорта;</w:t>
      </w:r>
    </w:p>
    <w:p w:rsidR="007817A2" w:rsidRPr="007817A2" w:rsidRDefault="007817A2" w:rsidP="007817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7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знать группы знаков и их назначение, место установки, назн</w:t>
      </w:r>
      <w:r w:rsidR="00847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ачение дорожной разметки и виды;</w:t>
      </w:r>
    </w:p>
    <w:p w:rsidR="007817A2" w:rsidRPr="007817A2" w:rsidRDefault="007817A2" w:rsidP="007817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7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-знать, где разрешено шко</w:t>
      </w:r>
      <w:r w:rsidR="00847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льникам кататься на велосипедах;</w:t>
      </w:r>
    </w:p>
    <w:p w:rsidR="007817A2" w:rsidRPr="007817A2" w:rsidRDefault="007817A2" w:rsidP="007817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7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-знать правила безопасного поведения школьников при движе</w:t>
      </w:r>
      <w:r w:rsidR="00847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нии группой и колонной по улице;</w:t>
      </w:r>
      <w:r w:rsidRPr="007817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безопасно переходить улицу и дорогу самостоятельно и с группой.</w:t>
      </w:r>
    </w:p>
    <w:p w:rsidR="007F53B8" w:rsidRDefault="007F53B8" w:rsidP="00426A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53B8" w:rsidRDefault="007F53B8" w:rsidP="00426A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3D46" w:rsidRPr="00EC3D46" w:rsidRDefault="00D51C61" w:rsidP="00EC3D46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r w:rsidR="003358D6" w:rsidRPr="00C563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курса  </w:t>
      </w:r>
      <w:r w:rsidR="003358D6" w:rsidRPr="00C563F8">
        <w:rPr>
          <w:rFonts w:ascii="Times New Roman" w:eastAsia="Times New Roman" w:hAnsi="Times New Roman" w:cs="Times New Roman"/>
          <w:b/>
          <w:sz w:val="28"/>
          <w:szCs w:val="28"/>
        </w:rPr>
        <w:t>внеурочной деятельности                                          «</w:t>
      </w:r>
      <w:r w:rsidR="00EC3D46">
        <w:rPr>
          <w:rFonts w:ascii="Times New Roman" w:eastAsia="Times New Roman" w:hAnsi="Times New Roman" w:cs="Times New Roman"/>
          <w:b/>
          <w:sz w:val="28"/>
          <w:szCs w:val="28"/>
        </w:rPr>
        <w:t>ЮИД</w:t>
      </w:r>
      <w:r w:rsidR="00D24B85" w:rsidRPr="00C563F8"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  <w:r w:rsidR="00EC3D46">
        <w:rPr>
          <w:b/>
          <w:bCs/>
          <w:color w:val="000000"/>
          <w:sz w:val="32"/>
          <w:szCs w:val="32"/>
        </w:rPr>
        <w:br/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1-й год обучения (30 часов)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Раздел 1. Введение (1час.)</w:t>
      </w:r>
    </w:p>
    <w:p w:rsidR="00EC3D46" w:rsidRDefault="00E34EA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Знакомство с </w:t>
      </w:r>
      <w:proofErr w:type="gramStart"/>
      <w:r>
        <w:rPr>
          <w:color w:val="000000"/>
        </w:rPr>
        <w:t>обу</w:t>
      </w:r>
      <w:r w:rsidR="00EC3D46">
        <w:rPr>
          <w:color w:val="000000"/>
        </w:rPr>
        <w:t>ча</w:t>
      </w:r>
      <w:r>
        <w:rPr>
          <w:color w:val="000000"/>
        </w:rPr>
        <w:t>ю</w:t>
      </w:r>
      <w:r w:rsidR="00EC3D46">
        <w:rPr>
          <w:color w:val="000000"/>
        </w:rPr>
        <w:t>щимися</w:t>
      </w:r>
      <w:proofErr w:type="gramEnd"/>
      <w:r w:rsidR="00EC3D46">
        <w:rPr>
          <w:color w:val="000000"/>
        </w:rPr>
        <w:t>. Формирование коллектива.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Содержание, цель, задачи образовательной программы «ЮИД».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Вводная диагностика, проверка уровня знаний по правилам дорожного движения.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Раздел 2. Улица (3 час</w:t>
      </w:r>
      <w:r w:rsidR="006939E9">
        <w:rPr>
          <w:b/>
          <w:bCs/>
          <w:color w:val="000000"/>
          <w:sz w:val="27"/>
          <w:szCs w:val="27"/>
        </w:rPr>
        <w:t>а</w:t>
      </w:r>
      <w:r>
        <w:rPr>
          <w:b/>
          <w:bCs/>
          <w:color w:val="000000"/>
          <w:sz w:val="27"/>
          <w:szCs w:val="27"/>
        </w:rPr>
        <w:t>)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 Разработка схемы маршрута «Мой безопасный путь»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-Улица полна неожиданностей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История родного города. Карта города: улицы, проспекты, бульвары, площади, парки, скверы, пешеходные зоны.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Раздел 3. Дорога (17 часов)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-Дорога и её составные части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Экскурс</w:t>
      </w:r>
      <w:r w:rsidR="00E34EA6">
        <w:rPr>
          <w:color w:val="000000"/>
        </w:rPr>
        <w:t xml:space="preserve">ия </w:t>
      </w:r>
      <w:r>
        <w:rPr>
          <w:color w:val="000000"/>
        </w:rPr>
        <w:t xml:space="preserve"> в историю – история дорог. Строение дорог. Дороги без покрытия и с покрытием: бетон, асфальт, булыжник, щебёнка, гравий. Основные элементы дорог в городе: проезжая часть, полоса движения, разделительная полоса, трамвайные пути, тротуары, линии тротуаров, газоны.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-Светофор и его сигналы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Происхождение слова «светофор» - несущий свет. Где и в каком году появились светофоры. Виды светофоров: транспортные, пешеходные. Светофоры для велосипедистов. Пешеходные светофоры. Со звуковым сигналом, вызывной кнопкой, с электронным табло. Место установки. Назначение светофоров. Значение жёлтого мигающего сигнала светофора.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 Сигналы регулировщика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Сигналы регулировщика.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-Дорожные знаки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Группы знаков: предупреждающие, приоритета, запрещающие, предписывающие, знаки особых предписаний. Информационные знаки, знаки сервиса, знаки дополнительной информации (таблички). Назначение дорожных знаков. Временные и постоянные дорожные знаки. Знаки, запрещающие движение пешеходов. Знаки для пешеходов. Расположение дорожных знаков на проезжей части.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-Перекрёстки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Виды перекрёстков: 4-х сторонние, Х-образные, Т-образные, У-образные, многосторонние. Перекрёсток равнозначных дорог. Регулируемые, нерегулируемые перекрёстки. Регулируемые и нерегулируемые пешеходные переходы. Подземные, надземные пешеходные переходы. Движение пешеходов через регулируемые и нерегулируемые перекрёстки. Граница перекрёстка.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-Где можно и где нельзя играть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Правостороннее движение. Движение пешеходов по тротуарам, пешеходным дорожкам, по обочинам. Элементы пассивной безопасности: </w:t>
      </w:r>
      <w:proofErr w:type="spellStart"/>
      <w:r>
        <w:rPr>
          <w:color w:val="000000"/>
        </w:rPr>
        <w:t>фликеры</w:t>
      </w:r>
      <w:proofErr w:type="spellEnd"/>
      <w:r>
        <w:rPr>
          <w:color w:val="000000"/>
        </w:rPr>
        <w:t>, светоотражающие значки на одежде, рефлекторы.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Практические занятия: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Экскурсии, игры на ПК, викторины, познавательные игры. Беседы, рисование, моделирование из бумаги, тесты.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Раздел 4. Транспорт (8 часов)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-Транспорт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История отечественного автомобилестроения. Энциклопедия транспорта. Виды транспорта: автомобильный, водный, железнодорожный. Воздушный, гужевой; наземный, подземный, подводный.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-Мы</w:t>
      </w:r>
      <w:r w:rsidR="005F5E58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-  пассажиры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</w:rPr>
        <w:t>Пассажирский транспорт: легковые автомобили (личные), мотоцикл, такси; общественный транспорт: автобус, трамвай, троллейбус, метро, маршрутное такси, поезд, электричка.</w:t>
      </w:r>
      <w:proofErr w:type="gramEnd"/>
      <w:r>
        <w:rPr>
          <w:color w:val="000000"/>
        </w:rPr>
        <w:t xml:space="preserve"> Грузовой транспорт. Специализированные и специальные транспортные средства, строительные, дорожные машины, транспорт оперативных служб и др.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-Правила дорожного движения для велосипедистов, роллеров.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История роликовых коньков, велосипедов, скейтбордов и их виды. Современные стили в катании: фитнес, фристайл, скоростное катание, хоккей на роликовых коньках, агрессивное катание. Места для катания. Экипировка. Правила дорожного движения.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Практические занятия: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Рисунки, тест-игра, экскурсии, дидактические и ролевые игры, езда на велосипеде.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Раздел 5.  Итоговое занятие по ПДД (1 час)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Закрепление тем 1-го года обучения. Итоговая диагностика: решение задач, тестовых заданий.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2-й год обучения (34 час</w:t>
      </w:r>
      <w:r w:rsidR="007F7C0D">
        <w:rPr>
          <w:b/>
          <w:bCs/>
          <w:color w:val="000000"/>
          <w:sz w:val="32"/>
          <w:szCs w:val="32"/>
        </w:rPr>
        <w:t>а</w:t>
      </w:r>
      <w:r>
        <w:rPr>
          <w:b/>
          <w:bCs/>
          <w:color w:val="000000"/>
          <w:sz w:val="32"/>
          <w:szCs w:val="32"/>
        </w:rPr>
        <w:t>)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Раздел 1. Улица (10</w:t>
      </w:r>
      <w:r w:rsidR="00EC3D46">
        <w:rPr>
          <w:b/>
          <w:bCs/>
          <w:color w:val="000000"/>
          <w:sz w:val="27"/>
          <w:szCs w:val="27"/>
        </w:rPr>
        <w:t xml:space="preserve"> часов)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 Город, в котором мы живём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Разработка безопасного маршрута в школу и из школы.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 Правила пешехода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Работа с термином «пеше</w:t>
      </w:r>
      <w:r w:rsidR="005F5E58">
        <w:rPr>
          <w:color w:val="000000"/>
        </w:rPr>
        <w:t xml:space="preserve">ход». Освоение правил и знаков. </w:t>
      </w:r>
      <w:r>
        <w:rPr>
          <w:color w:val="000000"/>
        </w:rPr>
        <w:t xml:space="preserve"> Переход улиц и дорог по пешеходным переходам. Переход проезжей части при отсутствии переходов и светофоров в зоне видимости.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 Дорожные знаки для пешеходов и водителей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</w:rPr>
        <w:lastRenderedPageBreak/>
        <w:t xml:space="preserve">Группы знаков: предупреждающие, </w:t>
      </w:r>
      <w:r w:rsidR="005F5E58">
        <w:rPr>
          <w:color w:val="000000"/>
        </w:rPr>
        <w:t xml:space="preserve">знаки </w:t>
      </w:r>
      <w:r>
        <w:rPr>
          <w:color w:val="000000"/>
        </w:rPr>
        <w:t>приоритета, запрещающие, предписывающие, знаки особых предписаний, информационные знаки, знаки сервис, знаки дополнительной информации (таблички).</w:t>
      </w:r>
      <w:proofErr w:type="gramEnd"/>
      <w:r>
        <w:rPr>
          <w:color w:val="000000"/>
        </w:rPr>
        <w:t xml:space="preserve"> Назначение дорожных знаков. Временные и постоянные дорожные знаки. Знаки, запрещающие движение пешеходов. Знаки для пешеходов. Расположение дорожных знаков на проезжей части.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 Движение пешеходов индивидуально, группами, колонной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Правостороннее движение. Движение пешеходов по тротуарам, пешеходным дорожкам, по обочинам. Движение </w:t>
      </w:r>
      <w:proofErr w:type="gramStart"/>
      <w:r>
        <w:rPr>
          <w:color w:val="000000"/>
        </w:rPr>
        <w:t>организованных</w:t>
      </w:r>
      <w:proofErr w:type="gramEnd"/>
      <w:r>
        <w:rPr>
          <w:color w:val="000000"/>
        </w:rPr>
        <w:t xml:space="preserve"> пеших колон по проезжей части. Белые, красные фонари, красные флажки. Движение групп детей.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Практические занятия: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Проекты, игры на ПК, экскурсии, ролевые игры, отработка движения группами и колонной</w:t>
      </w:r>
      <w:r w:rsidR="005F5E58">
        <w:rPr>
          <w:color w:val="000000"/>
        </w:rPr>
        <w:t>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Раздел 2. Дорога (10 часов)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  </w:t>
      </w:r>
      <w:r w:rsidR="00EC3D46">
        <w:rPr>
          <w:b/>
          <w:bCs/>
          <w:color w:val="000000"/>
        </w:rPr>
        <w:t xml:space="preserve">Дорожная разметка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появилась дорожная разметка. Виды, назначение. Горизонтальная дорожная разметка – устанавливает определённые режимы и порядок движения. Вертикальная дорожная разметка в виде сочетания чёрных и белых полос показывает их габариты и служит средством зрительного ориентирования. Постоянная и временная дорожная разметка. Значение дорожной разметки для пешеходов.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 </w:t>
      </w:r>
      <w:r w:rsidR="00EC3D46">
        <w:rPr>
          <w:b/>
          <w:bCs/>
          <w:color w:val="000000"/>
        </w:rPr>
        <w:t xml:space="preserve">Осторожно гололёд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Беседа, экскурсия-наблюдение.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-</w:t>
      </w:r>
      <w:r w:rsidR="00EC3D46">
        <w:rPr>
          <w:b/>
          <w:bCs/>
          <w:color w:val="000000"/>
        </w:rPr>
        <w:t xml:space="preserve">Регулирование дорожного движения. Сигналы светофора и регулировщика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Виды светофоров: транспортные, пешеходные. Транспортные: с вертикальным, горизонтальным расположением сигналов, с дополнительной секцией, реверсивные, для регулирования движения через железнодорожные пути. Для регулирования движении трамваев и </w:t>
      </w:r>
      <w:proofErr w:type="gramStart"/>
      <w:r>
        <w:rPr>
          <w:color w:val="000000"/>
        </w:rPr>
        <w:t>других</w:t>
      </w:r>
      <w:proofErr w:type="gramEnd"/>
      <w:r>
        <w:rPr>
          <w:color w:val="000000"/>
        </w:rPr>
        <w:t xml:space="preserve"> маршрутных ТС, для регулирования движения в определённых направлениях. Сигналы регулировщика. Когда и где появились первые регулировщики. Жезл. Ди</w:t>
      </w:r>
      <w:proofErr w:type="gramStart"/>
      <w:r>
        <w:rPr>
          <w:color w:val="000000"/>
        </w:rPr>
        <w:t>ск с кр</w:t>
      </w:r>
      <w:proofErr w:type="gramEnd"/>
      <w:r>
        <w:rPr>
          <w:color w:val="000000"/>
        </w:rPr>
        <w:t>асным сигналом (</w:t>
      </w:r>
      <w:proofErr w:type="spellStart"/>
      <w:r>
        <w:rPr>
          <w:color w:val="000000"/>
        </w:rPr>
        <w:t>световозвращателем</w:t>
      </w:r>
      <w:proofErr w:type="spellEnd"/>
      <w:r>
        <w:rPr>
          <w:color w:val="000000"/>
        </w:rPr>
        <w:t>).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-</w:t>
      </w:r>
      <w:r w:rsidR="00EC3D46">
        <w:rPr>
          <w:b/>
          <w:bCs/>
          <w:color w:val="000000"/>
        </w:rPr>
        <w:t xml:space="preserve">Движение в жилых зонах и на дворовых территориях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«Жилая зона» - обозначает границы территории, на которой преимуществом движения по отношению к транспорту пользуются пешеходы. Особенности: наличие школ, детских садов, медицинские и торговые центры и т.д. «Дворовая территория» - это пространство между жилыми домами. Особенности: зелёные насаждения, детские площадки, подъездные дороги к домам. Запрещено: сквозная езда, стоянка с работающим двигателем, учебная езда. Движение пешеходов в жилой зоне.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Практические занятия: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Экскурсии, наблюдения, ига «Дорожная ловушка», активные игры на свежем воздухе.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Раздел 3. Транспорт (7</w:t>
      </w:r>
      <w:r w:rsidR="00EC3D46">
        <w:rPr>
          <w:b/>
          <w:bCs/>
          <w:color w:val="000000"/>
          <w:sz w:val="27"/>
          <w:szCs w:val="27"/>
        </w:rPr>
        <w:t xml:space="preserve"> часов)</w:t>
      </w:r>
    </w:p>
    <w:p w:rsidR="005F5E58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  <w:r>
        <w:rPr>
          <w:b/>
          <w:bCs/>
          <w:color w:val="000000"/>
        </w:rPr>
        <w:t xml:space="preserve">- </w:t>
      </w:r>
      <w:r w:rsidR="00EC3D46">
        <w:rPr>
          <w:b/>
          <w:bCs/>
          <w:color w:val="000000"/>
        </w:rPr>
        <w:t>Правила движения специальных транспортных средств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 </w:t>
      </w:r>
      <w:r>
        <w:rPr>
          <w:color w:val="000000"/>
        </w:rPr>
        <w:t>Виды специальных транспортных средств и их отличительные признаки. Проблесковые маячки синего, красного, жёлтого, оранжевого цвета. Звуковой сигнал. Действия водителей, пешеходов при приближении специальных транспортных сре</w:t>
      </w:r>
      <w:proofErr w:type="gramStart"/>
      <w:r>
        <w:rPr>
          <w:color w:val="000000"/>
        </w:rPr>
        <w:t>дств с вкл</w:t>
      </w:r>
      <w:proofErr w:type="gramEnd"/>
      <w:r>
        <w:rPr>
          <w:color w:val="000000"/>
        </w:rPr>
        <w:t>ючённой световой сигнализацией (строительство, ремонт дорог) и звуковой сигнализацией.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-</w:t>
      </w:r>
      <w:r w:rsidR="00EC3D46">
        <w:rPr>
          <w:b/>
          <w:bCs/>
          <w:color w:val="000000"/>
        </w:rPr>
        <w:t xml:space="preserve">Велосипед. Правила безопасной езды на велосипеде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Из истории велосипеда.</w:t>
      </w:r>
      <w:r>
        <w:rPr>
          <w:color w:val="FF0000"/>
        </w:rPr>
        <w:t> </w:t>
      </w:r>
      <w:r>
        <w:rPr>
          <w:color w:val="000000"/>
        </w:rPr>
        <w:t>Виды велосипедов и их устройство. Правила дорожного движения для велосипедистов. Движение по велосипедным дорожкам и при их отсутствии. Знаки, регулирующие движение на велосипеде. Маневрирование.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Практические занятия: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ситуативные игры, отработка практических навыков езды на велосипеде.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Раздел 4. Основы медицинских знаний (4 часа)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 </w:t>
      </w:r>
      <w:r w:rsidR="00EC3D46">
        <w:rPr>
          <w:b/>
          <w:bCs/>
          <w:color w:val="000000"/>
        </w:rPr>
        <w:t xml:space="preserve">Служба скорой медицинской помощи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вызвать скорую помощь. Телефоны экстренного вызова. Персонал скорой помощи. МЧС. Специальные и специализированные транспортные средства. Опознавательные знаки ТС.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lastRenderedPageBreak/>
        <w:t>Раздел 5. Пропаганда безопасности дорожного движения (2 часа)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Выпуск памяток учащимся. 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Раздел 6. </w:t>
      </w:r>
      <w:r w:rsidR="00EC3D46">
        <w:rPr>
          <w:b/>
          <w:bCs/>
          <w:color w:val="000000"/>
          <w:sz w:val="27"/>
          <w:szCs w:val="27"/>
        </w:rPr>
        <w:t xml:space="preserve">Итоговое занятие </w:t>
      </w:r>
      <w:r>
        <w:rPr>
          <w:b/>
          <w:bCs/>
          <w:color w:val="000000"/>
          <w:sz w:val="27"/>
          <w:szCs w:val="27"/>
        </w:rPr>
        <w:t>(1 час)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Обобщение теоретических и практических знаний по ПДД. Викторина.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3-й год обучения (34</w:t>
      </w:r>
      <w:r w:rsidR="00EC3D46">
        <w:rPr>
          <w:b/>
          <w:bCs/>
          <w:color w:val="000000"/>
          <w:sz w:val="32"/>
          <w:szCs w:val="32"/>
        </w:rPr>
        <w:t xml:space="preserve"> час</w:t>
      </w:r>
      <w:r w:rsidR="007F7C0D">
        <w:rPr>
          <w:b/>
          <w:bCs/>
          <w:color w:val="000000"/>
          <w:sz w:val="32"/>
          <w:szCs w:val="32"/>
        </w:rPr>
        <w:t>а</w:t>
      </w:r>
      <w:r w:rsidR="00EC3D46">
        <w:rPr>
          <w:b/>
          <w:bCs/>
          <w:color w:val="000000"/>
          <w:sz w:val="32"/>
          <w:szCs w:val="32"/>
        </w:rPr>
        <w:t>)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Раздел 1. Улица</w:t>
      </w:r>
      <w:r w:rsidR="00F07CE8" w:rsidRPr="00F07CE8">
        <w:rPr>
          <w:b/>
          <w:bCs/>
          <w:color w:val="000000"/>
          <w:sz w:val="28"/>
          <w:szCs w:val="28"/>
        </w:rPr>
        <w:t>, её особенности</w:t>
      </w:r>
      <w:r w:rsidR="00F07CE8">
        <w:rPr>
          <w:bCs/>
          <w:color w:val="000000"/>
        </w:rPr>
        <w:t>.</w:t>
      </w:r>
      <w:r>
        <w:rPr>
          <w:b/>
          <w:bCs/>
          <w:color w:val="000000"/>
          <w:sz w:val="27"/>
          <w:szCs w:val="27"/>
        </w:rPr>
        <w:t xml:space="preserve"> (5 часов)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 </w:t>
      </w:r>
      <w:r w:rsidR="00EC3D46">
        <w:rPr>
          <w:b/>
          <w:bCs/>
          <w:color w:val="000000"/>
        </w:rPr>
        <w:t>Наш путь в школу и новые маршруты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Разработка и презентация проекта «Мой безопасный путь в школу»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 </w:t>
      </w:r>
      <w:r w:rsidR="00EC3D46">
        <w:rPr>
          <w:b/>
          <w:bCs/>
          <w:color w:val="000000"/>
        </w:rPr>
        <w:t>Дорожная безопасность в различных погодных и атмосферных условиях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</w:rPr>
        <w:t>Климатические особенности сезона: яркое солнце, ветер, дождь, снегопад, метель, туман, оттепели, заморозки, смок.</w:t>
      </w:r>
      <w:proofErr w:type="gramEnd"/>
      <w:r>
        <w:rPr>
          <w:color w:val="000000"/>
        </w:rPr>
        <w:t xml:space="preserve"> Дорожная обстановка: сужение дорог из-за снега, плохой обзор, ослепление фарами, блики на асфальте, снежные заносы, не убранный снег, сугробы, плохая видимость. Возможные транспортные ситуации: затор, занос, столкновение, увеличение тормозного пути. Необходимо предвидеть опасные ситуации и избегать воздействия отрицательных факторов.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Практические занятия: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Презентация, дискуссия «Дорожная ловушка», анализ и прогнозирование дорожной ситуации, просмотр фильма «Виновники ДТП».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Раздел 2. Дорога (7 часов)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 </w:t>
      </w:r>
      <w:r w:rsidR="00EC3D46">
        <w:rPr>
          <w:b/>
          <w:bCs/>
          <w:color w:val="000000"/>
        </w:rPr>
        <w:t xml:space="preserve">Деятельность службы ГИБДД по обеспечению безопасности дорожного движения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Экскурс в историю. Как развивалась служба </w:t>
      </w:r>
      <w:r w:rsidR="007D45E6">
        <w:rPr>
          <w:color w:val="000000"/>
        </w:rPr>
        <w:t xml:space="preserve">ГАИ-ГИБДД на территории России. </w:t>
      </w:r>
      <w:r>
        <w:rPr>
          <w:color w:val="000000"/>
        </w:rPr>
        <w:t>Службы ГИБДД: служба дорожного надзора, технический надзор, регистрационно-экзаменационное подразделение, дорожно-патрульная служба, отдел пропаганды.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-</w:t>
      </w:r>
      <w:r w:rsidR="00EC3D46">
        <w:rPr>
          <w:b/>
          <w:bCs/>
          <w:color w:val="000000"/>
        </w:rPr>
        <w:t xml:space="preserve">Путешествие в страну дорожных знаков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Повторение учебного материала. Дорожные знаки.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-</w:t>
      </w:r>
      <w:r w:rsidR="00EC3D46">
        <w:rPr>
          <w:b/>
          <w:bCs/>
          <w:color w:val="000000"/>
        </w:rPr>
        <w:t xml:space="preserve">Скорость, которую мы выбираем. Движение по автомагистралям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Знаки, регламентирующие максимальный, минимальный, рекомендуемый скоростной режим. Тип транспортных средств и скоростной режим установленных ПДД. Скорость в условиях интенсивности дорожного движения. Выбор скоростного режима при различных погодных условиях, дорожных покрытиях. Движения в населённых пунктах. Движение вне населённого пункта. Движение по автомагистрали. Тормозной путь.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-</w:t>
      </w:r>
      <w:r w:rsidR="00EC3D46">
        <w:rPr>
          <w:b/>
          <w:bCs/>
          <w:color w:val="000000"/>
        </w:rPr>
        <w:t xml:space="preserve">Остановка и стоянка транспортных средств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Основные понятия: «остановка», «стоянка», «служебная остановка», «вынужденная остановка». Выбор места для остановки и стоянки. </w:t>
      </w:r>
      <w:proofErr w:type="gramStart"/>
      <w:r>
        <w:rPr>
          <w:color w:val="000000"/>
        </w:rPr>
        <w:t>Знаки</w:t>
      </w:r>
      <w:proofErr w:type="gramEnd"/>
      <w:r>
        <w:rPr>
          <w:color w:val="000000"/>
        </w:rPr>
        <w:t xml:space="preserve"> регламентирующие остановку и стоянку. Жёлтые линии разметки, запрещающие остановку и стоянку. Специально оборудованные стоянки.</w:t>
      </w:r>
    </w:p>
    <w:p w:rsidR="00EC3D46" w:rsidRDefault="007F7C0D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Раздел 3.</w:t>
      </w:r>
      <w:r w:rsidR="00EC3D46">
        <w:rPr>
          <w:b/>
          <w:bCs/>
          <w:color w:val="000000"/>
        </w:rPr>
        <w:t>М</w:t>
      </w:r>
      <w:proofErr w:type="gramStart"/>
      <w:r w:rsidR="00EC3D46">
        <w:rPr>
          <w:b/>
          <w:bCs/>
          <w:color w:val="000000"/>
        </w:rPr>
        <w:t>ы</w:t>
      </w:r>
      <w:r w:rsidR="00F07CE8">
        <w:rPr>
          <w:b/>
          <w:bCs/>
          <w:color w:val="000000"/>
        </w:rPr>
        <w:t>-</w:t>
      </w:r>
      <w:proofErr w:type="gramEnd"/>
      <w:r w:rsidR="00EC3D46">
        <w:rPr>
          <w:b/>
          <w:bCs/>
          <w:color w:val="000000"/>
        </w:rPr>
        <w:t xml:space="preserve"> пассажиры </w:t>
      </w:r>
      <w:r>
        <w:rPr>
          <w:b/>
          <w:bCs/>
          <w:color w:val="000000"/>
          <w:sz w:val="27"/>
          <w:szCs w:val="27"/>
        </w:rPr>
        <w:t>(11 часов)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Посадка и высадка пассажиров общественном </w:t>
      </w:r>
      <w:proofErr w:type="gramStart"/>
      <w:r>
        <w:rPr>
          <w:color w:val="000000"/>
        </w:rPr>
        <w:t>транспорте</w:t>
      </w:r>
      <w:proofErr w:type="gramEnd"/>
      <w:r>
        <w:rPr>
          <w:color w:val="000000"/>
        </w:rPr>
        <w:t>. Правила поведения на посадочных площадках и в транспорте.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 </w:t>
      </w:r>
      <w:r w:rsidR="00EC3D46">
        <w:rPr>
          <w:b/>
          <w:bCs/>
          <w:color w:val="000000"/>
        </w:rPr>
        <w:t xml:space="preserve">Приоритет маршрутных транспортных средств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Приоритеты движения маршрутных транспортных средств. Знаки, запрещающие движение и остановку ТС на специально обозначенной полосе. Линии разметки, отделяющие полосы движения </w:t>
      </w:r>
      <w:proofErr w:type="gramStart"/>
      <w:r>
        <w:rPr>
          <w:color w:val="000000"/>
        </w:rPr>
        <w:t>маршрутных</w:t>
      </w:r>
      <w:proofErr w:type="gramEnd"/>
      <w:r>
        <w:rPr>
          <w:color w:val="000000"/>
        </w:rPr>
        <w:t xml:space="preserve"> ТС.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- </w:t>
      </w:r>
      <w:r w:rsidR="00EC3D46">
        <w:rPr>
          <w:b/>
          <w:bCs/>
          <w:color w:val="000000"/>
        </w:rPr>
        <w:t xml:space="preserve">Перевозка людей и грузов 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Допуск водителей к перевозке людей. Категории «С, Д». Условия перевозки людей в кузове грузового автомобиля. Пассажирский транспорт, осуществляющий перевоз пассажиров на дальнее расстояние. Инструктаж пассажиров. Организованная перевозка детей. Посадка и высадка пассажиров. Перевозка детей до 12-летнего возраста. Специальные кресла, ремни безопасности.</w:t>
      </w:r>
    </w:p>
    <w:p w:rsidR="00EC3D46" w:rsidRDefault="007F7C0D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Раздел 4. </w:t>
      </w:r>
      <w:r w:rsidR="00EC3D46">
        <w:rPr>
          <w:b/>
          <w:bCs/>
          <w:color w:val="000000"/>
        </w:rPr>
        <w:t xml:space="preserve">Мой друг – велосипед </w:t>
      </w:r>
      <w:r>
        <w:rPr>
          <w:b/>
          <w:bCs/>
          <w:color w:val="000000"/>
          <w:sz w:val="27"/>
          <w:szCs w:val="27"/>
        </w:rPr>
        <w:t>(8 часов)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Велосипед: вчера, сегодня, завтра. Кто изобрёл велосипед? Виды велосипедов</w:t>
      </w:r>
      <w:r w:rsidR="007D45E6">
        <w:rPr>
          <w:color w:val="000000"/>
        </w:rPr>
        <w:t xml:space="preserve">. </w:t>
      </w:r>
      <w:r>
        <w:rPr>
          <w:color w:val="000000"/>
        </w:rPr>
        <w:t xml:space="preserve">Велосипедист – водитель транспортного средства. Техническая эксплуатация и ремонт велосипедов. Подготовка </w:t>
      </w:r>
      <w:r>
        <w:rPr>
          <w:color w:val="000000"/>
        </w:rPr>
        <w:lastRenderedPageBreak/>
        <w:t>велосипеда к безопасному движению по дороге. Знаки, регламентирующие движение велосипедистов. Скорость движения велосипеда. Торможение. Когда велосипедист становится пешеходом. Специальная экипировка велосипедистов.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Тема 5. Пропаганда безопасного движения (2 часа)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Выпуск плакатов по БДД. Выступление агитбригады.</w:t>
      </w:r>
    </w:p>
    <w:p w:rsidR="00EC3D46" w:rsidRDefault="003D1A12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Тема 6. </w:t>
      </w:r>
      <w:r w:rsidR="00EC3D46">
        <w:rPr>
          <w:b/>
          <w:bCs/>
          <w:color w:val="000000"/>
          <w:sz w:val="27"/>
          <w:szCs w:val="27"/>
        </w:rPr>
        <w:t>Итоговое занятие (1 час)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Блицтурнир. Диагностика тест-опрос.</w:t>
      </w:r>
    </w:p>
    <w:p w:rsidR="00EC3D46" w:rsidRDefault="00EC3D46" w:rsidP="00EC3D46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4-й год обучения (</w:t>
      </w:r>
      <w:r w:rsidR="00795777">
        <w:rPr>
          <w:b/>
          <w:bCs/>
          <w:color w:val="000000"/>
          <w:sz w:val="32"/>
          <w:szCs w:val="32"/>
        </w:rPr>
        <w:t>34 часа</w:t>
      </w:r>
      <w:r>
        <w:rPr>
          <w:b/>
          <w:bCs/>
          <w:color w:val="000000"/>
          <w:sz w:val="32"/>
          <w:szCs w:val="32"/>
        </w:rPr>
        <w:t>)</w:t>
      </w:r>
    </w:p>
    <w:p w:rsidR="001B2696" w:rsidRDefault="001B2696" w:rsidP="00EC3D46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</w:rPr>
      </w:pPr>
    </w:p>
    <w:p w:rsidR="00335876" w:rsidRDefault="007817A2" w:rsidP="001B26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58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Раздел</w:t>
      </w:r>
      <w:r w:rsidRPr="003358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1.</w:t>
      </w:r>
      <w:r w:rsidRPr="003358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90C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90C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Правила безопасного поведения на улицах и дорогах.</w:t>
      </w:r>
      <w:r w:rsidRPr="003358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(4 часа</w:t>
      </w:r>
      <w:proofErr w:type="gramStart"/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)</w:t>
      </w:r>
      <w:proofErr w:type="gramEnd"/>
    </w:p>
    <w:p w:rsidR="007817A2" w:rsidRPr="007817A2" w:rsidRDefault="007817A2" w:rsidP="001B26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58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можно, а что нельзя делать на улицах и дорогах.</w:t>
      </w:r>
    </w:p>
    <w:p w:rsidR="007817A2" w:rsidRDefault="007817A2" w:rsidP="001B26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58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Раздел</w:t>
      </w:r>
      <w:r w:rsidRPr="003358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2.</w:t>
      </w:r>
      <w:r w:rsidR="00890C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358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90C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Типы перекрёстков.</w:t>
      </w:r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(4 часа</w:t>
      </w:r>
      <w:proofErr w:type="gramStart"/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)</w:t>
      </w:r>
      <w:proofErr w:type="gramEnd"/>
    </w:p>
    <w:p w:rsidR="00335876" w:rsidRPr="001B2696" w:rsidRDefault="00335876" w:rsidP="001B26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HelveticaNeueCyr" w:hAnsi="HelveticaNeueCyr"/>
          <w:color w:val="000000"/>
          <w:sz w:val="27"/>
          <w:szCs w:val="27"/>
        </w:rPr>
        <w:t xml:space="preserve">- </w:t>
      </w:r>
      <w:r w:rsidRPr="001B2696">
        <w:rPr>
          <w:rFonts w:ascii="Times New Roman" w:hAnsi="Times New Roman" w:cs="Times New Roman"/>
          <w:color w:val="000000"/>
          <w:sz w:val="24"/>
          <w:szCs w:val="24"/>
        </w:rPr>
        <w:t xml:space="preserve">Регулируемые. </w:t>
      </w:r>
      <w:r w:rsidR="001B2696" w:rsidRPr="001B2696">
        <w:rPr>
          <w:rFonts w:ascii="Times New Roman" w:hAnsi="Times New Roman" w:cs="Times New Roman"/>
          <w:color w:val="000000"/>
          <w:sz w:val="24"/>
          <w:szCs w:val="24"/>
        </w:rPr>
        <w:t>Нерегулируемые. Основные их отличительные особенности.</w:t>
      </w:r>
    </w:p>
    <w:p w:rsidR="007817A2" w:rsidRDefault="007817A2" w:rsidP="001B26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58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Раздел</w:t>
      </w:r>
      <w:r w:rsidRPr="003358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3.</w:t>
      </w:r>
      <w:r w:rsidRPr="00890C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="00890C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90C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Правила перехода проезжей части дороги</w:t>
      </w:r>
      <w:r w:rsidR="00335876" w:rsidRPr="00890C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(4 часа</w:t>
      </w:r>
      <w:proofErr w:type="gramStart"/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)</w:t>
      </w:r>
      <w:proofErr w:type="gramEnd"/>
    </w:p>
    <w:p w:rsidR="00335876" w:rsidRPr="007817A2" w:rsidRDefault="00335876" w:rsidP="001B26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33587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Моделирование ситуаций на </w:t>
      </w:r>
      <w:r w:rsidRPr="001B269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дороге.</w:t>
      </w:r>
    </w:p>
    <w:p w:rsidR="007817A2" w:rsidRDefault="007817A2" w:rsidP="001B26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58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Раздел</w:t>
      </w:r>
      <w:r w:rsidRPr="003358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4.</w:t>
      </w:r>
      <w:r w:rsidRPr="003358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90C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90C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Остановочный и тормозной путь автомобиля.</w:t>
      </w:r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(4 часа</w:t>
      </w:r>
      <w:proofErr w:type="gramStart"/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)</w:t>
      </w:r>
      <w:proofErr w:type="gramEnd"/>
    </w:p>
    <w:p w:rsidR="00335876" w:rsidRPr="007817A2" w:rsidRDefault="00335876" w:rsidP="001B26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Отличие </w:t>
      </w:r>
      <w:r w:rsidR="001B2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B2696" w:rsidRPr="003358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становочн</w:t>
      </w:r>
      <w:r w:rsidR="001B2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ого пути </w:t>
      </w:r>
      <w:proofErr w:type="gramStart"/>
      <w:r w:rsidR="001B2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="001B2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B2696" w:rsidRPr="003358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тормозно</w:t>
      </w:r>
      <w:r w:rsidR="001B2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го.</w:t>
      </w:r>
    </w:p>
    <w:p w:rsidR="007817A2" w:rsidRDefault="007817A2" w:rsidP="001B26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58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Раздел</w:t>
      </w:r>
      <w:r w:rsidRPr="003358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5.</w:t>
      </w:r>
      <w:r w:rsidR="00890C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358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90C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Правила перехода железной дороги.</w:t>
      </w:r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(4 часа</w:t>
      </w:r>
      <w:proofErr w:type="gramStart"/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)</w:t>
      </w:r>
      <w:proofErr w:type="gramEnd"/>
    </w:p>
    <w:p w:rsidR="001B2696" w:rsidRPr="007817A2" w:rsidRDefault="001B2696" w:rsidP="001B26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--</w:t>
      </w:r>
      <w:proofErr w:type="spellStart"/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_</w:t>
      </w:r>
      <w:r w:rsidRPr="001B269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Правила</w:t>
      </w:r>
      <w:proofErr w:type="spellEnd"/>
      <w:r w:rsidRPr="001B26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проезда и </w:t>
      </w:r>
      <w:r w:rsidRPr="001B269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перехода</w:t>
      </w:r>
      <w:r w:rsidRPr="001B26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1B269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железной</w:t>
      </w:r>
      <w:r w:rsidRPr="001B26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1B269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дороги</w:t>
      </w:r>
      <w:r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.</w:t>
      </w:r>
    </w:p>
    <w:p w:rsidR="007817A2" w:rsidRDefault="001B2696" w:rsidP="001B26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</w:t>
      </w:r>
      <w:r w:rsidR="007817A2" w:rsidRPr="003358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здел</w:t>
      </w:r>
      <w:r w:rsidR="007817A2" w:rsidRPr="003358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6.</w:t>
      </w:r>
      <w:r w:rsidR="007817A2" w:rsidRPr="003358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7817A2" w:rsidRPr="00890C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Правила езды на велосипеде.</w:t>
      </w:r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r w:rsid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часа</w:t>
      </w:r>
      <w:proofErr w:type="gramStart"/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)</w:t>
      </w:r>
      <w:proofErr w:type="gramEnd"/>
    </w:p>
    <w:p w:rsidR="001B2696" w:rsidRPr="007817A2" w:rsidRDefault="001B2696" w:rsidP="001B26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1B2696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Pr="001B26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Появление велосипедов в России.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Основные части велосипеда, их назначение.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Pr="001B26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Где можно </w:t>
      </w:r>
      <w:r w:rsidRPr="00D058BF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ездить</w:t>
      </w:r>
      <w:r w:rsidRPr="00D058B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058BF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на</w:t>
      </w:r>
      <w:r w:rsidRPr="00D058B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058BF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велосипеде</w:t>
      </w:r>
      <w:r w:rsidRPr="00D058B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?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Безопасная езда.</w:t>
      </w:r>
    </w:p>
    <w:p w:rsidR="001B2696" w:rsidRDefault="007817A2" w:rsidP="001B26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58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Раздел</w:t>
      </w:r>
      <w:r w:rsidRPr="003358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7.</w:t>
      </w:r>
      <w:r w:rsidRPr="003358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90C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90C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Где можно и где нельзя играть?</w:t>
      </w:r>
      <w:r w:rsidRPr="003358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(4 часа</w:t>
      </w:r>
      <w:proofErr w:type="gramStart"/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)</w:t>
      </w:r>
      <w:proofErr w:type="gramEnd"/>
    </w:p>
    <w:p w:rsidR="007817A2" w:rsidRPr="007817A2" w:rsidRDefault="001B2696" w:rsidP="001B26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817A2" w:rsidRPr="003358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Осторожно, плохая погода!</w:t>
      </w:r>
      <w:r w:rsidR="00AF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Дорога покрытая льдом.</w:t>
      </w:r>
    </w:p>
    <w:p w:rsidR="001B2696" w:rsidRDefault="007817A2" w:rsidP="001B26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58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Раздел</w:t>
      </w:r>
      <w:r w:rsidRPr="003358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358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</w:t>
      </w:r>
      <w:r w:rsidRPr="003358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90C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90C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Светофор и дорожные знаки.</w:t>
      </w:r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(4 часа</w:t>
      </w:r>
      <w:proofErr w:type="gramStart"/>
      <w:r w:rsidR="00D058BF" w:rsidRPr="00D05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)</w:t>
      </w:r>
      <w:proofErr w:type="gramEnd"/>
    </w:p>
    <w:p w:rsidR="007817A2" w:rsidRPr="00531139" w:rsidRDefault="001B2696" w:rsidP="00531139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 - Б</w:t>
      </w:r>
      <w:r w:rsidR="007817A2" w:rsidRPr="00335876">
        <w:rPr>
          <w:color w:val="000000"/>
        </w:rPr>
        <w:t>еседа «У светофора каникул нет».</w:t>
      </w:r>
      <w:r w:rsidRPr="001B2696">
        <w:rPr>
          <w:color w:val="000000"/>
        </w:rPr>
        <w:t xml:space="preserve"> </w:t>
      </w:r>
      <w:r>
        <w:rPr>
          <w:color w:val="000000"/>
        </w:rPr>
        <w:t xml:space="preserve">Выпуск памяток </w:t>
      </w:r>
      <w:proofErr w:type="gramStart"/>
      <w:r>
        <w:rPr>
          <w:color w:val="000000"/>
        </w:rPr>
        <w:t>обучающимся</w:t>
      </w:r>
      <w:proofErr w:type="gramEnd"/>
      <w:r>
        <w:rPr>
          <w:color w:val="000000"/>
        </w:rPr>
        <w:t xml:space="preserve">. </w:t>
      </w:r>
    </w:p>
    <w:p w:rsidR="009A209B" w:rsidRDefault="009A209B" w:rsidP="009A209B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5-й год обучения (34 часа)</w:t>
      </w:r>
    </w:p>
    <w:p w:rsidR="009A209B" w:rsidRDefault="009A209B" w:rsidP="009A209B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</w:rPr>
      </w:pPr>
    </w:p>
    <w:p w:rsidR="009A209B" w:rsidRDefault="009A209B" w:rsidP="009A209B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Раздел</w:t>
      </w:r>
      <w:r>
        <w:rPr>
          <w:rStyle w:val="c4"/>
          <w:b/>
          <w:bCs/>
          <w:color w:val="000000"/>
        </w:rPr>
        <w:t xml:space="preserve"> 1.Улица полна неожиданностей.  (5 часов)</w:t>
      </w:r>
    </w:p>
    <w:p w:rsidR="009A209B" w:rsidRDefault="009A209B" w:rsidP="009A209B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</w:rPr>
        <w:t>Зачем нужно знать Правила Дорожного Движения? Безопасность на улице. Наш город, посёлок, где мы живём. Опасности на наших улицах. Мы идём в школу. Школа безопасности. Движение пешеходов и машин. Правила перехода через дорогу. Школа безопасности. Посвящение в пешеходы. Добрая дорога</w:t>
      </w:r>
    </w:p>
    <w:p w:rsidR="009A209B" w:rsidRDefault="009A209B" w:rsidP="009A209B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Раздел</w:t>
      </w:r>
      <w:r>
        <w:rPr>
          <w:rStyle w:val="c4"/>
          <w:b/>
          <w:bCs/>
          <w:color w:val="000000"/>
        </w:rPr>
        <w:t xml:space="preserve"> 2. Наши верные друзья.(</w:t>
      </w:r>
      <w:r w:rsidR="0009669A">
        <w:rPr>
          <w:rStyle w:val="c4"/>
          <w:b/>
          <w:bCs/>
          <w:color w:val="000000"/>
        </w:rPr>
        <w:t>5</w:t>
      </w:r>
      <w:r>
        <w:rPr>
          <w:rStyle w:val="c4"/>
          <w:b/>
          <w:bCs/>
          <w:color w:val="000000"/>
        </w:rPr>
        <w:t xml:space="preserve"> часов)</w:t>
      </w:r>
    </w:p>
    <w:p w:rsidR="009A209B" w:rsidRDefault="009A209B" w:rsidP="009A209B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</w:rPr>
        <w:t>Наши друзья – дорожные знаки. Знакомство со знаками. Дорожные знаки – пешеходам. Светофор и его сигналы. Виды пешеходных переходов. Чтение дорожных знаков. Творческая мастерская. Безопасный путь в школу. А знаешь ли ты. Почитаем знаки?</w:t>
      </w:r>
    </w:p>
    <w:p w:rsidR="009A209B" w:rsidRDefault="009A209B" w:rsidP="009A209B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Раздел</w:t>
      </w:r>
      <w:r>
        <w:rPr>
          <w:rStyle w:val="c4"/>
          <w:b/>
          <w:bCs/>
          <w:color w:val="000000"/>
        </w:rPr>
        <w:t xml:space="preserve"> 3. Это должны знать все. (5 часов)</w:t>
      </w:r>
    </w:p>
    <w:p w:rsidR="009A209B" w:rsidRDefault="009A209B" w:rsidP="009A209B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Правила движения в колонне. Где можно играть? Мы пассажиры общественного транспорта. Мы едем, едем, едем…Мы пассажиры личного транспорта. Загородная дорога. Пешеход на загородной дороге. Мой друг – велосипед. Учимся соблюдать ПДД. Итоговое занятие</w:t>
      </w:r>
    </w:p>
    <w:p w:rsidR="009A209B" w:rsidRDefault="009A209B" w:rsidP="009A209B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 xml:space="preserve">Раздел 4 </w:t>
      </w:r>
      <w:r>
        <w:rPr>
          <w:rStyle w:val="c4"/>
          <w:b/>
          <w:bCs/>
          <w:color w:val="000000"/>
        </w:rPr>
        <w:t>. Дорожная азбука (5 часов)</w:t>
      </w:r>
    </w:p>
    <w:p w:rsidR="009A209B" w:rsidRDefault="009A209B" w:rsidP="009A209B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Улица  полна  неожиданностей. Безопасность  на  улице. «Безопасный  путь</w:t>
      </w:r>
      <w:proofErr w:type="gramStart"/>
      <w:r>
        <w:rPr>
          <w:rStyle w:val="c4"/>
          <w:color w:val="000000"/>
        </w:rPr>
        <w:t xml:space="preserve"> :</w:t>
      </w:r>
      <w:proofErr w:type="gramEnd"/>
      <w:r>
        <w:rPr>
          <w:rStyle w:val="c4"/>
          <w:color w:val="000000"/>
        </w:rPr>
        <w:t xml:space="preserve"> Дом-школа-дом».  Школа  безопасности. Движение  пешеходов  и  машин. Улица</w:t>
      </w:r>
      <w:proofErr w:type="gramStart"/>
      <w:r>
        <w:rPr>
          <w:rStyle w:val="c4"/>
          <w:color w:val="000000"/>
        </w:rPr>
        <w:t xml:space="preserve"> .</w:t>
      </w:r>
      <w:proofErr w:type="gramEnd"/>
      <w:r>
        <w:rPr>
          <w:rStyle w:val="c4"/>
          <w:color w:val="000000"/>
        </w:rPr>
        <w:t>Тротуар .Проезжая  часть. Где и  как  надо  переходить дорогу?  Дорожные  знаки. Дорожная  разметка  и  её  предназначение. Перекресток  и  его  виды. Итоговое занятие</w:t>
      </w:r>
    </w:p>
    <w:p w:rsidR="009A209B" w:rsidRDefault="009A209B" w:rsidP="009A209B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Раздел</w:t>
      </w:r>
      <w:r>
        <w:rPr>
          <w:rStyle w:val="c4"/>
          <w:b/>
          <w:bCs/>
          <w:color w:val="000000"/>
        </w:rPr>
        <w:t xml:space="preserve"> 5. Наш друг – светофор (</w:t>
      </w:r>
      <w:r w:rsidR="00242800">
        <w:rPr>
          <w:rStyle w:val="c4"/>
          <w:b/>
          <w:bCs/>
          <w:color w:val="000000"/>
        </w:rPr>
        <w:t xml:space="preserve">3 </w:t>
      </w:r>
      <w:r>
        <w:rPr>
          <w:rStyle w:val="c4"/>
          <w:b/>
          <w:bCs/>
          <w:color w:val="000000"/>
        </w:rPr>
        <w:t>час</w:t>
      </w:r>
      <w:r w:rsidR="0009669A">
        <w:rPr>
          <w:rStyle w:val="c4"/>
          <w:b/>
          <w:bCs/>
          <w:color w:val="000000"/>
        </w:rPr>
        <w:t>а</w:t>
      </w:r>
      <w:r>
        <w:rPr>
          <w:rStyle w:val="c4"/>
          <w:b/>
          <w:bCs/>
          <w:color w:val="000000"/>
        </w:rPr>
        <w:t>)</w:t>
      </w:r>
    </w:p>
    <w:p w:rsidR="009A209B" w:rsidRDefault="009A209B" w:rsidP="009A209B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lastRenderedPageBreak/>
        <w:t>Светофор  и  его  сигналы. Сигналы  регулирования  дорожного  движения. Изучение  и  тренировка  в  подаче  сигналов  регулировщика.  «Красный, желтый, зеленый». Своими руками. Итоговое занятие</w:t>
      </w:r>
    </w:p>
    <w:p w:rsidR="009A209B" w:rsidRDefault="009A209B" w:rsidP="009A209B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Раздел</w:t>
      </w:r>
      <w:r w:rsidR="00160F14">
        <w:rPr>
          <w:rStyle w:val="c12"/>
          <w:b/>
          <w:bCs/>
          <w:color w:val="000000"/>
        </w:rPr>
        <w:t xml:space="preserve"> 6</w:t>
      </w:r>
      <w:r>
        <w:rPr>
          <w:rStyle w:val="c12"/>
          <w:b/>
          <w:bCs/>
          <w:color w:val="000000"/>
        </w:rPr>
        <w:t>. Правила дорожного движения (</w:t>
      </w:r>
      <w:r w:rsidR="0009669A">
        <w:rPr>
          <w:rStyle w:val="c12"/>
          <w:b/>
          <w:bCs/>
          <w:color w:val="000000"/>
        </w:rPr>
        <w:t xml:space="preserve">4 </w:t>
      </w:r>
      <w:r>
        <w:rPr>
          <w:rStyle w:val="c12"/>
          <w:b/>
          <w:bCs/>
          <w:color w:val="000000"/>
        </w:rPr>
        <w:t>час</w:t>
      </w:r>
      <w:r w:rsidR="0009669A">
        <w:rPr>
          <w:rStyle w:val="c12"/>
          <w:b/>
          <w:bCs/>
          <w:color w:val="000000"/>
        </w:rPr>
        <w:t>а</w:t>
      </w:r>
      <w:r>
        <w:rPr>
          <w:rStyle w:val="c12"/>
          <w:b/>
          <w:bCs/>
          <w:color w:val="000000"/>
        </w:rPr>
        <w:t>)</w:t>
      </w:r>
    </w:p>
    <w:p w:rsidR="009A209B" w:rsidRDefault="009A209B" w:rsidP="009A209B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 « Улица и мы». Обязанности пешеходов. Сигналы светофора. Пешеходные переходы. Правила поведения на улице. Элементы улиц и дорог. Движение по улицам и дорогам. Переход улицы на нерегулируемом перекрестке. Сигналы регулировщика. Дорожные знаки. Виды дорожных знаков. ГИБДД – помощник и друг.</w:t>
      </w:r>
    </w:p>
    <w:p w:rsidR="009A209B" w:rsidRDefault="009A209B" w:rsidP="009A209B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Раздел</w:t>
      </w:r>
      <w:r>
        <w:rPr>
          <w:rStyle w:val="c12"/>
          <w:b/>
          <w:bCs/>
          <w:color w:val="000000"/>
        </w:rPr>
        <w:t xml:space="preserve"> </w:t>
      </w:r>
      <w:r w:rsidR="00160F14">
        <w:rPr>
          <w:rStyle w:val="c12"/>
          <w:b/>
          <w:bCs/>
          <w:color w:val="000000"/>
        </w:rPr>
        <w:t>7. Мой друг – велосипед! (4</w:t>
      </w:r>
      <w:r>
        <w:rPr>
          <w:rStyle w:val="c12"/>
          <w:b/>
          <w:bCs/>
          <w:color w:val="000000"/>
        </w:rPr>
        <w:t xml:space="preserve">  час</w:t>
      </w:r>
      <w:r w:rsidR="0009669A">
        <w:rPr>
          <w:rStyle w:val="c12"/>
          <w:b/>
          <w:bCs/>
          <w:color w:val="000000"/>
        </w:rPr>
        <w:t>а</w:t>
      </w:r>
      <w:r>
        <w:rPr>
          <w:rStyle w:val="c12"/>
          <w:b/>
          <w:bCs/>
          <w:color w:val="000000"/>
        </w:rPr>
        <w:t>)</w:t>
      </w:r>
    </w:p>
    <w:p w:rsidR="009A209B" w:rsidRDefault="009A209B" w:rsidP="009A209B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Правила езды на велосипеде по улицам и на проезжей части. Езда на велосипеде. Устройство велосипеда. Устройство велосипеда. Требования к велосипеду. Фигурное вождение велосипеда. Порядок движения группы велосипедистов. Освоение приемов профилактики и ремонта велосипеда. Устройство велосипеда.</w:t>
      </w:r>
    </w:p>
    <w:p w:rsidR="009A209B" w:rsidRDefault="009A209B" w:rsidP="009A209B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Раздел</w:t>
      </w:r>
      <w:r w:rsidR="00160F14">
        <w:rPr>
          <w:rStyle w:val="c4"/>
          <w:b/>
          <w:bCs/>
          <w:color w:val="000000"/>
        </w:rPr>
        <w:t xml:space="preserve"> 8</w:t>
      </w:r>
      <w:r>
        <w:rPr>
          <w:rStyle w:val="c4"/>
          <w:b/>
          <w:bCs/>
          <w:color w:val="000000"/>
        </w:rPr>
        <w:t>. Безопасность и правила безопасности (</w:t>
      </w:r>
      <w:r w:rsidR="00160F14">
        <w:rPr>
          <w:rStyle w:val="c4"/>
          <w:b/>
          <w:bCs/>
          <w:color w:val="000000"/>
        </w:rPr>
        <w:t>3</w:t>
      </w:r>
      <w:r w:rsidR="0009669A">
        <w:rPr>
          <w:rStyle w:val="c4"/>
          <w:b/>
          <w:bCs/>
          <w:color w:val="000000"/>
        </w:rPr>
        <w:t xml:space="preserve"> часа</w:t>
      </w:r>
      <w:r>
        <w:rPr>
          <w:rStyle w:val="c4"/>
          <w:b/>
          <w:bCs/>
          <w:color w:val="000000"/>
        </w:rPr>
        <w:t>)</w:t>
      </w:r>
    </w:p>
    <w:p w:rsidR="009A209B" w:rsidRDefault="009A209B" w:rsidP="009A209B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 xml:space="preserve">ПДД и пешеход.  Правила безопасности пешехода. Безопасное пользование общественным транспортом. Общественный транспорт. Правила безопасности пешехода. </w:t>
      </w:r>
      <w:proofErr w:type="gramStart"/>
      <w:r>
        <w:rPr>
          <w:rStyle w:val="c4"/>
          <w:color w:val="000000"/>
        </w:rPr>
        <w:t>Я-</w:t>
      </w:r>
      <w:proofErr w:type="gramEnd"/>
      <w:r>
        <w:rPr>
          <w:rStyle w:val="c4"/>
          <w:color w:val="000000"/>
        </w:rPr>
        <w:t xml:space="preserve"> пешеход. Я б в водители пошел, пусть меня научат! Я – водитель! Поведение во дворах и парковых зонах.</w:t>
      </w:r>
    </w:p>
    <w:p w:rsidR="009A209B" w:rsidRDefault="009A209B" w:rsidP="009A209B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Мой двор. Запрещается, разрешается. Мастерская дорожных знаков. В мире дорожных знаков.</w:t>
      </w:r>
    </w:p>
    <w:p w:rsidR="00A424A0" w:rsidRPr="00C563F8" w:rsidRDefault="00A424A0" w:rsidP="00335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2667B" w:rsidRPr="00C563F8" w:rsidRDefault="0032667B" w:rsidP="003266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63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организации учебного курса  </w:t>
      </w:r>
      <w:r w:rsidRPr="00C563F8">
        <w:rPr>
          <w:rFonts w:ascii="Times New Roman" w:eastAsia="Times New Roman" w:hAnsi="Times New Roman" w:cs="Times New Roman"/>
          <w:b/>
          <w:sz w:val="28"/>
          <w:szCs w:val="28"/>
        </w:rPr>
        <w:t>внеурочной деятельности                                            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ЮИД</w:t>
      </w:r>
      <w:r w:rsidRPr="00C563F8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E805AC" w:rsidRPr="00D81102" w:rsidRDefault="0032667B" w:rsidP="0032667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11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обучения:</w:t>
      </w:r>
    </w:p>
    <w:p w:rsidR="00E805AC" w:rsidRDefault="00E805AC" w:rsidP="00E8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Словесные – 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рассказ, объясн</w:t>
      </w:r>
      <w:r w:rsidR="00326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ение, беседа, тематические занятия.</w:t>
      </w:r>
      <w:r w:rsidR="009A7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A7B7B" w:rsidRPr="00D618E4" w:rsidRDefault="009A7B7B" w:rsidP="00E805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805AC" w:rsidRDefault="00E805AC" w:rsidP="00E8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Наглядные –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показ иллюстрационных пособий, плакатов, схем, зарисовок на доске, стендов, </w:t>
      </w:r>
      <w:r w:rsidR="009A7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демонстрация 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видеофильмов</w:t>
      </w:r>
      <w:r w:rsidR="00326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видеороликов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презентаций.</w:t>
      </w:r>
      <w:proofErr w:type="gramEnd"/>
    </w:p>
    <w:p w:rsidR="009A7B7B" w:rsidRPr="00D618E4" w:rsidRDefault="009A7B7B" w:rsidP="00E805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A7B7B" w:rsidRPr="009A7B7B" w:rsidRDefault="00E805AC" w:rsidP="009A7B7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2"/>
          <w:szCs w:val="22"/>
        </w:rPr>
      </w:pPr>
      <w:r w:rsidRPr="00D618E4">
        <w:rPr>
          <w:b/>
          <w:bCs/>
          <w:color w:val="000000"/>
        </w:rPr>
        <w:t>Практические –</w:t>
      </w:r>
      <w:r w:rsidRPr="00D618E4">
        <w:rPr>
          <w:color w:val="000000"/>
        </w:rPr>
        <w:t> выполнение практических заданий в тетрадях, игровые ситуации, с помощью которых проверяется знание ПДД, решение задач, кроссвордов, тестирование, экскурсии по городу с целью изучения программного материала</w:t>
      </w:r>
      <w:r w:rsidR="009A7B7B">
        <w:rPr>
          <w:color w:val="000000"/>
        </w:rPr>
        <w:t xml:space="preserve">, </w:t>
      </w:r>
      <w:r w:rsidRPr="00D618E4">
        <w:rPr>
          <w:b/>
          <w:bCs/>
          <w:color w:val="000000"/>
        </w:rPr>
        <w:t> </w:t>
      </w:r>
      <w:r w:rsidR="009A7B7B" w:rsidRPr="009A7B7B">
        <w:rPr>
          <w:color w:val="000000"/>
          <w:sz w:val="22"/>
          <w:szCs w:val="22"/>
        </w:rPr>
        <w:t>беседы с инспекторами дорожного движения</w:t>
      </w:r>
    </w:p>
    <w:p w:rsidR="00DB1783" w:rsidRPr="00C563F8" w:rsidRDefault="00A522D4" w:rsidP="00335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522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Информационные </w:t>
      </w:r>
      <w:r w:rsidRPr="00A522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(интерактивное обучение) – электронные образовательные ресурсы, в.т.ч. ИКТ технологии с использованием </w:t>
      </w:r>
      <w:proofErr w:type="spellStart"/>
      <w:r w:rsidRPr="00A522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мультимедийных</w:t>
      </w:r>
      <w:proofErr w:type="spellEnd"/>
      <w:r w:rsidRPr="00A522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компьютерных тестов, презентаций, компьютерных тестов, сложных программные продукты – компьютерные игры.</w:t>
      </w:r>
      <w:proofErr w:type="gramEnd"/>
    </w:p>
    <w:p w:rsidR="00DB1783" w:rsidRPr="00C563F8" w:rsidRDefault="00DB1783" w:rsidP="00DB17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2667B" w:rsidRPr="007C08DC" w:rsidRDefault="00DB1783" w:rsidP="0032667B">
      <w:pPr>
        <w:pStyle w:val="c1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 w:rsidRPr="007C08DC">
        <w:rPr>
          <w:b/>
          <w:bCs/>
          <w:color w:val="000000"/>
          <w:sz w:val="28"/>
          <w:szCs w:val="28"/>
        </w:rPr>
        <w:t>        Основные виды учебной деятельности</w:t>
      </w:r>
      <w:r w:rsidR="007C08DC" w:rsidRPr="007C08DC">
        <w:rPr>
          <w:b/>
          <w:bCs/>
          <w:color w:val="000000"/>
          <w:sz w:val="28"/>
          <w:szCs w:val="28"/>
        </w:rPr>
        <w:t>.</w:t>
      </w:r>
      <w:r w:rsidR="0032667B" w:rsidRPr="007C08DC">
        <w:rPr>
          <w:b/>
          <w:bCs/>
          <w:color w:val="000000"/>
          <w:sz w:val="28"/>
          <w:szCs w:val="28"/>
        </w:rPr>
        <w:t xml:space="preserve"> </w:t>
      </w:r>
      <w:r w:rsidR="0032667B" w:rsidRPr="007C08DC">
        <w:rPr>
          <w:b/>
          <w:bCs/>
          <w:color w:val="000000"/>
          <w:sz w:val="28"/>
          <w:szCs w:val="28"/>
        </w:rPr>
        <w:br/>
      </w:r>
    </w:p>
    <w:p w:rsidR="0032667B" w:rsidRDefault="0032667B" w:rsidP="0032667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</w:rPr>
        <w:t xml:space="preserve"> Игры,  выставки, турниры, викторины, соревнования, спектакли, </w:t>
      </w:r>
      <w:r w:rsidR="00795777">
        <w:rPr>
          <w:rStyle w:val="c4"/>
          <w:color w:val="000000"/>
        </w:rPr>
        <w:t>экскурсии, рейды по ПДД.</w:t>
      </w:r>
    </w:p>
    <w:p w:rsidR="00DB1783" w:rsidRPr="00C563F8" w:rsidRDefault="00DB1783" w:rsidP="007C08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6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</w:p>
    <w:p w:rsidR="00914298" w:rsidRPr="00C563F8" w:rsidRDefault="00914298" w:rsidP="00335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2667B" w:rsidRPr="00D81102" w:rsidRDefault="00E805AC" w:rsidP="0032667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D811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ТРЕБОВАНИЯ К УРОВНЮ ПОДГОТОВКИ</w:t>
      </w:r>
      <w:r w:rsidR="0032667B" w:rsidRPr="00D811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E805AC" w:rsidRPr="00D618E4" w:rsidRDefault="00E805AC" w:rsidP="00E805A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E805AC" w:rsidRPr="00D618E4" w:rsidRDefault="00E805AC" w:rsidP="00E805AC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итоге обучения безопасному поведению на улицах, дорогах и в транспорте учащиеся 1-го и 2-го класса </w:t>
      </w:r>
      <w:r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должны знать: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опасные места вокруг школы, дома, в микрорайоне, на улицах и дорогах;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безопасные участки улиц и дорог в микрорайоне;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типичные ошибки поведения в дорожной среде, приводящие к несчастным случаям и авариям;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опасности на улицах и дорогах, связанные с погодными условиями и освещением;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места, где можно и нельзя играть, кататься на велосипеде, роликовых коньках, самокатных средствах, санках и т.п.;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 и назначение дорожных знаков для пешеходов и некоторых знаков для водителей;</w:t>
      </w:r>
    </w:p>
    <w:p w:rsidR="00E805AC" w:rsidRPr="00D618E4" w:rsidRDefault="00E805AC" w:rsidP="00E805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Правила: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перехода улиц и дорог по сигналам светофора;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перехода улиц и дорог по пешеходным переходам;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перехода проезжей части дороги при отсутствии пешеходных переходов и светофоров в зоне видимости;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воздержания от перехода дорог и улиц при приближении транспортных средств с </w:t>
      </w:r>
      <w:proofErr w:type="gramStart"/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включенными</w:t>
      </w:r>
      <w:proofErr w:type="gramEnd"/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проблесковым маячком синего цвета и специальным звуковым сигналом;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движения по тротуару, пешеходной дорожке (а при их отсутствии — по обочине и краю проезжей части </w:t>
      </w:r>
      <w:proofErr w:type="gramStart"/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взрослыми);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движения группы детей в сопровождении взрослых;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этичного, вежливого и безопасного поведения в транспорте, находясь </w:t>
      </w:r>
      <w:proofErr w:type="gramStart"/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безопасного поведения при езде на велосипеде и возраст, с которого можно выезжать на улицы и дороги.</w:t>
      </w:r>
      <w:r w:rsidR="00E805AC"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E805AC" w:rsidRPr="00D618E4" w:rsidRDefault="00E805AC" w:rsidP="00E805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Учащиеся 1-го класса должны уметь: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переходить улицы и дороги по сигналам светофора и пешеходным переходам, а также проезжую часть небольшой дороги (вне зоны видимости пешеходных переходов);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вести себя во дворах, жилых зонах, на тротуаре, при движении группой, в транспорте, при езде на велосипеде.</w:t>
      </w:r>
      <w:r w:rsidR="00E805AC"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E805AC" w:rsidRPr="00D618E4" w:rsidRDefault="00E805AC" w:rsidP="00E805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Учащиеся 2-го класса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должны знать Правила: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перехода регулируемых и нерегулируемых перекрестков;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перехода проезжей части с односторонним и двусторонним движением транспорта и трамвайными путями.</w:t>
      </w:r>
    </w:p>
    <w:p w:rsidR="00E805AC" w:rsidRPr="00D618E4" w:rsidRDefault="00E805AC" w:rsidP="00E805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Учащиеся 2-го класса должны уметь: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переходить регулируемые и нерегулируемые перекрестки;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обращаться за помощью к взрослым в сложных дорожных условиях;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 посадке и высадке из общественного транспорта;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ориентироваться в дорожной обстановке: не выходить из-за препятствий и сооружений; не стоять близко от углов перекрестка и края проезжей части и спиной к ней;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создавать помех движению транспорта;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опасные и безопасные участки дорог и улиц;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дисциплинированно вести себя на посадочных площадках, при входе, выходе и в салоне общественного транспорта.</w:t>
      </w:r>
      <w:r w:rsidR="00E805AC"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E805AC" w:rsidRPr="00D618E4" w:rsidRDefault="00E805AC" w:rsidP="00E805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Учащиеся 4-5-го класса, </w:t>
      </w: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перечисленного для 1-2-го класса, </w:t>
      </w:r>
      <w:r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должны знать: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остановочный и тормозной путь, как он изменяется и от каких факторов зависит;</w:t>
      </w:r>
    </w:p>
    <w:p w:rsidR="00E805AC" w:rsidRPr="00D618E4" w:rsidRDefault="00E805AC" w:rsidP="00E805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Правила: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перехода дорог с двусторонним и односторонним движением;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перехода улиц и дорог при высадке из общественного транспорта;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перехода железной дороги.</w:t>
      </w:r>
      <w:r w:rsidR="00E805AC"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E805AC" w:rsidRPr="00D618E4" w:rsidRDefault="00E805AC" w:rsidP="00E805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Учащиеся 4 - 5-го класса должны уметь: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ориентироваться в дорожной обстановке при переходе улиц и дорог с двусторонним и односторонним движением, наличием трамвайных путей;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переходить железнодорожные пути;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переходить регулируемые и нерегулируемые перекрестки;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посадку и высадку из общественного транспорта.</w:t>
      </w:r>
    </w:p>
    <w:p w:rsidR="00E805AC" w:rsidRPr="00D618E4" w:rsidRDefault="00E805AC" w:rsidP="00E805AC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</w:t>
      </w:r>
      <w:r w:rsidR="00F926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учащихся 1-5</w:t>
      </w:r>
      <w:r w:rsidR="009A7B7B"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-го   классов </w:t>
      </w:r>
      <w:r w:rsidR="009A7B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формировать и развивать</w:t>
      </w:r>
      <w:proofErr w:type="gramStart"/>
      <w:r w:rsidR="009A7B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D618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proofErr w:type="gramEnd"/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устойчивые привычки дисциплинированного, осторожного и безопасного поведения на улицах, дорогах и в транспорте;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познавательные психические процессы (восприятие, внимание, воображение, мышление, память, речь);</w:t>
      </w:r>
    </w:p>
    <w:p w:rsidR="00E805AC" w:rsidRPr="00D618E4" w:rsidRDefault="009A7B7B" w:rsidP="009A7B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понимание, осмысление и осознание опасных и безопасных действий на улицах и дорогах, в транспорте; способность самостоятельно их анализировать и оценивать;</w:t>
      </w:r>
    </w:p>
    <w:p w:rsidR="00C563F8" w:rsidRDefault="009A7B7B" w:rsidP="00335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самоконтроль, </w:t>
      </w:r>
      <w:proofErr w:type="spellStart"/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саморегуляцию</w:t>
      </w:r>
      <w:proofErr w:type="spellEnd"/>
      <w:r w:rsidR="00E805AC" w:rsidRPr="00D61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самоорганизацию безопасного поведения на улицах, дорогах и в транспорте.</w:t>
      </w:r>
    </w:p>
    <w:p w:rsidR="00995993" w:rsidRDefault="00995993" w:rsidP="00335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95993" w:rsidRDefault="00995993" w:rsidP="00335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95993" w:rsidRPr="00531139" w:rsidRDefault="00995993" w:rsidP="003358D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C563F8" w:rsidRPr="00C563F8" w:rsidRDefault="00C563F8" w:rsidP="00335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1627F" w:rsidRDefault="003358D6" w:rsidP="00F926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3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      </w:t>
      </w:r>
      <w:r w:rsidR="00723E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 w:rsidRPr="00C563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2D1974">
        <w:rPr>
          <w:rFonts w:ascii="Times New Roman" w:hAnsi="Times New Roman" w:cs="Times New Roman"/>
          <w:b/>
          <w:sz w:val="28"/>
          <w:szCs w:val="28"/>
        </w:rPr>
        <w:t xml:space="preserve">Тематическое планирование </w:t>
      </w:r>
    </w:p>
    <w:p w:rsidR="002D1974" w:rsidRDefault="002D1974" w:rsidP="0053113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A424A0" w:rsidRPr="007F4CB0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4"/>
        <w:tblW w:w="0" w:type="auto"/>
        <w:tblLook w:val="04A0"/>
      </w:tblPr>
      <w:tblGrid>
        <w:gridCol w:w="959"/>
        <w:gridCol w:w="2977"/>
        <w:gridCol w:w="1134"/>
        <w:gridCol w:w="5350"/>
      </w:tblGrid>
      <w:tr w:rsidR="002D1974" w:rsidTr="009A209B">
        <w:tc>
          <w:tcPr>
            <w:tcW w:w="959" w:type="dxa"/>
          </w:tcPr>
          <w:p w:rsidR="002D1974" w:rsidRDefault="002D1974" w:rsidP="00A424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671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967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9671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967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7" w:type="dxa"/>
          </w:tcPr>
          <w:p w:rsidR="002D1974" w:rsidRPr="002D1974" w:rsidRDefault="002D1974" w:rsidP="00A4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974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4E96">
              <w:rPr>
                <w:rFonts w:ascii="Times New Roman" w:hAnsi="Times New Roman" w:cs="Times New Roman"/>
                <w:sz w:val="24"/>
                <w:szCs w:val="24"/>
              </w:rPr>
              <w:t>занятий</w:t>
            </w:r>
            <w:r w:rsidRPr="002D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2D1974" w:rsidRDefault="009A209B" w:rsidP="00A424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6718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5350" w:type="dxa"/>
          </w:tcPr>
          <w:p w:rsidR="002D1974" w:rsidRDefault="006939E9" w:rsidP="00A424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A209B" w:rsidRPr="00C96718">
              <w:rPr>
                <w:rFonts w:ascii="Times New Roman" w:hAnsi="Times New Roman" w:cs="Times New Roman"/>
                <w:sz w:val="24"/>
                <w:szCs w:val="24"/>
              </w:rPr>
              <w:t>иды деятельности</w:t>
            </w:r>
          </w:p>
        </w:tc>
      </w:tr>
      <w:tr w:rsidR="002D1974" w:rsidTr="009A209B">
        <w:tc>
          <w:tcPr>
            <w:tcW w:w="959" w:type="dxa"/>
          </w:tcPr>
          <w:p w:rsidR="002D1974" w:rsidRPr="00FF0359" w:rsidRDefault="006939E9" w:rsidP="00A4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2D1974" w:rsidRPr="00FF0359" w:rsidRDefault="006939E9" w:rsidP="007D4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Раздел 1. Введение.</w:t>
            </w:r>
          </w:p>
        </w:tc>
        <w:tc>
          <w:tcPr>
            <w:tcW w:w="1134" w:type="dxa"/>
          </w:tcPr>
          <w:p w:rsidR="002D1974" w:rsidRPr="00FF0359" w:rsidRDefault="006939E9" w:rsidP="00A4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50" w:type="dxa"/>
          </w:tcPr>
          <w:p w:rsidR="00DD7D38" w:rsidRPr="00FF0359" w:rsidRDefault="00F926F4" w:rsidP="00C77507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FF0359">
              <w:rPr>
                <w:color w:val="000000"/>
              </w:rPr>
              <w:t xml:space="preserve">Познакомить </w:t>
            </w:r>
            <w:r w:rsidR="00C77507" w:rsidRPr="00FF0359">
              <w:rPr>
                <w:color w:val="000000"/>
              </w:rPr>
              <w:t>обучающихся с с</w:t>
            </w:r>
            <w:r w:rsidRPr="00FF0359">
              <w:rPr>
                <w:color w:val="000000"/>
              </w:rPr>
              <w:t>одержание</w:t>
            </w:r>
            <w:r w:rsidR="00C77507" w:rsidRPr="00FF0359">
              <w:rPr>
                <w:color w:val="000000"/>
              </w:rPr>
              <w:t>м</w:t>
            </w:r>
            <w:r w:rsidRPr="00FF0359">
              <w:rPr>
                <w:color w:val="000000"/>
              </w:rPr>
              <w:t>, цель</w:t>
            </w:r>
            <w:r w:rsidR="00C77507" w:rsidRPr="00FF0359">
              <w:rPr>
                <w:color w:val="000000"/>
              </w:rPr>
              <w:t>ю, задачами</w:t>
            </w:r>
            <w:r w:rsidRPr="00FF0359">
              <w:rPr>
                <w:color w:val="000000"/>
              </w:rPr>
              <w:t xml:space="preserve"> образовательной программы «ЮИД».</w:t>
            </w:r>
          </w:p>
        </w:tc>
      </w:tr>
      <w:tr w:rsidR="002D1974" w:rsidTr="009A209B">
        <w:tc>
          <w:tcPr>
            <w:tcW w:w="959" w:type="dxa"/>
          </w:tcPr>
          <w:p w:rsidR="002D1974" w:rsidRPr="00FF0359" w:rsidRDefault="006939E9" w:rsidP="00A4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7507" w:rsidRPr="00FF03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2D1974" w:rsidRPr="00FF0359" w:rsidRDefault="006939E9" w:rsidP="007D4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Раздел 2. Улица.</w:t>
            </w:r>
          </w:p>
        </w:tc>
        <w:tc>
          <w:tcPr>
            <w:tcW w:w="1134" w:type="dxa"/>
          </w:tcPr>
          <w:p w:rsidR="002D1974" w:rsidRPr="00FF0359" w:rsidRDefault="006939E9" w:rsidP="00A4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50" w:type="dxa"/>
          </w:tcPr>
          <w:p w:rsidR="00C20C0C" w:rsidRPr="00FF0359" w:rsidRDefault="00C20C0C" w:rsidP="00F926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Знать историю родного города.</w:t>
            </w:r>
          </w:p>
          <w:p w:rsidR="00DD7D38" w:rsidRPr="00FD097A" w:rsidRDefault="00F926F4" w:rsidP="00F926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Разработать  схемы маршрута «Мой безопасный путь»</w:t>
            </w:r>
            <w:r w:rsidR="00DD7D38"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2D1974" w:rsidTr="009A209B">
        <w:tc>
          <w:tcPr>
            <w:tcW w:w="959" w:type="dxa"/>
          </w:tcPr>
          <w:p w:rsidR="002D1974" w:rsidRPr="00FF0359" w:rsidRDefault="007D45E6" w:rsidP="00A4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77507" w:rsidRPr="00FF03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2D1974" w:rsidRPr="00FF0359" w:rsidRDefault="007D45E6" w:rsidP="007D4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Раздел 3. Дорога.</w:t>
            </w:r>
          </w:p>
        </w:tc>
        <w:tc>
          <w:tcPr>
            <w:tcW w:w="1134" w:type="dxa"/>
          </w:tcPr>
          <w:p w:rsidR="002D1974" w:rsidRPr="00FF0359" w:rsidRDefault="007D45E6" w:rsidP="00A4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350" w:type="dxa"/>
          </w:tcPr>
          <w:p w:rsidR="002D1974" w:rsidRPr="00FF0359" w:rsidRDefault="00C77507" w:rsidP="00C7750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F03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Углубить  изучение Правил дорожного движения.</w:t>
            </w:r>
          </w:p>
          <w:p w:rsidR="00C20C0C" w:rsidRPr="00FF0359" w:rsidRDefault="00C20C0C" w:rsidP="00C7750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F03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Ориентироваться в сигналах светофора.</w:t>
            </w:r>
          </w:p>
          <w:p w:rsidR="00DD7D38" w:rsidRPr="00FF0359" w:rsidRDefault="00C20C0C" w:rsidP="00C20C0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F03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Изготовить модели светофоров.</w:t>
            </w:r>
          </w:p>
          <w:p w:rsidR="00DD7D38" w:rsidRPr="00FD097A" w:rsidRDefault="00DD7D38" w:rsidP="00C20C0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F03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Изучить виды дорожных знаков.</w:t>
            </w:r>
          </w:p>
        </w:tc>
      </w:tr>
      <w:tr w:rsidR="002D1974" w:rsidTr="009A209B">
        <w:tc>
          <w:tcPr>
            <w:tcW w:w="959" w:type="dxa"/>
          </w:tcPr>
          <w:p w:rsidR="002D1974" w:rsidRPr="00FF0359" w:rsidRDefault="00C77507" w:rsidP="00A4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</w:tcPr>
          <w:p w:rsidR="00C77507" w:rsidRPr="00FF0359" w:rsidRDefault="00F83515" w:rsidP="00C77507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FF0359">
              <w:rPr>
                <w:bCs/>
                <w:color w:val="000000"/>
              </w:rPr>
              <w:t>Раздел</w:t>
            </w:r>
            <w:r w:rsidR="00C77507" w:rsidRPr="00FF0359">
              <w:rPr>
                <w:bCs/>
                <w:color w:val="000000"/>
              </w:rPr>
              <w:t xml:space="preserve"> 4. Транспорт. </w:t>
            </w:r>
          </w:p>
          <w:p w:rsidR="002D1974" w:rsidRPr="00FF0359" w:rsidRDefault="002D1974" w:rsidP="00A42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D1974" w:rsidRPr="00FF0359" w:rsidRDefault="00C77507" w:rsidP="00A4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350" w:type="dxa"/>
          </w:tcPr>
          <w:p w:rsidR="002D1974" w:rsidRPr="00FF0359" w:rsidRDefault="00C77507" w:rsidP="00C77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Анализировать виды транспорта.</w:t>
            </w:r>
          </w:p>
          <w:p w:rsidR="00C77507" w:rsidRPr="00FD097A" w:rsidRDefault="00C77507" w:rsidP="00FD097A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FF0359">
              <w:rPr>
                <w:bCs/>
                <w:color w:val="000000"/>
              </w:rPr>
              <w:t xml:space="preserve">Познакомить с правилами  дорожного движения для велосипедистов, роллеров. </w:t>
            </w:r>
          </w:p>
          <w:p w:rsidR="00DD7D38" w:rsidRPr="00FF0359" w:rsidRDefault="00DD7D38" w:rsidP="00C775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1974" w:rsidTr="009A209B">
        <w:tc>
          <w:tcPr>
            <w:tcW w:w="959" w:type="dxa"/>
          </w:tcPr>
          <w:p w:rsidR="002D1974" w:rsidRPr="00FF0359" w:rsidRDefault="00C20C0C" w:rsidP="00A4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D7D38" w:rsidRPr="00FF03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2D1974" w:rsidRPr="00FF0359" w:rsidRDefault="00F83515" w:rsidP="00C20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5. </w:t>
            </w:r>
            <w:r w:rsidR="00C20C0C"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Итоговое занятие по ПДД</w:t>
            </w:r>
            <w:r w:rsidR="00C20C0C" w:rsidRPr="00FF035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</w:tcPr>
          <w:p w:rsidR="002D1974" w:rsidRPr="00FF0359" w:rsidRDefault="00C20C0C" w:rsidP="00A4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5350" w:type="dxa"/>
          </w:tcPr>
          <w:p w:rsidR="002D1974" w:rsidRPr="00FF0359" w:rsidRDefault="00C20C0C" w:rsidP="00C20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Решать тестовые задания по ПДД.</w:t>
            </w:r>
          </w:p>
          <w:p w:rsidR="00DD7D38" w:rsidRPr="00FF0359" w:rsidRDefault="00DD7D38" w:rsidP="00C20C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1974" w:rsidRDefault="002D1974" w:rsidP="0053113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1627F" w:rsidRDefault="0011627F" w:rsidP="0053113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7F4CB0">
        <w:rPr>
          <w:rFonts w:ascii="Times New Roman" w:hAnsi="Times New Roman" w:cs="Times New Roman"/>
          <w:b/>
          <w:sz w:val="28"/>
          <w:szCs w:val="28"/>
        </w:rPr>
        <w:t>класс</w:t>
      </w:r>
    </w:p>
    <w:tbl>
      <w:tblPr>
        <w:tblStyle w:val="a4"/>
        <w:tblW w:w="0" w:type="auto"/>
        <w:tblLook w:val="04A0"/>
      </w:tblPr>
      <w:tblGrid>
        <w:gridCol w:w="959"/>
        <w:gridCol w:w="2977"/>
        <w:gridCol w:w="1134"/>
        <w:gridCol w:w="5634"/>
      </w:tblGrid>
      <w:tr w:rsidR="0011627F" w:rsidTr="00787983">
        <w:tc>
          <w:tcPr>
            <w:tcW w:w="959" w:type="dxa"/>
          </w:tcPr>
          <w:p w:rsidR="0011627F" w:rsidRDefault="0011627F" w:rsidP="00D058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671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967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9671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967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7" w:type="dxa"/>
          </w:tcPr>
          <w:p w:rsidR="0011627F" w:rsidRPr="00FF0359" w:rsidRDefault="0011627F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 w:rsidR="00EC4E96" w:rsidRPr="00FF0359">
              <w:rPr>
                <w:rFonts w:ascii="Times New Roman" w:hAnsi="Times New Roman" w:cs="Times New Roman"/>
                <w:sz w:val="24"/>
                <w:szCs w:val="24"/>
              </w:rPr>
              <w:t>занятий</w:t>
            </w: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11627F" w:rsidRPr="00FF0359" w:rsidRDefault="0011627F" w:rsidP="00D058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5634" w:type="dxa"/>
          </w:tcPr>
          <w:p w:rsidR="0011627F" w:rsidRPr="00FF0359" w:rsidRDefault="0011627F" w:rsidP="00D058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Виды деятельности</w:t>
            </w:r>
          </w:p>
        </w:tc>
      </w:tr>
      <w:tr w:rsidR="0011627F" w:rsidTr="00787983">
        <w:tc>
          <w:tcPr>
            <w:tcW w:w="959" w:type="dxa"/>
          </w:tcPr>
          <w:p w:rsidR="0011627F" w:rsidRPr="00FF0359" w:rsidRDefault="0011627F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11627F" w:rsidRPr="00FF0359" w:rsidRDefault="0011627F" w:rsidP="00EC4E96">
            <w:pPr>
              <w:pStyle w:val="a5"/>
              <w:shd w:val="clear" w:color="auto" w:fill="FFFFFF"/>
              <w:spacing w:before="0" w:beforeAutospacing="0" w:after="0" w:afterAutospacing="0" w:line="294" w:lineRule="atLeast"/>
            </w:pPr>
            <w:r w:rsidRPr="00FF0359">
              <w:rPr>
                <w:bCs/>
                <w:color w:val="000000"/>
              </w:rPr>
              <w:t xml:space="preserve">Раздел 1. </w:t>
            </w:r>
            <w:r w:rsidR="00EC4E96" w:rsidRPr="00FF0359">
              <w:rPr>
                <w:bCs/>
                <w:color w:val="000000"/>
              </w:rPr>
              <w:t>Улица.</w:t>
            </w:r>
          </w:p>
        </w:tc>
        <w:tc>
          <w:tcPr>
            <w:tcW w:w="1134" w:type="dxa"/>
          </w:tcPr>
          <w:p w:rsidR="0011627F" w:rsidRPr="00FF0359" w:rsidRDefault="0011627F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34" w:type="dxa"/>
          </w:tcPr>
          <w:p w:rsidR="0011627F" w:rsidRPr="00FF0359" w:rsidRDefault="004974B2" w:rsidP="00D058BF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000000"/>
              </w:rPr>
            </w:pPr>
            <w:r w:rsidRPr="00FF0359">
              <w:rPr>
                <w:bCs/>
                <w:color w:val="000000"/>
              </w:rPr>
              <w:t>Знать правила пешехода.</w:t>
            </w:r>
          </w:p>
          <w:p w:rsidR="00FF0359" w:rsidRPr="00FD097A" w:rsidRDefault="00EC4E96" w:rsidP="00D058BF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hd w:val="clear" w:color="auto" w:fill="FFFFFF"/>
              </w:rPr>
            </w:pPr>
            <w:r w:rsidRPr="00FF0359">
              <w:rPr>
                <w:color w:val="000000"/>
                <w:shd w:val="clear" w:color="auto" w:fill="FFFFFF"/>
              </w:rPr>
              <w:t>Изучить дорожные знаки для пешеходов и водителей.</w:t>
            </w:r>
          </w:p>
        </w:tc>
      </w:tr>
      <w:tr w:rsidR="0011627F" w:rsidTr="00787983">
        <w:tc>
          <w:tcPr>
            <w:tcW w:w="959" w:type="dxa"/>
          </w:tcPr>
          <w:p w:rsidR="0011627F" w:rsidRPr="00FF0359" w:rsidRDefault="0011627F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11627F" w:rsidRPr="00FF0359" w:rsidRDefault="0011627F" w:rsidP="004974B2">
            <w:pPr>
              <w:pStyle w:val="a5"/>
              <w:shd w:val="clear" w:color="auto" w:fill="FFFFFF"/>
              <w:spacing w:before="0" w:beforeAutospacing="0" w:after="0" w:afterAutospacing="0" w:line="294" w:lineRule="atLeast"/>
            </w:pPr>
            <w:r w:rsidRPr="00FF0359">
              <w:rPr>
                <w:bCs/>
                <w:color w:val="000000"/>
              </w:rPr>
              <w:t xml:space="preserve">Раздел 2. </w:t>
            </w:r>
            <w:r w:rsidR="004974B2" w:rsidRPr="00FF0359">
              <w:rPr>
                <w:bCs/>
                <w:color w:val="000000"/>
              </w:rPr>
              <w:t>Дорога.</w:t>
            </w:r>
          </w:p>
        </w:tc>
        <w:tc>
          <w:tcPr>
            <w:tcW w:w="1134" w:type="dxa"/>
          </w:tcPr>
          <w:p w:rsidR="0011627F" w:rsidRPr="00FF0359" w:rsidRDefault="004974B2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34" w:type="dxa"/>
          </w:tcPr>
          <w:p w:rsidR="0011627F" w:rsidRPr="00FF0359" w:rsidRDefault="00EC4E96" w:rsidP="004974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Познакомить с дорожной разметкой на</w:t>
            </w:r>
            <w:r w:rsidRPr="00640175">
              <w:rPr>
                <w:rFonts w:ascii="Times New Roman" w:hAnsi="Times New Roman" w:cs="Times New Roman"/>
                <w:sz w:val="24"/>
                <w:szCs w:val="24"/>
              </w:rPr>
              <w:t xml:space="preserve"> дорогах</w:t>
            </w:r>
            <w:r w:rsidRPr="00FF03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города.</w:t>
            </w:r>
          </w:p>
          <w:p w:rsidR="00FF0359" w:rsidRPr="00FD097A" w:rsidRDefault="00EC4E96" w:rsidP="004974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Проанализировать виды разметок.</w:t>
            </w:r>
          </w:p>
        </w:tc>
      </w:tr>
      <w:tr w:rsidR="0011627F" w:rsidTr="00787983">
        <w:tc>
          <w:tcPr>
            <w:tcW w:w="959" w:type="dxa"/>
          </w:tcPr>
          <w:p w:rsidR="0011627F" w:rsidRPr="00FF0359" w:rsidRDefault="0011627F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11627F" w:rsidRPr="00FF0359" w:rsidRDefault="0011627F" w:rsidP="004974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Раздел 3. </w:t>
            </w:r>
            <w:r w:rsidR="004974B2"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Транспорт.</w:t>
            </w:r>
          </w:p>
        </w:tc>
        <w:tc>
          <w:tcPr>
            <w:tcW w:w="1134" w:type="dxa"/>
          </w:tcPr>
          <w:p w:rsidR="0011627F" w:rsidRPr="00FF0359" w:rsidRDefault="004974B2" w:rsidP="00497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634" w:type="dxa"/>
          </w:tcPr>
          <w:p w:rsidR="0011627F" w:rsidRPr="00FF0359" w:rsidRDefault="00EC4E96" w:rsidP="00EC4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Исследовать отличительные признаки транспортных средств.</w:t>
            </w:r>
          </w:p>
          <w:p w:rsidR="00FF0359" w:rsidRPr="00FD097A" w:rsidRDefault="00EC4E96" w:rsidP="00EC4E96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Познакомить с правилами  езды на велосипеде.</w:t>
            </w:r>
          </w:p>
        </w:tc>
      </w:tr>
      <w:tr w:rsidR="0011627F" w:rsidTr="00787983">
        <w:tc>
          <w:tcPr>
            <w:tcW w:w="959" w:type="dxa"/>
          </w:tcPr>
          <w:p w:rsidR="0011627F" w:rsidRPr="00FF0359" w:rsidRDefault="0011627F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</w:tcPr>
          <w:p w:rsidR="0011627F" w:rsidRPr="00FD097A" w:rsidRDefault="0011627F" w:rsidP="00FD097A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FF0359">
              <w:rPr>
                <w:bCs/>
                <w:color w:val="000000"/>
              </w:rPr>
              <w:t xml:space="preserve">Раздел 4. </w:t>
            </w:r>
            <w:r w:rsidR="00D058BF">
              <w:rPr>
                <w:bCs/>
                <w:color w:val="000000"/>
              </w:rPr>
              <w:t>Основы медицинских знаний.</w:t>
            </w:r>
          </w:p>
        </w:tc>
        <w:tc>
          <w:tcPr>
            <w:tcW w:w="1134" w:type="dxa"/>
          </w:tcPr>
          <w:p w:rsidR="0011627F" w:rsidRPr="00FF0359" w:rsidRDefault="00EC4E96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34" w:type="dxa"/>
          </w:tcPr>
          <w:p w:rsidR="0011627F" w:rsidRDefault="00FF0359" w:rsidP="00EC4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Ориентироваться в своей системе знаний и умений.</w:t>
            </w:r>
          </w:p>
          <w:p w:rsidR="00FF0359" w:rsidRPr="00FF0359" w:rsidRDefault="00FF0359" w:rsidP="00EC4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Принимать правильные решения.</w:t>
            </w:r>
          </w:p>
        </w:tc>
      </w:tr>
      <w:tr w:rsidR="0011627F" w:rsidTr="00787983">
        <w:tc>
          <w:tcPr>
            <w:tcW w:w="959" w:type="dxa"/>
          </w:tcPr>
          <w:p w:rsidR="0011627F" w:rsidRPr="00FF0359" w:rsidRDefault="0011627F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</w:tcPr>
          <w:p w:rsidR="0011627F" w:rsidRPr="00FD097A" w:rsidRDefault="00787983" w:rsidP="00787983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FF0359">
              <w:rPr>
                <w:bCs/>
                <w:color w:val="000000"/>
              </w:rPr>
              <w:t xml:space="preserve"> Раздел 5. </w:t>
            </w:r>
            <w:r w:rsidR="0011627F" w:rsidRPr="00FF0359">
              <w:t xml:space="preserve"> </w:t>
            </w:r>
            <w:r w:rsidRPr="00FF0359">
              <w:rPr>
                <w:bCs/>
                <w:color w:val="000000"/>
              </w:rPr>
              <w:t>Пропаганда безопасности дорожного движения</w:t>
            </w:r>
            <w:r w:rsidR="00D60BF6">
              <w:rPr>
                <w:bCs/>
                <w:color w:val="000000"/>
              </w:rPr>
              <w:t>.</w:t>
            </w:r>
            <w:r w:rsidRPr="00FF0359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1134" w:type="dxa"/>
          </w:tcPr>
          <w:p w:rsidR="0011627F" w:rsidRPr="00FF0359" w:rsidRDefault="00787983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34" w:type="dxa"/>
          </w:tcPr>
          <w:p w:rsidR="00787983" w:rsidRPr="00FF0359" w:rsidRDefault="00787983" w:rsidP="00787983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FF0359">
              <w:rPr>
                <w:color w:val="000000"/>
              </w:rPr>
              <w:t xml:space="preserve">Изготовить памятки для </w:t>
            </w:r>
            <w:proofErr w:type="gramStart"/>
            <w:r w:rsidRPr="00FF0359">
              <w:rPr>
                <w:color w:val="000000"/>
              </w:rPr>
              <w:t>обучающихся</w:t>
            </w:r>
            <w:proofErr w:type="gramEnd"/>
            <w:r w:rsidRPr="00FF0359">
              <w:rPr>
                <w:color w:val="000000"/>
              </w:rPr>
              <w:t xml:space="preserve"> «Знай и соблюд</w:t>
            </w:r>
            <w:r w:rsidR="00640175">
              <w:rPr>
                <w:color w:val="000000"/>
              </w:rPr>
              <w:t>ай правила дорожного движения».</w:t>
            </w:r>
          </w:p>
          <w:p w:rsidR="0011627F" w:rsidRPr="00FF0359" w:rsidRDefault="0011627F" w:rsidP="00D0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Решать тестовые задания по ПДД.</w:t>
            </w:r>
          </w:p>
          <w:p w:rsidR="0011627F" w:rsidRPr="00FF0359" w:rsidRDefault="0011627F" w:rsidP="00787983">
            <w:pPr>
              <w:pStyle w:val="a5"/>
              <w:shd w:val="clear" w:color="auto" w:fill="FFFFFF"/>
              <w:spacing w:before="0" w:beforeAutospacing="0" w:after="0" w:afterAutospacing="0" w:line="294" w:lineRule="atLeast"/>
            </w:pPr>
          </w:p>
        </w:tc>
      </w:tr>
      <w:tr w:rsidR="00787983" w:rsidTr="00787983">
        <w:tc>
          <w:tcPr>
            <w:tcW w:w="959" w:type="dxa"/>
          </w:tcPr>
          <w:p w:rsidR="00787983" w:rsidRPr="00FF0359" w:rsidRDefault="00787983" w:rsidP="00A4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</w:tcPr>
          <w:p w:rsidR="00787983" w:rsidRPr="00FF0359" w:rsidRDefault="00F83515" w:rsidP="007879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6.</w:t>
            </w:r>
            <w:r w:rsidR="00787983"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Итоговое занятие.</w:t>
            </w:r>
          </w:p>
        </w:tc>
        <w:tc>
          <w:tcPr>
            <w:tcW w:w="1134" w:type="dxa"/>
          </w:tcPr>
          <w:p w:rsidR="00787983" w:rsidRPr="00FF0359" w:rsidRDefault="00787983" w:rsidP="00A4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34" w:type="dxa"/>
          </w:tcPr>
          <w:p w:rsidR="00787983" w:rsidRPr="00FD097A" w:rsidRDefault="00D058BF" w:rsidP="00FD097A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Обобща</w:t>
            </w:r>
            <w:r w:rsidR="00787983" w:rsidRPr="00FF0359">
              <w:rPr>
                <w:color w:val="000000"/>
              </w:rPr>
              <w:t>ть  теоретические и практические знания  по ПДД. Викторина  «Красный.</w:t>
            </w:r>
            <w:r w:rsidR="00FF0359" w:rsidRPr="00FF0359">
              <w:rPr>
                <w:color w:val="000000"/>
              </w:rPr>
              <w:t xml:space="preserve"> </w:t>
            </w:r>
            <w:r w:rsidR="00787983" w:rsidRPr="00FF0359">
              <w:rPr>
                <w:color w:val="000000"/>
              </w:rPr>
              <w:t>Желтый.</w:t>
            </w:r>
            <w:r w:rsidR="00FF0359" w:rsidRPr="00FF0359">
              <w:rPr>
                <w:color w:val="000000"/>
              </w:rPr>
              <w:t xml:space="preserve"> </w:t>
            </w:r>
            <w:r w:rsidR="00787983" w:rsidRPr="00FF0359">
              <w:rPr>
                <w:color w:val="000000"/>
              </w:rPr>
              <w:t>Зелёный».</w:t>
            </w:r>
          </w:p>
        </w:tc>
      </w:tr>
    </w:tbl>
    <w:p w:rsidR="00FF0359" w:rsidRDefault="00FF0359" w:rsidP="00FF035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993" w:rsidRDefault="00995993" w:rsidP="00FF035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993" w:rsidRDefault="00995993" w:rsidP="00FF035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993" w:rsidRDefault="00995993" w:rsidP="00FF035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359" w:rsidRDefault="00FF0359" w:rsidP="00FF035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 </w:t>
      </w:r>
      <w:r w:rsidRPr="007F4CB0">
        <w:rPr>
          <w:rFonts w:ascii="Times New Roman" w:hAnsi="Times New Roman" w:cs="Times New Roman"/>
          <w:b/>
          <w:sz w:val="28"/>
          <w:szCs w:val="28"/>
        </w:rPr>
        <w:t>класс</w:t>
      </w:r>
    </w:p>
    <w:p w:rsidR="00FF0359" w:rsidRDefault="00FF0359" w:rsidP="00FF035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9"/>
        <w:gridCol w:w="2977"/>
        <w:gridCol w:w="1134"/>
        <w:gridCol w:w="5634"/>
      </w:tblGrid>
      <w:tr w:rsidR="00FF0359" w:rsidTr="00D058BF">
        <w:tc>
          <w:tcPr>
            <w:tcW w:w="959" w:type="dxa"/>
          </w:tcPr>
          <w:p w:rsidR="00FF0359" w:rsidRDefault="00FF0359" w:rsidP="00D058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671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967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9671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967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7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 xml:space="preserve">Тема занятий </w:t>
            </w:r>
          </w:p>
        </w:tc>
        <w:tc>
          <w:tcPr>
            <w:tcW w:w="1134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5634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Виды деятельности</w:t>
            </w:r>
          </w:p>
        </w:tc>
      </w:tr>
      <w:tr w:rsidR="00FF0359" w:rsidTr="00D058BF">
        <w:tc>
          <w:tcPr>
            <w:tcW w:w="959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FF0359" w:rsidRPr="00FF0359" w:rsidRDefault="00FF0359" w:rsidP="00FF0359">
            <w:pPr>
              <w:pStyle w:val="a5"/>
              <w:shd w:val="clear" w:color="auto" w:fill="FFFFFF"/>
              <w:spacing w:before="0" w:beforeAutospacing="0" w:after="0" w:afterAutospacing="0" w:line="294" w:lineRule="atLeast"/>
            </w:pPr>
            <w:r w:rsidRPr="00FF0359">
              <w:rPr>
                <w:bCs/>
                <w:color w:val="000000"/>
              </w:rPr>
              <w:t xml:space="preserve">Раздел 1. </w:t>
            </w:r>
            <w:r w:rsidR="00F07CE8" w:rsidRPr="00FF0359">
              <w:rPr>
                <w:bCs/>
                <w:color w:val="000000"/>
              </w:rPr>
              <w:t>Улица</w:t>
            </w:r>
            <w:r w:rsidR="00F07CE8">
              <w:rPr>
                <w:bCs/>
                <w:color w:val="000000"/>
              </w:rPr>
              <w:t>, её особенности.</w:t>
            </w:r>
          </w:p>
        </w:tc>
        <w:tc>
          <w:tcPr>
            <w:tcW w:w="1134" w:type="dxa"/>
          </w:tcPr>
          <w:p w:rsidR="00FF0359" w:rsidRPr="00FF0359" w:rsidRDefault="00F07CE8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34" w:type="dxa"/>
          </w:tcPr>
          <w:p w:rsidR="00FF0359" w:rsidRDefault="00F07CE8" w:rsidP="00F07CE8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Разработать путь «Дом-школа, школа-дом».</w:t>
            </w:r>
          </w:p>
          <w:p w:rsidR="00F07CE8" w:rsidRPr="00FF0359" w:rsidRDefault="00F07CE8" w:rsidP="00F07CE8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bCs/>
                <w:color w:val="000000"/>
              </w:rPr>
              <w:t>Создать проект «Мой безопасный путь в школу».</w:t>
            </w:r>
          </w:p>
        </w:tc>
      </w:tr>
      <w:tr w:rsidR="00FF0359" w:rsidTr="00D058BF">
        <w:tc>
          <w:tcPr>
            <w:tcW w:w="959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FF0359" w:rsidRPr="00FF0359" w:rsidRDefault="00FF0359" w:rsidP="00FF0359">
            <w:pPr>
              <w:pStyle w:val="a5"/>
              <w:shd w:val="clear" w:color="auto" w:fill="FFFFFF"/>
              <w:spacing w:before="0" w:beforeAutospacing="0" w:after="0" w:afterAutospacing="0" w:line="294" w:lineRule="atLeast"/>
            </w:pPr>
            <w:r w:rsidRPr="00FF0359">
              <w:rPr>
                <w:bCs/>
                <w:color w:val="000000"/>
              </w:rPr>
              <w:t xml:space="preserve">Раздел 2. </w:t>
            </w:r>
            <w:r w:rsidR="00F07CE8">
              <w:rPr>
                <w:bCs/>
                <w:color w:val="000000"/>
              </w:rPr>
              <w:t>Дорога.</w:t>
            </w:r>
          </w:p>
        </w:tc>
        <w:tc>
          <w:tcPr>
            <w:tcW w:w="1134" w:type="dxa"/>
          </w:tcPr>
          <w:p w:rsidR="00FF0359" w:rsidRPr="00FF0359" w:rsidRDefault="00D60BF6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634" w:type="dxa"/>
          </w:tcPr>
          <w:p w:rsidR="00FF0359" w:rsidRPr="00FF0359" w:rsidRDefault="00F07CE8" w:rsidP="00F07C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обучающихся  с деятельностью службы ГИБДД.</w:t>
            </w:r>
          </w:p>
        </w:tc>
      </w:tr>
      <w:tr w:rsidR="00FF0359" w:rsidTr="00D058BF">
        <w:tc>
          <w:tcPr>
            <w:tcW w:w="959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FF0359" w:rsidRPr="00FF0359" w:rsidRDefault="00FF0359" w:rsidP="00FF03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Раздел 3. </w:t>
            </w:r>
            <w:r w:rsidR="00D60BF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Мы – пассажиры.</w:t>
            </w:r>
          </w:p>
        </w:tc>
        <w:tc>
          <w:tcPr>
            <w:tcW w:w="1134" w:type="dxa"/>
          </w:tcPr>
          <w:p w:rsidR="00FF0359" w:rsidRPr="00FF0359" w:rsidRDefault="00D60BF6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34" w:type="dxa"/>
          </w:tcPr>
          <w:p w:rsidR="00D60BF6" w:rsidRPr="00FF0359" w:rsidRDefault="00D60BF6" w:rsidP="00D60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Изучить посадку и высадку пассажиров в общественном транспорте.</w:t>
            </w:r>
          </w:p>
        </w:tc>
      </w:tr>
      <w:tr w:rsidR="00FF0359" w:rsidTr="00D058BF">
        <w:tc>
          <w:tcPr>
            <w:tcW w:w="959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</w:tcPr>
          <w:p w:rsidR="00FF0359" w:rsidRPr="00FF0359" w:rsidRDefault="00FF0359" w:rsidP="00D058BF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FF0359">
              <w:rPr>
                <w:bCs/>
                <w:color w:val="000000"/>
              </w:rPr>
              <w:t xml:space="preserve">Раздел 4. </w:t>
            </w:r>
            <w:r w:rsidR="00D60BF6">
              <w:rPr>
                <w:bCs/>
                <w:color w:val="000000"/>
              </w:rPr>
              <w:t>Мой друг – велосипед.</w:t>
            </w:r>
          </w:p>
          <w:p w:rsidR="00FF0359" w:rsidRPr="00FF0359" w:rsidRDefault="00FF0359" w:rsidP="00FD09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F0359" w:rsidRPr="00FF0359" w:rsidRDefault="00D60BF6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34" w:type="dxa"/>
          </w:tcPr>
          <w:p w:rsidR="00D60BF6" w:rsidRDefault="00D058BF" w:rsidP="00D0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Учить </w:t>
            </w:r>
            <w:r w:rsidR="00D60BF6">
              <w:rPr>
                <w:rFonts w:ascii="Times New Roman" w:hAnsi="Times New Roman" w:cs="Times New Roman"/>
                <w:sz w:val="24"/>
                <w:szCs w:val="24"/>
              </w:rPr>
              <w:t xml:space="preserve"> соблюдать ПДД.</w:t>
            </w:r>
          </w:p>
          <w:p w:rsidR="00FF0359" w:rsidRPr="00FF0359" w:rsidRDefault="00D60BF6" w:rsidP="00D0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Овладевать умениями безопасного вождения велосипеда.</w:t>
            </w:r>
          </w:p>
        </w:tc>
      </w:tr>
      <w:tr w:rsidR="00FF0359" w:rsidTr="00D058BF">
        <w:tc>
          <w:tcPr>
            <w:tcW w:w="959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</w:tcPr>
          <w:p w:rsidR="00FF0359" w:rsidRPr="00FD097A" w:rsidRDefault="00FF0359" w:rsidP="00FF0359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FF0359">
              <w:rPr>
                <w:bCs/>
                <w:color w:val="000000"/>
              </w:rPr>
              <w:t xml:space="preserve"> Раздел 5. </w:t>
            </w:r>
            <w:r w:rsidRPr="00FF0359">
              <w:t xml:space="preserve"> </w:t>
            </w:r>
            <w:r w:rsidR="00D60BF6" w:rsidRPr="00FF0359">
              <w:rPr>
                <w:bCs/>
                <w:color w:val="000000"/>
              </w:rPr>
              <w:t>Пропаганда безопасности дорожного движения</w:t>
            </w:r>
            <w:r w:rsidR="00D60BF6">
              <w:rPr>
                <w:bCs/>
                <w:color w:val="000000"/>
              </w:rPr>
              <w:t>.</w:t>
            </w:r>
            <w:r w:rsidR="00D60BF6" w:rsidRPr="00FF0359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1134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34" w:type="dxa"/>
          </w:tcPr>
          <w:p w:rsidR="00FF0359" w:rsidRPr="00FF0359" w:rsidRDefault="00FF0359" w:rsidP="00D0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Решать тестовые задания по ПДД.</w:t>
            </w:r>
          </w:p>
          <w:p w:rsidR="00FF0359" w:rsidRDefault="00D60BF6" w:rsidP="00D60BF6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FF0359">
              <w:rPr>
                <w:color w:val="000000"/>
              </w:rPr>
              <w:t>Изготов</w:t>
            </w:r>
            <w:r w:rsidR="00D058BF">
              <w:rPr>
                <w:color w:val="000000"/>
              </w:rPr>
              <w:t xml:space="preserve">лять </w:t>
            </w:r>
            <w:r w:rsidRPr="00FF035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пл</w:t>
            </w:r>
            <w:r w:rsidR="001B55A2">
              <w:rPr>
                <w:color w:val="000000"/>
              </w:rPr>
              <w:t xml:space="preserve">акаты по ПДД </w:t>
            </w:r>
            <w:r w:rsidRPr="00FF0359">
              <w:rPr>
                <w:color w:val="000000"/>
              </w:rPr>
              <w:t xml:space="preserve">для </w:t>
            </w:r>
            <w:proofErr w:type="gramStart"/>
            <w:r w:rsidRPr="00FF0359">
              <w:rPr>
                <w:color w:val="000000"/>
              </w:rPr>
              <w:t>обучающихся</w:t>
            </w:r>
            <w:proofErr w:type="gramEnd"/>
            <w:r>
              <w:rPr>
                <w:color w:val="000000"/>
              </w:rPr>
              <w:t>.</w:t>
            </w:r>
          </w:p>
          <w:p w:rsidR="00D60BF6" w:rsidRPr="00FF0359" w:rsidRDefault="00D60BF6" w:rsidP="00D60BF6">
            <w:pPr>
              <w:pStyle w:val="a5"/>
              <w:shd w:val="clear" w:color="auto" w:fill="FFFFFF"/>
              <w:spacing w:before="0" w:beforeAutospacing="0" w:after="0" w:afterAutospacing="0" w:line="294" w:lineRule="atLeast"/>
            </w:pPr>
          </w:p>
        </w:tc>
      </w:tr>
      <w:tr w:rsidR="00FF0359" w:rsidTr="00D058BF">
        <w:tc>
          <w:tcPr>
            <w:tcW w:w="959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</w:tcPr>
          <w:p w:rsidR="00FF0359" w:rsidRPr="00FF0359" w:rsidRDefault="00F83515" w:rsidP="00D0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6. </w:t>
            </w:r>
            <w:r w:rsidR="00FF0359"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Итоговое занятие.</w:t>
            </w:r>
          </w:p>
        </w:tc>
        <w:tc>
          <w:tcPr>
            <w:tcW w:w="1134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34" w:type="dxa"/>
          </w:tcPr>
          <w:p w:rsidR="00FF0359" w:rsidRPr="00FD097A" w:rsidRDefault="00D058BF" w:rsidP="00FD097A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Обобща</w:t>
            </w:r>
            <w:r w:rsidR="00FF0359" w:rsidRPr="00FF0359">
              <w:rPr>
                <w:color w:val="000000"/>
              </w:rPr>
              <w:t xml:space="preserve">ть  теоретические и практические знания  по ПДД. </w:t>
            </w:r>
            <w:r w:rsidR="00D60BF6">
              <w:rPr>
                <w:color w:val="000000"/>
              </w:rPr>
              <w:t>Прове</w:t>
            </w:r>
            <w:r w:rsidR="00FD097A">
              <w:rPr>
                <w:color w:val="000000"/>
              </w:rPr>
              <w:t xml:space="preserve">сти </w:t>
            </w:r>
            <w:r w:rsidR="00D60BF6">
              <w:rPr>
                <w:color w:val="000000"/>
              </w:rPr>
              <w:t>блицтурнира «А знаешь ли ты?»</w:t>
            </w:r>
          </w:p>
        </w:tc>
      </w:tr>
    </w:tbl>
    <w:p w:rsidR="00531139" w:rsidRDefault="00531139" w:rsidP="0053113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1139" w:rsidRDefault="00531139" w:rsidP="00FF035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359" w:rsidRDefault="00FF0359" w:rsidP="0053113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  </w:t>
      </w:r>
      <w:r w:rsidRPr="007F4CB0">
        <w:rPr>
          <w:rFonts w:ascii="Times New Roman" w:hAnsi="Times New Roman" w:cs="Times New Roman"/>
          <w:b/>
          <w:sz w:val="28"/>
          <w:szCs w:val="28"/>
        </w:rPr>
        <w:t>класс</w:t>
      </w:r>
    </w:p>
    <w:tbl>
      <w:tblPr>
        <w:tblStyle w:val="a4"/>
        <w:tblW w:w="0" w:type="auto"/>
        <w:tblLook w:val="04A0"/>
      </w:tblPr>
      <w:tblGrid>
        <w:gridCol w:w="959"/>
        <w:gridCol w:w="2977"/>
        <w:gridCol w:w="1134"/>
        <w:gridCol w:w="5634"/>
      </w:tblGrid>
      <w:tr w:rsidR="00FF0359" w:rsidTr="00D058BF">
        <w:tc>
          <w:tcPr>
            <w:tcW w:w="959" w:type="dxa"/>
          </w:tcPr>
          <w:p w:rsidR="00FF0359" w:rsidRDefault="00FF0359" w:rsidP="00D058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671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967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9671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967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7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 xml:space="preserve">Тема занятий </w:t>
            </w:r>
          </w:p>
        </w:tc>
        <w:tc>
          <w:tcPr>
            <w:tcW w:w="1134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5634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Виды деятельности</w:t>
            </w:r>
          </w:p>
        </w:tc>
      </w:tr>
      <w:tr w:rsidR="00FF0359" w:rsidTr="00D058BF">
        <w:tc>
          <w:tcPr>
            <w:tcW w:w="959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FF0359" w:rsidRPr="00FF0359" w:rsidRDefault="00FF0359" w:rsidP="004957C1">
            <w:pPr>
              <w:pStyle w:val="a5"/>
              <w:shd w:val="clear" w:color="auto" w:fill="FFFFFF"/>
              <w:spacing w:before="0" w:beforeAutospacing="0" w:after="0" w:afterAutospacing="0" w:line="294" w:lineRule="atLeast"/>
            </w:pPr>
            <w:r w:rsidRPr="00FF0359">
              <w:rPr>
                <w:bCs/>
                <w:color w:val="000000"/>
              </w:rPr>
              <w:t xml:space="preserve">Раздел 1. </w:t>
            </w:r>
            <w:r w:rsidR="004957C1" w:rsidRPr="00F926F4">
              <w:rPr>
                <w:color w:val="000000"/>
              </w:rPr>
              <w:t>Правила безопасного поведения на улицах и дорогах.</w:t>
            </w:r>
          </w:p>
        </w:tc>
        <w:tc>
          <w:tcPr>
            <w:tcW w:w="1134" w:type="dxa"/>
          </w:tcPr>
          <w:p w:rsidR="00FF0359" w:rsidRPr="00640175" w:rsidRDefault="00640175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1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34" w:type="dxa"/>
          </w:tcPr>
          <w:p w:rsidR="00FF0359" w:rsidRPr="00FF0359" w:rsidRDefault="00640175" w:rsidP="00640175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F926F4">
              <w:rPr>
                <w:color w:val="000000"/>
              </w:rPr>
              <w:t>Овладе</w:t>
            </w:r>
            <w:r>
              <w:rPr>
                <w:color w:val="000000"/>
              </w:rPr>
              <w:t xml:space="preserve">ть </w:t>
            </w:r>
            <w:r w:rsidRPr="00F926F4">
              <w:rPr>
                <w:color w:val="000000"/>
              </w:rPr>
              <w:t xml:space="preserve"> практическими методами предупреждения детского дорожно-транспортного травматизма</w:t>
            </w:r>
            <w:r>
              <w:rPr>
                <w:color w:val="000000"/>
              </w:rPr>
              <w:t>.</w:t>
            </w:r>
          </w:p>
        </w:tc>
      </w:tr>
      <w:tr w:rsidR="00FF0359" w:rsidTr="00D058BF">
        <w:tc>
          <w:tcPr>
            <w:tcW w:w="959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FF0359" w:rsidRPr="00FF0359" w:rsidRDefault="00FF0359" w:rsidP="004957C1">
            <w:pPr>
              <w:pStyle w:val="a5"/>
              <w:shd w:val="clear" w:color="auto" w:fill="FFFFFF"/>
              <w:spacing w:before="0" w:beforeAutospacing="0" w:after="0" w:afterAutospacing="0" w:line="294" w:lineRule="atLeast"/>
            </w:pPr>
            <w:r w:rsidRPr="00FF0359">
              <w:rPr>
                <w:bCs/>
                <w:color w:val="000000"/>
              </w:rPr>
              <w:t xml:space="preserve">Раздел 2. </w:t>
            </w:r>
            <w:r w:rsidR="00640175" w:rsidRPr="00F926F4">
              <w:rPr>
                <w:color w:val="000000"/>
              </w:rPr>
              <w:t>Типы перекрёстков.</w:t>
            </w:r>
          </w:p>
        </w:tc>
        <w:tc>
          <w:tcPr>
            <w:tcW w:w="1134" w:type="dxa"/>
          </w:tcPr>
          <w:p w:rsidR="00FF0359" w:rsidRPr="00640175" w:rsidRDefault="00640175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1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34" w:type="dxa"/>
          </w:tcPr>
          <w:p w:rsidR="00640175" w:rsidRPr="00F926F4" w:rsidRDefault="00640175" w:rsidP="0064017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26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Углуб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ить  изучения</w:t>
            </w:r>
            <w:r w:rsidRPr="00F926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ПДД.</w:t>
            </w:r>
          </w:p>
          <w:p w:rsidR="00FF0359" w:rsidRPr="00FF0359" w:rsidRDefault="00640175" w:rsidP="006401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6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Овладе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ть </w:t>
            </w:r>
            <w:r w:rsidRPr="00F926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навыками проведения работы по пропаганде правил дорожного движения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F0359" w:rsidTr="00D058BF">
        <w:tc>
          <w:tcPr>
            <w:tcW w:w="959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FF0359" w:rsidRPr="00FF0359" w:rsidRDefault="00FF0359" w:rsidP="00495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Раздел 3. </w:t>
            </w:r>
            <w:r w:rsidR="00640175" w:rsidRPr="00F926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перехода проезжей части дороги.</w:t>
            </w:r>
          </w:p>
        </w:tc>
        <w:tc>
          <w:tcPr>
            <w:tcW w:w="1134" w:type="dxa"/>
          </w:tcPr>
          <w:p w:rsidR="00FF0359" w:rsidRPr="00640175" w:rsidRDefault="00640175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1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34" w:type="dxa"/>
          </w:tcPr>
          <w:p w:rsidR="00640175" w:rsidRDefault="00640175" w:rsidP="00640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 соблюдать ПДД.</w:t>
            </w:r>
          </w:p>
          <w:p w:rsidR="00FF0359" w:rsidRPr="00FF0359" w:rsidRDefault="00640175" w:rsidP="00640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Принимать правильные решения.</w:t>
            </w:r>
          </w:p>
        </w:tc>
      </w:tr>
      <w:tr w:rsidR="00FF0359" w:rsidTr="00D058BF">
        <w:tc>
          <w:tcPr>
            <w:tcW w:w="959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</w:tcPr>
          <w:p w:rsidR="00FF0359" w:rsidRPr="00FD097A" w:rsidRDefault="00FF0359" w:rsidP="00FD097A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FF0359">
              <w:rPr>
                <w:bCs/>
                <w:color w:val="000000"/>
              </w:rPr>
              <w:t xml:space="preserve">Раздел 4. </w:t>
            </w:r>
            <w:r w:rsidR="00640175" w:rsidRPr="00F926F4">
              <w:rPr>
                <w:color w:val="000000"/>
              </w:rPr>
              <w:t>Остановочный и тормозной путь автомобиля.</w:t>
            </w:r>
          </w:p>
        </w:tc>
        <w:tc>
          <w:tcPr>
            <w:tcW w:w="1134" w:type="dxa"/>
          </w:tcPr>
          <w:p w:rsidR="00FF0359" w:rsidRPr="00640175" w:rsidRDefault="00640175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1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34" w:type="dxa"/>
          </w:tcPr>
          <w:p w:rsidR="00FF0359" w:rsidRPr="00FF0359" w:rsidRDefault="00640175" w:rsidP="00640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6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Овладе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ть </w:t>
            </w:r>
            <w:r w:rsidRPr="00F926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техническими знаниями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FD0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Изучить путь автомобиля.</w:t>
            </w:r>
          </w:p>
        </w:tc>
      </w:tr>
      <w:tr w:rsidR="00FF0359" w:rsidTr="00D058BF">
        <w:tc>
          <w:tcPr>
            <w:tcW w:w="959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</w:tcPr>
          <w:p w:rsidR="00FF0359" w:rsidRPr="00FF0359" w:rsidRDefault="00FF0359" w:rsidP="004957C1">
            <w:pPr>
              <w:pStyle w:val="a5"/>
              <w:shd w:val="clear" w:color="auto" w:fill="FFFFFF"/>
              <w:spacing w:before="0" w:beforeAutospacing="0" w:after="0" w:afterAutospacing="0" w:line="294" w:lineRule="atLeast"/>
            </w:pPr>
            <w:r w:rsidRPr="00FF0359">
              <w:rPr>
                <w:bCs/>
                <w:color w:val="000000"/>
              </w:rPr>
              <w:t xml:space="preserve"> Раздел 5. </w:t>
            </w:r>
            <w:r w:rsidRPr="00FF0359">
              <w:t xml:space="preserve"> </w:t>
            </w:r>
            <w:r w:rsidR="00640175" w:rsidRPr="00F926F4">
              <w:rPr>
                <w:color w:val="000000"/>
              </w:rPr>
              <w:t>Правила перехода железной дороги.</w:t>
            </w:r>
          </w:p>
        </w:tc>
        <w:tc>
          <w:tcPr>
            <w:tcW w:w="1134" w:type="dxa"/>
          </w:tcPr>
          <w:p w:rsidR="00FF0359" w:rsidRPr="00640175" w:rsidRDefault="00640175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1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34" w:type="dxa"/>
          </w:tcPr>
          <w:p w:rsidR="00FF0359" w:rsidRPr="00FD097A" w:rsidRDefault="00FD097A" w:rsidP="00640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97A">
              <w:rPr>
                <w:rFonts w:ascii="Times New Roman" w:hAnsi="Times New Roman" w:cs="Times New Roman"/>
                <w:sz w:val="24"/>
                <w:szCs w:val="24"/>
              </w:rPr>
              <w:t>Повторить  и запомнить правила перехода через железную дорогу.</w:t>
            </w:r>
          </w:p>
        </w:tc>
      </w:tr>
      <w:tr w:rsidR="00FF0359" w:rsidTr="00D058BF">
        <w:tc>
          <w:tcPr>
            <w:tcW w:w="959" w:type="dxa"/>
          </w:tcPr>
          <w:p w:rsidR="00FF0359" w:rsidRPr="00FF0359" w:rsidRDefault="00FF0359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</w:tcPr>
          <w:p w:rsidR="00FF0359" w:rsidRPr="00FF0359" w:rsidRDefault="00640175" w:rsidP="00D0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0175">
              <w:rPr>
                <w:rFonts w:ascii="Times New Roman" w:hAnsi="Times New Roman" w:cs="Times New Roman"/>
                <w:bCs/>
                <w:color w:val="000000"/>
              </w:rPr>
              <w:t>Раздел  6.</w:t>
            </w:r>
            <w:r>
              <w:rPr>
                <w:bCs/>
                <w:color w:val="000000"/>
              </w:rPr>
              <w:t xml:space="preserve"> </w:t>
            </w:r>
            <w:r w:rsidRPr="00F926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езды на велосипеде.</w:t>
            </w:r>
          </w:p>
        </w:tc>
        <w:tc>
          <w:tcPr>
            <w:tcW w:w="1134" w:type="dxa"/>
          </w:tcPr>
          <w:p w:rsidR="00FF0359" w:rsidRPr="00640175" w:rsidRDefault="00640175" w:rsidP="00D0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17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34" w:type="dxa"/>
          </w:tcPr>
          <w:p w:rsidR="00FD097A" w:rsidRDefault="00FD097A" w:rsidP="00FD097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Познакомить с правилами  езды на велосипеде.</w:t>
            </w:r>
          </w:p>
          <w:p w:rsidR="00FF0359" w:rsidRPr="00FF0359" w:rsidRDefault="00FF0359" w:rsidP="00FD097A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b/>
              </w:rPr>
            </w:pPr>
          </w:p>
        </w:tc>
      </w:tr>
      <w:tr w:rsidR="00640175" w:rsidTr="00640175">
        <w:tc>
          <w:tcPr>
            <w:tcW w:w="959" w:type="dxa"/>
          </w:tcPr>
          <w:p w:rsidR="00640175" w:rsidRPr="00640175" w:rsidRDefault="00640175" w:rsidP="00A4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17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7" w:type="dxa"/>
          </w:tcPr>
          <w:p w:rsidR="00640175" w:rsidRDefault="00531139" w:rsidP="006401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175">
              <w:rPr>
                <w:rFonts w:ascii="Times New Roman" w:hAnsi="Times New Roman" w:cs="Times New Roman"/>
                <w:bCs/>
                <w:color w:val="000000"/>
              </w:rPr>
              <w:t xml:space="preserve">Раздел  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7. </w:t>
            </w:r>
            <w:r w:rsidR="00640175" w:rsidRPr="00F926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 можно и где нельзя играть?</w:t>
            </w:r>
          </w:p>
        </w:tc>
        <w:tc>
          <w:tcPr>
            <w:tcW w:w="1134" w:type="dxa"/>
          </w:tcPr>
          <w:p w:rsidR="00640175" w:rsidRPr="00640175" w:rsidRDefault="00640175" w:rsidP="00A4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1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34" w:type="dxa"/>
          </w:tcPr>
          <w:p w:rsidR="00640175" w:rsidRPr="00FD097A" w:rsidRDefault="00FD097A" w:rsidP="00FD0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97A"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правила дорожного движения. Помнить, на дороге играть нельзя.  </w:t>
            </w:r>
          </w:p>
        </w:tc>
      </w:tr>
      <w:tr w:rsidR="00640175" w:rsidTr="00640175">
        <w:tc>
          <w:tcPr>
            <w:tcW w:w="959" w:type="dxa"/>
          </w:tcPr>
          <w:p w:rsidR="00640175" w:rsidRPr="00640175" w:rsidRDefault="00640175" w:rsidP="00A4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17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77" w:type="dxa"/>
          </w:tcPr>
          <w:p w:rsidR="00640175" w:rsidRDefault="00531139" w:rsidP="006401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175">
              <w:rPr>
                <w:rFonts w:ascii="Times New Roman" w:hAnsi="Times New Roman" w:cs="Times New Roman"/>
                <w:bCs/>
                <w:color w:val="000000"/>
              </w:rPr>
              <w:t xml:space="preserve">Раздел  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8. </w:t>
            </w:r>
            <w:r w:rsidR="00640175" w:rsidRPr="00F926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Светофор и дорожные знаки.</w:t>
            </w:r>
          </w:p>
        </w:tc>
        <w:tc>
          <w:tcPr>
            <w:tcW w:w="1134" w:type="dxa"/>
          </w:tcPr>
          <w:p w:rsidR="00640175" w:rsidRPr="00640175" w:rsidRDefault="00640175" w:rsidP="00A424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17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34" w:type="dxa"/>
          </w:tcPr>
          <w:p w:rsidR="00640175" w:rsidRPr="00FD097A" w:rsidRDefault="00FD097A" w:rsidP="00FD09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9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Беседовать  «У светофора каникул нет».</w:t>
            </w:r>
            <w:r w:rsidRPr="00FF0359">
              <w:rPr>
                <w:color w:val="000000"/>
              </w:rPr>
              <w:t xml:space="preserve"> </w:t>
            </w:r>
            <w:r w:rsidRPr="00FD09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Изготовить памятки для </w:t>
            </w:r>
            <w:proofErr w:type="gramStart"/>
            <w:r w:rsidRPr="00FD09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F926F4" w:rsidRPr="008E7622" w:rsidRDefault="00F926F4" w:rsidP="00A424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1139" w:rsidRDefault="00531139" w:rsidP="0053113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1139" w:rsidRDefault="00531139" w:rsidP="0053113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5  </w:t>
      </w:r>
      <w:r w:rsidRPr="007F4CB0">
        <w:rPr>
          <w:rFonts w:ascii="Times New Roman" w:hAnsi="Times New Roman" w:cs="Times New Roman"/>
          <w:b/>
          <w:sz w:val="28"/>
          <w:szCs w:val="28"/>
        </w:rPr>
        <w:t>класс</w:t>
      </w:r>
    </w:p>
    <w:tbl>
      <w:tblPr>
        <w:tblStyle w:val="a4"/>
        <w:tblW w:w="0" w:type="auto"/>
        <w:tblLook w:val="04A0"/>
      </w:tblPr>
      <w:tblGrid>
        <w:gridCol w:w="959"/>
        <w:gridCol w:w="2977"/>
        <w:gridCol w:w="1134"/>
        <w:gridCol w:w="5634"/>
      </w:tblGrid>
      <w:tr w:rsidR="00531139" w:rsidTr="00F823E8">
        <w:tc>
          <w:tcPr>
            <w:tcW w:w="959" w:type="dxa"/>
          </w:tcPr>
          <w:p w:rsidR="00531139" w:rsidRDefault="00531139" w:rsidP="00F823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671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967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9671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967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7" w:type="dxa"/>
          </w:tcPr>
          <w:p w:rsidR="00531139" w:rsidRPr="00FF0359" w:rsidRDefault="00531139" w:rsidP="00F82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 xml:space="preserve">Тема занятий </w:t>
            </w:r>
          </w:p>
        </w:tc>
        <w:tc>
          <w:tcPr>
            <w:tcW w:w="1134" w:type="dxa"/>
          </w:tcPr>
          <w:p w:rsidR="00531139" w:rsidRPr="00FF0359" w:rsidRDefault="00531139" w:rsidP="00F823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5634" w:type="dxa"/>
          </w:tcPr>
          <w:p w:rsidR="00531139" w:rsidRPr="00FF0359" w:rsidRDefault="00531139" w:rsidP="00F823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Виды деятельности</w:t>
            </w:r>
          </w:p>
        </w:tc>
      </w:tr>
      <w:tr w:rsidR="00531139" w:rsidTr="00F823E8">
        <w:tc>
          <w:tcPr>
            <w:tcW w:w="959" w:type="dxa"/>
          </w:tcPr>
          <w:p w:rsidR="00531139" w:rsidRPr="00FF0359" w:rsidRDefault="00531139" w:rsidP="00F82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531139" w:rsidRPr="00FF0359" w:rsidRDefault="00531139" w:rsidP="00531139">
            <w:pPr>
              <w:pStyle w:val="a5"/>
              <w:shd w:val="clear" w:color="auto" w:fill="FFFFFF"/>
              <w:spacing w:before="0" w:beforeAutospacing="0" w:after="0" w:afterAutospacing="0" w:line="294" w:lineRule="atLeast"/>
            </w:pPr>
            <w:r w:rsidRPr="00FF0359">
              <w:rPr>
                <w:bCs/>
                <w:color w:val="000000"/>
              </w:rPr>
              <w:t xml:space="preserve">Раздел 1. </w:t>
            </w:r>
            <w:r w:rsidR="008E7622" w:rsidRPr="00FF0359">
              <w:rPr>
                <w:bCs/>
                <w:color w:val="000000"/>
              </w:rPr>
              <w:t>Улица</w:t>
            </w:r>
            <w:r w:rsidR="008E7622">
              <w:rPr>
                <w:bCs/>
                <w:color w:val="000000"/>
              </w:rPr>
              <w:t xml:space="preserve"> полна неожиданностей.</w:t>
            </w:r>
          </w:p>
        </w:tc>
        <w:tc>
          <w:tcPr>
            <w:tcW w:w="1134" w:type="dxa"/>
          </w:tcPr>
          <w:p w:rsidR="00531139" w:rsidRPr="00640175" w:rsidRDefault="00995993" w:rsidP="00F82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34" w:type="dxa"/>
          </w:tcPr>
          <w:p w:rsidR="00531139" w:rsidRPr="00FF0359" w:rsidRDefault="00A33FB1" w:rsidP="00F823E8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FF0359">
              <w:rPr>
                <w:color w:val="000000"/>
                <w:shd w:val="clear" w:color="auto" w:fill="FFFFFF"/>
              </w:rPr>
              <w:t>Изучить дорожные знаки для пешеходов и водителей.</w:t>
            </w:r>
          </w:p>
        </w:tc>
      </w:tr>
      <w:tr w:rsidR="00531139" w:rsidTr="00F823E8">
        <w:tc>
          <w:tcPr>
            <w:tcW w:w="959" w:type="dxa"/>
          </w:tcPr>
          <w:p w:rsidR="00531139" w:rsidRPr="00FF0359" w:rsidRDefault="00531139" w:rsidP="00F82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531139" w:rsidRPr="00FF0359" w:rsidRDefault="00531139" w:rsidP="00531139">
            <w:pPr>
              <w:pStyle w:val="a5"/>
              <w:shd w:val="clear" w:color="auto" w:fill="FFFFFF"/>
              <w:spacing w:before="0" w:beforeAutospacing="0" w:after="0" w:afterAutospacing="0" w:line="294" w:lineRule="atLeast"/>
            </w:pPr>
            <w:r w:rsidRPr="00FF0359">
              <w:rPr>
                <w:bCs/>
                <w:color w:val="000000"/>
              </w:rPr>
              <w:t xml:space="preserve">Раздел 2. </w:t>
            </w:r>
            <w:r w:rsidR="008E7622">
              <w:rPr>
                <w:bCs/>
                <w:color w:val="000000"/>
              </w:rPr>
              <w:t>Наши верные друзья.</w:t>
            </w:r>
          </w:p>
        </w:tc>
        <w:tc>
          <w:tcPr>
            <w:tcW w:w="1134" w:type="dxa"/>
          </w:tcPr>
          <w:p w:rsidR="00531139" w:rsidRPr="00640175" w:rsidRDefault="00995993" w:rsidP="00F82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34" w:type="dxa"/>
          </w:tcPr>
          <w:p w:rsidR="00531139" w:rsidRPr="00F4269B" w:rsidRDefault="00F4269B" w:rsidP="00F823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69B">
              <w:rPr>
                <w:rFonts w:ascii="Times New Roman" w:hAnsi="Times New Roman" w:cs="Times New Roman"/>
                <w:sz w:val="24"/>
                <w:szCs w:val="24"/>
              </w:rPr>
              <w:t>Собрать информацию о происхождении светофорах.</w:t>
            </w:r>
          </w:p>
          <w:p w:rsidR="00F4269B" w:rsidRPr="00FF0359" w:rsidRDefault="00F4269B" w:rsidP="00F823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69B">
              <w:rPr>
                <w:rFonts w:ascii="Times New Roman" w:hAnsi="Times New Roman" w:cs="Times New Roman"/>
                <w:sz w:val="24"/>
                <w:szCs w:val="24"/>
              </w:rPr>
              <w:t>Познакомить с дорожными знаками, их классификацией.</w:t>
            </w:r>
          </w:p>
        </w:tc>
      </w:tr>
      <w:tr w:rsidR="00531139" w:rsidTr="00F823E8">
        <w:tc>
          <w:tcPr>
            <w:tcW w:w="959" w:type="dxa"/>
          </w:tcPr>
          <w:p w:rsidR="00531139" w:rsidRPr="00FF0359" w:rsidRDefault="00531139" w:rsidP="00F82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531139" w:rsidRPr="00FF0359" w:rsidRDefault="00531139" w:rsidP="005311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Раздел 3. </w:t>
            </w:r>
            <w:r w:rsidR="008E762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Это должны знать все.</w:t>
            </w:r>
          </w:p>
        </w:tc>
        <w:tc>
          <w:tcPr>
            <w:tcW w:w="1134" w:type="dxa"/>
          </w:tcPr>
          <w:p w:rsidR="00531139" w:rsidRPr="00640175" w:rsidRDefault="00995993" w:rsidP="00F82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34" w:type="dxa"/>
          </w:tcPr>
          <w:p w:rsidR="00531139" w:rsidRPr="00FF0359" w:rsidRDefault="00F4269B" w:rsidP="00F823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особенности движения группами, правила движения в колонне.</w:t>
            </w:r>
          </w:p>
        </w:tc>
      </w:tr>
      <w:tr w:rsidR="00531139" w:rsidTr="00F823E8">
        <w:tc>
          <w:tcPr>
            <w:tcW w:w="959" w:type="dxa"/>
          </w:tcPr>
          <w:p w:rsidR="00531139" w:rsidRPr="00FF0359" w:rsidRDefault="00531139" w:rsidP="00F82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</w:tcPr>
          <w:p w:rsidR="00531139" w:rsidRPr="00FD097A" w:rsidRDefault="00531139" w:rsidP="00531139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FF0359">
              <w:rPr>
                <w:bCs/>
                <w:color w:val="000000"/>
              </w:rPr>
              <w:t xml:space="preserve">Раздел 4. </w:t>
            </w:r>
            <w:r w:rsidR="008E7622">
              <w:rPr>
                <w:bCs/>
                <w:color w:val="000000"/>
              </w:rPr>
              <w:t>Дорожная азбука.</w:t>
            </w:r>
          </w:p>
        </w:tc>
        <w:tc>
          <w:tcPr>
            <w:tcW w:w="1134" w:type="dxa"/>
          </w:tcPr>
          <w:p w:rsidR="00531139" w:rsidRPr="00640175" w:rsidRDefault="00995993" w:rsidP="00F82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34" w:type="dxa"/>
          </w:tcPr>
          <w:p w:rsidR="00531139" w:rsidRPr="00FF0359" w:rsidRDefault="00F4269B" w:rsidP="00F823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Ориентироваться в дорожных знаках.</w:t>
            </w:r>
          </w:p>
        </w:tc>
      </w:tr>
      <w:tr w:rsidR="00531139" w:rsidTr="00F823E8">
        <w:tc>
          <w:tcPr>
            <w:tcW w:w="959" w:type="dxa"/>
          </w:tcPr>
          <w:p w:rsidR="00531139" w:rsidRPr="00FF0359" w:rsidRDefault="00531139" w:rsidP="00F82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</w:tcPr>
          <w:p w:rsidR="00531139" w:rsidRPr="00FF0359" w:rsidRDefault="00531139" w:rsidP="00A33FB1">
            <w:pPr>
              <w:pStyle w:val="a5"/>
              <w:shd w:val="clear" w:color="auto" w:fill="FFFFFF"/>
              <w:spacing w:before="0" w:beforeAutospacing="0" w:after="0" w:afterAutospacing="0" w:line="294" w:lineRule="atLeast"/>
            </w:pPr>
            <w:r w:rsidRPr="00FF0359">
              <w:rPr>
                <w:bCs/>
                <w:color w:val="000000"/>
              </w:rPr>
              <w:t xml:space="preserve"> Раздел 5</w:t>
            </w:r>
            <w:r>
              <w:rPr>
                <w:bCs/>
                <w:color w:val="000000"/>
              </w:rPr>
              <w:t>.</w:t>
            </w:r>
            <w:r w:rsidR="00A33FB1">
              <w:rPr>
                <w:bCs/>
                <w:color w:val="000000"/>
              </w:rPr>
              <w:t xml:space="preserve"> Наш друг – светофор.</w:t>
            </w:r>
          </w:p>
        </w:tc>
        <w:tc>
          <w:tcPr>
            <w:tcW w:w="1134" w:type="dxa"/>
          </w:tcPr>
          <w:p w:rsidR="00531139" w:rsidRPr="00640175" w:rsidRDefault="00995993" w:rsidP="00F82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34" w:type="dxa"/>
          </w:tcPr>
          <w:p w:rsidR="00531139" w:rsidRPr="00FD097A" w:rsidRDefault="00F4269B" w:rsidP="00F823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Собрать и проанализировать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информацию про историю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появления светофоров.</w:t>
            </w:r>
          </w:p>
        </w:tc>
      </w:tr>
      <w:tr w:rsidR="00531139" w:rsidTr="00F823E8">
        <w:tc>
          <w:tcPr>
            <w:tcW w:w="959" w:type="dxa"/>
          </w:tcPr>
          <w:p w:rsidR="00531139" w:rsidRPr="00FF0359" w:rsidRDefault="00531139" w:rsidP="00F82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</w:tcPr>
          <w:p w:rsidR="00531139" w:rsidRPr="00FF0359" w:rsidRDefault="00531139" w:rsidP="00F42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0175">
              <w:rPr>
                <w:rFonts w:ascii="Times New Roman" w:hAnsi="Times New Roman" w:cs="Times New Roman"/>
                <w:bCs/>
                <w:color w:val="000000"/>
              </w:rPr>
              <w:t>Раздел  6.</w:t>
            </w:r>
            <w:r>
              <w:rPr>
                <w:bCs/>
                <w:color w:val="000000"/>
              </w:rPr>
              <w:t xml:space="preserve"> </w:t>
            </w:r>
            <w:r w:rsidR="00F4269B">
              <w:rPr>
                <w:rFonts w:ascii="Times New Roman" w:hAnsi="Times New Roman" w:cs="Times New Roman"/>
                <w:bCs/>
                <w:color w:val="000000"/>
              </w:rPr>
              <w:t>Правила дорожного движения.</w:t>
            </w:r>
          </w:p>
        </w:tc>
        <w:tc>
          <w:tcPr>
            <w:tcW w:w="1134" w:type="dxa"/>
          </w:tcPr>
          <w:p w:rsidR="00531139" w:rsidRPr="00640175" w:rsidRDefault="00995993" w:rsidP="00F82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34" w:type="dxa"/>
          </w:tcPr>
          <w:p w:rsidR="00531139" w:rsidRPr="00F4269B" w:rsidRDefault="00F4269B" w:rsidP="00A33F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6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Обобщать  теоретические и практические знания  по ПДД.</w:t>
            </w:r>
          </w:p>
        </w:tc>
      </w:tr>
      <w:tr w:rsidR="00531139" w:rsidTr="00F823E8">
        <w:tc>
          <w:tcPr>
            <w:tcW w:w="959" w:type="dxa"/>
          </w:tcPr>
          <w:p w:rsidR="00531139" w:rsidRPr="00640175" w:rsidRDefault="00531139" w:rsidP="00F82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17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7" w:type="dxa"/>
          </w:tcPr>
          <w:p w:rsidR="00531139" w:rsidRDefault="00A33FB1" w:rsidP="00F4269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175">
              <w:rPr>
                <w:rFonts w:ascii="Times New Roman" w:hAnsi="Times New Roman" w:cs="Times New Roman"/>
                <w:bCs/>
                <w:color w:val="000000"/>
              </w:rPr>
              <w:t xml:space="preserve">Раздел 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7</w:t>
            </w:r>
            <w:r w:rsidRPr="00640175">
              <w:rPr>
                <w:rFonts w:ascii="Times New Roman" w:hAnsi="Times New Roman" w:cs="Times New Roman"/>
                <w:bCs/>
                <w:color w:val="000000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F4269B">
              <w:rPr>
                <w:rFonts w:ascii="Times New Roman" w:hAnsi="Times New Roman" w:cs="Times New Roman"/>
                <w:bCs/>
                <w:color w:val="000000"/>
              </w:rPr>
              <w:t>Мой друг-велосипед.</w:t>
            </w:r>
          </w:p>
        </w:tc>
        <w:tc>
          <w:tcPr>
            <w:tcW w:w="1134" w:type="dxa"/>
          </w:tcPr>
          <w:p w:rsidR="00531139" w:rsidRPr="00640175" w:rsidRDefault="00531139" w:rsidP="00F82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1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34" w:type="dxa"/>
          </w:tcPr>
          <w:p w:rsidR="00F4269B" w:rsidRDefault="00F4269B" w:rsidP="00F4269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03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Познакомить с правилами  езды на велосипеде.</w:t>
            </w:r>
          </w:p>
          <w:p w:rsidR="00531139" w:rsidRPr="00FD097A" w:rsidRDefault="00531139" w:rsidP="00F823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1139" w:rsidTr="00F823E8">
        <w:tc>
          <w:tcPr>
            <w:tcW w:w="959" w:type="dxa"/>
          </w:tcPr>
          <w:p w:rsidR="00531139" w:rsidRPr="00640175" w:rsidRDefault="00531139" w:rsidP="00F823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17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77" w:type="dxa"/>
          </w:tcPr>
          <w:p w:rsidR="00531139" w:rsidRDefault="00A33FB1" w:rsidP="00F4269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175">
              <w:rPr>
                <w:rFonts w:ascii="Times New Roman" w:hAnsi="Times New Roman" w:cs="Times New Roman"/>
                <w:bCs/>
                <w:color w:val="000000"/>
              </w:rPr>
              <w:t xml:space="preserve">Раздел 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8</w:t>
            </w:r>
            <w:r w:rsidR="00F4269B">
              <w:rPr>
                <w:rFonts w:ascii="Times New Roman" w:hAnsi="Times New Roman" w:cs="Times New Roman"/>
                <w:bCs/>
                <w:color w:val="000000"/>
              </w:rPr>
              <w:t>. Безопасность и правила безопасности.</w:t>
            </w:r>
          </w:p>
        </w:tc>
        <w:tc>
          <w:tcPr>
            <w:tcW w:w="1134" w:type="dxa"/>
          </w:tcPr>
          <w:p w:rsidR="00531139" w:rsidRPr="00640175" w:rsidRDefault="00995993" w:rsidP="00F8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34" w:type="dxa"/>
          </w:tcPr>
          <w:p w:rsidR="00531139" w:rsidRPr="00FD097A" w:rsidRDefault="00160F14" w:rsidP="00F823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9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Изготовить памятки для </w:t>
            </w:r>
            <w:proofErr w:type="gramStart"/>
            <w:r w:rsidRPr="00FD09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Ролевая игра по ПДД.</w:t>
            </w:r>
          </w:p>
        </w:tc>
      </w:tr>
    </w:tbl>
    <w:p w:rsidR="00531139" w:rsidRDefault="00531139" w:rsidP="0053113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1139" w:rsidRDefault="00531139" w:rsidP="0053113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993" w:rsidRDefault="00995993" w:rsidP="00A424A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993" w:rsidRDefault="00995993" w:rsidP="00995993">
      <w:pPr>
        <w:rPr>
          <w:rFonts w:ascii="Times New Roman" w:hAnsi="Times New Roman" w:cs="Times New Roman"/>
          <w:sz w:val="28"/>
          <w:szCs w:val="28"/>
        </w:rPr>
      </w:pPr>
    </w:p>
    <w:p w:rsidR="00995993" w:rsidRDefault="00995993" w:rsidP="00995993">
      <w:pPr>
        <w:rPr>
          <w:rFonts w:ascii="Times New Roman" w:hAnsi="Times New Roman" w:cs="Times New Roman"/>
          <w:sz w:val="28"/>
          <w:szCs w:val="28"/>
        </w:rPr>
      </w:pPr>
    </w:p>
    <w:p w:rsidR="00531139" w:rsidRPr="00995993" w:rsidRDefault="00995993" w:rsidP="00995993">
      <w:pPr>
        <w:tabs>
          <w:tab w:val="left" w:pos="90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531139" w:rsidRPr="00995993" w:rsidSect="00F926F4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NeueCy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E6866"/>
    <w:multiLevelType w:val="multilevel"/>
    <w:tmpl w:val="CCBA8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B63969"/>
    <w:multiLevelType w:val="multilevel"/>
    <w:tmpl w:val="7918E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7A6CAF"/>
    <w:multiLevelType w:val="multilevel"/>
    <w:tmpl w:val="A3881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F5667C"/>
    <w:multiLevelType w:val="multilevel"/>
    <w:tmpl w:val="CD9C6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C812A2"/>
    <w:multiLevelType w:val="multilevel"/>
    <w:tmpl w:val="180E3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8607A6"/>
    <w:multiLevelType w:val="multilevel"/>
    <w:tmpl w:val="234EB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A732CA"/>
    <w:multiLevelType w:val="multilevel"/>
    <w:tmpl w:val="671C1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746822"/>
    <w:multiLevelType w:val="multilevel"/>
    <w:tmpl w:val="58949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40486F"/>
    <w:multiLevelType w:val="hybridMultilevel"/>
    <w:tmpl w:val="BB508322"/>
    <w:lvl w:ilvl="0" w:tplc="29BEA79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56F4F82"/>
    <w:multiLevelType w:val="multilevel"/>
    <w:tmpl w:val="F7D09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050281"/>
    <w:multiLevelType w:val="multilevel"/>
    <w:tmpl w:val="6CB03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9EE5B24"/>
    <w:multiLevelType w:val="multilevel"/>
    <w:tmpl w:val="9956F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5669E1"/>
    <w:multiLevelType w:val="multilevel"/>
    <w:tmpl w:val="3E7432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>
    <w:nsid w:val="2AD200B7"/>
    <w:multiLevelType w:val="multilevel"/>
    <w:tmpl w:val="1F707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DD73AA3"/>
    <w:multiLevelType w:val="multilevel"/>
    <w:tmpl w:val="6BCCD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657553"/>
    <w:multiLevelType w:val="multilevel"/>
    <w:tmpl w:val="7938E4E4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>
    <w:nsid w:val="30600BC7"/>
    <w:multiLevelType w:val="multilevel"/>
    <w:tmpl w:val="10366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4D93273"/>
    <w:multiLevelType w:val="multilevel"/>
    <w:tmpl w:val="2F32D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6356B7"/>
    <w:multiLevelType w:val="multilevel"/>
    <w:tmpl w:val="FFCE4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A8661EB"/>
    <w:multiLevelType w:val="multilevel"/>
    <w:tmpl w:val="44443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B810E47"/>
    <w:multiLevelType w:val="multilevel"/>
    <w:tmpl w:val="F1587D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>
    <w:nsid w:val="3E88196A"/>
    <w:multiLevelType w:val="multilevel"/>
    <w:tmpl w:val="2A14A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D3721A"/>
    <w:multiLevelType w:val="hybridMultilevel"/>
    <w:tmpl w:val="BB508322"/>
    <w:lvl w:ilvl="0" w:tplc="29BEA79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67A67EF"/>
    <w:multiLevelType w:val="multilevel"/>
    <w:tmpl w:val="35BE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BF542E2"/>
    <w:multiLevelType w:val="multilevel"/>
    <w:tmpl w:val="441E9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7872709"/>
    <w:multiLevelType w:val="multilevel"/>
    <w:tmpl w:val="9920C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BA51C2"/>
    <w:multiLevelType w:val="multilevel"/>
    <w:tmpl w:val="700CE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11F3085"/>
    <w:multiLevelType w:val="multilevel"/>
    <w:tmpl w:val="2B966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1747954"/>
    <w:multiLevelType w:val="multilevel"/>
    <w:tmpl w:val="C632F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403662"/>
    <w:multiLevelType w:val="multilevel"/>
    <w:tmpl w:val="F98E8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B04646"/>
    <w:multiLevelType w:val="multilevel"/>
    <w:tmpl w:val="6D501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B5D0A13"/>
    <w:multiLevelType w:val="multilevel"/>
    <w:tmpl w:val="6DE69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C2052C"/>
    <w:multiLevelType w:val="multilevel"/>
    <w:tmpl w:val="32EA8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1DD078A"/>
    <w:multiLevelType w:val="multilevel"/>
    <w:tmpl w:val="CC708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50351C5"/>
    <w:multiLevelType w:val="multilevel"/>
    <w:tmpl w:val="914C8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5">
    <w:nsid w:val="763E7057"/>
    <w:multiLevelType w:val="multilevel"/>
    <w:tmpl w:val="2880F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5B3C37"/>
    <w:multiLevelType w:val="multilevel"/>
    <w:tmpl w:val="A118A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706747"/>
    <w:multiLevelType w:val="multilevel"/>
    <w:tmpl w:val="CA687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5F3A8C"/>
    <w:multiLevelType w:val="multilevel"/>
    <w:tmpl w:val="AE383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8"/>
  </w:num>
  <w:num w:numId="3">
    <w:abstractNumId w:val="22"/>
  </w:num>
  <w:num w:numId="4">
    <w:abstractNumId w:val="19"/>
  </w:num>
  <w:num w:numId="5">
    <w:abstractNumId w:val="2"/>
  </w:num>
  <w:num w:numId="6">
    <w:abstractNumId w:val="29"/>
  </w:num>
  <w:num w:numId="7">
    <w:abstractNumId w:val="25"/>
  </w:num>
  <w:num w:numId="8">
    <w:abstractNumId w:val="33"/>
  </w:num>
  <w:num w:numId="9">
    <w:abstractNumId w:val="5"/>
  </w:num>
  <w:num w:numId="10">
    <w:abstractNumId w:val="23"/>
  </w:num>
  <w:num w:numId="11">
    <w:abstractNumId w:val="32"/>
  </w:num>
  <w:num w:numId="12">
    <w:abstractNumId w:val="24"/>
  </w:num>
  <w:num w:numId="13">
    <w:abstractNumId w:val="1"/>
  </w:num>
  <w:num w:numId="14">
    <w:abstractNumId w:val="16"/>
  </w:num>
  <w:num w:numId="15">
    <w:abstractNumId w:val="17"/>
  </w:num>
  <w:num w:numId="16">
    <w:abstractNumId w:val="20"/>
  </w:num>
  <w:num w:numId="17">
    <w:abstractNumId w:val="12"/>
  </w:num>
  <w:num w:numId="18">
    <w:abstractNumId w:val="18"/>
  </w:num>
  <w:num w:numId="19">
    <w:abstractNumId w:val="34"/>
  </w:num>
  <w:num w:numId="20">
    <w:abstractNumId w:val="35"/>
  </w:num>
  <w:num w:numId="21">
    <w:abstractNumId w:val="28"/>
  </w:num>
  <w:num w:numId="22">
    <w:abstractNumId w:val="26"/>
  </w:num>
  <w:num w:numId="23">
    <w:abstractNumId w:val="36"/>
  </w:num>
  <w:num w:numId="24">
    <w:abstractNumId w:val="13"/>
  </w:num>
  <w:num w:numId="25">
    <w:abstractNumId w:val="6"/>
  </w:num>
  <w:num w:numId="26">
    <w:abstractNumId w:val="27"/>
  </w:num>
  <w:num w:numId="27">
    <w:abstractNumId w:val="31"/>
  </w:num>
  <w:num w:numId="28">
    <w:abstractNumId w:val="11"/>
  </w:num>
  <w:num w:numId="29">
    <w:abstractNumId w:val="4"/>
  </w:num>
  <w:num w:numId="30">
    <w:abstractNumId w:val="37"/>
  </w:num>
  <w:num w:numId="31">
    <w:abstractNumId w:val="9"/>
  </w:num>
  <w:num w:numId="32">
    <w:abstractNumId w:val="30"/>
  </w:num>
  <w:num w:numId="33">
    <w:abstractNumId w:val="10"/>
  </w:num>
  <w:num w:numId="34">
    <w:abstractNumId w:val="7"/>
  </w:num>
  <w:num w:numId="35">
    <w:abstractNumId w:val="3"/>
  </w:num>
  <w:num w:numId="36">
    <w:abstractNumId w:val="0"/>
  </w:num>
  <w:num w:numId="37">
    <w:abstractNumId w:val="15"/>
  </w:num>
  <w:num w:numId="38">
    <w:abstractNumId w:val="14"/>
  </w:num>
  <w:num w:numId="39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DE0"/>
    <w:rsid w:val="00001C5D"/>
    <w:rsid w:val="000252FD"/>
    <w:rsid w:val="0003210F"/>
    <w:rsid w:val="00090A14"/>
    <w:rsid w:val="0009669A"/>
    <w:rsid w:val="000A477D"/>
    <w:rsid w:val="000C5347"/>
    <w:rsid w:val="0011627F"/>
    <w:rsid w:val="00131DC5"/>
    <w:rsid w:val="00160F14"/>
    <w:rsid w:val="00164F34"/>
    <w:rsid w:val="00194BDE"/>
    <w:rsid w:val="001B2696"/>
    <w:rsid w:val="001B55A2"/>
    <w:rsid w:val="0022066C"/>
    <w:rsid w:val="00230FF5"/>
    <w:rsid w:val="00241E6D"/>
    <w:rsid w:val="00242800"/>
    <w:rsid w:val="002450AA"/>
    <w:rsid w:val="002846FF"/>
    <w:rsid w:val="002D1974"/>
    <w:rsid w:val="002E4F77"/>
    <w:rsid w:val="00315127"/>
    <w:rsid w:val="0032667B"/>
    <w:rsid w:val="00335876"/>
    <w:rsid w:val="003358D6"/>
    <w:rsid w:val="003629B8"/>
    <w:rsid w:val="003B063F"/>
    <w:rsid w:val="003D1A12"/>
    <w:rsid w:val="003F39EA"/>
    <w:rsid w:val="00426A6D"/>
    <w:rsid w:val="0043370B"/>
    <w:rsid w:val="00452340"/>
    <w:rsid w:val="004637DE"/>
    <w:rsid w:val="00481505"/>
    <w:rsid w:val="004957C1"/>
    <w:rsid w:val="004974B2"/>
    <w:rsid w:val="004F5475"/>
    <w:rsid w:val="00531139"/>
    <w:rsid w:val="00565E97"/>
    <w:rsid w:val="005D2207"/>
    <w:rsid w:val="005F5E58"/>
    <w:rsid w:val="006074FD"/>
    <w:rsid w:val="00640175"/>
    <w:rsid w:val="006939E9"/>
    <w:rsid w:val="006A74D8"/>
    <w:rsid w:val="00702DE0"/>
    <w:rsid w:val="0070341E"/>
    <w:rsid w:val="00723E29"/>
    <w:rsid w:val="00736E80"/>
    <w:rsid w:val="0074188C"/>
    <w:rsid w:val="0075119C"/>
    <w:rsid w:val="00763BCF"/>
    <w:rsid w:val="00766B6D"/>
    <w:rsid w:val="00773577"/>
    <w:rsid w:val="007817A2"/>
    <w:rsid w:val="00787983"/>
    <w:rsid w:val="00787B62"/>
    <w:rsid w:val="00795777"/>
    <w:rsid w:val="007C08DC"/>
    <w:rsid w:val="007D2F8F"/>
    <w:rsid w:val="007D45E6"/>
    <w:rsid w:val="007F4CB0"/>
    <w:rsid w:val="007F53B8"/>
    <w:rsid w:val="007F7C0D"/>
    <w:rsid w:val="008440D3"/>
    <w:rsid w:val="00847ECB"/>
    <w:rsid w:val="00866A4D"/>
    <w:rsid w:val="00880441"/>
    <w:rsid w:val="00890CCD"/>
    <w:rsid w:val="008C77CF"/>
    <w:rsid w:val="008E7622"/>
    <w:rsid w:val="00911DE0"/>
    <w:rsid w:val="00914298"/>
    <w:rsid w:val="0098369A"/>
    <w:rsid w:val="0098790F"/>
    <w:rsid w:val="00995993"/>
    <w:rsid w:val="009A209B"/>
    <w:rsid w:val="009A2EC7"/>
    <w:rsid w:val="009A7B7B"/>
    <w:rsid w:val="009C3F35"/>
    <w:rsid w:val="00A336CF"/>
    <w:rsid w:val="00A33FB1"/>
    <w:rsid w:val="00A424A0"/>
    <w:rsid w:val="00A522D4"/>
    <w:rsid w:val="00A8120B"/>
    <w:rsid w:val="00AE2FC2"/>
    <w:rsid w:val="00AF2F62"/>
    <w:rsid w:val="00B44181"/>
    <w:rsid w:val="00B466B8"/>
    <w:rsid w:val="00BA0038"/>
    <w:rsid w:val="00BE779F"/>
    <w:rsid w:val="00C20C0C"/>
    <w:rsid w:val="00C50B45"/>
    <w:rsid w:val="00C563F8"/>
    <w:rsid w:val="00C77507"/>
    <w:rsid w:val="00C94E35"/>
    <w:rsid w:val="00C96718"/>
    <w:rsid w:val="00CE4E68"/>
    <w:rsid w:val="00D058BF"/>
    <w:rsid w:val="00D24B85"/>
    <w:rsid w:val="00D325BF"/>
    <w:rsid w:val="00D51C61"/>
    <w:rsid w:val="00D60BF6"/>
    <w:rsid w:val="00D6398B"/>
    <w:rsid w:val="00D81102"/>
    <w:rsid w:val="00DB1783"/>
    <w:rsid w:val="00DD7055"/>
    <w:rsid w:val="00DD7D38"/>
    <w:rsid w:val="00DE0719"/>
    <w:rsid w:val="00DE3390"/>
    <w:rsid w:val="00E06C9D"/>
    <w:rsid w:val="00E34EA6"/>
    <w:rsid w:val="00E805AC"/>
    <w:rsid w:val="00EA47C9"/>
    <w:rsid w:val="00EB726E"/>
    <w:rsid w:val="00EC3D46"/>
    <w:rsid w:val="00EC4E96"/>
    <w:rsid w:val="00ED1DA6"/>
    <w:rsid w:val="00F07CE8"/>
    <w:rsid w:val="00F2029E"/>
    <w:rsid w:val="00F20C84"/>
    <w:rsid w:val="00F4269B"/>
    <w:rsid w:val="00F83515"/>
    <w:rsid w:val="00F84916"/>
    <w:rsid w:val="00F926F4"/>
    <w:rsid w:val="00FA2A86"/>
    <w:rsid w:val="00FD097A"/>
    <w:rsid w:val="00FF0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D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424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4F5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914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14298"/>
  </w:style>
  <w:style w:type="paragraph" w:customStyle="1" w:styleId="c13">
    <w:name w:val="c13"/>
    <w:basedOn w:val="a"/>
    <w:rsid w:val="00914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914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326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32667B"/>
  </w:style>
  <w:style w:type="paragraph" w:customStyle="1" w:styleId="c0">
    <w:name w:val="c0"/>
    <w:basedOn w:val="a"/>
    <w:rsid w:val="00326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A209B"/>
  </w:style>
  <w:style w:type="paragraph" w:customStyle="1" w:styleId="c18">
    <w:name w:val="c18"/>
    <w:basedOn w:val="a"/>
    <w:rsid w:val="00A52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522D4"/>
  </w:style>
  <w:style w:type="character" w:customStyle="1" w:styleId="c19">
    <w:name w:val="c19"/>
    <w:basedOn w:val="a0"/>
    <w:rsid w:val="00A522D4"/>
  </w:style>
  <w:style w:type="paragraph" w:customStyle="1" w:styleId="c3">
    <w:name w:val="c3"/>
    <w:basedOn w:val="a"/>
    <w:rsid w:val="00A52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817A2"/>
  </w:style>
  <w:style w:type="paragraph" w:customStyle="1" w:styleId="c17">
    <w:name w:val="c17"/>
    <w:basedOn w:val="a"/>
    <w:rsid w:val="007817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33587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11</Pages>
  <Words>4085</Words>
  <Characters>23287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79</cp:revision>
  <dcterms:created xsi:type="dcterms:W3CDTF">2020-01-31T19:27:00Z</dcterms:created>
  <dcterms:modified xsi:type="dcterms:W3CDTF">2020-02-01T03:33:00Z</dcterms:modified>
</cp:coreProperties>
</file>