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986" w:rsidRDefault="00AA681D">
      <w:r w:rsidRPr="00AA681D">
        <w:t>Сайт, содержащий полезную информацию для педагогов, преподающих английский язык в начальных классах, ребят, которые делают первые шаги в изучении языка, а также их родителей: новости, разработки, проекты.</w:t>
      </w:r>
    </w:p>
    <w:p w:rsidR="00AA681D" w:rsidRDefault="00AA681D">
      <w:r w:rsidRPr="00AA681D">
        <w:t>https://psenglish.ucoz.com/</w:t>
      </w:r>
      <w:bookmarkStart w:id="0" w:name="_GoBack"/>
      <w:bookmarkEnd w:id="0"/>
    </w:p>
    <w:sectPr w:rsidR="00AA6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81D"/>
    <w:rsid w:val="00462986"/>
    <w:rsid w:val="00AA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84F49"/>
  <w15:chartTrackingRefBased/>
  <w15:docId w15:val="{00D75BA0-14CA-4505-B502-2D426CFC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2021-07-01T16:00:00Z</dcterms:created>
  <dcterms:modified xsi:type="dcterms:W3CDTF">2021-07-01T16:00:00Z</dcterms:modified>
</cp:coreProperties>
</file>