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3B5" w:rsidRDefault="00A413B5" w:rsidP="0040274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13B5">
        <w:rPr>
          <w:rFonts w:ascii="Times New Roman" w:hAnsi="Times New Roman" w:cs="Times New Roman"/>
          <w:b/>
          <w:sz w:val="32"/>
          <w:szCs w:val="32"/>
        </w:rPr>
        <w:t>Сценарий праздника</w:t>
      </w:r>
      <w:r>
        <w:rPr>
          <w:rFonts w:ascii="Times New Roman" w:hAnsi="Times New Roman" w:cs="Times New Roman"/>
          <w:b/>
          <w:sz w:val="32"/>
          <w:szCs w:val="32"/>
        </w:rPr>
        <w:t>,</w:t>
      </w:r>
    </w:p>
    <w:p w:rsidR="007C6352" w:rsidRDefault="004353C7" w:rsidP="0040274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A413B5">
        <w:rPr>
          <w:rFonts w:ascii="Times New Roman" w:hAnsi="Times New Roman" w:cs="Times New Roman"/>
          <w:b/>
          <w:sz w:val="32"/>
          <w:szCs w:val="32"/>
        </w:rPr>
        <w:t>П</w:t>
      </w:r>
      <w:r w:rsidR="00A413B5" w:rsidRPr="00A413B5">
        <w:rPr>
          <w:rFonts w:ascii="Times New Roman" w:hAnsi="Times New Roman" w:cs="Times New Roman"/>
          <w:b/>
          <w:sz w:val="32"/>
          <w:szCs w:val="32"/>
        </w:rPr>
        <w:t>освященного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413B5">
        <w:rPr>
          <w:rFonts w:ascii="Times New Roman" w:hAnsi="Times New Roman" w:cs="Times New Roman"/>
          <w:b/>
          <w:sz w:val="32"/>
          <w:szCs w:val="32"/>
        </w:rPr>
        <w:t xml:space="preserve">Международному </w:t>
      </w:r>
      <w:r w:rsidR="00A413B5" w:rsidRPr="00A413B5">
        <w:rPr>
          <w:rFonts w:ascii="Times New Roman" w:hAnsi="Times New Roman" w:cs="Times New Roman"/>
          <w:b/>
          <w:sz w:val="32"/>
          <w:szCs w:val="32"/>
        </w:rPr>
        <w:t>дню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413B5" w:rsidRPr="00A413B5">
        <w:rPr>
          <w:rFonts w:ascii="Times New Roman" w:hAnsi="Times New Roman" w:cs="Times New Roman"/>
          <w:b/>
          <w:sz w:val="32"/>
          <w:szCs w:val="32"/>
        </w:rPr>
        <w:t>шахмат</w:t>
      </w:r>
    </w:p>
    <w:p w:rsidR="00F310E4" w:rsidRDefault="004353C7" w:rsidP="004353C7">
      <w:pPr>
        <w:spacing w:after="0" w:line="36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1915621" cy="3362325"/>
            <wp:effectExtent l="19050" t="0" r="8429" b="0"/>
            <wp:docPr id="1" name="Рисунок 1" descr="C:\Users\оксана\Downloads\IMG_5938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\Downloads\IMG_5938 (1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0701" r="3779" b="11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621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400300" cy="3069522"/>
            <wp:effectExtent l="19050" t="0" r="0" b="0"/>
            <wp:docPr id="2" name="Рисунок 2" descr="C:\Users\оксана\Downloads\IMG_59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ксана\Downloads\IMG_5939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3578" r="-72" b="7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069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3C7" w:rsidRPr="004353C7" w:rsidRDefault="004353C7" w:rsidP="004353C7">
      <w:pPr>
        <w:shd w:val="clear" w:color="auto" w:fill="FFFFFF"/>
        <w:rPr>
          <w:rFonts w:ascii="Arial" w:hAnsi="Arial" w:cs="Arial"/>
          <w:color w:val="333333"/>
          <w:sz w:val="32"/>
          <w:szCs w:val="32"/>
        </w:rPr>
      </w:pPr>
      <w:hyperlink r:id="rId7" w:tgtFrame="_blank" w:history="1">
        <w:r w:rsidRPr="004353C7">
          <w:rPr>
            <w:rStyle w:val="a4"/>
            <w:rFonts w:ascii="Arial" w:hAnsi="Arial" w:cs="Arial"/>
            <w:color w:val="005BD1"/>
            <w:sz w:val="32"/>
            <w:szCs w:val="32"/>
          </w:rPr>
          <w:t>https://www.instagram.com/tv/CM1oMBZq55w/?utm_medium=copy_link</w:t>
        </w:r>
      </w:hyperlink>
    </w:p>
    <w:p w:rsidR="004353C7" w:rsidRPr="004353C7" w:rsidRDefault="004353C7" w:rsidP="004353C7">
      <w:pPr>
        <w:shd w:val="clear" w:color="auto" w:fill="FFFFFF"/>
        <w:rPr>
          <w:rFonts w:ascii="Arial" w:hAnsi="Arial" w:cs="Arial"/>
          <w:color w:val="333333"/>
          <w:sz w:val="32"/>
          <w:szCs w:val="32"/>
        </w:rPr>
      </w:pPr>
    </w:p>
    <w:p w:rsidR="004353C7" w:rsidRPr="004353C7" w:rsidRDefault="004353C7" w:rsidP="004353C7">
      <w:pPr>
        <w:shd w:val="clear" w:color="auto" w:fill="FFFFFF"/>
        <w:rPr>
          <w:rFonts w:ascii="Arial" w:hAnsi="Arial" w:cs="Arial"/>
          <w:color w:val="333333"/>
          <w:sz w:val="32"/>
          <w:szCs w:val="32"/>
        </w:rPr>
      </w:pPr>
      <w:hyperlink r:id="rId8" w:tgtFrame="_blank" w:history="1">
        <w:r w:rsidRPr="004353C7">
          <w:rPr>
            <w:rStyle w:val="a4"/>
            <w:rFonts w:ascii="Arial" w:hAnsi="Arial" w:cs="Arial"/>
            <w:color w:val="005BD1"/>
            <w:sz w:val="32"/>
            <w:szCs w:val="32"/>
          </w:rPr>
          <w:t>https://www.instagram.com/tv/CM3oVjDKz4g/?utm_medium=copy_link</w:t>
        </w:r>
      </w:hyperlink>
    </w:p>
    <w:p w:rsidR="00832E36" w:rsidRDefault="00832E36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13B5" w:rsidRDefault="00F310E4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0E4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популяризация </w:t>
      </w:r>
      <w:r w:rsidR="00832E36">
        <w:rPr>
          <w:rFonts w:ascii="Times New Roman" w:hAnsi="Times New Roman" w:cs="Times New Roman"/>
          <w:sz w:val="28"/>
          <w:szCs w:val="28"/>
        </w:rPr>
        <w:t>игры в шахматы среди населения поселка</w:t>
      </w:r>
      <w:r w:rsidR="00A30AEC">
        <w:rPr>
          <w:rFonts w:ascii="Times New Roman" w:hAnsi="Times New Roman" w:cs="Times New Roman"/>
          <w:sz w:val="28"/>
          <w:szCs w:val="28"/>
        </w:rPr>
        <w:t>, развитие интеллектуальных способностей детей</w:t>
      </w:r>
      <w:r w:rsidR="00832E36">
        <w:rPr>
          <w:rFonts w:ascii="Times New Roman" w:hAnsi="Times New Roman" w:cs="Times New Roman"/>
          <w:sz w:val="28"/>
          <w:szCs w:val="28"/>
        </w:rPr>
        <w:t>.</w:t>
      </w:r>
    </w:p>
    <w:p w:rsidR="00A413B5" w:rsidRDefault="00A30AEC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AEC">
        <w:rPr>
          <w:rFonts w:ascii="Times New Roman" w:hAnsi="Times New Roman" w:cs="Times New Roman"/>
          <w:b/>
          <w:sz w:val="28"/>
          <w:szCs w:val="28"/>
        </w:rPr>
        <w:t>Оборудование</w:t>
      </w:r>
      <w:proofErr w:type="gramStart"/>
      <w:r w:rsidRPr="00A30AEC">
        <w:rPr>
          <w:rFonts w:ascii="Times New Roman" w:hAnsi="Times New Roman" w:cs="Times New Roman"/>
          <w:b/>
          <w:sz w:val="28"/>
          <w:szCs w:val="28"/>
        </w:rPr>
        <w:t>:</w:t>
      </w:r>
      <w:r w:rsidR="00724EB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24EB7">
        <w:rPr>
          <w:rFonts w:ascii="Times New Roman" w:hAnsi="Times New Roman" w:cs="Times New Roman"/>
          <w:sz w:val="28"/>
          <w:szCs w:val="28"/>
        </w:rPr>
        <w:t>раздник проводиться в зале, оборудованном ноутбуком, проектором, экраном.</w:t>
      </w:r>
    </w:p>
    <w:p w:rsidR="00724EB7" w:rsidRDefault="00724EB7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понадобятся</w:t>
      </w:r>
      <w:r w:rsidR="00AE2D9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пешки черные и белые по </w:t>
      </w:r>
      <w:r w:rsidR="006B425C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шт.,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ферзи двух цветов по </w:t>
      </w:r>
      <w:r w:rsidR="006B425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шт., шахматный стол, шахматные доски, галстуки черного и белого цветов (по количеству участников)</w:t>
      </w:r>
      <w:r w:rsidR="00021205">
        <w:rPr>
          <w:rFonts w:ascii="Times New Roman" w:hAnsi="Times New Roman" w:cs="Times New Roman"/>
          <w:sz w:val="28"/>
          <w:szCs w:val="28"/>
        </w:rPr>
        <w:t>.</w:t>
      </w:r>
    </w:p>
    <w:p w:rsidR="00021205" w:rsidRPr="00021205" w:rsidRDefault="00021205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205">
        <w:rPr>
          <w:rFonts w:ascii="Times New Roman" w:hAnsi="Times New Roman" w:cs="Times New Roman"/>
          <w:b/>
          <w:sz w:val="28"/>
          <w:szCs w:val="28"/>
        </w:rPr>
        <w:t xml:space="preserve">Адресат: </w:t>
      </w:r>
    </w:p>
    <w:p w:rsidR="00A413B5" w:rsidRDefault="00724EB7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EB7">
        <w:rPr>
          <w:rFonts w:ascii="Times New Roman" w:hAnsi="Times New Roman" w:cs="Times New Roman"/>
          <w:b/>
          <w:sz w:val="28"/>
          <w:szCs w:val="28"/>
        </w:rPr>
        <w:t>Ход праздника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4EB7" w:rsidRDefault="00724EB7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зале стулья расставлены так, что условно делятся на две команды. Между рядами расположен шахматный стол.</w:t>
      </w:r>
    </w:p>
    <w:p w:rsidR="00724EB7" w:rsidRDefault="00724EB7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приглашает детей в зал и делит на две команды. Для каждой команды определятся один из цветов (белый или черный). Члены одной команды получают галстуки своего цвета.</w:t>
      </w:r>
    </w:p>
    <w:p w:rsidR="00724EB7" w:rsidRPr="0040274A" w:rsidRDefault="0040274A" w:rsidP="0040274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74A">
        <w:rPr>
          <w:rFonts w:ascii="Times New Roman" w:hAnsi="Times New Roman" w:cs="Times New Roman"/>
          <w:b/>
          <w:sz w:val="28"/>
          <w:szCs w:val="28"/>
        </w:rPr>
        <w:t>История праздника</w:t>
      </w:r>
      <w:r w:rsidR="00F73B89">
        <w:rPr>
          <w:rFonts w:ascii="Times New Roman" w:hAnsi="Times New Roman" w:cs="Times New Roman"/>
          <w:b/>
          <w:sz w:val="28"/>
          <w:szCs w:val="28"/>
        </w:rPr>
        <w:t xml:space="preserve"> (5 мин.)</w:t>
      </w:r>
    </w:p>
    <w:p w:rsidR="00724EB7" w:rsidRDefault="0040274A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рассказывает детям историю праздника и показывает презентацию</w:t>
      </w:r>
      <w:r w:rsidR="00F73B89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274A" w:rsidRPr="006E5671" w:rsidRDefault="00F73B89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Международный день шахмат отмечается с </w:t>
      </w:r>
      <w:hyperlink r:id="rId9" w:tooltip="1966 год" w:history="1">
        <w:r w:rsidRPr="006E5671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1966 года</w:t>
        </w:r>
      </w:hyperlink>
      <w:r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 Инициатива создания этого </w:t>
      </w:r>
      <w:hyperlink r:id="rId10" w:tooltip="Праздник" w:history="1">
        <w:r w:rsidRPr="006E5671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праздника</w:t>
        </w:r>
      </w:hyperlink>
      <w:r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принадлежит Всемирной шахматной федерации (</w:t>
      </w:r>
      <w:hyperlink r:id="rId11" w:tooltip="ФИДЕ" w:history="1">
        <w:r w:rsidRPr="006E5671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ФИДЕ</w:t>
        </w:r>
      </w:hyperlink>
      <w:r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), которая была основана </w:t>
      </w:r>
      <w:hyperlink r:id="rId12" w:tooltip="20 июля" w:history="1">
        <w:r w:rsidRPr="006E5671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20 июля</w:t>
        </w:r>
      </w:hyperlink>
      <w:r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hyperlink r:id="rId13" w:tooltip="1924 год" w:history="1">
        <w:r w:rsidRPr="006E5671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1924 года</w:t>
        </w:r>
      </w:hyperlink>
      <w:r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в </w:t>
      </w:r>
      <w:hyperlink r:id="rId14" w:tooltip="Париж" w:history="1">
        <w:r w:rsidRPr="006E5671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Париже</w:t>
        </w:r>
      </w:hyperlink>
      <w:r w:rsidR="006E5671" w:rsidRPr="006E5671">
        <w:rPr>
          <w:rFonts w:ascii="Times New Roman" w:hAnsi="Times New Roman" w:cs="Times New Roman"/>
          <w:i/>
          <w:sz w:val="28"/>
          <w:szCs w:val="28"/>
        </w:rPr>
        <w:t>.</w:t>
      </w:r>
    </w:p>
    <w:p w:rsidR="00F15ECA" w:rsidRPr="006E5671" w:rsidRDefault="00F15ECA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Как Вы знаете, шахматы — это настольная игра на 64-клеточной доске, на которой располагаются 32 фигуры (по 16 фигур белого и черного цвета). Играют 2 партнера. Цель игры заключается в том, чтобы поставить мат королю противника. Считается, что игра в шахматы способствует развитию памяти, умственных способностей, творческого и логического мышления. По данным ФИДЕ, сегодня шахматы как вид спорта признаны в 105 странах мира. </w:t>
      </w:r>
    </w:p>
    <w:p w:rsidR="00F15ECA" w:rsidRPr="006E5671" w:rsidRDefault="00F15ECA" w:rsidP="73DF17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73DF170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В </w:t>
      </w:r>
      <w:proofErr w:type="spellStart"/>
      <w:r w:rsidRPr="73DF170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Россиеи</w:t>
      </w:r>
      <w:proofErr w:type="spellEnd"/>
      <w:r w:rsidRPr="73DF170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почти в каждом городе есть шахматный клуб (иногда их несколько), в котором собираются почитатели этого вида спорта. В Международный день шахмат в этих клубах проводятся турниры, развлекательные мероприятия, любительские лекции по обмену опытом игры.</w:t>
      </w:r>
    </w:p>
    <w:p w:rsidR="00F15ECA" w:rsidRPr="006E5671" w:rsidRDefault="00021205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</w:t>
      </w:r>
      <w:r w:rsidR="00F15ECA"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ахматам свыше двух тысячелетий, а значит, зародилась игра в замысловатые фигурки еще до наступления нашей эры. Название в те времена головоломки было «чатуранга», в переводе с санскрита </w:t>
      </w:r>
      <w:r w:rsidR="006E5671"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- </w:t>
      </w:r>
      <w:r w:rsidR="00F15ECA"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«четыре войска». Каждое из «войск» имело четыре же типа оружия: пехот</w:t>
      </w:r>
      <w:r w:rsidR="002A2902"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а, слоны, колесницы и конница</w:t>
      </w:r>
      <w:r w:rsidR="00F15ECA"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 Первые шахматы представляли собой всего-навсего 4 фигуры, они «ходили» по полю в 9*9 клеток.</w:t>
      </w:r>
    </w:p>
    <w:p w:rsidR="00F15ECA" w:rsidRPr="006E5671" w:rsidRDefault="002A2902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Из Индии игра в шахматы проникла в страны Азии. Огромной популярностью она пользовалась в Иране (VI век), а спустя одно столетие завладела умами арабов. Этим народом шахматы были названы словом «</w:t>
      </w:r>
      <w:proofErr w:type="spellStart"/>
      <w:r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шатрандж</w:t>
      </w:r>
      <w:proofErr w:type="spellEnd"/>
      <w:r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». Благодаря арабам данная игра стала гораздо понятнее, интереснее. Следует отметить, что процесс усовершенствования продолжался на протяжении ни одного столетия.</w:t>
      </w:r>
    </w:p>
    <w:p w:rsidR="00F15ECA" w:rsidRPr="006E5671" w:rsidRDefault="002A2902" w:rsidP="73DF17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73DF170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В Россию логическое увлечение пришло непосредственно с Востока с сохранением специфической терминологии. Так же, как и в Европе, шахматы пережили преследование церковными служителями, и даже государственной властью. Однако</w:t>
      </w:r>
      <w:proofErr w:type="gramStart"/>
      <w:r w:rsidRPr="73DF170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,</w:t>
      </w:r>
      <w:proofErr w:type="gramEnd"/>
      <w:r w:rsidRPr="73DF170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ситуацию спасали простые смертные – они продолжали играть в шахматы несмотря ни на то. Только в начале XIX века игра попала в категорию признанных официально, о чем свидетельствует волна образования тематических кружков и выпуска шахматных печатных изданий.</w:t>
      </w:r>
    </w:p>
    <w:p w:rsidR="00F15ECA" w:rsidRPr="006E5671" w:rsidRDefault="006E5671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E56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 международным традициям в этот день все любители и профессионалы собираются в шахматных клубах и проводят многочисленные турниры. Все участники получают символические подарки, в качестве стимула для достижения более крупных целей.</w:t>
      </w:r>
    </w:p>
    <w:p w:rsidR="006E5671" w:rsidRPr="006E5671" w:rsidRDefault="006E5671" w:rsidP="006E567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E56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Викторина</w:t>
      </w:r>
      <w:r w:rsidR="006B425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(10 мин.)</w:t>
      </w:r>
    </w:p>
    <w:p w:rsidR="006E5671" w:rsidRDefault="006E5671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 объясняет правила. За каждый из вопросов № 1-15 команда получает пешку своего цвета. За вопросы №</w:t>
      </w:r>
      <w:r w:rsidR="006B425C">
        <w:rPr>
          <w:rFonts w:ascii="Times New Roman" w:hAnsi="Times New Roman" w:cs="Times New Roman"/>
          <w:sz w:val="28"/>
          <w:szCs w:val="28"/>
          <w:shd w:val="clear" w:color="auto" w:fill="FFFFFF"/>
        </w:rPr>
        <w:t>16-19,  команда получает ферзя.</w:t>
      </w:r>
    </w:p>
    <w:p w:rsidR="006E5671" w:rsidRDefault="006E5671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Отвечать имеет право та команда, где первыми подняли руку. Если ответ не правильный право ответа переходит к другой команде. </w:t>
      </w:r>
    </w:p>
    <w:p w:rsidR="006E5671" w:rsidRDefault="006E5671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Каждая команда собирает свои фигуры на шахматном столе со своей стороны.</w:t>
      </w:r>
    </w:p>
    <w:p w:rsidR="006E5671" w:rsidRDefault="006B425C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Вопросы представлены на презентации (прилагается).</w:t>
      </w:r>
    </w:p>
    <w:p w:rsidR="006B425C" w:rsidRPr="006B425C" w:rsidRDefault="006B425C" w:rsidP="006B425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B425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 соперникам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(7 мин.)</w:t>
      </w:r>
      <w:r w:rsidRPr="006B425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</w:p>
    <w:p w:rsidR="006B425C" w:rsidRDefault="006B425C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Каждой команде предлагается подготовить вопрос или задание о шахматах для своих соперников. </w:t>
      </w:r>
    </w:p>
    <w:p w:rsidR="006B425C" w:rsidRDefault="006B425C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 правильный ответ команда получает ферзя.</w:t>
      </w:r>
    </w:p>
    <w:p w:rsidR="006B425C" w:rsidRPr="006B425C" w:rsidRDefault="006B425C" w:rsidP="001A758B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B425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Подведение итогов. </w:t>
      </w:r>
    </w:p>
    <w:p w:rsidR="006B425C" w:rsidRDefault="006B425C" w:rsidP="001A75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Команды подсчитывают свои баллы из расчета:</w:t>
      </w:r>
    </w:p>
    <w:p w:rsidR="006B425C" w:rsidRDefault="006B425C" w:rsidP="001A75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 пешка – 1 балл;</w:t>
      </w:r>
    </w:p>
    <w:p w:rsidR="006B425C" w:rsidRDefault="006B425C" w:rsidP="001A75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 ферзь – 9 баллов.</w:t>
      </w:r>
    </w:p>
    <w:p w:rsidR="006B425C" w:rsidRDefault="00A12FA9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 приветствует победителей.</w:t>
      </w:r>
    </w:p>
    <w:p w:rsidR="00A12FA9" w:rsidRPr="00A12FA9" w:rsidRDefault="00A12FA9" w:rsidP="00A12FA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12F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Просмотр видео экскурсии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(7 мин</w:t>
      </w:r>
      <w:r w:rsidRPr="00A12F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</w:p>
    <w:p w:rsidR="001A758B" w:rsidRDefault="00A12FA9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Детям предлагается посмотреть видео экскурсию в музей шахмат в городе Москва (прилагается).</w:t>
      </w:r>
    </w:p>
    <w:p w:rsidR="00A12FA9" w:rsidRPr="00A444EA" w:rsidRDefault="00A444EA" w:rsidP="00A444E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444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Игра в шахматы. </w:t>
      </w:r>
    </w:p>
    <w:p w:rsidR="001A758B" w:rsidRDefault="00A444EA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 предлагает детям сыграть партию в шахматы.</w:t>
      </w:r>
    </w:p>
    <w:p w:rsidR="001A758B" w:rsidRDefault="001A758B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B425C" w:rsidRPr="006E5671" w:rsidRDefault="006B425C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E5671" w:rsidRPr="00832E36" w:rsidRDefault="00F15ECA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</w:pPr>
      <w:r w:rsidRPr="00832E3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Источник</w:t>
      </w:r>
      <w:r w:rsidR="006E5671" w:rsidRPr="00832E3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</w:t>
      </w:r>
      <w:r w:rsidRPr="00832E3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: </w:t>
      </w:r>
    </w:p>
    <w:p w:rsidR="00A413B5" w:rsidRPr="00F310E4" w:rsidRDefault="003268DA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5" w:history="1">
        <w:r w:rsidR="00F15ECA" w:rsidRPr="006E5671">
          <w:rPr>
            <w:rStyle w:val="a4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  <w:lang w:val="en-US"/>
          </w:rPr>
          <w:t>http</w:t>
        </w:r>
        <w:r w:rsidR="00F15ECA" w:rsidRPr="00F310E4">
          <w:rPr>
            <w:rStyle w:val="a4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  <w:lang w:val="en-US"/>
          </w:rPr>
          <w:t>://</w:t>
        </w:r>
        <w:r w:rsidR="00F15ECA" w:rsidRPr="006E5671">
          <w:rPr>
            <w:rStyle w:val="a4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  <w:lang w:val="en-US"/>
          </w:rPr>
          <w:t>www</w:t>
        </w:r>
        <w:r w:rsidR="00F15ECA" w:rsidRPr="00F310E4">
          <w:rPr>
            <w:rStyle w:val="a4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  <w:lang w:val="en-US"/>
          </w:rPr>
          <w:t>.</w:t>
        </w:r>
        <w:r w:rsidR="00F15ECA" w:rsidRPr="006E5671">
          <w:rPr>
            <w:rStyle w:val="a4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  <w:lang w:val="en-US"/>
          </w:rPr>
          <w:t>calend</w:t>
        </w:r>
        <w:r w:rsidR="00F15ECA" w:rsidRPr="00F310E4">
          <w:rPr>
            <w:rStyle w:val="a4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  <w:lang w:val="en-US"/>
          </w:rPr>
          <w:t>.</w:t>
        </w:r>
        <w:r w:rsidR="00F15ECA" w:rsidRPr="006E5671">
          <w:rPr>
            <w:rStyle w:val="a4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  <w:lang w:val="en-US"/>
          </w:rPr>
          <w:t>ru</w:t>
        </w:r>
        <w:r w:rsidR="00F15ECA" w:rsidRPr="00F310E4">
          <w:rPr>
            <w:rStyle w:val="a4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  <w:lang w:val="en-US"/>
          </w:rPr>
          <w:t>/</w:t>
        </w:r>
        <w:r w:rsidR="00F15ECA" w:rsidRPr="006E5671">
          <w:rPr>
            <w:rStyle w:val="a4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  <w:lang w:val="en-US"/>
          </w:rPr>
          <w:t>holidays</w:t>
        </w:r>
        <w:r w:rsidR="00F15ECA" w:rsidRPr="00F310E4">
          <w:rPr>
            <w:rStyle w:val="a4"/>
            <w:rFonts w:ascii="Times New Roman" w:hAnsi="Times New Roman" w:cs="Times New Roman"/>
            <w:color w:val="000000"/>
            <w:sz w:val="28"/>
            <w:szCs w:val="28"/>
            <w:shd w:val="clear" w:color="auto" w:fill="FFFFFF"/>
            <w:lang w:val="en-US"/>
          </w:rPr>
          <w:t>/0/0/61/</w:t>
        </w:r>
      </w:hyperlink>
      <w:r w:rsidR="00F15ECA" w:rsidRPr="00F31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© </w:t>
      </w:r>
      <w:r w:rsidR="00F15ECA" w:rsidRPr="006E5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Calend</w:t>
      </w:r>
      <w:r w:rsidR="00F15ECA" w:rsidRPr="00F310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.</w:t>
      </w:r>
      <w:r w:rsidR="00F15ECA" w:rsidRPr="006E5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</w:p>
    <w:p w:rsidR="00A413B5" w:rsidRPr="006E5671" w:rsidRDefault="002A2902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E5671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F310E4">
        <w:rPr>
          <w:rFonts w:ascii="Times New Roman" w:hAnsi="Times New Roman" w:cs="Times New Roman"/>
          <w:sz w:val="28"/>
          <w:szCs w:val="28"/>
          <w:lang w:val="en-US"/>
        </w:rPr>
        <w:t>:/</w:t>
      </w:r>
      <w:r w:rsidRPr="006E5671">
        <w:rPr>
          <w:rFonts w:ascii="Times New Roman" w:hAnsi="Times New Roman" w:cs="Times New Roman"/>
          <w:sz w:val="28"/>
          <w:szCs w:val="28"/>
          <w:lang w:val="en-US"/>
        </w:rPr>
        <w:t>/www.inmoment.ru/holidays/international-chess-day.html</w:t>
      </w:r>
    </w:p>
    <w:p w:rsidR="00A413B5" w:rsidRPr="00F15ECA" w:rsidRDefault="00832E36" w:rsidP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32E36">
        <w:rPr>
          <w:rFonts w:ascii="Times New Roman" w:hAnsi="Times New Roman" w:cs="Times New Roman"/>
          <w:sz w:val="28"/>
          <w:szCs w:val="28"/>
          <w:lang w:val="en-US"/>
        </w:rPr>
        <w:t>https://pandarina.com/viktorina/chess</w:t>
      </w:r>
    </w:p>
    <w:p w:rsidR="0040274A" w:rsidRPr="00F15ECA" w:rsidRDefault="004027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40274A" w:rsidRPr="00F15ECA" w:rsidSect="00326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30128"/>
    <w:multiLevelType w:val="hybridMultilevel"/>
    <w:tmpl w:val="226A830C"/>
    <w:lvl w:ilvl="0" w:tplc="4F3893B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anna.vadimovna.r@mail.ru">
    <w15:presenceInfo w15:providerId="" w15:userId="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13B5"/>
    <w:rsid w:val="00021205"/>
    <w:rsid w:val="001A758B"/>
    <w:rsid w:val="002A2902"/>
    <w:rsid w:val="003268DA"/>
    <w:rsid w:val="0040274A"/>
    <w:rsid w:val="004353C7"/>
    <w:rsid w:val="006B425C"/>
    <w:rsid w:val="006E5671"/>
    <w:rsid w:val="00724EB7"/>
    <w:rsid w:val="007C6352"/>
    <w:rsid w:val="00832E36"/>
    <w:rsid w:val="00A12FA9"/>
    <w:rsid w:val="00A30AEC"/>
    <w:rsid w:val="00A413B5"/>
    <w:rsid w:val="00A444EA"/>
    <w:rsid w:val="00AE2D9F"/>
    <w:rsid w:val="00F15ECA"/>
    <w:rsid w:val="00F310E4"/>
    <w:rsid w:val="00F73B89"/>
    <w:rsid w:val="73DF17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274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73B8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35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53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6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tv/CM3oVjDKz4g/?utm_medium=copy_link" TargetMode="External"/><Relationship Id="rId13" Type="http://schemas.openxmlformats.org/officeDocument/2006/relationships/hyperlink" Target="https://ru.wikipedia.org/wiki/1924_%D0%B3%D0%BE%D0%B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stagram.com/tv/CM1oMBZq55w/?utm_medium=copy_link" TargetMode="External"/><Relationship Id="rId12" Type="http://schemas.openxmlformats.org/officeDocument/2006/relationships/hyperlink" Target="https://ru.wikipedia.org/wiki/20_%D0%B8%D1%8E%D0%BB%D1%8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ru.wikipedia.org/wiki/%D0%A4%D0%98%D0%94%D0%95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calend.ru/holidays/0/0/61/" TargetMode="External"/><Relationship Id="rId10" Type="http://schemas.openxmlformats.org/officeDocument/2006/relationships/hyperlink" Target="https://ru.wikipedia.org/wiki/%D0%9F%D1%80%D0%B0%D0%B7%D0%B4%D0%BD%D0%B8%D0%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1966_%D0%B3%D0%BE%D0%B4" TargetMode="External"/><Relationship Id="rId14" Type="http://schemas.openxmlformats.org/officeDocument/2006/relationships/hyperlink" Target="https://ru.wikipedia.org/wiki/%D0%9F%D0%B0%D1%80%D0%B8%D0%B6" TargetMode="External"/><Relationship Id="R4aa4bf5a11ea4bb7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765</Words>
  <Characters>4366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wsuser</dc:creator>
  <cp:lastModifiedBy>оксана тлатова</cp:lastModifiedBy>
  <cp:revision>2</cp:revision>
  <dcterms:created xsi:type="dcterms:W3CDTF">2021-06-30T07:43:00Z</dcterms:created>
  <dcterms:modified xsi:type="dcterms:W3CDTF">2021-06-30T07:43:00Z</dcterms:modified>
</cp:coreProperties>
</file>