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51C4" w:rsidRDefault="00E251C4">
      <w:r>
        <w:t>Ссылки книги Портрет Победы с типографии</w:t>
      </w:r>
      <w:bookmarkStart w:id="0" w:name="_GoBack"/>
      <w:bookmarkEnd w:id="0"/>
    </w:p>
    <w:p w:rsidR="00E251C4" w:rsidRDefault="00E251C4"/>
    <w:p w:rsidR="000B2C7D" w:rsidRDefault="00E251C4">
      <w:hyperlink r:id="rId4" w:history="1">
        <w:r w:rsidRPr="00D92355">
          <w:rPr>
            <w:rStyle w:val="a3"/>
          </w:rPr>
          <w:t>https://yadi.sk/i/I55UDrm84egnNg</w:t>
        </w:r>
      </w:hyperlink>
    </w:p>
    <w:p w:rsidR="00E251C4" w:rsidRDefault="00E251C4">
      <w:r w:rsidRPr="00E251C4">
        <w:t>https://yadi.sk/i/gBt5aElHAp70iA</w:t>
      </w:r>
    </w:p>
    <w:sectPr w:rsidR="00E251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1C4"/>
    <w:rsid w:val="000B2C7D"/>
    <w:rsid w:val="00E25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9DA5CF-F544-4438-9BF7-EB98F9EF7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251C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adi.sk/i/I55UDrm84egnN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23</Words>
  <Characters>134</Characters>
  <Application>Microsoft Office Word</Application>
  <DocSecurity>0</DocSecurity>
  <Lines>1</Lines>
  <Paragraphs>1</Paragraphs>
  <ScaleCrop>false</ScaleCrop>
  <Company>Hewlett-Packard</Company>
  <LinksUpToDate>false</LinksUpToDate>
  <CharactersWithSpaces>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1</cp:revision>
  <dcterms:created xsi:type="dcterms:W3CDTF">2020-08-14T02:47:00Z</dcterms:created>
  <dcterms:modified xsi:type="dcterms:W3CDTF">2020-08-14T02:55:00Z</dcterms:modified>
</cp:coreProperties>
</file>