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Квест – игра «В поисках ключа здоровья».</w:t>
      </w:r>
    </w:p>
    <w:p w:rsidR="00F733AE" w:rsidRPr="006A3A1A" w:rsidRDefault="00F733AE" w:rsidP="004F402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6A3A1A">
        <w:rPr>
          <w:rFonts w:ascii="Times New Roman" w:eastAsia="Calibri" w:hAnsi="Times New Roman" w:cs="Times New Roman"/>
          <w:sz w:val="28"/>
          <w:szCs w:val="28"/>
        </w:rPr>
        <w:t>Януш</w:t>
      </w:r>
      <w:proofErr w:type="spellEnd"/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 Корчак сказал: «Взрослым кажется, что дети не заботятся о своём здоровье…Нет. Детям совершенно так же, как и взрослым, хочется быть здоровыми и сильными, только дети не знают, что для этого надо делать. Объясни им, и они будут беречься».</w:t>
      </w:r>
    </w:p>
    <w:p w:rsidR="00F733AE" w:rsidRPr="006A3A1A" w:rsidRDefault="00F733AE" w:rsidP="004F402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Все родители хотят обеспечить своему ребёнку наилучший старт в жизни, и большинство прекрасно понимают, что для нормального роста, развития и крепкого здоровья необходимо движение. Поддержать у детей положительное отношение к активному образу жизни, а в дальнейшем желание сохранять и укреплять своё здоровье – важные составляющие воспитания в семье. Лучше показать ребёнку, как нужно относиться к физкультуре и спорту, на собственном примере. Если дети видят, что родители получают удовольствие от ходьбы на лыжах, катания на коньках, пеших прогулок, то есть от любого здорового активного досуга, они будут им подражать. </w:t>
      </w:r>
    </w:p>
    <w:p w:rsidR="006A3A1A" w:rsidRPr="006A3A1A" w:rsidRDefault="00F733AE" w:rsidP="00F733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ab/>
        <w:t>Мы используем различные формы работы. Нами была проведена квест – игра «В поисках ключа здоровья» с детьми средней группы и их родителями, поставлена цель - пропаганда зд</w:t>
      </w:r>
      <w:r>
        <w:rPr>
          <w:rFonts w:ascii="Times New Roman" w:eastAsia="Calibri" w:hAnsi="Times New Roman" w:cs="Times New Roman"/>
          <w:sz w:val="28"/>
          <w:szCs w:val="28"/>
        </w:rPr>
        <w:t>орового образа жизни.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6A3A1A" w:rsidRPr="006A3A1A" w:rsidRDefault="006A3A1A" w:rsidP="006A3A1A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Закрепить знания детей о здоровом образе жизни.</w:t>
      </w:r>
    </w:p>
    <w:p w:rsidR="006A3A1A" w:rsidRPr="006A3A1A" w:rsidRDefault="006A3A1A" w:rsidP="006A3A1A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Развивать мышление, внимание, память, речевую активность, физические качества.</w:t>
      </w:r>
    </w:p>
    <w:p w:rsidR="006A3A1A" w:rsidRPr="006A3A1A" w:rsidRDefault="006A3A1A" w:rsidP="006A3A1A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Продолжить формирование культурно – гигиенических навыков.</w:t>
      </w:r>
    </w:p>
    <w:p w:rsidR="006A3A1A" w:rsidRPr="006A3A1A" w:rsidRDefault="006A3A1A" w:rsidP="006A3A1A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Закрепить знания о правильном питании, полезных и вредных продуктах.</w:t>
      </w:r>
    </w:p>
    <w:p w:rsidR="006A3A1A" w:rsidRPr="006A3A1A" w:rsidRDefault="006A3A1A" w:rsidP="006A3A1A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Прививать интерес к физической культуре и желание заниматься зарядкой, массажем.</w:t>
      </w:r>
    </w:p>
    <w:p w:rsidR="006A3A1A" w:rsidRPr="006A3A1A" w:rsidRDefault="006A3A1A" w:rsidP="006A3A1A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Воспитывать чувство взаимопомощи, интерес у родителей и детей к совместной деятельности.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Карта; эмблемы; сундук; цепь с 5 замками и ключами; мыльные пузыри; ткань – парашют; корзины: с предметами гигиены, с овощами, с фруктами, с массажными мячами по количеству участников, с мячами по количеству детей; костюмы: медсестры, клоуна, бабушки – огородницы.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Предварительная работа: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Чтение и обсуждение сказок по ЗОЖ. Изготовление эмблем, карты. Организация выставки рисунков совместных с родителями по ЗОЖ. Изготовление газеты «Играем дома в мяч». Изготовление </w:t>
      </w:r>
      <w:proofErr w:type="spellStart"/>
      <w:r w:rsidRPr="006A3A1A">
        <w:rPr>
          <w:rFonts w:ascii="Times New Roman" w:eastAsia="Calibri" w:hAnsi="Times New Roman" w:cs="Times New Roman"/>
          <w:sz w:val="28"/>
          <w:szCs w:val="28"/>
        </w:rPr>
        <w:t>Лэпбука</w:t>
      </w:r>
      <w:proofErr w:type="spellEnd"/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 «Такие разные мячи». Создание книжек-малышек о здоровом образе жизни. Изготовление мини – музея «Такие разные мячи».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(Под музыку родители с детьми входят в зал).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Здравствуйте, дети! Здравствуйте, родители! Сегодня в наш детский сад пришла интересная посылка. В посылке лежал сундук Здоровья. Мы хотели открыть этот сундук, но он закрыт на 5 ключей. В посылке было письмо: «Ключи от сундука Здоровья находятся в стране Здоровья. Отыскать ключи Вам поможет карта.»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А Вы хотите открыть сундук и узнать, что в нём храниться? (Ответы).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Давайте посмотрим на карту. В стране Здоровья есть разные города: «</w:t>
      </w:r>
      <w:proofErr w:type="spellStart"/>
      <w:r w:rsidRPr="006A3A1A">
        <w:rPr>
          <w:rFonts w:ascii="Times New Roman" w:eastAsia="Calibri" w:hAnsi="Times New Roman" w:cs="Times New Roman"/>
          <w:sz w:val="28"/>
          <w:szCs w:val="28"/>
        </w:rPr>
        <w:t>Зарядкино</w:t>
      </w:r>
      <w:proofErr w:type="spellEnd"/>
      <w:r w:rsidRPr="006A3A1A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6A3A1A">
        <w:rPr>
          <w:rFonts w:ascii="Times New Roman" w:eastAsia="Calibri" w:hAnsi="Times New Roman" w:cs="Times New Roman"/>
          <w:sz w:val="28"/>
          <w:szCs w:val="28"/>
        </w:rPr>
        <w:t>Чистюлькино</w:t>
      </w:r>
      <w:proofErr w:type="spellEnd"/>
      <w:r w:rsidRPr="006A3A1A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6A3A1A">
        <w:rPr>
          <w:rFonts w:ascii="Times New Roman" w:eastAsia="Calibri" w:hAnsi="Times New Roman" w:cs="Times New Roman"/>
          <w:sz w:val="28"/>
          <w:szCs w:val="28"/>
        </w:rPr>
        <w:t>Витаминкино</w:t>
      </w:r>
      <w:proofErr w:type="spellEnd"/>
      <w:r w:rsidRPr="006A3A1A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6A3A1A">
        <w:rPr>
          <w:rFonts w:ascii="Times New Roman" w:eastAsia="Calibri" w:hAnsi="Times New Roman" w:cs="Times New Roman"/>
          <w:sz w:val="28"/>
          <w:szCs w:val="28"/>
        </w:rPr>
        <w:t>Веселинка</w:t>
      </w:r>
      <w:proofErr w:type="spellEnd"/>
      <w:r w:rsidRPr="006A3A1A">
        <w:rPr>
          <w:rFonts w:ascii="Times New Roman" w:eastAsia="Calibri" w:hAnsi="Times New Roman" w:cs="Times New Roman"/>
          <w:sz w:val="28"/>
          <w:szCs w:val="28"/>
        </w:rPr>
        <w:t>», «Поиграй – ка».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Отправляемся в путь.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1 станция «</w:t>
      </w:r>
      <w:proofErr w:type="spellStart"/>
      <w:r w:rsidRPr="006A3A1A">
        <w:rPr>
          <w:rFonts w:ascii="Times New Roman" w:eastAsia="Calibri" w:hAnsi="Times New Roman" w:cs="Times New Roman"/>
          <w:b/>
          <w:sz w:val="28"/>
          <w:szCs w:val="28"/>
        </w:rPr>
        <w:t>Зарядкино</w:t>
      </w:r>
      <w:proofErr w:type="spellEnd"/>
      <w:r w:rsidRPr="006A3A1A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ОРУ в парах (ребёнок – родитель) с мячами: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1 упражнение.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И.П.: стоя лицом друг к другу, мяч держать двумя руками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В.: 1 - руки с мячом поднять вверх, потянуться, 2 – вернуться в И.П.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2 упражнение.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И.П.: стоя лицом друг к другу, мяч у родителя.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В.: 1 – наклониться, прокатить мяч ребёнку, 2 - вернуться в И.П., 3 – наклониться, прокатить мяч родителю, 4 - вернуться в И.П.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3 упражнение.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И.П.: стоя спиной друг к другу, руки внизу, мяч у родителя.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В.: 1 –поднять руки за голову передать мяч ребёнку, 2 - вернуться в И.П., 3 – поднять руки за голову передать мяч взрослому, 4 - вернуться в И.П.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4 упражнение.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И.П.: стоя боком к мячу.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В.: прыжки на двух ногах вокруг мяча.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5 упражнение.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«Пингвины».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A3A1A">
        <w:rPr>
          <w:rFonts w:ascii="Times New Roman" w:eastAsia="Calibri" w:hAnsi="Times New Roman" w:cs="Times New Roman"/>
          <w:i/>
          <w:sz w:val="28"/>
          <w:szCs w:val="28"/>
        </w:rPr>
        <w:t>(Ключ спрятан в мяче).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2 станция «</w:t>
      </w:r>
      <w:proofErr w:type="spellStart"/>
      <w:r w:rsidRPr="006A3A1A">
        <w:rPr>
          <w:rFonts w:ascii="Times New Roman" w:eastAsia="Calibri" w:hAnsi="Times New Roman" w:cs="Times New Roman"/>
          <w:b/>
          <w:sz w:val="28"/>
          <w:szCs w:val="28"/>
        </w:rPr>
        <w:t>Чистюлькино</w:t>
      </w:r>
      <w:proofErr w:type="spellEnd"/>
      <w:r w:rsidRPr="006A3A1A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(Детей и родителей встречает медсестра)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Медсестра: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дети и родители!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пожалуйста, а встав с постели, вы куда идёте? (Ответы)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нужно делать во время утреннего умывания? (Ответы)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Правильно!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у меня есть корзина здоровья.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(Показывает корзину, накрытую тканью с предметами гигиены).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корзине наши друзья!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 день начинать, без них нам нельзя.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всегда нам рады служить,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их </w:t>
      </w:r>
      <w:proofErr w:type="gramStart"/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кому</w:t>
      </w:r>
      <w:proofErr w:type="gramEnd"/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нельзя одолжить.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должен каждый индивидуально.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Иначе здоровье сберечь не реально.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 в ней лежит, послушайте загадки: </w:t>
      </w:r>
      <w:r w:rsidRPr="006A3A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(Загадки о предметах гигиены)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бани помогает, 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Промокает, вытирает.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Пушистое, махровое, 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Чистое, новое. (</w:t>
      </w:r>
      <w:r w:rsidRPr="006A3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Полотенце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Ускользает как живое,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юркое такое.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Белой пеной пенится,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мыть не ленится. (</w:t>
      </w:r>
      <w:r w:rsidRPr="006A3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Мыло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Костяная спинка,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Жесткая щетинка, 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мятной пастой дружит,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Нам усердно служит. (</w:t>
      </w:r>
      <w:r w:rsidRPr="006A3A1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Зубная щетка</w:t>
      </w: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4.</w:t>
      </w: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Лёг в карман и караулю –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Рёву, плаксу и грязнулю.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Им утру потоки слёз,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забуду и про нос. (</w:t>
      </w:r>
      <w:r w:rsidRPr="006A3A1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Носовой платок</w:t>
      </w: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5.</w:t>
      </w: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Чтобы волосы блестели и красивый вид имели, 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 сверкали чистотой, мною их скорей помой. (</w:t>
      </w:r>
      <w:r w:rsidRPr="006A3A1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Шампунь</w:t>
      </w:r>
      <w:r w:rsidRPr="006A3A1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6.</w:t>
      </w: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Для чистоты очень важная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Длинная лента бумажная,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Плотно на трубку намотана.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Время идёт – не растёт она.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Нет, не растёт –</w:t>
      </w:r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наоборот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Вот и совсем не видна!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Самая малость –</w:t>
      </w:r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трубка осталась,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Серая трубка одна. (</w:t>
      </w:r>
      <w:r w:rsidRPr="006A3A1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Туалетная бумага</w:t>
      </w: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7.</w:t>
      </w: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Все она по волосам,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Ходит тут и ходит там,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Где проходит, не спеша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Там причёска, хороша! (</w:t>
      </w:r>
      <w:r w:rsidRPr="006A3A1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Расческа</w:t>
      </w: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8.</w:t>
      </w: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Резинка </w:t>
      </w:r>
      <w:proofErr w:type="spellStart"/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Акулинка</w:t>
      </w:r>
      <w:proofErr w:type="spellEnd"/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Пошла гулять по спинке.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 пока она гуляла,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Спинка розовою стала. (</w:t>
      </w:r>
      <w:r w:rsidRPr="006A3A1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Губка</w:t>
      </w: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9.</w:t>
      </w: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 пещеру затекла,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 ручью выходит –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Со стен всё выводит. (</w:t>
      </w:r>
      <w:r w:rsidRPr="006A3A1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Зубная паста</w:t>
      </w: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10.</w:t>
      </w: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Там, где губка не осилит,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Не домоет, не </w:t>
      </w:r>
      <w:proofErr w:type="spellStart"/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домылит</w:t>
      </w:r>
      <w:proofErr w:type="spellEnd"/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 себя я труд беру: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Пятки, локти с мылом тру,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 коленки оттираю,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Ничего не забываю. (</w:t>
      </w:r>
      <w:r w:rsidRPr="006A3A1A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Мочалка</w:t>
      </w: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)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Ответы на загадки мои вспоминайте, 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предметы из корзинки на ощупь узнавайте!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A3A1A">
        <w:rPr>
          <w:rFonts w:ascii="Times New Roman" w:eastAsia="Calibri" w:hAnsi="Times New Roman" w:cs="Times New Roman"/>
          <w:i/>
          <w:sz w:val="28"/>
          <w:szCs w:val="28"/>
        </w:rPr>
        <w:t xml:space="preserve">(Родители и дети </w:t>
      </w:r>
      <w:proofErr w:type="spellStart"/>
      <w:r w:rsidRPr="006A3A1A">
        <w:rPr>
          <w:rFonts w:ascii="Times New Roman" w:eastAsia="Calibri" w:hAnsi="Times New Roman" w:cs="Times New Roman"/>
          <w:i/>
          <w:sz w:val="28"/>
          <w:szCs w:val="28"/>
        </w:rPr>
        <w:t>поочереди</w:t>
      </w:r>
      <w:proofErr w:type="spellEnd"/>
      <w:r w:rsidRPr="006A3A1A">
        <w:rPr>
          <w:rFonts w:ascii="Times New Roman" w:eastAsia="Calibri" w:hAnsi="Times New Roman" w:cs="Times New Roman"/>
          <w:i/>
          <w:sz w:val="28"/>
          <w:szCs w:val="28"/>
        </w:rPr>
        <w:t xml:space="preserve"> угадывают на ощупь предметы гигиены)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Вы в </w:t>
      </w:r>
      <w:proofErr w:type="spellStart"/>
      <w:r w:rsidRPr="006A3A1A">
        <w:rPr>
          <w:rFonts w:ascii="Times New Roman" w:eastAsia="Calibri" w:hAnsi="Times New Roman" w:cs="Times New Roman"/>
          <w:sz w:val="28"/>
          <w:szCs w:val="28"/>
        </w:rPr>
        <w:t>Чистюлькино</w:t>
      </w:r>
      <w:proofErr w:type="spellEnd"/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 пришли,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Предметы гигиены отгадали,</w:t>
      </w:r>
      <w:r w:rsidRPr="006A3A1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Надо, чтоб все чистыми ушли,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А для этого я с вами поиграю.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Упражнение «</w:t>
      </w:r>
      <w:proofErr w:type="spellStart"/>
      <w:r w:rsidRPr="006A3A1A">
        <w:rPr>
          <w:rFonts w:ascii="Times New Roman" w:eastAsia="Calibri" w:hAnsi="Times New Roman" w:cs="Times New Roman"/>
          <w:sz w:val="28"/>
          <w:szCs w:val="28"/>
        </w:rPr>
        <w:t>Умывалочка</w:t>
      </w:r>
      <w:proofErr w:type="spellEnd"/>
      <w:r w:rsidRPr="006A3A1A">
        <w:rPr>
          <w:rFonts w:ascii="Times New Roman" w:eastAsia="Calibri" w:hAnsi="Times New Roman" w:cs="Times New Roman"/>
          <w:sz w:val="28"/>
          <w:szCs w:val="28"/>
        </w:rPr>
        <w:t>» я начинаю.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Упражнение «</w:t>
      </w:r>
      <w:proofErr w:type="spellStart"/>
      <w:r w:rsidRPr="006A3A1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Умывалочка</w:t>
      </w:r>
      <w:proofErr w:type="spellEnd"/>
      <w:r w:rsidRPr="006A3A1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».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Хуже наказанья - </w:t>
      </w:r>
      <w:r w:rsidRPr="006A3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качают головой вправо-влево.)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без умыванья,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ребячьи лица </w:t>
      </w:r>
      <w:r w:rsidRPr="006A3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(Мягкими движениями проводят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Обожают мыться. </w:t>
      </w:r>
      <w:r w:rsidRPr="006A3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пальцами по лицу.)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воды, без мыла </w:t>
      </w:r>
      <w:r w:rsidRPr="006A3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(Растирают ладонями нос.)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бы грязь покрыла.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Чудно, чудно - (Растирают уши.)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Вымыться не трудно!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Честно, честно – </w:t>
      </w:r>
      <w:r w:rsidRPr="006A3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(Растирают ладони друг о друга.)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Чистым быть чудесно.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нос чистый, </w:t>
      </w:r>
      <w:r w:rsidRPr="006A3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(Указательным пальцем касаются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носа.)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рот чистый, </w:t>
      </w:r>
      <w:r w:rsidRPr="006A3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(Показывают на рот.)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подбородок чистый, </w:t>
      </w:r>
      <w:r w:rsidRPr="006A3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(Прикасаются к подбородку.)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глазки блестят, </w:t>
      </w:r>
      <w:r w:rsidRPr="006A3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(Прикасаются к внешним уголкам глаз.)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Весело глядят! </w:t>
      </w:r>
      <w:r w:rsidRPr="006A3A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(Протягивают ладони вперёд.)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Молодцы! Какие чистые все стали! 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А ключа то не видали?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Поищите, поищите, как найдёте сообщите,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 на другую станцию идите.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A3A1A">
        <w:rPr>
          <w:rFonts w:ascii="Times New Roman" w:eastAsia="Calibri" w:hAnsi="Times New Roman" w:cs="Times New Roman"/>
          <w:i/>
          <w:sz w:val="28"/>
          <w:szCs w:val="28"/>
        </w:rPr>
        <w:t>(Ключ спрятан в одном из предметов гигиены).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С гигиеной ты дружи,</w:t>
      </w:r>
    </w:p>
    <w:p w:rsidR="006A3A1A" w:rsidRPr="006A3A1A" w:rsidRDefault="006A3A1A" w:rsidP="006A3A1A">
      <w:pPr>
        <w:tabs>
          <w:tab w:val="left" w:pos="610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Своим здоровьем дорожи!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3 станция «</w:t>
      </w:r>
      <w:proofErr w:type="spellStart"/>
      <w:r w:rsidRPr="006A3A1A">
        <w:rPr>
          <w:rFonts w:ascii="Times New Roman" w:eastAsia="Calibri" w:hAnsi="Times New Roman" w:cs="Times New Roman"/>
          <w:b/>
          <w:sz w:val="28"/>
          <w:szCs w:val="28"/>
        </w:rPr>
        <w:t>Витаминкино</w:t>
      </w:r>
      <w:proofErr w:type="spellEnd"/>
      <w:r w:rsidRPr="006A3A1A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(Детей и родителей встречает Марфа Огородница).</w:t>
      </w:r>
    </w:p>
    <w:p w:rsidR="006A3A1A" w:rsidRPr="006A3A1A" w:rsidRDefault="006A3A1A" w:rsidP="006A3A1A">
      <w:pPr>
        <w:shd w:val="clear" w:color="auto" w:fill="FFFFFF"/>
        <w:tabs>
          <w:tab w:val="left" w:pos="1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Марфа Огородница:</w:t>
      </w:r>
    </w:p>
    <w:p w:rsidR="006A3A1A" w:rsidRPr="006A3A1A" w:rsidRDefault="006A3A1A" w:rsidP="006A3A1A">
      <w:pPr>
        <w:shd w:val="clear" w:color="auto" w:fill="FFFFFF"/>
        <w:tabs>
          <w:tab w:val="left" w:pos="19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Здравствуйте, гости дорогие! Малые да большие!</w:t>
      </w:r>
    </w:p>
    <w:p w:rsidR="006A3A1A" w:rsidRPr="006A3A1A" w:rsidRDefault="006A3A1A" w:rsidP="006A3A1A">
      <w:pPr>
        <w:shd w:val="clear" w:color="auto" w:fill="FFFFFF"/>
        <w:tabs>
          <w:tab w:val="left" w:pos="19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Проходите, садитесь!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здоровыми остаться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дети? (</w:t>
      </w:r>
      <w:r w:rsidRPr="006A3A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Правильно питаться).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Молодцы!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«Рифмы».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детям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развиваться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нужно правильно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питаться!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Кушай овощи и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фрукты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натуральные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продукты!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жить здоровым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дольше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кушай фруктов ты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побольше.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ты не хочешь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супа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поступаешь очень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глупо.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полезны </w:t>
      </w:r>
      <w:proofErr w:type="spellStart"/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помидорочки</w:t>
      </w:r>
      <w:proofErr w:type="spellEnd"/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чеснок на хлебной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корочке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Ешь конфеты и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печенье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лишь чуть - чуть, для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настроения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Пополни кальций свой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дружок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съешь на завтрак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творожок.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силы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накопить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обед </w:t>
      </w:r>
      <w:proofErr w:type="spellStart"/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компотиком</w:t>
      </w:r>
      <w:proofErr w:type="spellEnd"/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запить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теперь команда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наша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пьет кефир и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простоквашу.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Меньше ешь плохих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продуктов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больше кушай свежих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фруктов.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повторяйте блюда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 же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твое меню должно быть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свежим.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Будешь с чипсами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дружить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силачом тебе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быть</w:t>
      </w: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«Угадай на вкус».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(Ключ спрятан в корзинке с фруктами).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Ребята и взрослые, запомните народную мудрость: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«Не всякая еда нужна для живота».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4 станция «</w:t>
      </w:r>
      <w:proofErr w:type="spellStart"/>
      <w:r w:rsidRPr="006A3A1A">
        <w:rPr>
          <w:rFonts w:ascii="Times New Roman" w:eastAsia="Calibri" w:hAnsi="Times New Roman" w:cs="Times New Roman"/>
          <w:b/>
          <w:sz w:val="28"/>
          <w:szCs w:val="28"/>
        </w:rPr>
        <w:t>Веселинка</w:t>
      </w:r>
      <w:proofErr w:type="spellEnd"/>
      <w:r w:rsidRPr="006A3A1A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A3A1A">
        <w:rPr>
          <w:rFonts w:ascii="Times New Roman" w:eastAsia="Calibri" w:hAnsi="Times New Roman" w:cs="Times New Roman"/>
          <w:i/>
          <w:sz w:val="28"/>
          <w:szCs w:val="28"/>
        </w:rPr>
        <w:t xml:space="preserve">(Детей и родителей встречает Клоунесса </w:t>
      </w:r>
      <w:proofErr w:type="spellStart"/>
      <w:r w:rsidRPr="006A3A1A">
        <w:rPr>
          <w:rFonts w:ascii="Times New Roman" w:eastAsia="Calibri" w:hAnsi="Times New Roman" w:cs="Times New Roman"/>
          <w:i/>
          <w:sz w:val="28"/>
          <w:szCs w:val="28"/>
        </w:rPr>
        <w:t>Веселинка</w:t>
      </w:r>
      <w:proofErr w:type="spellEnd"/>
      <w:r w:rsidRPr="006A3A1A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Клоунесса </w:t>
      </w:r>
      <w:proofErr w:type="spellStart"/>
      <w:r w:rsidRPr="006A3A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Веселинка</w:t>
      </w:r>
      <w:proofErr w:type="spellEnd"/>
      <w:r w:rsidRPr="006A3A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дети и родители! Вы узнали меня?  (Ответы)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Смех и веселье я вам подарю,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игры веселые играть научу.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Игра «Да – Нет».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вопросы отвечайте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«Да» и только «Нет»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дайте мне ответ: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«Нет» вы говорите,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ногами постучите,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</w:t>
      </w:r>
      <w:proofErr w:type="gramStart"/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говорите</w:t>
      </w:r>
      <w:proofErr w:type="gramEnd"/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«Да»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ладоши хлопайте тогда.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школу ходит старый дед.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правда, дети?.. (Нет - дети стучат ногами).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Внука водит он туда?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Отвечайте дружно... (Да - хлопают в ладоши).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 - замерзшая вода?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Отвечаем дружно… (Да).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пятницы - среда?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мы ответим... (Нет).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 зеленая всегда?</w:t>
      </w:r>
    </w:p>
    <w:p w:rsidR="006A3A1A" w:rsidRPr="006A3A1A" w:rsidRDefault="006A3A1A" w:rsidP="006A3A1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Отвечаем, дети... (Да).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Огурцы растут на ёлках? (Нет).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медведи спят в дупле? (Нет).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Белка прячется в норе? (Нет).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бывает в январе? (Да).</w:t>
      </w:r>
    </w:p>
    <w:p w:rsidR="006A3A1A" w:rsidRPr="006A3A1A" w:rsidRDefault="006A3A1A" w:rsidP="006A3A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Игра «Рифмы».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кране нам журчит водица: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«Мойте чище ваши …»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(лица)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Разгрызёшь стальные трубы,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чисто чистишь …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(зубы)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Превратятся скоро в когти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Неподстриженные …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(ногти).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бане целый час потела –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Лёгким, чистым стало …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(тело).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детства людям всем твердят,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табак – смертельный …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(яд).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Объявили бой бациллам:</w:t>
      </w:r>
    </w:p>
    <w:p w:rsidR="006A3A1A" w:rsidRPr="006A3A1A" w:rsidRDefault="006A3A1A" w:rsidP="006A3A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Моем руки чисто с … </w:t>
      </w:r>
      <w:r w:rsidRPr="006A3A1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(мылом).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Игра «Зеркало».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Игра с «Парашютом».</w:t>
      </w:r>
    </w:p>
    <w:p w:rsidR="006A3A1A" w:rsidRPr="006A3A1A" w:rsidRDefault="006A3A1A" w:rsidP="006A3A1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Молодцы! Хорошо со мной играли,</w:t>
      </w:r>
    </w:p>
    <w:p w:rsidR="006A3A1A" w:rsidRPr="006A3A1A" w:rsidRDefault="006A3A1A" w:rsidP="006A3A1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А ключа то не видали?</w:t>
      </w:r>
    </w:p>
    <w:p w:rsidR="006A3A1A" w:rsidRPr="006A3A1A" w:rsidRDefault="006A3A1A" w:rsidP="006A3A1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Поищите, поищите, как найдёте сообщите</w:t>
      </w:r>
    </w:p>
    <w:p w:rsidR="006A3A1A" w:rsidRPr="006A3A1A" w:rsidRDefault="006A3A1A" w:rsidP="006A3A1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 на другую станцию идите.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A3A1A">
        <w:rPr>
          <w:rFonts w:ascii="Times New Roman" w:eastAsia="Calibri" w:hAnsi="Times New Roman" w:cs="Times New Roman"/>
          <w:i/>
          <w:sz w:val="28"/>
          <w:szCs w:val="28"/>
        </w:rPr>
        <w:t>(Ключ спрятан в колпачке Клоунессы).</w:t>
      </w:r>
    </w:p>
    <w:p w:rsidR="006A3A1A" w:rsidRPr="006A3A1A" w:rsidRDefault="006A3A1A" w:rsidP="006A3A1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Смех и веселье с собою носи,</w:t>
      </w:r>
    </w:p>
    <w:p w:rsidR="006A3A1A" w:rsidRPr="006A3A1A" w:rsidRDefault="006A3A1A" w:rsidP="006A3A1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Своим здоровьем всегда дорожи!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5 станция «Поиграй - ка».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A3A1A">
        <w:rPr>
          <w:rFonts w:ascii="Times New Roman" w:eastAsia="Calibri" w:hAnsi="Times New Roman" w:cs="Times New Roman"/>
          <w:i/>
          <w:sz w:val="28"/>
          <w:szCs w:val="28"/>
        </w:rPr>
        <w:t>(Детей и родителей встречает инструктор по физической культуре)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Инструктор: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lastRenderedPageBreak/>
        <w:t>Здравствуйте! Вы прибыли в город «Поиграй – ка». Я предлагаю Вам поиграть с массажными мячами.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Упражнение №1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Ежик в руки мы возьмем, (берем массажный мячик)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Покатаем и потрем. (катаем между ладошек)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Вверх подбросим и поймаем, (подбрасываем вверх и ловим)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 иголки посчитаем. (пальчиками одной руки нажимаем на шипы)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Пустим ежика на стол, (кладем мячик на стол)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Ручкой ежика прижмем (ручкой прижимаем мячик)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 немножко покатаем … (ручкой катаем мячик)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Потом ручку поменяем. (меняем ручку и тоже катаем мячик)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Упражнение №2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Ежика возьмем в ладошки (берем массажный мячик)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 потрем его слегка, (в одной ручке держим мячик, другой проводим по нему)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Разглядим его иголки, (меняем ручку, делаем тоже самой)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Помассируем бока. (катаем между ладошек)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Ежика в руках кручу, (пальчиками крутим мячик)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Поиграть я с ним хочу.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Домик сделаю в ладошках – (прячем мячик в ладошках)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Не достанет его кошка. (прижимаем ладошки к себе)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Упражнение №3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Я мячом круги катаю, (Движения выполняются по тексту)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Взад - вперед его гоняю.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Им поглажу я ладошки,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А потом сожму немножко.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Каждым пальцем мяч прижму,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 другой рукой начну.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А теперь последний трюк!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Мяч катаю между рук!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i/>
          <w:sz w:val="28"/>
          <w:szCs w:val="28"/>
        </w:rPr>
        <w:t>Упражнение №4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Я мячом круги катаю, (катаем мячик между ладонями круговыми движениями)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A3A1A">
        <w:rPr>
          <w:rFonts w:ascii="Times New Roman" w:eastAsia="Calibri" w:hAnsi="Times New Roman" w:cs="Times New Roman"/>
          <w:sz w:val="28"/>
          <w:szCs w:val="28"/>
        </w:rPr>
        <w:t>Взад вперед</w:t>
      </w:r>
      <w:proofErr w:type="gramEnd"/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 его гоняю, (гоняем мячик между ладонями по столу)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Им поглажу я ладошку, (гладим одну ладошку мячиком)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Будто бы сметаю крошку, (гладим другую ладошку мячиком)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 помну его немножко, (сжимаем мячик одной рукой)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Как сжимает лапу кошка. (меняем и сжимаем мячик другой рукой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Упражнение №5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Ежик, ежик – </w:t>
      </w:r>
      <w:proofErr w:type="spellStart"/>
      <w:r w:rsidRPr="006A3A1A">
        <w:rPr>
          <w:rFonts w:ascii="Times New Roman" w:eastAsia="Calibri" w:hAnsi="Times New Roman" w:cs="Times New Roman"/>
          <w:sz w:val="28"/>
          <w:szCs w:val="28"/>
        </w:rPr>
        <w:t>чудачок</w:t>
      </w:r>
      <w:proofErr w:type="spellEnd"/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Сшил колючий пиджачок (прокатывать мяч в ладонях вперед – назад)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Встал с утра, и в лес – гулять, (поднять руки вверх)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Чтоб друзей всех повидать. (перебирать мяч пальцами, опуская медленно руки вниз)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Ежик топал по тропинке (постучать мячом по столу)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 грибочек нес на спинке. (завести руки с мячом за голову, покатать мяч по шее)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Ежик топал не спеша, (прокатываем мяч по одной коленке вперед)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Тихо листьями шурша. (прокатываем мяч по другой коленке назад)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А навстречу скачет зайка,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Длинноухий </w:t>
      </w:r>
      <w:proofErr w:type="spellStart"/>
      <w:r w:rsidRPr="006A3A1A">
        <w:rPr>
          <w:rFonts w:ascii="Times New Roman" w:eastAsia="Calibri" w:hAnsi="Times New Roman" w:cs="Times New Roman"/>
          <w:sz w:val="28"/>
          <w:szCs w:val="28"/>
        </w:rPr>
        <w:t>Попрыгайка</w:t>
      </w:r>
      <w:proofErr w:type="spellEnd"/>
      <w:r w:rsidRPr="006A3A1A">
        <w:rPr>
          <w:rFonts w:ascii="Times New Roman" w:eastAsia="Calibri" w:hAnsi="Times New Roman" w:cs="Times New Roman"/>
          <w:sz w:val="28"/>
          <w:szCs w:val="28"/>
        </w:rPr>
        <w:t>, (подбрасываем и ловим мячик)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lastRenderedPageBreak/>
        <w:t>В огороде чьем – то ловко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Раздобыл косой морковку! (завести руки за спину и спрятать мяч)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Упражнение №6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Этот шарик не простой (Движения выполняются по тексту)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Весь колючий, вот такой.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Меж ладошками кладем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Им ладошки разотрем.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Вверх и вниз его катаем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Свои ручки развиваем!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Можно шар катать по кругу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Перекидывать друг другу.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1, 2, 3, 4, 5 –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Всем пора нам отдыхать!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Упражнение №7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Катится колючий ежик (выполняем круговые движения мячиком между ладонями)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Нет ни головы, ни ножек.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По ладошкам он бежит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 пыхтит, пыхтит, пыхтит.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Мне по пальчикам бежит (перебираем мяч пальчиками)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И пыхтит, пыхтит, пыхтит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Бегает туда, сюда! Мне щекотно? (движения мячом по пальчикам)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Да, да, да!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Уходи, колючий еж, (пускаем по столу и ловим подушечками пальцев)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 темный лес, где ты живешь!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A3A1A">
        <w:rPr>
          <w:rFonts w:ascii="Times New Roman" w:eastAsia="Calibri" w:hAnsi="Times New Roman" w:cs="Times New Roman"/>
          <w:i/>
          <w:sz w:val="28"/>
          <w:szCs w:val="28"/>
        </w:rPr>
        <w:t>(Ключ спрятан в корзинке с массажными мячами).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A3A1A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Мы с Вами собрали все ключи, давайте откроем сундук Здоровья.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A3A1A">
        <w:rPr>
          <w:rFonts w:ascii="Times New Roman" w:eastAsia="Calibri" w:hAnsi="Times New Roman" w:cs="Times New Roman"/>
          <w:i/>
          <w:sz w:val="28"/>
          <w:szCs w:val="28"/>
        </w:rPr>
        <w:t>(Дети подбирают ключи, каждый к своему замку, замки снимают с цепи).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Знаете, что находиться в сундуке? Самое ценное и дорогое, что у вас есть. Посмотрите.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6A3A1A">
        <w:rPr>
          <w:rFonts w:ascii="Times New Roman" w:eastAsia="Calibri" w:hAnsi="Times New Roman" w:cs="Times New Roman"/>
          <w:i/>
          <w:sz w:val="28"/>
          <w:szCs w:val="28"/>
        </w:rPr>
        <w:t>(Дети и родители по очереди заглядывают в сундук. В сундуке – зеркало).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Вы и ваше здоровье – это самое ценное, что у Вас есть. А как беречь и охранять здоровье вы знаете? (Ответы).</w:t>
      </w:r>
    </w:p>
    <w:p w:rsidR="006A3A1A" w:rsidRPr="006A3A1A" w:rsidRDefault="006A3A1A" w:rsidP="006A3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i/>
          <w:sz w:val="28"/>
          <w:szCs w:val="28"/>
        </w:rPr>
        <w:t>(Угощение – витамины)</w:t>
      </w:r>
      <w:r w:rsidRPr="006A3A1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74155" w:rsidRPr="006A3A1A" w:rsidRDefault="00E74155" w:rsidP="004F402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В результате проведения Квест – игры: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>Дети получили эмоциональный заряд, удовольствие от общения с родителями в игровой деятельности; в игровой деятельности применили свои знания о здоровье и здоровом образе жизни (культурно – гигиенических навыках, знания о правильном питании, полезных и вредных продуктах, проявили интерес к физической культуре и желание заниматься зарядкой, массажем).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У родителей появилась заинтересованность к совместной игровой деятельности, повысилась компетентность в вопросах ЗОЖ. Они стали более осведомленными в использовании различных технологий, в особенности новой игровой формы взаимодействия – квест-игры. 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3A1A">
        <w:rPr>
          <w:rFonts w:ascii="Times New Roman" w:eastAsia="Calibri" w:hAnsi="Times New Roman" w:cs="Times New Roman"/>
          <w:sz w:val="28"/>
          <w:szCs w:val="28"/>
        </w:rPr>
        <w:t xml:space="preserve">Педагоги получили возможность шире использовать новых игровых форм работы с семьями воспитанников стали более компетентны в вопросах психолог – </w:t>
      </w:r>
      <w:r w:rsidRPr="006A3A1A">
        <w:rPr>
          <w:rFonts w:ascii="Times New Roman" w:eastAsia="Calibri" w:hAnsi="Times New Roman" w:cs="Times New Roman"/>
          <w:sz w:val="28"/>
          <w:szCs w:val="28"/>
        </w:rPr>
        <w:lastRenderedPageBreak/>
        <w:t>педагогической поддержки семьи в воспитании детей, охране и укреплении их здоровья, вовлечение семей непосредственно в образовательную деятельность.</w:t>
      </w:r>
    </w:p>
    <w:p w:rsidR="006A3A1A" w:rsidRPr="006A3A1A" w:rsidRDefault="006A3A1A" w:rsidP="006A3A1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6A3A1A" w:rsidRPr="006A3A1A" w:rsidSect="00A01D4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FA26FC"/>
    <w:multiLevelType w:val="hybridMultilevel"/>
    <w:tmpl w:val="70E8D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A1A"/>
    <w:rsid w:val="0016105C"/>
    <w:rsid w:val="004F4025"/>
    <w:rsid w:val="0061751D"/>
    <w:rsid w:val="006A3A1A"/>
    <w:rsid w:val="008E57A3"/>
    <w:rsid w:val="00E74155"/>
    <w:rsid w:val="00F702E2"/>
    <w:rsid w:val="00F7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B92B5"/>
  <w15:chartTrackingRefBased/>
  <w15:docId w15:val="{50A520FA-5F74-47CC-BF72-382E886E6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1955</Words>
  <Characters>11145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2021-05-11T13:49:00Z</dcterms:created>
  <dcterms:modified xsi:type="dcterms:W3CDTF">2021-05-12T08:57:00Z</dcterms:modified>
</cp:coreProperties>
</file>