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228" w:rsidRPr="008F5228" w:rsidRDefault="008F5228" w:rsidP="008F5228">
      <w:pPr>
        <w:suppressAutoHyphens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8F5228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Технологическая карта  урока  русского языка  </w:t>
      </w:r>
    </w:p>
    <w:p w:rsidR="008F5228" w:rsidRPr="008F5228" w:rsidRDefault="008F5228" w:rsidP="008F5228">
      <w:pPr>
        <w:suppressAutoHyphens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8F5228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  по теме: «Род имён существительных»  </w:t>
      </w:r>
    </w:p>
    <w:p w:rsidR="008F5228" w:rsidRPr="008F5228" w:rsidRDefault="008F5228" w:rsidP="008F5228">
      <w:pPr>
        <w:suppressAutoHyphens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8F5228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УМК «Школа России»</w:t>
      </w:r>
      <w:r w:rsidRPr="001A5BC9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 3 класс</w:t>
      </w:r>
    </w:p>
    <w:p w:rsidR="008F5228" w:rsidRPr="008F5228" w:rsidRDefault="008F5228" w:rsidP="001A5BC9">
      <w:pPr>
        <w:tabs>
          <w:tab w:val="left" w:pos="8775"/>
        </w:tabs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F5228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</w:t>
      </w:r>
      <w:r w:rsidR="001A5BC9" w:rsidRPr="001A5BC9">
        <w:rPr>
          <w:rFonts w:ascii="Times New Roman" w:eastAsia="Calibri" w:hAnsi="Times New Roman" w:cs="Times New Roman"/>
          <w:sz w:val="28"/>
          <w:szCs w:val="28"/>
          <w:lang w:eastAsia="ar-SA"/>
        </w:rPr>
        <w:tab/>
      </w:r>
    </w:p>
    <w:p w:rsidR="008F5228" w:rsidRPr="008F5228" w:rsidRDefault="008F5228" w:rsidP="008F5228">
      <w:pPr>
        <w:suppressAutoHyphens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tbl>
      <w:tblPr>
        <w:tblW w:w="1460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415"/>
        <w:gridCol w:w="12191"/>
      </w:tblGrid>
      <w:tr w:rsidR="008F5228" w:rsidRPr="008F5228" w:rsidTr="004513A6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Тип урока</w:t>
            </w: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Открытие нового знания.</w:t>
            </w:r>
          </w:p>
        </w:tc>
      </w:tr>
      <w:tr w:rsidR="008F5228" w:rsidRPr="008F5228" w:rsidTr="004513A6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Предмет</w:t>
            </w: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Русский язык</w:t>
            </w:r>
          </w:p>
        </w:tc>
      </w:tr>
      <w:tr w:rsidR="008F5228" w:rsidRPr="008F5228" w:rsidTr="004513A6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Класс</w:t>
            </w: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</w:t>
            </w:r>
            <w:proofErr w:type="gramStart"/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Б</w:t>
            </w:r>
            <w:proofErr w:type="gramEnd"/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класс</w:t>
            </w:r>
          </w:p>
        </w:tc>
      </w:tr>
      <w:tr w:rsidR="008F5228" w:rsidRPr="008F5228" w:rsidTr="004513A6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Учитель</w:t>
            </w: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714817" w:rsidRDefault="001A5BC9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bookmarkStart w:id="0" w:name="_GoBack"/>
            <w:bookmarkEnd w:id="0"/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Левина Ирина Владимировна</w:t>
            </w:r>
          </w:p>
        </w:tc>
      </w:tr>
      <w:tr w:rsidR="008F5228" w:rsidRPr="008F5228" w:rsidTr="004513A6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Тема урока</w:t>
            </w: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Род имён существительных</w:t>
            </w:r>
          </w:p>
        </w:tc>
      </w:tr>
      <w:tr w:rsidR="008F5228" w:rsidRPr="008F5228" w:rsidTr="004513A6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Цель</w:t>
            </w: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сформировать представление о роде имён существительных, как об одной из грамматических признаков; сформировать умение определять род имён существительных.</w:t>
            </w:r>
          </w:p>
        </w:tc>
      </w:tr>
      <w:tr w:rsidR="008F5228" w:rsidRPr="008F5228" w:rsidTr="008F5228">
        <w:trPr>
          <w:trHeight w:val="1161"/>
        </w:trPr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Задачи</w:t>
            </w: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8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1. </w:t>
            </w:r>
            <w:r w:rsidRPr="00714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актуализировать знания об имени существительном.</w:t>
            </w:r>
          </w:p>
          <w:p w:rsidR="008F5228" w:rsidRPr="00714817" w:rsidRDefault="008F5228" w:rsidP="008F522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открыть правило определения рода имён существительных.</w:t>
            </w:r>
          </w:p>
          <w:p w:rsidR="008F5228" w:rsidRPr="00714817" w:rsidRDefault="008F5228" w:rsidP="008F522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научить определять род имён существительных.</w:t>
            </w:r>
          </w:p>
          <w:p w:rsidR="008F5228" w:rsidRPr="00714817" w:rsidRDefault="008F5228" w:rsidP="008F5228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тренировать способность к определению рода имён существительных.</w:t>
            </w:r>
          </w:p>
        </w:tc>
      </w:tr>
      <w:tr w:rsidR="008F5228" w:rsidRPr="008F5228" w:rsidTr="004513A6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Проблема</w:t>
            </w: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Как определить род имён существительных?</w:t>
            </w:r>
          </w:p>
        </w:tc>
      </w:tr>
      <w:tr w:rsidR="008F5228" w:rsidRPr="008F5228" w:rsidTr="004513A6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Формируемые УУД</w:t>
            </w: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Предметные: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определять грамматический признак имени существительных - род;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находить имена существительные;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-видеть знакомые орфограммы, применять правила правописания.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Личностные: 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признавать важность учёбы и познания нового, понимать, зачем выполнять те или иные учебные действия;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-формировать учебно-познавательный интерес к новому материалу и способам решения новой задачи;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-проводить самооценку на основе критерия успешности;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-прислушиваться к чужому мнению, не бояться собственных ошибок.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proofErr w:type="spellStart"/>
            <w:r w:rsidRPr="0071481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lastRenderedPageBreak/>
              <w:t>Метапредметные</w:t>
            </w:r>
            <w:proofErr w:type="spellEnd"/>
            <w:r w:rsidRPr="0071481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: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ar-SA"/>
              </w:rPr>
              <w:t>Регулятивные</w:t>
            </w: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: 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планировать, определять последовательность действий для решения задачи;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-определять и формулировать тему и цель урока;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разрабатывать алгоритм действий и работать по заданному плану;</w:t>
            </w:r>
          </w:p>
          <w:p w:rsidR="008F5228" w:rsidRPr="006C014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сверять свои действия с целью и при необходимости исправлять ошибки с помощью учителя и одноклассников;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ar-SA"/>
              </w:rPr>
              <w:t>Познавательные: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классифицировать слова по определённым признакам;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делать выводы на основе обобщения;</w:t>
            </w:r>
          </w:p>
          <w:p w:rsidR="008F5228" w:rsidRPr="006C014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en-US"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подтверждать аргументы фактами;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- ориентироваться в системе знаний; отличать новое от раннее </w:t>
            </w:r>
            <w:proofErr w:type="gramStart"/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изученного</w:t>
            </w:r>
            <w:proofErr w:type="gramEnd"/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;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-строить рассуждения в форме простых суждений;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-перерабатывать полученную информацию: делать выводы;</w:t>
            </w:r>
          </w:p>
          <w:p w:rsidR="008F5228" w:rsidRPr="00714817" w:rsidRDefault="008F5228" w:rsidP="008F5228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ar-SA"/>
              </w:rPr>
              <w:t>Коммуникативные: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оформлять свои мысли в устной и письменной форме;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-стремиться к координации различных позиций в сотрудничестве, участвовать в учебном диалоге, аргументировать свою точку зрения</w:t>
            </w:r>
          </w:p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-использовать речевые средства для решения коммуникативных задач: строить монолог и диалог.</w:t>
            </w:r>
          </w:p>
          <w:p w:rsidR="008F5228" w:rsidRPr="00714817" w:rsidRDefault="008F5228" w:rsidP="008F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  </w:t>
            </w:r>
            <w:r w:rsidRPr="007148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Воспитательные:</w:t>
            </w:r>
          </w:p>
          <w:p w:rsidR="008F5228" w:rsidRPr="00714817" w:rsidRDefault="008F5228" w:rsidP="008F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взаимопонимание, взаимопомощь, культуру поведения на уроке, аккуратность, самостоятельность, терпение друг к другу</w:t>
            </w:r>
          </w:p>
        </w:tc>
      </w:tr>
      <w:tr w:rsidR="008F5228" w:rsidRPr="008F5228" w:rsidTr="004513A6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Формы работы</w:t>
            </w: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фронтальная, работа в группах, индивидуальная.</w:t>
            </w:r>
          </w:p>
        </w:tc>
      </w:tr>
      <w:tr w:rsidR="008F5228" w:rsidRPr="008F5228" w:rsidTr="004513A6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Методы</w:t>
            </w: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714817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14817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постановка и решение проблемных вопросов, создание проблемных ситуаций,  игровые, наглядные, практические методы, использование информационных технологий. </w:t>
            </w:r>
          </w:p>
        </w:tc>
      </w:tr>
    </w:tbl>
    <w:p w:rsidR="008F5228" w:rsidRPr="008F5228" w:rsidRDefault="008F5228" w:rsidP="008F5228">
      <w:pPr>
        <w:suppressAutoHyphens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F5228" w:rsidRPr="008F5228" w:rsidRDefault="008F5228" w:rsidP="008F5228">
      <w:pPr>
        <w:suppressAutoHyphens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F5228" w:rsidRPr="006C0144" w:rsidRDefault="008F5228" w:rsidP="006C0144">
      <w:p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val="en-US" w:eastAsia="ar-SA"/>
        </w:rPr>
      </w:pPr>
    </w:p>
    <w:p w:rsidR="008F5228" w:rsidRPr="008F5228" w:rsidRDefault="008F5228" w:rsidP="008F5228">
      <w:pPr>
        <w:suppressAutoHyphens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tbl>
      <w:tblPr>
        <w:tblW w:w="14979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455"/>
        <w:gridCol w:w="1454"/>
        <w:gridCol w:w="6804"/>
        <w:gridCol w:w="2977"/>
        <w:gridCol w:w="3289"/>
      </w:tblGrid>
      <w:tr w:rsidR="008F5228" w:rsidRPr="008F5228" w:rsidTr="008914B3"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8F522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№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Этапы урока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Деятельность учителя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Деятельность  учащихся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Формируемые УУД</w:t>
            </w:r>
          </w:p>
        </w:tc>
      </w:tr>
      <w:tr w:rsidR="008F5228" w:rsidRPr="008F5228" w:rsidTr="008914B3">
        <w:trPr>
          <w:trHeight w:val="688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8F522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Мотивация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242414" w:rsidRDefault="008F5228" w:rsidP="00EF7103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2424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 Сегодня на уроке вы узнаете новые сведения о русском языке, которые в дальнейшем пригодятся вам при изучении новых тем. Вам придется на уроке работать с одноклассниками в группах, поэтому будьте взаимно вежливы, помогайте друг другу.</w:t>
            </w:r>
            <w:r w:rsidRPr="00242414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 </w:t>
            </w:r>
            <w:r w:rsidRPr="002424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Трудно работать одному, но с вами рядом есть друг. И вы всегда должны помнить: тебе помогут, и ты помоги.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Приветствуют учителя, настраиваются  на урок,</w:t>
            </w: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проверяют свою готовность к уроку.</w:t>
            </w: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A21132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en-US" w:eastAsia="ar-SA"/>
              </w:rPr>
            </w:pP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Регулятивные УУД: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-нацеливание на успешную деятельность.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ЛичностныеУУД</w:t>
            </w:r>
            <w:proofErr w:type="spellEnd"/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: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-выражать положительное отношение к процессу познания, проявлять желание познавать новое.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Коммуникативные УУД: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формирование  умения слушать и слышать.</w:t>
            </w:r>
          </w:p>
        </w:tc>
      </w:tr>
      <w:tr w:rsidR="008F5228" w:rsidRPr="008F5228" w:rsidTr="008914B3">
        <w:trPr>
          <w:trHeight w:val="169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8F522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Актуализация знаний.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424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 Прочитайте слова: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  <w:lang w:eastAsia="ru-RU"/>
              </w:rPr>
            </w:pPr>
            <w:r w:rsidRPr="002424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 </w:t>
            </w:r>
            <w:r w:rsidRPr="00242414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  <w:lang w:eastAsia="ru-RU"/>
              </w:rPr>
              <w:t>Январь, суббота, солнце, трамвай, язык, деревня, тетрадь, чёрный, песок, лягушка.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4241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  Какое слово лишнее? Почему?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Проверим, что вы знаете об имени существительном.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Поиграем в игру «Да и нет». Перед вами карточки красного и зелёного  цвета. </w:t>
            </w:r>
            <w:proofErr w:type="gramStart"/>
            <w:r w:rsidRPr="002424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Если вы согласны, то показываете зелёную карточку, если не согласны – красную.</w:t>
            </w:r>
            <w:proofErr w:type="gramEnd"/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1. Имя существительное – это часть речи?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2. Имена сущ. отвечают на вопросы: </w:t>
            </w:r>
            <w:proofErr w:type="gramStart"/>
            <w:r w:rsidRPr="00242414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какой</w:t>
            </w:r>
            <w:proofErr w:type="gramEnd"/>
            <w:r w:rsidRPr="00242414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? какая? какое?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3. Имена сущ. отвечают на вопросы: кто? что?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4. Имена сущ. обозначают действие предмета?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5. Имена сущ. бывают только одушевлёнными?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6. Имена сущ. обозначают предмет?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7. Имена сущ. изменяются по числам?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8. Имена сущ. бывают и собственными и нарицательными?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Итог: - Что такое имя существительное?</w:t>
            </w:r>
          </w:p>
          <w:p w:rsidR="008F5228" w:rsidRPr="00242414" w:rsidRDefault="008F5228" w:rsidP="003F5F37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242414" w:rsidRPr="00242414" w:rsidRDefault="00242414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Ответы детей</w:t>
            </w:r>
          </w:p>
          <w:p w:rsidR="00242414" w:rsidRPr="00242414" w:rsidRDefault="00242414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242414" w:rsidRPr="00242414" w:rsidRDefault="00242414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242414" w:rsidRPr="00242414" w:rsidRDefault="00242414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242414" w:rsidRPr="00242414" w:rsidRDefault="00242414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242414" w:rsidRPr="00242414" w:rsidRDefault="00242414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242414" w:rsidRPr="00242414" w:rsidRDefault="00242414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Учащиеся работают индивидуальн</w:t>
            </w:r>
            <w:r w:rsidR="003F5F37"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о сигнальными карточками.</w:t>
            </w: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3F5F37" w:rsidRPr="00242414" w:rsidRDefault="003F5F37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3F5F37" w:rsidRPr="00242414" w:rsidRDefault="003F5F37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3F5F37" w:rsidRPr="00242414" w:rsidRDefault="003F5F37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3F5F37" w:rsidRPr="00242414" w:rsidRDefault="003F5F37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3F5F37" w:rsidRPr="00242414" w:rsidRDefault="003F5F37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3F5F37" w:rsidRPr="00242414" w:rsidRDefault="003F5F37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Ответы уч-ся</w:t>
            </w:r>
          </w:p>
        </w:tc>
        <w:tc>
          <w:tcPr>
            <w:tcW w:w="32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Регулятивные УУД: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ставить учебные задачи на основе соотнесения того, что уже известно и усвоено учащимися и того, что еще не известно;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выбирать действия в соответствии с поставленной задачей,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оценивать уровень владения тем или иным учебным действием.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Познавательные УУД: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постановка и решение проблемы,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-анализировать, проверять, фиксировать информацию.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Коммуникативные УУД: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умение ясно и четко излагать свое мнение, выстраивать речевые конструкции.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Личностные УУД: 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развитие познавательных интересов учебных мотивов.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F5228" w:rsidRPr="008F5228" w:rsidTr="008914B3"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8F522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3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Выявление места и причины затруднения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На какие 2 группы можно разделить эти слова   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-На какие 3 группы можно разделить  эти слова?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Вы можете выполнить это задание?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В чём затруднение?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Почему не получается выполнить это задание? </w:t>
            </w:r>
          </w:p>
          <w:p w:rsidR="003F5F37" w:rsidRPr="00242414" w:rsidRDefault="003F5F37" w:rsidP="003F5F3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2424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Значит</w:t>
            </w:r>
            <w:proofErr w:type="gramEnd"/>
            <w:r w:rsidRPr="002424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есть ещё один признак по которому можно делить существительные.</w:t>
            </w:r>
          </w:p>
          <w:p w:rsidR="003F5F37" w:rsidRPr="00242414" w:rsidRDefault="003F5F37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Сформулируйте тему нашего урока.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3F5F37" w:rsidRPr="00242414" w:rsidRDefault="003F5F37" w:rsidP="003F5F3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24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24241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Чтобы раскрыть тему, какие задачи на уроке мы должны поставить перед собой? 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5F37" w:rsidRPr="00242414" w:rsidRDefault="003F5F37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Одушевлённые и неодушевлённые</w:t>
            </w:r>
          </w:p>
          <w:p w:rsidR="003F5F37" w:rsidRPr="00242414" w:rsidRDefault="003F5F37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3F5F37" w:rsidRPr="00242414" w:rsidRDefault="003F5F37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3F5F37" w:rsidRPr="00242414" w:rsidRDefault="003F5F37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3F5F37" w:rsidRPr="00242414" w:rsidRDefault="003F5F37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3F5F37" w:rsidRPr="00242414" w:rsidRDefault="003F5F37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3F5F37" w:rsidRPr="00242414" w:rsidRDefault="003F5F37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3F5F37" w:rsidRPr="00242414" w:rsidRDefault="003F5F37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-Тема урока</w:t>
            </w: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: « Род имени существительного»</w:t>
            </w: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Задачи определяют дети:</w:t>
            </w:r>
          </w:p>
          <w:p w:rsidR="008F5228" w:rsidRPr="00242414" w:rsidRDefault="008F5228" w:rsidP="008F5228">
            <w:pPr>
              <w:tabs>
                <w:tab w:val="left" w:pos="-108"/>
              </w:tabs>
              <w:suppressAutoHyphens/>
              <w:spacing w:after="0" w:line="240" w:lineRule="auto"/>
              <w:ind w:left="-108" w:right="-108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узнать</w:t>
            </w: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... </w:t>
            </w:r>
          </w:p>
          <w:p w:rsidR="008F5228" w:rsidRPr="006C0144" w:rsidRDefault="006C0144" w:rsidP="008F5228">
            <w:pPr>
              <w:tabs>
                <w:tab w:val="left" w:pos="-108"/>
              </w:tabs>
              <w:suppressAutoHyphens/>
              <w:spacing w:after="0" w:line="240" w:lineRule="auto"/>
              <w:ind w:left="-108" w:right="-108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научиться… </w:t>
            </w:r>
          </w:p>
          <w:p w:rsidR="008F5228" w:rsidRPr="00242414" w:rsidRDefault="008F5228" w:rsidP="006C0144">
            <w:pPr>
              <w:tabs>
                <w:tab w:val="left" w:pos="-108"/>
              </w:tabs>
              <w:suppressAutoHyphens/>
              <w:spacing w:after="0" w:line="240" w:lineRule="auto"/>
              <w:ind w:left="-108" w:right="-108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применить</w:t>
            </w:r>
          </w:p>
        </w:tc>
        <w:tc>
          <w:tcPr>
            <w:tcW w:w="32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F5228" w:rsidRPr="008F5228" w:rsidTr="008914B3"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8F522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242414" w:rsidRDefault="008F5228" w:rsidP="00FD7003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ar-SA"/>
              </w:rPr>
              <w:t xml:space="preserve">Построение </w:t>
            </w:r>
            <w:r w:rsidR="00FD700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ar-SA"/>
              </w:rPr>
              <w:t>работы</w:t>
            </w:r>
            <w:r w:rsidRPr="00242414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242414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выхода из затруднения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242414" w:rsidRDefault="00EF7103" w:rsidP="00EF7103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lastRenderedPageBreak/>
              <w:t>- Ребята приготовили для вас сказку</w:t>
            </w:r>
            <w:r w:rsidR="008F5228" w:rsidRPr="002424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о том,  как</w:t>
            </w:r>
            <w:r w:rsidRPr="002424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у </w:t>
            </w:r>
            <w:r w:rsidR="008F5228" w:rsidRPr="002424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существительных род появился</w:t>
            </w:r>
          </w:p>
          <w:p w:rsidR="00EF7103" w:rsidRPr="00242414" w:rsidRDefault="00EF7103" w:rsidP="008F5228">
            <w:pPr>
              <w:suppressAutoHyphens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- </w:t>
            </w: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Что нового узнали из сказки?</w:t>
            </w:r>
          </w:p>
          <w:p w:rsidR="00EF7103" w:rsidRPr="00242414" w:rsidRDefault="00EF7103" w:rsidP="008F522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- Какие слова-помощники нам помогут определить род?</w:t>
            </w:r>
          </w:p>
          <w:p w:rsidR="008F5228" w:rsidRPr="00242414" w:rsidRDefault="008F5228" w:rsidP="00EF710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242414" w:rsidRDefault="00EF7103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lastRenderedPageBreak/>
              <w:t>Чтение наизусть сказки детьми.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EF7103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Учащиеся высказывают свои предположения.</w:t>
            </w:r>
          </w:p>
          <w:p w:rsidR="00EF7103" w:rsidRPr="00242414" w:rsidRDefault="00EF7103" w:rsidP="00EF7103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Учащиеся называют слова-помощники «Она, моя», «Он, мой», «Оно, моё»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EF7103" w:rsidRPr="00242414" w:rsidRDefault="00EF7103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EF7103" w:rsidRPr="00242414" w:rsidRDefault="00EF7103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lastRenderedPageBreak/>
              <w:t>Регулятивные УУД: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 - постановка учебной </w:t>
            </w: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lastRenderedPageBreak/>
              <w:t>задачи на основе соотнесения того, что уже известно и усвоено учащимися и того, что еще не известно.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Познавательные УУД: 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- анализ объектов, классификация, выдвижение гипотез и доказательств,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- постановка и решение проблемы;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- умения делать выводы в результате совместной работы класса,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- построение логической цепи рассуждений;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- самостоятельное создание алгоритмов деятельности при решении учебной задачи.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Личностные УУД: 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- развитие познавательных интересов учебных мотивов.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Коммуникативные УУД: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- умение ясно и четко </w:t>
            </w: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lastRenderedPageBreak/>
              <w:t>излагать свое мнение, выстраивать речевые конструкции.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proofErr w:type="spellStart"/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РегулятивныеУУД</w:t>
            </w:r>
            <w:proofErr w:type="spellEnd"/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:</w:t>
            </w:r>
          </w:p>
          <w:p w:rsidR="008F5228" w:rsidRPr="006C0144" w:rsidRDefault="008F5228" w:rsidP="006C0144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- оценивать результаты своей деятельности.</w:t>
            </w:r>
          </w:p>
        </w:tc>
      </w:tr>
      <w:tr w:rsidR="008F5228" w:rsidRPr="008F5228" w:rsidTr="008914B3"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Физминутка</w:t>
            </w:r>
            <w:proofErr w:type="spellEnd"/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6C0144" w:rsidRDefault="008F5228" w:rsidP="006C0144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en-US"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Выполняют двигательные упражнения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8F5228" w:rsidRPr="008F5228" w:rsidTr="008914B3"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8F522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242414" w:rsidRDefault="008914B3" w:rsidP="008914B3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Первичное закрепление с проговариванием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103" w:rsidRPr="00242414" w:rsidRDefault="00EF7103" w:rsidP="00EF710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</w:t>
            </w:r>
            <w:r w:rsidRPr="0024241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Групповая работа</w:t>
            </w:r>
          </w:p>
          <w:p w:rsidR="00EF7103" w:rsidRPr="00242414" w:rsidRDefault="00EF7103" w:rsidP="00EF7103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-Вы наверняка все любите нашу русскую зиму и зимние забавы: катание с горки, игру в снежки</w:t>
            </w:r>
            <w:proofErr w:type="gramStart"/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.</w:t>
            </w:r>
            <w:proofErr w:type="gramEnd"/>
          </w:p>
          <w:p w:rsidR="00EF7103" w:rsidRPr="00242414" w:rsidRDefault="00EF7103" w:rsidP="00EF7103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-Ребята, а какие ассоциации возникают у вас со словом «зима»</w:t>
            </w:r>
            <w:proofErr w:type="gramStart"/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?(</w:t>
            </w:r>
            <w:proofErr w:type="gramEnd"/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дети называют)</w:t>
            </w:r>
          </w:p>
          <w:p w:rsidR="00EF7103" w:rsidRPr="00242414" w:rsidRDefault="00EF7103" w:rsidP="00EF7103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-Внимание, а мы сейчас будем лепить снеговика, да не простого, а раз мы на уроке русского языка, то будем лепить его из слов – имён существительных. </w:t>
            </w:r>
          </w:p>
          <w:p w:rsidR="00EF7103" w:rsidRPr="00242414" w:rsidRDefault="00EF7103" w:rsidP="00EF7103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u w:val="single"/>
                <w:lang w:eastAsia="ar-SA"/>
              </w:rPr>
              <w:t>1 группа</w:t>
            </w: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лепит к нашему снеговику  ком, т.е.  придумывает слова на тему «Зима» мужского рода. Запишите их в строчку через запятую </w:t>
            </w:r>
          </w:p>
          <w:p w:rsidR="00EF7103" w:rsidRPr="00242414" w:rsidRDefault="00EF7103" w:rsidP="00EF7103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</w:t>
            </w: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u w:val="single"/>
                <w:lang w:eastAsia="ar-SA"/>
              </w:rPr>
              <w:t>2 группа</w:t>
            </w: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лепит к нашему снеговику 2 ком,  т.е.  придумывает слова на тему «Зима» женского рода. </w:t>
            </w:r>
            <w:proofErr w:type="gramStart"/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Запишите их в строчку через запятую </w:t>
            </w:r>
            <w:r w:rsidRPr="00242414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ar-SA"/>
              </w:rPr>
              <w:t>(метель, варежка, перчатка, оттепель, сосулька, зима, горка, шапка, вьюга, снежинка)</w:t>
            </w: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</w:t>
            </w:r>
            <w:proofErr w:type="gramEnd"/>
          </w:p>
          <w:p w:rsidR="00EF7103" w:rsidRPr="00242414" w:rsidRDefault="00EF7103" w:rsidP="00EF7103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u w:val="single"/>
                <w:lang w:eastAsia="ar-SA"/>
              </w:rPr>
              <w:t>3 группа</w:t>
            </w: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 лепит к нашему снеговику 3 ком</w:t>
            </w:r>
            <w:proofErr w:type="gramStart"/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,, </w:t>
            </w:r>
            <w:proofErr w:type="gramEnd"/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т.е.  придумывает слова на тему «Зима» среднего рода. Запишите их в строчку через запятую (солнце, небо, </w:t>
            </w: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lastRenderedPageBreak/>
              <w:t xml:space="preserve">облако) </w:t>
            </w:r>
          </w:p>
          <w:p w:rsidR="00EF7103" w:rsidRPr="00242414" w:rsidRDefault="00EF7103" w:rsidP="00EF7103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u w:val="single"/>
                <w:lang w:eastAsia="ar-SA"/>
              </w:rPr>
              <w:t xml:space="preserve">4 группа </w:t>
            </w: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доделывает нашего снеговика (нос </w:t>
            </w: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u w:val="single"/>
                <w:lang w:eastAsia="ar-SA"/>
              </w:rPr>
              <w:t>глаза</w:t>
            </w: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, рот, </w:t>
            </w:r>
            <w:proofErr w:type="spellStart"/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ведро</w:t>
            </w:r>
            <w:proofErr w:type="gramStart"/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,м</w:t>
            </w:r>
            <w:proofErr w:type="gramEnd"/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етла</w:t>
            </w:r>
            <w:proofErr w:type="spellEnd"/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)</w:t>
            </w:r>
          </w:p>
          <w:p w:rsidR="00EF7103" w:rsidRPr="00242414" w:rsidRDefault="00EF7103" w:rsidP="00EF7103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u w:val="single"/>
                <w:lang w:eastAsia="ar-SA"/>
              </w:rPr>
            </w:pPr>
          </w:p>
          <w:p w:rsidR="00EF7103" w:rsidRPr="00242414" w:rsidRDefault="00EF7103" w:rsidP="00EF7103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Проверка.</w:t>
            </w:r>
          </w:p>
          <w:p w:rsidR="001A5BC9" w:rsidRPr="00242414" w:rsidRDefault="001A5BC9" w:rsidP="00EF7103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</w:p>
          <w:p w:rsidR="00EF7103" w:rsidRPr="00242414" w:rsidRDefault="00EF7103" w:rsidP="00EF7103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-Вот какой замечательный снеговик у нас получился!</w:t>
            </w:r>
          </w:p>
          <w:p w:rsidR="008F5228" w:rsidRPr="00242414" w:rsidRDefault="008F5228" w:rsidP="00EF710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914B3" w:rsidRPr="00242414" w:rsidRDefault="008914B3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914B3" w:rsidRPr="00242414" w:rsidRDefault="008914B3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914B3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Ответы</w:t>
            </w:r>
            <w:r w:rsidR="008F5228"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детей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1A5BC9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Деление на группы.</w:t>
            </w:r>
          </w:p>
          <w:p w:rsidR="001A5BC9" w:rsidRPr="00242414" w:rsidRDefault="001A5BC9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1A5BC9" w:rsidRPr="00242414" w:rsidRDefault="001A5BC9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1A5BC9" w:rsidRPr="00242414" w:rsidRDefault="001A5BC9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Групповая работа</w:t>
            </w:r>
          </w:p>
          <w:p w:rsidR="001A5BC9" w:rsidRPr="00242414" w:rsidRDefault="001A5BC9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1A5BC9" w:rsidRPr="00242414" w:rsidRDefault="001A5BC9" w:rsidP="001A5BC9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1A5BC9" w:rsidRPr="00242414" w:rsidRDefault="001A5BC9" w:rsidP="001A5BC9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1A5BC9" w:rsidRPr="00242414" w:rsidRDefault="001A5BC9" w:rsidP="001A5BC9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1A5BC9" w:rsidRPr="00242414" w:rsidRDefault="001A5BC9" w:rsidP="001A5BC9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1A5BC9" w:rsidRPr="00242414" w:rsidRDefault="001A5BC9" w:rsidP="001A5BC9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1A5BC9" w:rsidRPr="00242414" w:rsidRDefault="001A5BC9" w:rsidP="001A5BC9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1A5BC9" w:rsidRPr="00242414" w:rsidRDefault="001A5BC9" w:rsidP="001A5BC9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1A5BC9" w:rsidRPr="00242414" w:rsidRDefault="001A5BC9" w:rsidP="001A5BC9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1A5BC9" w:rsidRPr="00242414" w:rsidRDefault="001A5BC9" w:rsidP="001A5BC9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1A5BC9" w:rsidRPr="00242414" w:rsidRDefault="001A5BC9" w:rsidP="001A5BC9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1A5BC9" w:rsidRPr="00242414" w:rsidRDefault="001A5BC9" w:rsidP="001A5BC9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1A5BC9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Дети работают у доски </w:t>
            </w:r>
          </w:p>
          <w:p w:rsidR="001A5BC9" w:rsidRPr="00242414" w:rsidRDefault="001A5BC9" w:rsidP="001A5BC9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(по 1 чел. от группы)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lastRenderedPageBreak/>
              <w:t>Познавательные УУД: ориентироваться в своей системе знаний: понимать, что нужна дополнительная информация (знания) для решения учебной задачи в один шаг.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proofErr w:type="gramStart"/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Регулятивные УУД - постановка учебной задачи. </w:t>
            </w:r>
            <w:proofErr w:type="gramEnd"/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proofErr w:type="spellStart"/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Личностные</w:t>
            </w:r>
            <w:proofErr w:type="gramStart"/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.У</w:t>
            </w:r>
            <w:proofErr w:type="gramEnd"/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УД</w:t>
            </w:r>
            <w:proofErr w:type="spellEnd"/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: 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- развитие познавательных интересов учебных мотивов.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Коммуникативные УУД: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- умение ясно и четко излагать свое мнение, </w:t>
            </w: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lastRenderedPageBreak/>
              <w:t>выстраивать речевые конструкции.</w:t>
            </w:r>
          </w:p>
        </w:tc>
      </w:tr>
      <w:tr w:rsidR="008F5228" w:rsidRPr="008F5228" w:rsidTr="008914B3"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8F522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6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242414" w:rsidRDefault="008914B3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24241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  <w:t>Индиви</w:t>
            </w:r>
            <w:proofErr w:type="spellEnd"/>
            <w:r w:rsidRPr="0024241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  <w:t>-дуальная</w:t>
            </w:r>
            <w:proofErr w:type="gramEnd"/>
            <w:r w:rsidRPr="0024241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  <w:t xml:space="preserve"> работа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4B3" w:rsidRPr="00242414" w:rsidRDefault="008914B3" w:rsidP="008914B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  <w:t>Каждый ученик получает по 1 картинке или рисунку.</w:t>
            </w:r>
          </w:p>
          <w:p w:rsidR="008914B3" w:rsidRPr="00242414" w:rsidRDefault="008914B3" w:rsidP="008914B3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  <w:t>- Распределите свои рисунки на 3 группы.</w:t>
            </w:r>
          </w:p>
          <w:p w:rsidR="008914B3" w:rsidRPr="00242414" w:rsidRDefault="008914B3" w:rsidP="008F522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  <w:lang w:eastAsia="ru-RU"/>
              </w:rPr>
            </w:pPr>
          </w:p>
          <w:p w:rsidR="008914B3" w:rsidRPr="00242414" w:rsidRDefault="008914B3" w:rsidP="008F522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  <w:lang w:eastAsia="ru-RU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  <w:lang w:eastAsia="ru-RU"/>
              </w:rPr>
            </w:pPr>
          </w:p>
          <w:p w:rsidR="008914B3" w:rsidRPr="00242414" w:rsidRDefault="008914B3" w:rsidP="008F5228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  <w:lang w:eastAsia="ru-RU"/>
              </w:rPr>
              <w:t>- Докажите, что вы правильно определили род существительного.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242414" w:rsidRDefault="008F5228" w:rsidP="008914B3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Дети </w:t>
            </w:r>
            <w:r w:rsidR="008914B3"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самостоятельно определяют </w:t>
            </w: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8914B3"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род </w:t>
            </w:r>
            <w:proofErr w:type="gramStart"/>
            <w:r w:rsidR="008914B3"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предмета, изображённого на картинке и объединяются</w:t>
            </w:r>
            <w:proofErr w:type="gramEnd"/>
            <w:r w:rsidR="008914B3"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в группы. </w:t>
            </w:r>
          </w:p>
          <w:p w:rsidR="008914B3" w:rsidRPr="00242414" w:rsidRDefault="008914B3" w:rsidP="008914B3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914B3" w:rsidRPr="00242414" w:rsidRDefault="008914B3" w:rsidP="008914B3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Проговаривание 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Познавательные УУД: решение проблемы, выдвижение гипотез и их обоснование.</w:t>
            </w:r>
          </w:p>
          <w:p w:rsidR="008F5228" w:rsidRPr="00242414" w:rsidRDefault="008F5228" w:rsidP="008F5228">
            <w:pPr>
              <w:suppressAutoHyphens/>
              <w:snapToGrid w:val="0"/>
              <w:spacing w:before="280"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proofErr w:type="gramStart"/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Регулятивные</w:t>
            </w:r>
            <w:proofErr w:type="gramEnd"/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 УУД: коррекция, выделение и осознание того, что уже усвоено и что ещё подлежит усвоению.</w:t>
            </w:r>
          </w:p>
          <w:p w:rsidR="008F5228" w:rsidRPr="006C0144" w:rsidRDefault="008F5228" w:rsidP="006C0144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Коммуникативные УУД: инициативное сотрудничеств</w:t>
            </w:r>
            <w:r w:rsidR="006C01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о в поиске и выборе информации</w:t>
            </w:r>
            <w:r w:rsidR="006C0144" w:rsidRPr="006C01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/</w:t>
            </w:r>
          </w:p>
        </w:tc>
      </w:tr>
      <w:tr w:rsidR="008F5228" w:rsidRPr="008F5228" w:rsidTr="006C0144">
        <w:trPr>
          <w:trHeight w:val="5660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8F5228" w:rsidRDefault="001A5BC9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811F5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7</w:t>
            </w: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8F5228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Рефлексия учебной деятельности.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Итог урока.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ar-SA"/>
              </w:rPr>
            </w:pPr>
            <w:proofErr w:type="gramStart"/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-Ребята, а как вы считаете, справились ли вы с 3 задачей, поставленной в начале урока?</w:t>
            </w:r>
            <w:r w:rsidRPr="00242414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 </w:t>
            </w:r>
            <w:r w:rsidRPr="00242414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ar-SA"/>
              </w:rPr>
              <w:t xml:space="preserve">применить… </w:t>
            </w:r>
            <w:r w:rsidRPr="00242414"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eastAsia="ar-SA"/>
              </w:rPr>
              <w:t xml:space="preserve"> (</w:t>
            </w:r>
            <w:r w:rsidRPr="00242414">
              <w:rPr>
                <w:rFonts w:ascii="Times New Roman" w:eastAsia="Calibri" w:hAnsi="Times New Roman" w:cs="Times New Roman"/>
                <w:i/>
                <w:sz w:val="28"/>
                <w:szCs w:val="28"/>
                <w:u w:val="single"/>
                <w:lang w:eastAsia="ar-SA"/>
              </w:rPr>
              <w:t>новое знание при выполнении заданий</w:t>
            </w:r>
            <w:proofErr w:type="gramEnd"/>
          </w:p>
          <w:p w:rsidR="00811F5D" w:rsidRPr="00242414" w:rsidRDefault="00811F5D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11F5D" w:rsidRPr="00242414" w:rsidRDefault="00811F5D" w:rsidP="00811F5D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  <w:t>- Сегодня на уроке Я:</w:t>
            </w:r>
          </w:p>
          <w:p w:rsidR="00811F5D" w:rsidRPr="00242414" w:rsidRDefault="00811F5D" w:rsidP="00811F5D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  <w:t xml:space="preserve">      узнал …..</w:t>
            </w:r>
          </w:p>
          <w:p w:rsidR="00811F5D" w:rsidRPr="00242414" w:rsidRDefault="00811F5D" w:rsidP="00811F5D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  <w:t xml:space="preserve">      научился ….</w:t>
            </w:r>
          </w:p>
          <w:p w:rsidR="00811F5D" w:rsidRPr="00242414" w:rsidRDefault="00811F5D" w:rsidP="00811F5D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  <w:t xml:space="preserve">      работал …….. </w:t>
            </w:r>
          </w:p>
          <w:p w:rsidR="00811F5D" w:rsidRPr="00242414" w:rsidRDefault="00811F5D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11F5D" w:rsidRPr="00242414" w:rsidRDefault="00811F5D" w:rsidP="00811F5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4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Я думаю, что сегодня, испытав маленькую удачу </w:t>
            </w:r>
            <w:proofErr w:type="gramStart"/>
            <w:r w:rsidRPr="002424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</w:t>
            </w:r>
            <w:proofErr w:type="gramEnd"/>
            <w:r w:rsidRPr="002424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ждёт большой успех в будущем. Ведь тайны русского языка ещё не все раскрыты.</w:t>
            </w:r>
          </w:p>
          <w:p w:rsidR="00811F5D" w:rsidRPr="00242414" w:rsidRDefault="00811F5D" w:rsidP="00811F5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424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Урок окончен. Всем спасибо за работу. Молодцы!</w:t>
            </w: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517C88" w:rsidRDefault="008F5228" w:rsidP="00517C88">
            <w:pPr>
              <w:suppressAutoHyphens/>
              <w:spacing w:line="240" w:lineRule="auto"/>
              <w:ind w:left="-1418"/>
              <w:rPr>
                <w:rFonts w:ascii="Times New Roman" w:eastAsia="Calibri" w:hAnsi="Times New Roman" w:cs="Times New Roman"/>
                <w:sz w:val="28"/>
                <w:szCs w:val="28"/>
                <w:lang w:val="en-US"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найти з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Ответы детей.</w:t>
            </w: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8F5228" w:rsidRPr="00242414" w:rsidRDefault="008F5228" w:rsidP="008F522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  <w:p w:rsidR="008F5228" w:rsidRPr="00242414" w:rsidRDefault="008F5228" w:rsidP="00517C88">
            <w:pPr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Коммуникативные УУД: умение с достаточной полнотой и точностью выражать свои мысли.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Познавательные</w:t>
            </w:r>
            <w:proofErr w:type="gramEnd"/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УУД: рефлексия. </w:t>
            </w:r>
          </w:p>
          <w:p w:rsidR="008F5228" w:rsidRPr="00242414" w:rsidRDefault="008F5228" w:rsidP="008F5228">
            <w:pPr>
              <w:suppressAutoHyphens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Регулятивные</w:t>
            </w:r>
            <w:proofErr w:type="gramEnd"/>
            <w:r w:rsidRPr="00242414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УУД: контроль, оценка.</w:t>
            </w:r>
          </w:p>
        </w:tc>
      </w:tr>
    </w:tbl>
    <w:p w:rsidR="00EF5E61" w:rsidRPr="008F5228" w:rsidRDefault="00EF5E61">
      <w:pPr>
        <w:rPr>
          <w:rFonts w:ascii="Times New Roman" w:hAnsi="Times New Roman" w:cs="Times New Roman"/>
          <w:sz w:val="24"/>
          <w:szCs w:val="24"/>
        </w:rPr>
      </w:pPr>
    </w:p>
    <w:sectPr w:rsidR="00EF5E61" w:rsidRPr="008F5228" w:rsidSect="008F522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BA2"/>
    <w:rsid w:val="001A5BC9"/>
    <w:rsid w:val="00242414"/>
    <w:rsid w:val="003F5F37"/>
    <w:rsid w:val="00446BA2"/>
    <w:rsid w:val="00462ACF"/>
    <w:rsid w:val="00517C88"/>
    <w:rsid w:val="006C0144"/>
    <w:rsid w:val="00714817"/>
    <w:rsid w:val="00811F5D"/>
    <w:rsid w:val="008914B3"/>
    <w:rsid w:val="008F5228"/>
    <w:rsid w:val="00A21132"/>
    <w:rsid w:val="00EF5E61"/>
    <w:rsid w:val="00EF7103"/>
    <w:rsid w:val="00FD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522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52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2021-02-17T09:38:00Z</dcterms:created>
  <dcterms:modified xsi:type="dcterms:W3CDTF">2021-02-17T13:04:00Z</dcterms:modified>
</cp:coreProperties>
</file>