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2511" w:rsidRPr="00923F64" w:rsidRDefault="00982511" w:rsidP="0098251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32"/>
          <w:szCs w:val="32"/>
          <w:lang w:eastAsia="ru-RU"/>
        </w:rPr>
      </w:pPr>
    </w:p>
    <w:p w:rsidR="00982511" w:rsidRPr="00982511" w:rsidRDefault="00982511" w:rsidP="00982511">
      <w:pPr>
        <w:spacing w:after="0" w:line="360" w:lineRule="auto"/>
        <w:jc w:val="center"/>
        <w:rPr>
          <w:rFonts w:ascii="Times New Roman" w:eastAsia="Calibri" w:hAnsi="Times New Roman" w:cs="Times New Roman"/>
          <w:caps/>
          <w:sz w:val="28"/>
          <w:szCs w:val="28"/>
        </w:rPr>
      </w:pPr>
      <w:r w:rsidRPr="00982511">
        <w:rPr>
          <w:rFonts w:ascii="Times New Roman" w:eastAsia="Calibri" w:hAnsi="Times New Roman" w:cs="Times New Roman"/>
          <w:caps/>
          <w:sz w:val="28"/>
          <w:szCs w:val="28"/>
        </w:rPr>
        <w:t xml:space="preserve">Муниципальное </w:t>
      </w:r>
      <w:r w:rsidR="00C76981">
        <w:rPr>
          <w:rFonts w:ascii="Times New Roman" w:eastAsia="Calibri" w:hAnsi="Times New Roman" w:cs="Times New Roman"/>
          <w:caps/>
          <w:sz w:val="28"/>
          <w:szCs w:val="28"/>
        </w:rPr>
        <w:t>АВТОНОМНОЕ</w:t>
      </w:r>
      <w:r w:rsidRPr="00982511">
        <w:rPr>
          <w:rFonts w:ascii="Times New Roman" w:eastAsia="Calibri" w:hAnsi="Times New Roman" w:cs="Times New Roman"/>
          <w:caps/>
          <w:sz w:val="28"/>
          <w:szCs w:val="28"/>
        </w:rPr>
        <w:t xml:space="preserve"> общеобразовательное учреждение</w:t>
      </w:r>
      <w:r w:rsidRPr="00982511">
        <w:rPr>
          <w:rFonts w:ascii="Times New Roman" w:eastAsia="Calibri" w:hAnsi="Times New Roman" w:cs="Times New Roman"/>
          <w:caps/>
          <w:sz w:val="28"/>
          <w:szCs w:val="28"/>
        </w:rPr>
        <w:br/>
        <w:t>муниципального образования г. Нягань</w:t>
      </w:r>
      <w:r w:rsidRPr="00982511">
        <w:rPr>
          <w:rFonts w:ascii="Times New Roman" w:eastAsia="Calibri" w:hAnsi="Times New Roman" w:cs="Times New Roman"/>
          <w:caps/>
          <w:sz w:val="28"/>
          <w:szCs w:val="28"/>
        </w:rPr>
        <w:br/>
        <w:t>«Начальная общеобразовательная школа № 9»</w:t>
      </w:r>
    </w:p>
    <w:p w:rsidR="00982511" w:rsidRPr="00982511" w:rsidRDefault="00982511" w:rsidP="0098251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982511" w:rsidRPr="00982511" w:rsidRDefault="00982511" w:rsidP="009825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2511" w:rsidRPr="00982511" w:rsidRDefault="00982511" w:rsidP="009825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2511" w:rsidRPr="00982511" w:rsidRDefault="00982511" w:rsidP="009825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2511" w:rsidRPr="00982511" w:rsidRDefault="00982511" w:rsidP="009825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2511" w:rsidRPr="00982511" w:rsidRDefault="00982511" w:rsidP="009825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7358" w:rsidRDefault="00907358" w:rsidP="007B6EE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Методическая разработка урока по предмету:</w:t>
      </w:r>
    </w:p>
    <w:p w:rsidR="00907358" w:rsidRDefault="00907358" w:rsidP="007B6EE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«Основы религиозных культур и светской этики»</w:t>
      </w:r>
    </w:p>
    <w:p w:rsidR="00982511" w:rsidRPr="00161B15" w:rsidRDefault="00907358" w:rsidP="007B6EE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7B6EE6" w:rsidRPr="00161B15">
        <w:rPr>
          <w:rFonts w:ascii="Times New Roman" w:hAnsi="Times New Roman" w:cs="Times New Roman"/>
          <w:sz w:val="28"/>
          <w:szCs w:val="28"/>
        </w:rPr>
        <w:t>Человек рождён для добра</w:t>
      </w:r>
      <w:r>
        <w:rPr>
          <w:rFonts w:ascii="Times New Roman" w:hAnsi="Times New Roman" w:cs="Times New Roman"/>
          <w:sz w:val="28"/>
          <w:szCs w:val="28"/>
        </w:rPr>
        <w:t>»</w:t>
      </w:r>
      <w:r w:rsidR="007B6EE6" w:rsidRPr="00161B15">
        <w:rPr>
          <w:rFonts w:ascii="Times New Roman" w:hAnsi="Times New Roman" w:cs="Times New Roman"/>
          <w:sz w:val="28"/>
          <w:szCs w:val="28"/>
        </w:rPr>
        <w:t>.</w:t>
      </w:r>
    </w:p>
    <w:p w:rsidR="00982511" w:rsidRPr="00161B15" w:rsidRDefault="007B6EE6" w:rsidP="00FE55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82511" w:rsidRPr="00161B15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C76981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урок для учащихся 4-х классов, возраст – 10 лет</w:t>
      </w:r>
      <w:r w:rsidR="00982511" w:rsidRPr="00161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</w:p>
    <w:p w:rsidR="00982511" w:rsidRPr="00982511" w:rsidRDefault="00982511" w:rsidP="009825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2511" w:rsidRPr="00982511" w:rsidRDefault="00982511" w:rsidP="009825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2511" w:rsidRPr="00982511" w:rsidRDefault="00982511" w:rsidP="009825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2511" w:rsidRPr="007B6EE6" w:rsidRDefault="00982511" w:rsidP="00982511">
      <w:pPr>
        <w:spacing w:after="0" w:line="240" w:lineRule="auto"/>
        <w:ind w:left="623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6E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Минниханова Ирина Петровна,</w:t>
      </w:r>
    </w:p>
    <w:p w:rsidR="00982511" w:rsidRPr="00982511" w:rsidRDefault="00982511" w:rsidP="00982511">
      <w:pPr>
        <w:spacing w:after="0" w:line="240" w:lineRule="auto"/>
        <w:ind w:left="623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6E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учитель начальных классов</w:t>
      </w:r>
    </w:p>
    <w:p w:rsidR="00982511" w:rsidRPr="00982511" w:rsidRDefault="00982511" w:rsidP="00982511">
      <w:pPr>
        <w:spacing w:after="0" w:line="240" w:lineRule="auto"/>
        <w:ind w:left="623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2511" w:rsidRPr="00982511" w:rsidRDefault="00982511" w:rsidP="00982511">
      <w:pPr>
        <w:spacing w:after="0" w:line="240" w:lineRule="auto"/>
        <w:ind w:left="623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2511" w:rsidRPr="00982511" w:rsidRDefault="00982511" w:rsidP="00982511">
      <w:pPr>
        <w:spacing w:after="0" w:line="240" w:lineRule="auto"/>
        <w:ind w:left="623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2511" w:rsidRPr="00982511" w:rsidRDefault="00982511" w:rsidP="00982511">
      <w:pPr>
        <w:spacing w:after="0" w:line="240" w:lineRule="auto"/>
        <w:ind w:left="623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2511" w:rsidRPr="00982511" w:rsidRDefault="00982511" w:rsidP="00982511">
      <w:pPr>
        <w:spacing w:after="0" w:line="240" w:lineRule="auto"/>
        <w:ind w:left="623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2511" w:rsidRPr="00982511" w:rsidRDefault="00982511" w:rsidP="009825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6EE6">
        <w:rPr>
          <w:rFonts w:ascii="Times New Roman" w:eastAsia="Times New Roman" w:hAnsi="Times New Roman" w:cs="Times New Roman"/>
          <w:sz w:val="28"/>
          <w:szCs w:val="28"/>
          <w:lang w:eastAsia="ru-RU"/>
        </w:rPr>
        <w:t>ХМАО-ЮГРА, город Нягань</w:t>
      </w:r>
    </w:p>
    <w:p w:rsidR="00982511" w:rsidRPr="00982511" w:rsidRDefault="00982511" w:rsidP="009825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511">
        <w:rPr>
          <w:rFonts w:ascii="Times New Roman" w:eastAsia="Times New Roman" w:hAnsi="Times New Roman" w:cs="Times New Roman"/>
          <w:sz w:val="28"/>
          <w:szCs w:val="28"/>
          <w:lang w:eastAsia="ru-RU"/>
        </w:rPr>
        <w:t>2021 год</w:t>
      </w:r>
    </w:p>
    <w:p w:rsidR="00801D25" w:rsidRDefault="00801D25">
      <w:pPr>
        <w:rPr>
          <w:rFonts w:ascii="Times New Roman" w:hAnsi="Times New Roman" w:cs="Times New Roman"/>
          <w:sz w:val="28"/>
          <w:szCs w:val="28"/>
        </w:rPr>
      </w:pPr>
    </w:p>
    <w:p w:rsidR="007B6EE6" w:rsidRPr="00A63797" w:rsidRDefault="007B6EE6" w:rsidP="00A63797">
      <w:pPr>
        <w:widowControl w:val="0"/>
        <w:tabs>
          <w:tab w:val="left" w:pos="13819"/>
        </w:tabs>
        <w:autoSpaceDE w:val="0"/>
        <w:autoSpaceDN w:val="0"/>
        <w:spacing w:before="50" w:after="0" w:line="360" w:lineRule="auto"/>
        <w:ind w:left="212" w:right="650"/>
        <w:rPr>
          <w:rFonts w:ascii="Times New Roman" w:eastAsia="Calibri" w:hAnsi="Times New Roman" w:cs="Times New Roman"/>
          <w:sz w:val="28"/>
          <w:szCs w:val="28"/>
          <w:lang w:eastAsia="ru-RU" w:bidi="ru-RU"/>
        </w:rPr>
      </w:pPr>
      <w:r w:rsidRPr="00A63797">
        <w:rPr>
          <w:rFonts w:ascii="Times New Roman" w:eastAsia="Calibri" w:hAnsi="Times New Roman" w:cs="Times New Roman"/>
          <w:b/>
          <w:sz w:val="28"/>
          <w:szCs w:val="28"/>
          <w:lang w:eastAsia="ru-RU" w:bidi="ru-RU"/>
        </w:rPr>
        <w:t xml:space="preserve">Модуль: </w:t>
      </w:r>
      <w:r w:rsidRPr="00A63797">
        <w:rPr>
          <w:rFonts w:ascii="Times New Roman" w:eastAsia="Calibri" w:hAnsi="Times New Roman" w:cs="Times New Roman"/>
          <w:sz w:val="28"/>
          <w:szCs w:val="28"/>
          <w:lang w:eastAsia="ru-RU" w:bidi="ru-RU"/>
        </w:rPr>
        <w:t>ОРКСЭ. Основы</w:t>
      </w:r>
      <w:r w:rsidR="00EC0C04" w:rsidRPr="00A63797">
        <w:rPr>
          <w:rFonts w:ascii="Times New Roman" w:eastAsia="Calibri" w:hAnsi="Times New Roman" w:cs="Times New Roman"/>
          <w:sz w:val="28"/>
          <w:szCs w:val="28"/>
          <w:lang w:eastAsia="ru-RU" w:bidi="ru-RU"/>
        </w:rPr>
        <w:t xml:space="preserve"> религиозных культур и светской</w:t>
      </w:r>
      <w:r w:rsidRPr="00A63797">
        <w:rPr>
          <w:rFonts w:ascii="Times New Roman" w:eastAsia="Calibri" w:hAnsi="Times New Roman" w:cs="Times New Roman"/>
          <w:sz w:val="28"/>
          <w:szCs w:val="28"/>
          <w:lang w:eastAsia="ru-RU" w:bidi="ru-RU"/>
        </w:rPr>
        <w:t xml:space="preserve"> этики.</w:t>
      </w:r>
    </w:p>
    <w:p w:rsidR="007B6EE6" w:rsidRPr="00A63797" w:rsidRDefault="007B6EE6" w:rsidP="00A63797">
      <w:pPr>
        <w:widowControl w:val="0"/>
        <w:tabs>
          <w:tab w:val="left" w:pos="13819"/>
        </w:tabs>
        <w:autoSpaceDE w:val="0"/>
        <w:autoSpaceDN w:val="0"/>
        <w:spacing w:before="50" w:after="0" w:line="360" w:lineRule="auto"/>
        <w:ind w:left="212" w:right="650"/>
        <w:rPr>
          <w:rFonts w:ascii="Times New Roman" w:eastAsia="Calibri" w:hAnsi="Times New Roman" w:cs="Times New Roman"/>
          <w:sz w:val="28"/>
          <w:szCs w:val="28"/>
          <w:lang w:eastAsia="ru-RU" w:bidi="ru-RU"/>
        </w:rPr>
      </w:pPr>
      <w:r w:rsidRPr="00A63797">
        <w:rPr>
          <w:rFonts w:ascii="Times New Roman" w:eastAsia="Calibri" w:hAnsi="Times New Roman" w:cs="Times New Roman"/>
          <w:b/>
          <w:sz w:val="28"/>
          <w:szCs w:val="28"/>
          <w:lang w:eastAsia="ru-RU" w:bidi="ru-RU"/>
        </w:rPr>
        <w:t>Тема</w:t>
      </w:r>
      <w:r w:rsidRPr="00A63797">
        <w:rPr>
          <w:rFonts w:ascii="Times New Roman" w:eastAsia="Calibri" w:hAnsi="Times New Roman" w:cs="Times New Roman"/>
          <w:b/>
          <w:spacing w:val="-3"/>
          <w:sz w:val="28"/>
          <w:szCs w:val="28"/>
          <w:lang w:eastAsia="ru-RU" w:bidi="ru-RU"/>
        </w:rPr>
        <w:t xml:space="preserve"> </w:t>
      </w:r>
      <w:r w:rsidRPr="00A63797">
        <w:rPr>
          <w:rFonts w:ascii="Times New Roman" w:eastAsia="Calibri" w:hAnsi="Times New Roman" w:cs="Times New Roman"/>
          <w:b/>
          <w:sz w:val="28"/>
          <w:szCs w:val="28"/>
          <w:lang w:eastAsia="ru-RU" w:bidi="ru-RU"/>
        </w:rPr>
        <w:t xml:space="preserve">урока: </w:t>
      </w:r>
      <w:r w:rsidRPr="00A63797">
        <w:rPr>
          <w:rFonts w:ascii="Times New Roman" w:eastAsia="Calibri" w:hAnsi="Times New Roman" w:cs="Times New Roman"/>
          <w:sz w:val="28"/>
          <w:szCs w:val="28"/>
          <w:lang w:eastAsia="ru-RU" w:bidi="ru-RU"/>
        </w:rPr>
        <w:t>Человек рожден для добра.</w:t>
      </w:r>
      <w:r w:rsidRPr="00A63797">
        <w:rPr>
          <w:rFonts w:ascii="Times New Roman" w:eastAsia="Calibri" w:hAnsi="Times New Roman" w:cs="Times New Roman"/>
          <w:w w:val="41"/>
          <w:sz w:val="28"/>
          <w:szCs w:val="28"/>
          <w:lang w:eastAsia="ru-RU" w:bidi="ru-RU"/>
        </w:rPr>
        <w:t xml:space="preserve"> </w:t>
      </w:r>
    </w:p>
    <w:p w:rsidR="007B6EE6" w:rsidRPr="00FE5579" w:rsidRDefault="007B6EE6" w:rsidP="00A63797">
      <w:pPr>
        <w:widowControl w:val="0"/>
        <w:tabs>
          <w:tab w:val="left" w:pos="2908"/>
        </w:tabs>
        <w:autoSpaceDE w:val="0"/>
        <w:autoSpaceDN w:val="0"/>
        <w:spacing w:after="53" w:line="360" w:lineRule="auto"/>
        <w:ind w:left="212"/>
        <w:rPr>
          <w:rFonts w:ascii="Times New Roman" w:eastAsia="Calibri" w:hAnsi="Times New Roman" w:cs="Times New Roman"/>
          <w:sz w:val="28"/>
          <w:szCs w:val="28"/>
          <w:u w:val="single"/>
          <w:lang w:eastAsia="ru-RU" w:bidi="ru-RU"/>
        </w:rPr>
      </w:pPr>
      <w:r w:rsidRPr="00A63797">
        <w:rPr>
          <w:rFonts w:ascii="Times New Roman" w:eastAsia="Calibri" w:hAnsi="Times New Roman" w:cs="Times New Roman"/>
          <w:b/>
          <w:sz w:val="28"/>
          <w:szCs w:val="28"/>
          <w:lang w:eastAsia="ru-RU" w:bidi="ru-RU"/>
        </w:rPr>
        <w:t>№</w:t>
      </w:r>
      <w:r w:rsidRPr="00A63797">
        <w:rPr>
          <w:rFonts w:ascii="Times New Roman" w:eastAsia="Calibri" w:hAnsi="Times New Roman" w:cs="Times New Roman"/>
          <w:b/>
          <w:spacing w:val="-2"/>
          <w:sz w:val="28"/>
          <w:szCs w:val="28"/>
          <w:lang w:eastAsia="ru-RU" w:bidi="ru-RU"/>
        </w:rPr>
        <w:t xml:space="preserve"> </w:t>
      </w:r>
      <w:r w:rsidR="001762DB" w:rsidRPr="00A63797">
        <w:rPr>
          <w:rFonts w:ascii="Times New Roman" w:eastAsia="Calibri" w:hAnsi="Times New Roman" w:cs="Times New Roman"/>
          <w:b/>
          <w:sz w:val="28"/>
          <w:szCs w:val="28"/>
          <w:lang w:eastAsia="ru-RU" w:bidi="ru-RU"/>
        </w:rPr>
        <w:t>урока:</w:t>
      </w:r>
      <w:r w:rsidR="00FE5579">
        <w:rPr>
          <w:rFonts w:ascii="Times New Roman" w:eastAsia="Calibri" w:hAnsi="Times New Roman" w:cs="Times New Roman"/>
          <w:b/>
          <w:sz w:val="28"/>
          <w:szCs w:val="28"/>
          <w:lang w:eastAsia="ru-RU" w:bidi="ru-RU"/>
        </w:rPr>
        <w:t xml:space="preserve"> </w:t>
      </w:r>
      <w:r w:rsidR="00FE5579" w:rsidRPr="00FE5579">
        <w:rPr>
          <w:rFonts w:ascii="Times New Roman" w:eastAsia="Calibri" w:hAnsi="Times New Roman" w:cs="Times New Roman"/>
          <w:sz w:val="28"/>
          <w:szCs w:val="28"/>
          <w:lang w:eastAsia="ru-RU" w:bidi="ru-RU"/>
        </w:rPr>
        <w:t>20 урок.</w:t>
      </w:r>
    </w:p>
    <w:p w:rsidR="00EC0C04" w:rsidRPr="00A63797" w:rsidRDefault="00EC0C04" w:rsidP="00A63797">
      <w:pPr>
        <w:widowControl w:val="0"/>
        <w:tabs>
          <w:tab w:val="left" w:pos="2908"/>
        </w:tabs>
        <w:autoSpaceDE w:val="0"/>
        <w:autoSpaceDN w:val="0"/>
        <w:spacing w:after="53" w:line="360" w:lineRule="auto"/>
        <w:ind w:left="212"/>
        <w:rPr>
          <w:rFonts w:ascii="Times New Roman" w:eastAsia="Calibri" w:hAnsi="Times New Roman" w:cs="Times New Roman"/>
          <w:sz w:val="28"/>
          <w:szCs w:val="28"/>
          <w:lang w:eastAsia="ru-RU" w:bidi="ru-RU"/>
        </w:rPr>
      </w:pPr>
      <w:r w:rsidRPr="00A63797">
        <w:rPr>
          <w:rFonts w:ascii="Times New Roman" w:eastAsia="Calibri" w:hAnsi="Times New Roman" w:cs="Times New Roman"/>
          <w:b/>
          <w:sz w:val="28"/>
          <w:szCs w:val="28"/>
          <w:lang w:eastAsia="ru-RU" w:bidi="ru-RU"/>
        </w:rPr>
        <w:t xml:space="preserve">Тип урока: </w:t>
      </w:r>
      <w:r w:rsidRPr="00A63797">
        <w:rPr>
          <w:rFonts w:ascii="Times New Roman" w:eastAsia="Calibri" w:hAnsi="Times New Roman" w:cs="Times New Roman"/>
          <w:sz w:val="28"/>
          <w:szCs w:val="28"/>
          <w:lang w:eastAsia="ru-RU" w:bidi="ru-RU"/>
        </w:rPr>
        <w:t>урок получения новых знаний.</w:t>
      </w:r>
    </w:p>
    <w:p w:rsidR="00EC0C04" w:rsidRPr="00A63797" w:rsidRDefault="00EC0C04" w:rsidP="00A63797">
      <w:pPr>
        <w:widowControl w:val="0"/>
        <w:tabs>
          <w:tab w:val="left" w:pos="2908"/>
        </w:tabs>
        <w:autoSpaceDE w:val="0"/>
        <w:autoSpaceDN w:val="0"/>
        <w:spacing w:after="53" w:line="360" w:lineRule="auto"/>
        <w:ind w:left="212"/>
        <w:rPr>
          <w:rFonts w:ascii="Times New Roman" w:eastAsia="Calibri" w:hAnsi="Times New Roman" w:cs="Times New Roman"/>
          <w:sz w:val="28"/>
          <w:szCs w:val="28"/>
          <w:lang w:eastAsia="ru-RU" w:bidi="ru-RU"/>
        </w:rPr>
      </w:pPr>
      <w:r w:rsidRPr="00A63797">
        <w:rPr>
          <w:rFonts w:ascii="Times New Roman" w:eastAsia="Calibri" w:hAnsi="Times New Roman" w:cs="Times New Roman"/>
          <w:b/>
          <w:sz w:val="28"/>
          <w:szCs w:val="28"/>
          <w:lang w:eastAsia="ru-RU" w:bidi="ru-RU"/>
        </w:rPr>
        <w:t xml:space="preserve">Цель урока: </w:t>
      </w:r>
      <w:r w:rsidRPr="00A63797">
        <w:rPr>
          <w:rFonts w:ascii="Times New Roman" w:eastAsia="Calibri" w:hAnsi="Times New Roman" w:cs="Times New Roman"/>
          <w:sz w:val="28"/>
          <w:szCs w:val="28"/>
          <w:lang w:eastAsia="ru-RU" w:bidi="ru-RU"/>
        </w:rPr>
        <w:t xml:space="preserve">систематизировать знания о добре и зле, </w:t>
      </w:r>
      <w:r w:rsidR="00B12EF9" w:rsidRPr="00A63797">
        <w:rPr>
          <w:rFonts w:ascii="Times New Roman" w:eastAsia="Calibri" w:hAnsi="Times New Roman" w:cs="Times New Roman"/>
          <w:sz w:val="28"/>
          <w:szCs w:val="28"/>
          <w:lang w:eastAsia="ru-RU" w:bidi="ru-RU"/>
        </w:rPr>
        <w:t>познакомиться с понятием</w:t>
      </w:r>
      <w:r w:rsidRPr="00A63797">
        <w:rPr>
          <w:rFonts w:ascii="Times New Roman" w:eastAsia="Calibri" w:hAnsi="Times New Roman" w:cs="Times New Roman"/>
          <w:sz w:val="28"/>
          <w:szCs w:val="28"/>
          <w:lang w:eastAsia="ru-RU" w:bidi="ru-RU"/>
        </w:rPr>
        <w:t xml:space="preserve"> –доброжелательность, умение отличать добрые и злые поступки.</w:t>
      </w:r>
    </w:p>
    <w:p w:rsidR="000A4329" w:rsidRPr="00A63797" w:rsidRDefault="000A4329" w:rsidP="00A63797">
      <w:pPr>
        <w:widowControl w:val="0"/>
        <w:tabs>
          <w:tab w:val="left" w:pos="2908"/>
        </w:tabs>
        <w:autoSpaceDE w:val="0"/>
        <w:autoSpaceDN w:val="0"/>
        <w:spacing w:after="53" w:line="360" w:lineRule="auto"/>
        <w:ind w:left="212"/>
        <w:rPr>
          <w:rFonts w:ascii="Times New Roman" w:eastAsia="Calibri" w:hAnsi="Times New Roman" w:cs="Times New Roman"/>
          <w:b/>
          <w:sz w:val="28"/>
          <w:szCs w:val="28"/>
          <w:lang w:eastAsia="ru-RU" w:bidi="ru-RU"/>
        </w:rPr>
      </w:pPr>
      <w:r w:rsidRPr="00A63797">
        <w:rPr>
          <w:rFonts w:ascii="Times New Roman" w:eastAsia="Calibri" w:hAnsi="Times New Roman" w:cs="Times New Roman"/>
          <w:b/>
          <w:sz w:val="28"/>
          <w:szCs w:val="28"/>
          <w:lang w:eastAsia="ru-RU" w:bidi="ru-RU"/>
        </w:rPr>
        <w:t>Основные понятия, изучаемые на уроке:</w:t>
      </w:r>
    </w:p>
    <w:p w:rsidR="000A4329" w:rsidRPr="00A63797" w:rsidRDefault="000A4329" w:rsidP="00A63797">
      <w:pPr>
        <w:widowControl w:val="0"/>
        <w:tabs>
          <w:tab w:val="left" w:pos="2908"/>
        </w:tabs>
        <w:autoSpaceDE w:val="0"/>
        <w:autoSpaceDN w:val="0"/>
        <w:spacing w:after="53" w:line="360" w:lineRule="auto"/>
        <w:ind w:left="212"/>
        <w:rPr>
          <w:rFonts w:ascii="Times New Roman" w:eastAsia="Calibri" w:hAnsi="Times New Roman" w:cs="Times New Roman"/>
          <w:sz w:val="28"/>
          <w:szCs w:val="28"/>
          <w:lang w:eastAsia="ru-RU" w:bidi="ru-RU"/>
        </w:rPr>
      </w:pPr>
      <w:r w:rsidRPr="00A63797">
        <w:rPr>
          <w:rFonts w:ascii="Times New Roman" w:eastAsia="Calibri" w:hAnsi="Times New Roman" w:cs="Times New Roman"/>
          <w:b/>
          <w:sz w:val="28"/>
          <w:szCs w:val="28"/>
          <w:lang w:eastAsia="ru-RU" w:bidi="ru-RU"/>
        </w:rPr>
        <w:t xml:space="preserve">           </w:t>
      </w:r>
      <w:r w:rsidRPr="00A63797">
        <w:rPr>
          <w:rFonts w:ascii="Times New Roman" w:eastAsia="Calibri" w:hAnsi="Times New Roman" w:cs="Times New Roman"/>
          <w:sz w:val="28"/>
          <w:szCs w:val="28"/>
          <w:lang w:eastAsia="ru-RU" w:bidi="ru-RU"/>
        </w:rPr>
        <w:t>Добро, зло, доброжелательность.</w:t>
      </w:r>
    </w:p>
    <w:p w:rsidR="00EC0C04" w:rsidRPr="00A63797" w:rsidRDefault="00EC0C04" w:rsidP="00A63797">
      <w:pPr>
        <w:widowControl w:val="0"/>
        <w:tabs>
          <w:tab w:val="left" w:pos="2908"/>
        </w:tabs>
        <w:autoSpaceDE w:val="0"/>
        <w:autoSpaceDN w:val="0"/>
        <w:spacing w:after="53" w:line="360" w:lineRule="auto"/>
        <w:ind w:left="212"/>
        <w:rPr>
          <w:rFonts w:ascii="Times New Roman" w:eastAsia="Calibri" w:hAnsi="Times New Roman" w:cs="Times New Roman"/>
          <w:b/>
          <w:sz w:val="28"/>
          <w:szCs w:val="28"/>
          <w:lang w:eastAsia="ru-RU" w:bidi="ru-RU"/>
        </w:rPr>
      </w:pPr>
      <w:r w:rsidRPr="00A63797">
        <w:rPr>
          <w:rFonts w:ascii="Times New Roman" w:eastAsia="Calibri" w:hAnsi="Times New Roman" w:cs="Times New Roman"/>
          <w:b/>
          <w:sz w:val="28"/>
          <w:szCs w:val="28"/>
          <w:lang w:eastAsia="ru-RU" w:bidi="ru-RU"/>
        </w:rPr>
        <w:t>Планируемые результаты:</w:t>
      </w:r>
    </w:p>
    <w:p w:rsidR="00860FF1" w:rsidRPr="00A63797" w:rsidRDefault="00860FF1" w:rsidP="00A63797">
      <w:pPr>
        <w:widowControl w:val="0"/>
        <w:tabs>
          <w:tab w:val="left" w:pos="2908"/>
        </w:tabs>
        <w:autoSpaceDE w:val="0"/>
        <w:autoSpaceDN w:val="0"/>
        <w:spacing w:after="53" w:line="360" w:lineRule="auto"/>
        <w:ind w:left="212"/>
        <w:rPr>
          <w:rFonts w:ascii="Times New Roman" w:eastAsia="Calibri" w:hAnsi="Times New Roman" w:cs="Times New Roman"/>
          <w:b/>
          <w:sz w:val="28"/>
          <w:szCs w:val="28"/>
          <w:lang w:eastAsia="ru-RU" w:bidi="ru-RU"/>
        </w:rPr>
      </w:pPr>
      <w:r w:rsidRPr="00A63797">
        <w:rPr>
          <w:rFonts w:ascii="Times New Roman" w:eastAsia="Calibri" w:hAnsi="Times New Roman" w:cs="Times New Roman"/>
          <w:b/>
          <w:sz w:val="28"/>
          <w:szCs w:val="28"/>
          <w:lang w:eastAsia="ru-RU" w:bidi="ru-RU"/>
        </w:rPr>
        <w:t>Предметные:</w:t>
      </w:r>
    </w:p>
    <w:p w:rsidR="00860FF1" w:rsidRPr="00A63797" w:rsidRDefault="00860FF1" w:rsidP="00A63797">
      <w:pPr>
        <w:widowControl w:val="0"/>
        <w:tabs>
          <w:tab w:val="left" w:pos="2908"/>
        </w:tabs>
        <w:autoSpaceDE w:val="0"/>
        <w:autoSpaceDN w:val="0"/>
        <w:spacing w:after="53" w:line="360" w:lineRule="auto"/>
        <w:ind w:left="212"/>
        <w:rPr>
          <w:rFonts w:ascii="Times New Roman" w:eastAsia="Calibri" w:hAnsi="Times New Roman" w:cs="Times New Roman"/>
          <w:sz w:val="28"/>
          <w:szCs w:val="28"/>
          <w:lang w:eastAsia="ru-RU" w:bidi="ru-RU"/>
        </w:rPr>
      </w:pPr>
      <w:r w:rsidRPr="00A63797">
        <w:rPr>
          <w:rFonts w:ascii="Times New Roman" w:eastAsia="Calibri" w:hAnsi="Times New Roman" w:cs="Times New Roman"/>
          <w:sz w:val="28"/>
          <w:szCs w:val="28"/>
          <w:lang w:eastAsia="ru-RU" w:bidi="ru-RU"/>
        </w:rPr>
        <w:t xml:space="preserve">           Понимание добра и зла, как этических категорий, понимание доброжелательности, как неотъемлемой черты характера человека.</w:t>
      </w:r>
    </w:p>
    <w:p w:rsidR="00860FF1" w:rsidRPr="00A63797" w:rsidRDefault="00860FF1" w:rsidP="00A63797">
      <w:pPr>
        <w:widowControl w:val="0"/>
        <w:tabs>
          <w:tab w:val="left" w:pos="2908"/>
        </w:tabs>
        <w:autoSpaceDE w:val="0"/>
        <w:autoSpaceDN w:val="0"/>
        <w:spacing w:after="53" w:line="360" w:lineRule="auto"/>
        <w:ind w:left="212"/>
        <w:rPr>
          <w:rFonts w:ascii="Times New Roman" w:eastAsia="Calibri" w:hAnsi="Times New Roman" w:cs="Times New Roman"/>
          <w:b/>
          <w:sz w:val="28"/>
          <w:szCs w:val="28"/>
          <w:lang w:eastAsia="ru-RU" w:bidi="ru-RU"/>
        </w:rPr>
      </w:pPr>
      <w:r w:rsidRPr="00A63797">
        <w:rPr>
          <w:rFonts w:ascii="Times New Roman" w:eastAsia="Calibri" w:hAnsi="Times New Roman" w:cs="Times New Roman"/>
          <w:b/>
          <w:sz w:val="28"/>
          <w:szCs w:val="28"/>
          <w:lang w:eastAsia="ru-RU" w:bidi="ru-RU"/>
        </w:rPr>
        <w:t>Метапредметные:</w:t>
      </w:r>
    </w:p>
    <w:p w:rsidR="00860FF1" w:rsidRPr="00A63797" w:rsidRDefault="00860FF1" w:rsidP="00A63797">
      <w:pPr>
        <w:widowControl w:val="0"/>
        <w:tabs>
          <w:tab w:val="left" w:pos="2908"/>
        </w:tabs>
        <w:autoSpaceDE w:val="0"/>
        <w:autoSpaceDN w:val="0"/>
        <w:spacing w:after="53" w:line="360" w:lineRule="auto"/>
        <w:ind w:left="212"/>
        <w:rPr>
          <w:rFonts w:ascii="Times New Roman" w:eastAsia="Calibri" w:hAnsi="Times New Roman" w:cs="Times New Roman"/>
          <w:sz w:val="28"/>
          <w:szCs w:val="28"/>
          <w:lang w:eastAsia="ru-RU" w:bidi="ru-RU"/>
        </w:rPr>
      </w:pPr>
      <w:r w:rsidRPr="00A63797">
        <w:rPr>
          <w:rFonts w:ascii="Times New Roman" w:eastAsia="Calibri" w:hAnsi="Times New Roman" w:cs="Times New Roman"/>
          <w:sz w:val="28"/>
          <w:szCs w:val="28"/>
          <w:lang w:eastAsia="ru-RU" w:bidi="ru-RU"/>
        </w:rPr>
        <w:t xml:space="preserve">            </w:t>
      </w:r>
      <w:r w:rsidRPr="00A63797">
        <w:rPr>
          <w:rFonts w:ascii="Times New Roman" w:eastAsia="Calibri" w:hAnsi="Times New Roman" w:cs="Times New Roman"/>
          <w:b/>
          <w:sz w:val="28"/>
          <w:szCs w:val="28"/>
          <w:lang w:eastAsia="ru-RU" w:bidi="ru-RU"/>
        </w:rPr>
        <w:t xml:space="preserve">П. </w:t>
      </w:r>
      <w:r w:rsidRPr="00A63797">
        <w:rPr>
          <w:rFonts w:ascii="Times New Roman" w:eastAsia="Calibri" w:hAnsi="Times New Roman" w:cs="Times New Roman"/>
          <w:sz w:val="28"/>
          <w:szCs w:val="28"/>
          <w:lang w:eastAsia="ru-RU" w:bidi="ru-RU"/>
        </w:rPr>
        <w:t>С</w:t>
      </w:r>
      <w:r w:rsidR="00B12EF9" w:rsidRPr="00A63797">
        <w:rPr>
          <w:rFonts w:ascii="Times New Roman" w:eastAsia="Calibri" w:hAnsi="Times New Roman" w:cs="Times New Roman"/>
          <w:sz w:val="28"/>
          <w:szCs w:val="28"/>
          <w:lang w:eastAsia="ru-RU" w:bidi="ru-RU"/>
        </w:rPr>
        <w:t>равнивать понятия</w:t>
      </w:r>
      <w:r w:rsidR="000A4329" w:rsidRPr="00A63797">
        <w:rPr>
          <w:rFonts w:ascii="Times New Roman" w:eastAsia="Calibri" w:hAnsi="Times New Roman" w:cs="Times New Roman"/>
          <w:sz w:val="28"/>
          <w:szCs w:val="28"/>
          <w:lang w:eastAsia="ru-RU" w:bidi="ru-RU"/>
        </w:rPr>
        <w:t xml:space="preserve"> добра и зла</w:t>
      </w:r>
      <w:r w:rsidR="00B12EF9" w:rsidRPr="00A63797">
        <w:rPr>
          <w:rFonts w:ascii="Times New Roman" w:eastAsia="Calibri" w:hAnsi="Times New Roman" w:cs="Times New Roman"/>
          <w:sz w:val="28"/>
          <w:szCs w:val="28"/>
          <w:lang w:eastAsia="ru-RU" w:bidi="ru-RU"/>
        </w:rPr>
        <w:t>,</w:t>
      </w:r>
      <w:r w:rsidRPr="00A63797">
        <w:rPr>
          <w:rFonts w:ascii="Times New Roman" w:eastAsia="Calibri" w:hAnsi="Times New Roman" w:cs="Times New Roman"/>
          <w:sz w:val="28"/>
          <w:szCs w:val="28"/>
          <w:lang w:eastAsia="ru-RU" w:bidi="ru-RU"/>
        </w:rPr>
        <w:t xml:space="preserve"> составлять </w:t>
      </w:r>
      <w:r w:rsidR="00B12EF9" w:rsidRPr="00A63797">
        <w:rPr>
          <w:rFonts w:ascii="Times New Roman" w:eastAsia="Calibri" w:hAnsi="Times New Roman" w:cs="Times New Roman"/>
          <w:sz w:val="28"/>
          <w:szCs w:val="28"/>
          <w:lang w:eastAsia="ru-RU" w:bidi="ru-RU"/>
        </w:rPr>
        <w:t xml:space="preserve">развернутые и доказательные </w:t>
      </w:r>
      <w:r w:rsidRPr="00A63797">
        <w:rPr>
          <w:rFonts w:ascii="Times New Roman" w:eastAsia="Calibri" w:hAnsi="Times New Roman" w:cs="Times New Roman"/>
          <w:sz w:val="28"/>
          <w:szCs w:val="28"/>
          <w:lang w:eastAsia="ru-RU" w:bidi="ru-RU"/>
        </w:rPr>
        <w:t>ответы на поставленные вопросы.</w:t>
      </w:r>
    </w:p>
    <w:p w:rsidR="00B12EF9" w:rsidRPr="00A63797" w:rsidRDefault="00B12EF9" w:rsidP="00A63797">
      <w:pPr>
        <w:widowControl w:val="0"/>
        <w:tabs>
          <w:tab w:val="left" w:pos="2908"/>
        </w:tabs>
        <w:autoSpaceDE w:val="0"/>
        <w:autoSpaceDN w:val="0"/>
        <w:spacing w:after="53" w:line="360" w:lineRule="auto"/>
        <w:ind w:left="212"/>
        <w:rPr>
          <w:rFonts w:ascii="Times New Roman" w:eastAsia="Calibri" w:hAnsi="Times New Roman" w:cs="Times New Roman"/>
          <w:sz w:val="28"/>
          <w:szCs w:val="28"/>
          <w:lang w:eastAsia="ru-RU" w:bidi="ru-RU"/>
        </w:rPr>
      </w:pPr>
      <w:r w:rsidRPr="00A63797">
        <w:rPr>
          <w:rFonts w:ascii="Times New Roman" w:eastAsia="Calibri" w:hAnsi="Times New Roman" w:cs="Times New Roman"/>
          <w:b/>
          <w:sz w:val="28"/>
          <w:szCs w:val="28"/>
          <w:lang w:eastAsia="ru-RU" w:bidi="ru-RU"/>
        </w:rPr>
        <w:t xml:space="preserve">            Р.</w:t>
      </w:r>
      <w:r w:rsidRPr="00A63797">
        <w:rPr>
          <w:rFonts w:ascii="Times New Roman" w:eastAsia="Calibri" w:hAnsi="Times New Roman" w:cs="Times New Roman"/>
          <w:sz w:val="28"/>
          <w:szCs w:val="28"/>
          <w:lang w:eastAsia="ru-RU" w:bidi="ru-RU"/>
        </w:rPr>
        <w:t xml:space="preserve"> Уметь при помощи учителя ставить цели и определять задачи урока, планировать свои действия с поставленными задачами.</w:t>
      </w:r>
    </w:p>
    <w:p w:rsidR="00B12EF9" w:rsidRPr="00A63797" w:rsidRDefault="00B12EF9" w:rsidP="00A63797">
      <w:pPr>
        <w:widowControl w:val="0"/>
        <w:tabs>
          <w:tab w:val="left" w:pos="2908"/>
        </w:tabs>
        <w:autoSpaceDE w:val="0"/>
        <w:autoSpaceDN w:val="0"/>
        <w:spacing w:after="53" w:line="360" w:lineRule="auto"/>
        <w:ind w:left="212"/>
        <w:rPr>
          <w:rFonts w:ascii="Times New Roman" w:eastAsia="Calibri" w:hAnsi="Times New Roman" w:cs="Times New Roman"/>
          <w:sz w:val="28"/>
          <w:szCs w:val="28"/>
          <w:lang w:eastAsia="ru-RU" w:bidi="ru-RU"/>
        </w:rPr>
      </w:pPr>
      <w:r w:rsidRPr="00A63797">
        <w:rPr>
          <w:rFonts w:ascii="Times New Roman" w:eastAsia="Calibri" w:hAnsi="Times New Roman" w:cs="Times New Roman"/>
          <w:b/>
          <w:sz w:val="28"/>
          <w:szCs w:val="28"/>
          <w:lang w:eastAsia="ru-RU" w:bidi="ru-RU"/>
        </w:rPr>
        <w:lastRenderedPageBreak/>
        <w:t xml:space="preserve">            К.</w:t>
      </w:r>
      <w:r w:rsidRPr="00A63797">
        <w:rPr>
          <w:rFonts w:ascii="Times New Roman" w:eastAsia="Calibri" w:hAnsi="Times New Roman" w:cs="Times New Roman"/>
          <w:sz w:val="28"/>
          <w:szCs w:val="28"/>
          <w:lang w:eastAsia="ru-RU" w:bidi="ru-RU"/>
        </w:rPr>
        <w:t xml:space="preserve">  Уметь работать в команде, уметь слушать </w:t>
      </w:r>
      <w:r w:rsidR="000A4329" w:rsidRPr="00A63797">
        <w:rPr>
          <w:rFonts w:ascii="Times New Roman" w:eastAsia="Calibri" w:hAnsi="Times New Roman" w:cs="Times New Roman"/>
          <w:sz w:val="28"/>
          <w:szCs w:val="28"/>
          <w:lang w:eastAsia="ru-RU" w:bidi="ru-RU"/>
        </w:rPr>
        <w:t>других, согласовывать свои действия с другими людьми.</w:t>
      </w:r>
    </w:p>
    <w:p w:rsidR="00B12EF9" w:rsidRPr="00A63797" w:rsidRDefault="00B12EF9" w:rsidP="00A63797">
      <w:pPr>
        <w:widowControl w:val="0"/>
        <w:tabs>
          <w:tab w:val="left" w:pos="2908"/>
        </w:tabs>
        <w:autoSpaceDE w:val="0"/>
        <w:autoSpaceDN w:val="0"/>
        <w:spacing w:after="53" w:line="360" w:lineRule="auto"/>
        <w:ind w:left="212"/>
        <w:rPr>
          <w:rFonts w:ascii="Times New Roman" w:eastAsia="Calibri" w:hAnsi="Times New Roman" w:cs="Times New Roman"/>
          <w:b/>
          <w:sz w:val="28"/>
          <w:szCs w:val="28"/>
          <w:lang w:eastAsia="ru-RU" w:bidi="ru-RU"/>
        </w:rPr>
      </w:pPr>
      <w:r w:rsidRPr="00A63797">
        <w:rPr>
          <w:rFonts w:ascii="Times New Roman" w:eastAsia="Calibri" w:hAnsi="Times New Roman" w:cs="Times New Roman"/>
          <w:b/>
          <w:sz w:val="28"/>
          <w:szCs w:val="28"/>
          <w:lang w:eastAsia="ru-RU" w:bidi="ru-RU"/>
        </w:rPr>
        <w:t>Личностные:</w:t>
      </w:r>
    </w:p>
    <w:p w:rsidR="00B12EF9" w:rsidRPr="00A63797" w:rsidRDefault="00B12EF9" w:rsidP="00A63797">
      <w:pPr>
        <w:widowControl w:val="0"/>
        <w:tabs>
          <w:tab w:val="left" w:pos="2908"/>
        </w:tabs>
        <w:autoSpaceDE w:val="0"/>
        <w:autoSpaceDN w:val="0"/>
        <w:spacing w:after="53" w:line="360" w:lineRule="auto"/>
        <w:ind w:left="212"/>
        <w:rPr>
          <w:rFonts w:ascii="Times New Roman" w:eastAsia="Calibri" w:hAnsi="Times New Roman" w:cs="Times New Roman"/>
          <w:sz w:val="28"/>
          <w:szCs w:val="28"/>
          <w:lang w:eastAsia="ru-RU" w:bidi="ru-RU"/>
        </w:rPr>
      </w:pPr>
      <w:r w:rsidRPr="00A63797">
        <w:rPr>
          <w:rFonts w:ascii="Times New Roman" w:eastAsia="Calibri" w:hAnsi="Times New Roman" w:cs="Times New Roman"/>
          <w:sz w:val="28"/>
          <w:szCs w:val="28"/>
          <w:lang w:eastAsia="ru-RU" w:bidi="ru-RU"/>
        </w:rPr>
        <w:t xml:space="preserve">             Адекватно оценивать свое поведение, развитие ответственного отношения к своим словам и поступкам. </w:t>
      </w:r>
    </w:p>
    <w:p w:rsidR="00B12EF9" w:rsidRPr="00A63797" w:rsidRDefault="006A0352" w:rsidP="00A63797">
      <w:pPr>
        <w:widowControl w:val="0"/>
        <w:tabs>
          <w:tab w:val="left" w:pos="2908"/>
        </w:tabs>
        <w:autoSpaceDE w:val="0"/>
        <w:autoSpaceDN w:val="0"/>
        <w:spacing w:after="53" w:line="360" w:lineRule="auto"/>
        <w:rPr>
          <w:rFonts w:ascii="Times New Roman" w:eastAsia="Calibri" w:hAnsi="Times New Roman" w:cs="Times New Roman"/>
          <w:b/>
          <w:sz w:val="28"/>
          <w:szCs w:val="28"/>
          <w:lang w:eastAsia="ru-RU" w:bidi="ru-RU"/>
        </w:rPr>
      </w:pPr>
      <w:r w:rsidRPr="00A63797">
        <w:rPr>
          <w:rFonts w:ascii="Times New Roman" w:eastAsia="Calibri" w:hAnsi="Times New Roman" w:cs="Times New Roman"/>
          <w:b/>
          <w:sz w:val="28"/>
          <w:szCs w:val="28"/>
          <w:lang w:eastAsia="ru-RU" w:bidi="ru-RU"/>
        </w:rPr>
        <w:t xml:space="preserve">   </w:t>
      </w:r>
      <w:r w:rsidR="000A4329" w:rsidRPr="00A63797">
        <w:rPr>
          <w:rFonts w:ascii="Times New Roman" w:eastAsia="Calibri" w:hAnsi="Times New Roman" w:cs="Times New Roman"/>
          <w:b/>
          <w:sz w:val="28"/>
          <w:szCs w:val="28"/>
          <w:lang w:eastAsia="ru-RU" w:bidi="ru-RU"/>
        </w:rPr>
        <w:t xml:space="preserve">Средства ИКТ, используемые на уроке: </w:t>
      </w:r>
    </w:p>
    <w:p w:rsidR="000A4329" w:rsidRPr="00A63797" w:rsidRDefault="000A4329" w:rsidP="00A63797">
      <w:pPr>
        <w:widowControl w:val="0"/>
        <w:tabs>
          <w:tab w:val="left" w:pos="2908"/>
        </w:tabs>
        <w:autoSpaceDE w:val="0"/>
        <w:autoSpaceDN w:val="0"/>
        <w:spacing w:after="53" w:line="360" w:lineRule="auto"/>
        <w:rPr>
          <w:rFonts w:ascii="Times New Roman" w:eastAsia="Calibri" w:hAnsi="Times New Roman" w:cs="Times New Roman"/>
          <w:sz w:val="28"/>
          <w:szCs w:val="28"/>
          <w:lang w:eastAsia="ru-RU" w:bidi="ru-RU"/>
        </w:rPr>
      </w:pPr>
      <w:r w:rsidRPr="00A63797">
        <w:rPr>
          <w:rFonts w:ascii="Times New Roman" w:eastAsia="Calibri" w:hAnsi="Times New Roman" w:cs="Times New Roman"/>
          <w:sz w:val="28"/>
          <w:szCs w:val="28"/>
          <w:lang w:eastAsia="ru-RU" w:bidi="ru-RU"/>
        </w:rPr>
        <w:t xml:space="preserve">                 Компьютер, прое</w:t>
      </w:r>
      <w:r w:rsidR="000F2259">
        <w:rPr>
          <w:rFonts w:ascii="Times New Roman" w:eastAsia="Calibri" w:hAnsi="Times New Roman" w:cs="Times New Roman"/>
          <w:sz w:val="28"/>
          <w:szCs w:val="28"/>
          <w:lang w:eastAsia="ru-RU" w:bidi="ru-RU"/>
        </w:rPr>
        <w:t>ктор, презентация</w:t>
      </w:r>
      <w:r w:rsidRPr="00A63797">
        <w:rPr>
          <w:rFonts w:ascii="Times New Roman" w:eastAsia="Calibri" w:hAnsi="Times New Roman" w:cs="Times New Roman"/>
          <w:sz w:val="28"/>
          <w:szCs w:val="28"/>
          <w:lang w:eastAsia="ru-RU" w:bidi="ru-RU"/>
        </w:rPr>
        <w:t>.</w:t>
      </w:r>
    </w:p>
    <w:tbl>
      <w:tblPr>
        <w:tblStyle w:val="TableNormal"/>
        <w:tblW w:w="14285" w:type="dxa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29"/>
        <w:gridCol w:w="3827"/>
        <w:gridCol w:w="2268"/>
        <w:gridCol w:w="4761"/>
      </w:tblGrid>
      <w:tr w:rsidR="007754FB" w:rsidRPr="00A63797" w:rsidTr="00A63797">
        <w:trPr>
          <w:trHeight w:val="4226"/>
        </w:trPr>
        <w:tc>
          <w:tcPr>
            <w:tcW w:w="3429" w:type="dxa"/>
          </w:tcPr>
          <w:p w:rsidR="007754FB" w:rsidRPr="00A63797" w:rsidRDefault="007754FB" w:rsidP="00A63797">
            <w:pPr>
              <w:spacing w:line="360" w:lineRule="auto"/>
              <w:ind w:left="364" w:right="357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 w:bidi="ru-RU"/>
              </w:rPr>
              <w:t>Дидактическая структура</w:t>
            </w:r>
          </w:p>
          <w:p w:rsidR="007754FB" w:rsidRPr="00A63797" w:rsidRDefault="007754FB" w:rsidP="00A63797">
            <w:pPr>
              <w:spacing w:line="360" w:lineRule="auto"/>
              <w:ind w:left="364" w:right="36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 w:bidi="ru-RU"/>
              </w:rPr>
              <w:t>урока (хронометраж)</w:t>
            </w:r>
          </w:p>
        </w:tc>
        <w:tc>
          <w:tcPr>
            <w:tcW w:w="3827" w:type="dxa"/>
          </w:tcPr>
          <w:p w:rsidR="007754FB" w:rsidRPr="00A63797" w:rsidRDefault="007754FB" w:rsidP="00A63797">
            <w:pPr>
              <w:spacing w:line="360" w:lineRule="auto"/>
              <w:ind w:left="227" w:right="196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 w:bidi="ru-RU"/>
              </w:rPr>
              <w:t>Деятельность учителя</w:t>
            </w:r>
          </w:p>
        </w:tc>
        <w:tc>
          <w:tcPr>
            <w:tcW w:w="2268" w:type="dxa"/>
          </w:tcPr>
          <w:p w:rsidR="007754FB" w:rsidRPr="00A63797" w:rsidRDefault="007754FB" w:rsidP="00A63797">
            <w:pPr>
              <w:tabs>
                <w:tab w:val="left" w:pos="2005"/>
                <w:tab w:val="left" w:pos="2286"/>
              </w:tabs>
              <w:spacing w:line="276" w:lineRule="auto"/>
              <w:ind w:left="109" w:right="93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 w:bidi="ru-RU"/>
              </w:rPr>
              <w:t xml:space="preserve">Деятельность </w:t>
            </w:r>
            <w:r w:rsidRPr="00A63797">
              <w:rPr>
                <w:rFonts w:ascii="Times New Roman" w:eastAsia="Times New Roman" w:hAnsi="Times New Roman" w:cs="Times New Roman"/>
                <w:b/>
                <w:spacing w:val="-3"/>
                <w:sz w:val="28"/>
                <w:szCs w:val="28"/>
                <w:lang w:val="ru-RU" w:eastAsia="ru-RU" w:bidi="ru-RU"/>
              </w:rPr>
              <w:t xml:space="preserve">учеников, </w:t>
            </w:r>
            <w:r w:rsidRPr="00A637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 w:bidi="ru-RU"/>
              </w:rPr>
              <w:t xml:space="preserve">задания для учащихся, выполнение которых приведёт к </w:t>
            </w:r>
            <w:r w:rsidRPr="00A63797">
              <w:rPr>
                <w:rFonts w:ascii="Times New Roman" w:eastAsia="Times New Roman" w:hAnsi="Times New Roman" w:cs="Times New Roman"/>
                <w:b/>
                <w:spacing w:val="-3"/>
                <w:sz w:val="28"/>
                <w:szCs w:val="28"/>
                <w:lang w:val="ru-RU" w:eastAsia="ru-RU" w:bidi="ru-RU"/>
              </w:rPr>
              <w:t>достижению</w:t>
            </w:r>
          </w:p>
          <w:p w:rsidR="007754FB" w:rsidRPr="00A63797" w:rsidRDefault="007754FB" w:rsidP="00A63797">
            <w:pPr>
              <w:spacing w:line="276" w:lineRule="auto"/>
              <w:ind w:left="109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 w:bidi="ru-RU"/>
              </w:rPr>
              <w:t>запланированных</w:t>
            </w:r>
          </w:p>
          <w:p w:rsidR="007754FB" w:rsidRPr="00A63797" w:rsidRDefault="007754FB" w:rsidP="00A63797">
            <w:pPr>
              <w:spacing w:before="35" w:line="276" w:lineRule="auto"/>
              <w:ind w:left="109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 w:bidi="ru-RU"/>
              </w:rPr>
              <w:t>результатов</w:t>
            </w:r>
          </w:p>
        </w:tc>
        <w:tc>
          <w:tcPr>
            <w:tcW w:w="4761" w:type="dxa"/>
          </w:tcPr>
          <w:p w:rsidR="007754FB" w:rsidRPr="00A63797" w:rsidRDefault="007754FB" w:rsidP="00A6379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 w:bidi="ru-RU"/>
              </w:rPr>
              <w:t>Планируемые результаты</w:t>
            </w:r>
          </w:p>
          <w:p w:rsidR="007754FB" w:rsidRPr="00A63797" w:rsidRDefault="007754FB" w:rsidP="00A63797">
            <w:pPr>
              <w:spacing w:line="360" w:lineRule="auto"/>
              <w:ind w:left="909" w:right="157" w:hanging="72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 w:bidi="ru-RU"/>
              </w:rPr>
            </w:pPr>
          </w:p>
        </w:tc>
      </w:tr>
      <w:tr w:rsidR="007754FB" w:rsidRPr="00A63797" w:rsidTr="001F5BA9">
        <w:trPr>
          <w:trHeight w:val="1247"/>
        </w:trPr>
        <w:tc>
          <w:tcPr>
            <w:tcW w:w="3429" w:type="dxa"/>
          </w:tcPr>
          <w:p w:rsidR="007754FB" w:rsidRPr="00A63797" w:rsidRDefault="007754FB" w:rsidP="00A63797">
            <w:pPr>
              <w:tabs>
                <w:tab w:val="left" w:pos="2908"/>
              </w:tabs>
              <w:spacing w:after="53" w:line="36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Calibri" w:hAnsi="Times New Roman" w:cs="Times New Roman"/>
                <w:b/>
                <w:sz w:val="28"/>
                <w:szCs w:val="28"/>
                <w:lang w:val="ru-RU" w:eastAsia="ru-RU" w:bidi="ru-RU"/>
              </w:rPr>
              <w:t>Орг. момент:</w:t>
            </w:r>
          </w:p>
          <w:p w:rsidR="007754FB" w:rsidRPr="00A63797" w:rsidRDefault="00363623" w:rsidP="00A63797">
            <w:pPr>
              <w:tabs>
                <w:tab w:val="left" w:pos="2908"/>
              </w:tabs>
              <w:spacing w:after="53" w:line="360" w:lineRule="auto"/>
              <w:rPr>
                <w:rFonts w:ascii="Times New Roman" w:eastAsia="Calibri" w:hAnsi="Times New Roman" w:cs="Times New Roman"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Calibri" w:hAnsi="Times New Roman" w:cs="Times New Roman"/>
                <w:sz w:val="28"/>
                <w:szCs w:val="28"/>
                <w:lang w:val="ru-RU" w:eastAsia="ru-RU" w:bidi="ru-RU"/>
              </w:rPr>
              <w:t>(1</w:t>
            </w:r>
            <w:r w:rsidR="007754FB" w:rsidRPr="00A63797">
              <w:rPr>
                <w:rFonts w:ascii="Times New Roman" w:eastAsia="Calibri" w:hAnsi="Times New Roman" w:cs="Times New Roman"/>
                <w:sz w:val="28"/>
                <w:szCs w:val="28"/>
                <w:lang w:val="ru-RU" w:eastAsia="ru-RU" w:bidi="ru-RU"/>
              </w:rPr>
              <w:t xml:space="preserve"> мин)</w:t>
            </w:r>
          </w:p>
          <w:p w:rsidR="007754FB" w:rsidRPr="00A63797" w:rsidRDefault="007754FB" w:rsidP="00A63797">
            <w:pPr>
              <w:tabs>
                <w:tab w:val="left" w:pos="2908"/>
              </w:tabs>
              <w:spacing w:after="53" w:line="360" w:lineRule="auto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3827" w:type="dxa"/>
          </w:tcPr>
          <w:p w:rsidR="00C2300F" w:rsidRPr="00A63797" w:rsidRDefault="000A2DA9" w:rsidP="00A63797">
            <w:pPr>
              <w:pStyle w:val="a8"/>
              <w:shd w:val="clear" w:color="auto" w:fill="FFFFFF"/>
              <w:spacing w:before="0" w:beforeAutospacing="0" w:after="0" w:afterAutospacing="0" w:line="360" w:lineRule="auto"/>
              <w:rPr>
                <w:sz w:val="28"/>
                <w:szCs w:val="28"/>
                <w:lang w:val="ru-RU" w:bidi="ru-RU"/>
              </w:rPr>
            </w:pPr>
            <w:r w:rsidRPr="00A63797">
              <w:rPr>
                <w:sz w:val="28"/>
                <w:szCs w:val="28"/>
                <w:lang w:val="ru-RU" w:bidi="ru-RU"/>
              </w:rPr>
              <w:t>-</w:t>
            </w:r>
            <w:r w:rsidR="00C2300F" w:rsidRPr="00A63797">
              <w:rPr>
                <w:sz w:val="28"/>
                <w:szCs w:val="28"/>
                <w:lang w:val="ru-RU" w:bidi="ru-RU"/>
              </w:rPr>
              <w:t>Добрый день, друзья мои!</w:t>
            </w:r>
          </w:p>
          <w:p w:rsidR="000A2DA9" w:rsidRPr="00A63797" w:rsidRDefault="00C2300F" w:rsidP="00A63797">
            <w:pPr>
              <w:pStyle w:val="a8"/>
              <w:shd w:val="clear" w:color="auto" w:fill="FFFFFF"/>
              <w:spacing w:before="0" w:beforeAutospacing="0" w:after="0" w:afterAutospacing="0" w:line="360" w:lineRule="auto"/>
              <w:rPr>
                <w:sz w:val="28"/>
                <w:szCs w:val="28"/>
                <w:lang w:val="ru-RU" w:bidi="ru-RU"/>
              </w:rPr>
            </w:pPr>
            <w:r w:rsidRPr="00A63797">
              <w:rPr>
                <w:sz w:val="28"/>
                <w:szCs w:val="28"/>
                <w:lang w:val="ru-RU" w:bidi="ru-RU"/>
              </w:rPr>
              <w:t xml:space="preserve">-Добрый день, ответим мы. </w:t>
            </w:r>
          </w:p>
          <w:p w:rsidR="00C2300F" w:rsidRPr="00A63797" w:rsidRDefault="00C2300F" w:rsidP="00A63797">
            <w:pPr>
              <w:pStyle w:val="a8"/>
              <w:shd w:val="clear" w:color="auto" w:fill="FFFFFF"/>
              <w:spacing w:before="0" w:beforeAutospacing="0" w:after="0" w:afterAutospacing="0" w:line="360" w:lineRule="auto"/>
              <w:rPr>
                <w:sz w:val="28"/>
                <w:szCs w:val="28"/>
                <w:lang w:val="ru-RU" w:bidi="ru-RU"/>
              </w:rPr>
            </w:pPr>
            <w:r w:rsidRPr="00A63797">
              <w:rPr>
                <w:sz w:val="28"/>
                <w:szCs w:val="28"/>
                <w:lang w:val="ru-RU" w:bidi="ru-RU"/>
              </w:rPr>
              <w:t>Как две ниточки связали доброты и теплоты.</w:t>
            </w:r>
          </w:p>
          <w:p w:rsidR="00C2300F" w:rsidRPr="00A63797" w:rsidRDefault="00C2300F" w:rsidP="00A63797">
            <w:pPr>
              <w:pStyle w:val="a8"/>
              <w:shd w:val="clear" w:color="auto" w:fill="FFFFFF"/>
              <w:spacing w:before="0" w:beforeAutospacing="0" w:after="0" w:afterAutospacing="0" w:line="360" w:lineRule="auto"/>
              <w:rPr>
                <w:sz w:val="28"/>
                <w:szCs w:val="28"/>
                <w:lang w:val="ru-RU" w:bidi="ru-RU"/>
              </w:rPr>
            </w:pPr>
            <w:r w:rsidRPr="00A63797">
              <w:rPr>
                <w:sz w:val="28"/>
                <w:szCs w:val="28"/>
                <w:lang w:val="ru-RU" w:bidi="ru-RU"/>
              </w:rPr>
              <w:lastRenderedPageBreak/>
              <w:t>-Проверим готовность к уроку.</w:t>
            </w:r>
          </w:p>
          <w:p w:rsidR="00C2300F" w:rsidRPr="00A63797" w:rsidRDefault="00C2300F" w:rsidP="00A63797">
            <w:pPr>
              <w:pStyle w:val="a8"/>
              <w:shd w:val="clear" w:color="auto" w:fill="FFFFFF"/>
              <w:spacing w:before="0" w:beforeAutospacing="0" w:after="0" w:afterAutospacing="0" w:line="360" w:lineRule="auto"/>
              <w:rPr>
                <w:sz w:val="28"/>
                <w:szCs w:val="28"/>
                <w:lang w:val="ru-RU" w:bidi="ru-RU"/>
              </w:rPr>
            </w:pPr>
          </w:p>
        </w:tc>
        <w:tc>
          <w:tcPr>
            <w:tcW w:w="2268" w:type="dxa"/>
          </w:tcPr>
          <w:p w:rsidR="007754FB" w:rsidRPr="00A63797" w:rsidRDefault="007754FB" w:rsidP="00A6379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lastRenderedPageBreak/>
              <w:t>Приветствуют учителя, организуют место для работы.</w:t>
            </w:r>
          </w:p>
        </w:tc>
        <w:tc>
          <w:tcPr>
            <w:tcW w:w="4761" w:type="dxa"/>
          </w:tcPr>
          <w:p w:rsidR="00EB5995" w:rsidRPr="00A63797" w:rsidRDefault="007754FB" w:rsidP="00A6379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 w:bidi="ru-RU"/>
              </w:rPr>
              <w:t>Личностные УУД</w:t>
            </w:r>
            <w:r w:rsidR="000A2DA9"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 xml:space="preserve">: </w:t>
            </w:r>
          </w:p>
          <w:p w:rsidR="007754FB" w:rsidRPr="00A63797" w:rsidRDefault="00EB5995" w:rsidP="00A6379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>-</w:t>
            </w:r>
            <w:r w:rsidR="000A2DA9"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>в</w:t>
            </w:r>
            <w:r w:rsidR="007754FB"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>ыражать положительное отношение к процессу познания, желание узнать новое.</w:t>
            </w:r>
          </w:p>
          <w:p w:rsidR="00EB5995" w:rsidRPr="00A63797" w:rsidRDefault="007754FB" w:rsidP="00A6379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 w:bidi="ru-RU"/>
              </w:rPr>
              <w:lastRenderedPageBreak/>
              <w:t>Регулятивные УУД</w:t>
            </w:r>
            <w:r w:rsidR="000A2DA9"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 xml:space="preserve">: </w:t>
            </w:r>
          </w:p>
          <w:p w:rsidR="00EB5995" w:rsidRPr="00A63797" w:rsidRDefault="00EB5995" w:rsidP="00A6379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>-</w:t>
            </w:r>
            <w:r w:rsidR="000A2DA9"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>с</w:t>
            </w:r>
            <w:r w:rsidR="007754FB"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 xml:space="preserve">амостоятельно организовывать свое рабочее место; </w:t>
            </w:r>
          </w:p>
          <w:p w:rsidR="007754FB" w:rsidRPr="00A63797" w:rsidRDefault="00EB5995" w:rsidP="00A6379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>-</w:t>
            </w:r>
            <w:r w:rsidR="007754FB"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>настраивать себя на продуктивную работу.</w:t>
            </w:r>
          </w:p>
          <w:p w:rsidR="00EB5995" w:rsidRPr="00A63797" w:rsidRDefault="007754FB" w:rsidP="00A6379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 w:bidi="ru-RU"/>
              </w:rPr>
              <w:t>Коммуникативные УУД</w:t>
            </w:r>
            <w:r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 xml:space="preserve">: </w:t>
            </w:r>
          </w:p>
          <w:p w:rsidR="007754FB" w:rsidRPr="00A63797" w:rsidRDefault="00EB5995" w:rsidP="00A6379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>-</w:t>
            </w:r>
            <w:r w:rsidR="00CF4719"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>слушать и</w:t>
            </w:r>
            <w:r w:rsidR="00F00CC9"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 xml:space="preserve"> понимать речь других.</w:t>
            </w:r>
          </w:p>
        </w:tc>
      </w:tr>
      <w:tr w:rsidR="007754FB" w:rsidRPr="00A63797" w:rsidTr="001F5BA9">
        <w:trPr>
          <w:trHeight w:val="1247"/>
        </w:trPr>
        <w:tc>
          <w:tcPr>
            <w:tcW w:w="3429" w:type="dxa"/>
          </w:tcPr>
          <w:p w:rsidR="007754FB" w:rsidRPr="00A63797" w:rsidRDefault="007754FB" w:rsidP="00A63797">
            <w:pPr>
              <w:tabs>
                <w:tab w:val="left" w:pos="2908"/>
              </w:tabs>
              <w:spacing w:after="53" w:line="36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  <w:lastRenderedPageBreak/>
              <w:t>I</w:t>
            </w:r>
            <w:r w:rsidRPr="00A63797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 w:bidi="ru-RU"/>
              </w:rPr>
              <w:t>I</w:t>
            </w:r>
            <w:r w:rsidRPr="00A63797">
              <w:rPr>
                <w:rFonts w:ascii="Times New Roman" w:eastAsia="Calibri" w:hAnsi="Times New Roman" w:cs="Times New Roman"/>
                <w:b/>
                <w:sz w:val="28"/>
                <w:szCs w:val="28"/>
                <w:lang w:val="ru-RU" w:eastAsia="ru-RU" w:bidi="ru-RU"/>
              </w:rPr>
              <w:t>.Мотивация (самоопределение к учебной деятельности)</w:t>
            </w:r>
          </w:p>
          <w:p w:rsidR="007754FB" w:rsidRPr="00A63797" w:rsidRDefault="007754FB" w:rsidP="00A63797">
            <w:pPr>
              <w:tabs>
                <w:tab w:val="left" w:pos="2908"/>
              </w:tabs>
              <w:spacing w:after="53" w:line="360" w:lineRule="auto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lang w:val="ru-RU"/>
              </w:rPr>
            </w:pPr>
            <w:r w:rsidRPr="00A63797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lang w:val="ru-RU"/>
              </w:rPr>
              <w:t>Постановка цели и задач.</w:t>
            </w:r>
            <w:r w:rsidR="00CF4719" w:rsidRPr="00A63797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lang w:val="ru-RU"/>
              </w:rPr>
              <w:t xml:space="preserve"> (Прогнозирование, ц</w:t>
            </w:r>
            <w:r w:rsidRPr="00A63797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lang w:val="ru-RU"/>
              </w:rPr>
              <w:t xml:space="preserve">елеполагание.) </w:t>
            </w:r>
          </w:p>
          <w:p w:rsidR="007754FB" w:rsidRPr="00A63797" w:rsidRDefault="007754FB" w:rsidP="00A63797">
            <w:pPr>
              <w:tabs>
                <w:tab w:val="left" w:pos="2908"/>
              </w:tabs>
              <w:spacing w:after="53" w:line="360" w:lineRule="auto"/>
              <w:rPr>
                <w:rFonts w:ascii="Times New Roman" w:eastAsia="Calibri" w:hAnsi="Times New Roman" w:cs="Times New Roman"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Calibri" w:hAnsi="Times New Roman" w:cs="Times New Roman"/>
                <w:sz w:val="28"/>
                <w:szCs w:val="28"/>
                <w:lang w:val="ru-RU" w:eastAsia="ru-RU" w:bidi="ru-RU"/>
              </w:rPr>
              <w:t>(4 мин)</w:t>
            </w:r>
          </w:p>
          <w:p w:rsidR="007754FB" w:rsidRPr="00A63797" w:rsidRDefault="007754FB" w:rsidP="00A63797">
            <w:pPr>
              <w:spacing w:line="360" w:lineRule="auto"/>
              <w:ind w:left="107" w:right="965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</w:p>
        </w:tc>
        <w:tc>
          <w:tcPr>
            <w:tcW w:w="3827" w:type="dxa"/>
          </w:tcPr>
          <w:p w:rsidR="00907358" w:rsidRPr="00A63797" w:rsidRDefault="00907358" w:rsidP="00907358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>-Давайте повернемся и улыбнемся своим соседям по парте, чтобы у всех поднялось настроение.</w:t>
            </w:r>
          </w:p>
          <w:p w:rsidR="00907358" w:rsidRPr="00A63797" w:rsidRDefault="00907358" w:rsidP="00907358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 xml:space="preserve">- Отгадайте загадку: </w:t>
            </w:r>
          </w:p>
          <w:p w:rsidR="00907358" w:rsidRPr="00A63797" w:rsidRDefault="00907358" w:rsidP="00907358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>«Оно приносит всем радость, оно всем помогает и всех любит, и всем от него становится лучше, потому что важное в жизни- это …»</w:t>
            </w:r>
          </w:p>
          <w:p w:rsidR="00907358" w:rsidRDefault="00907358" w:rsidP="00907358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 xml:space="preserve">-Ребята, вы поняли, чему будет </w:t>
            </w:r>
            <w:r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lastRenderedPageBreak/>
              <w:t>посвящен наш урок и о чем мы сегодня будем говорить?</w:t>
            </w:r>
          </w:p>
          <w:p w:rsidR="00907358" w:rsidRDefault="00907358" w:rsidP="00A6379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</w:p>
          <w:p w:rsidR="007754FB" w:rsidRPr="00A63797" w:rsidRDefault="000A2DA9" w:rsidP="00A6379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>-</w:t>
            </w:r>
            <w:r w:rsidR="00DE1929"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>В этом мире огромном, в котором живем я и ты,</w:t>
            </w:r>
          </w:p>
          <w:p w:rsidR="00DE1929" w:rsidRPr="00A63797" w:rsidRDefault="00DE1929" w:rsidP="00A6379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>Не хватает тепла, не хватает людской Доброты.</w:t>
            </w:r>
          </w:p>
          <w:p w:rsidR="00DE1929" w:rsidRPr="00A63797" w:rsidRDefault="00DE1929" w:rsidP="00A6379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>Пусть не ставят нам в школе оценок за щедрость души,</w:t>
            </w:r>
          </w:p>
          <w:p w:rsidR="00DE1929" w:rsidRPr="00A63797" w:rsidRDefault="00DE1929" w:rsidP="00A6379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>Ты однажды возьми и Добро просто так соверши!</w:t>
            </w:r>
          </w:p>
          <w:p w:rsidR="00DE1929" w:rsidRPr="00A63797" w:rsidRDefault="00DE1929" w:rsidP="00A6379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 xml:space="preserve">И тогда </w:t>
            </w:r>
            <w:r w:rsidR="00BE27B7"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>на морозе</w:t>
            </w:r>
            <w:r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 xml:space="preserve"> щемящем запахнет весной,</w:t>
            </w:r>
          </w:p>
          <w:p w:rsidR="00DE1929" w:rsidRPr="00A63797" w:rsidRDefault="00DE1929" w:rsidP="00A6379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>И тогда на Земле станет больше улыбкой одной!</w:t>
            </w:r>
          </w:p>
          <w:p w:rsidR="006C5EE1" w:rsidRPr="00A63797" w:rsidRDefault="006C5EE1" w:rsidP="00907358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</w:p>
        </w:tc>
        <w:tc>
          <w:tcPr>
            <w:tcW w:w="2268" w:type="dxa"/>
          </w:tcPr>
          <w:p w:rsidR="007754FB" w:rsidRPr="00A63797" w:rsidRDefault="006C5EE1" w:rsidP="00A6379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lastRenderedPageBreak/>
              <w:t>Ученики</w:t>
            </w:r>
            <w:r w:rsidR="000A2DA9"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 xml:space="preserve"> улыбаются своим одноклассникам, настраиваются на урок.</w:t>
            </w:r>
          </w:p>
          <w:p w:rsidR="00907358" w:rsidRPr="00A63797" w:rsidRDefault="00907358" w:rsidP="00907358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>Дети отвечают:</w:t>
            </w:r>
          </w:p>
          <w:p w:rsidR="00907358" w:rsidRPr="00A63797" w:rsidRDefault="00907358" w:rsidP="00907358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>- Добро.</w:t>
            </w:r>
          </w:p>
          <w:p w:rsidR="00907358" w:rsidRPr="00A63797" w:rsidRDefault="00907358" w:rsidP="00907358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>Ученики определяют тему и задачи урока.</w:t>
            </w:r>
          </w:p>
          <w:p w:rsidR="006C5EE1" w:rsidRPr="00A63797" w:rsidRDefault="006C5EE1" w:rsidP="00A6379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</w:p>
          <w:p w:rsidR="006C5EE1" w:rsidRPr="00A63797" w:rsidRDefault="006C5EE1" w:rsidP="00A6379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</w:p>
          <w:p w:rsidR="006C5EE1" w:rsidRPr="00A63797" w:rsidRDefault="006C5EE1" w:rsidP="00A6379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</w:p>
          <w:p w:rsidR="006C5EE1" w:rsidRPr="00A63797" w:rsidRDefault="006C5EE1" w:rsidP="00A6379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</w:p>
          <w:p w:rsidR="006C5EE1" w:rsidRPr="00A63797" w:rsidRDefault="006C5EE1" w:rsidP="00A6379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</w:p>
          <w:p w:rsidR="006C5EE1" w:rsidRPr="00A63797" w:rsidRDefault="006C5EE1" w:rsidP="00A6379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</w:p>
          <w:p w:rsidR="006C5EE1" w:rsidRPr="00A63797" w:rsidRDefault="006C5EE1" w:rsidP="00A6379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</w:p>
          <w:p w:rsidR="006C5EE1" w:rsidRPr="00A63797" w:rsidRDefault="006C5EE1" w:rsidP="00A6379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</w:p>
          <w:p w:rsidR="006C5EE1" w:rsidRPr="00A63797" w:rsidRDefault="006C5EE1" w:rsidP="00A6379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</w:p>
          <w:p w:rsidR="006C5EE1" w:rsidRPr="00A63797" w:rsidRDefault="006C5EE1" w:rsidP="00A6379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</w:p>
          <w:p w:rsidR="006C5EE1" w:rsidRPr="00A63797" w:rsidRDefault="006C5EE1" w:rsidP="00A6379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</w:p>
          <w:p w:rsidR="00F00CC9" w:rsidRPr="00A63797" w:rsidRDefault="00F00CC9" w:rsidP="00A6379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</w:p>
          <w:p w:rsidR="00F00CC9" w:rsidRPr="00A63797" w:rsidRDefault="00F00CC9" w:rsidP="00A6379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</w:p>
          <w:p w:rsidR="00F00CC9" w:rsidRPr="00A63797" w:rsidRDefault="00F00CC9" w:rsidP="00A6379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</w:p>
        </w:tc>
        <w:tc>
          <w:tcPr>
            <w:tcW w:w="4761" w:type="dxa"/>
          </w:tcPr>
          <w:p w:rsidR="00F00CC9" w:rsidRPr="00A63797" w:rsidRDefault="00F00CC9" w:rsidP="00A63797">
            <w:pPr>
              <w:tabs>
                <w:tab w:val="left" w:pos="2908"/>
              </w:tabs>
              <w:spacing w:after="53" w:line="36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 w:bidi="ru-RU"/>
              </w:rPr>
              <w:lastRenderedPageBreak/>
              <w:t>Коммуникативные УУД</w:t>
            </w:r>
            <w:r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 xml:space="preserve">: </w:t>
            </w:r>
            <w:r w:rsidR="00EB5995"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>-</w:t>
            </w:r>
            <w:r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>устанавливать положительный контакт с партнерами по парте.</w:t>
            </w:r>
          </w:p>
          <w:p w:rsidR="00EB5995" w:rsidRPr="00A63797" w:rsidRDefault="00F00CC9" w:rsidP="00A63797">
            <w:pPr>
              <w:tabs>
                <w:tab w:val="left" w:pos="2908"/>
              </w:tabs>
              <w:spacing w:after="53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 w:bidi="ru-RU"/>
              </w:rPr>
              <w:t>Личностные УУД</w:t>
            </w:r>
            <w:r w:rsidR="000A2DA9"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 xml:space="preserve">: </w:t>
            </w:r>
          </w:p>
          <w:p w:rsidR="00F00CC9" w:rsidRPr="00A63797" w:rsidRDefault="00EB5995" w:rsidP="00A63797">
            <w:pPr>
              <w:tabs>
                <w:tab w:val="left" w:pos="2908"/>
              </w:tabs>
              <w:spacing w:after="53" w:line="36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>-</w:t>
            </w:r>
            <w:r w:rsidR="000A2DA9"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>в</w:t>
            </w:r>
            <w:r w:rsidR="00F00CC9"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>ыражать положительное отношение к происходящему процессу.</w:t>
            </w:r>
          </w:p>
          <w:p w:rsidR="00EB5995" w:rsidRPr="00A63797" w:rsidRDefault="00FA191C" w:rsidP="00A63797">
            <w:pPr>
              <w:tabs>
                <w:tab w:val="left" w:pos="2908"/>
              </w:tabs>
              <w:spacing w:after="53" w:line="36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Calibri" w:hAnsi="Times New Roman" w:cs="Times New Roman"/>
                <w:b/>
                <w:sz w:val="28"/>
                <w:szCs w:val="28"/>
                <w:lang w:val="ru-RU" w:eastAsia="ru-RU" w:bidi="ru-RU"/>
              </w:rPr>
              <w:t xml:space="preserve">Регулятивные УУД: </w:t>
            </w:r>
          </w:p>
          <w:p w:rsidR="00EB5995" w:rsidRPr="00A63797" w:rsidRDefault="00EB5995" w:rsidP="00A63797">
            <w:pPr>
              <w:tabs>
                <w:tab w:val="left" w:pos="2908"/>
              </w:tabs>
              <w:spacing w:after="53" w:line="360" w:lineRule="auto"/>
              <w:rPr>
                <w:rFonts w:ascii="Times New Roman" w:eastAsia="Calibri" w:hAnsi="Times New Roman" w:cs="Times New Roman"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Calibri" w:hAnsi="Times New Roman" w:cs="Times New Roman"/>
                <w:b/>
                <w:sz w:val="28"/>
                <w:szCs w:val="28"/>
                <w:lang w:val="ru-RU" w:eastAsia="ru-RU" w:bidi="ru-RU"/>
              </w:rPr>
              <w:t>-</w:t>
            </w:r>
            <w:r w:rsidR="000A2DA9" w:rsidRPr="00A63797">
              <w:rPr>
                <w:rFonts w:ascii="Times New Roman" w:eastAsia="Calibri" w:hAnsi="Times New Roman" w:cs="Times New Roman"/>
                <w:sz w:val="28"/>
                <w:szCs w:val="28"/>
                <w:lang w:val="ru-RU" w:eastAsia="ru-RU" w:bidi="ru-RU"/>
              </w:rPr>
              <w:t>о</w:t>
            </w:r>
            <w:r w:rsidR="00FA191C" w:rsidRPr="00A63797">
              <w:rPr>
                <w:rFonts w:ascii="Times New Roman" w:eastAsia="Calibri" w:hAnsi="Times New Roman" w:cs="Times New Roman"/>
                <w:sz w:val="28"/>
                <w:szCs w:val="28"/>
                <w:lang w:val="ru-RU" w:eastAsia="ru-RU" w:bidi="ru-RU"/>
              </w:rPr>
              <w:t>пределять</w:t>
            </w:r>
            <w:r w:rsidRPr="00A63797">
              <w:rPr>
                <w:rFonts w:ascii="Times New Roman" w:eastAsia="Calibri" w:hAnsi="Times New Roman" w:cs="Times New Roman"/>
                <w:sz w:val="28"/>
                <w:szCs w:val="28"/>
                <w:lang w:val="ru-RU" w:eastAsia="ru-RU" w:bidi="ru-RU"/>
              </w:rPr>
              <w:t>,</w:t>
            </w:r>
            <w:r w:rsidR="00FA191C" w:rsidRPr="00A63797">
              <w:rPr>
                <w:rFonts w:ascii="Times New Roman" w:eastAsia="Calibri" w:hAnsi="Times New Roman" w:cs="Times New Roman"/>
                <w:sz w:val="28"/>
                <w:szCs w:val="28"/>
                <w:lang w:val="ru-RU" w:eastAsia="ru-RU" w:bidi="ru-RU"/>
              </w:rPr>
              <w:t xml:space="preserve"> формулировать учебную задачу на уроке в диалоге с учителем; </w:t>
            </w:r>
          </w:p>
          <w:p w:rsidR="00FA191C" w:rsidRPr="00A63797" w:rsidRDefault="00EB5995" w:rsidP="00A63797">
            <w:pPr>
              <w:tabs>
                <w:tab w:val="left" w:pos="2908"/>
              </w:tabs>
              <w:spacing w:after="53" w:line="360" w:lineRule="auto"/>
              <w:rPr>
                <w:rFonts w:ascii="Times New Roman" w:eastAsia="Calibri" w:hAnsi="Times New Roman" w:cs="Times New Roman"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Calibri" w:hAnsi="Times New Roman" w:cs="Times New Roman"/>
                <w:sz w:val="28"/>
                <w:szCs w:val="28"/>
                <w:lang w:val="ru-RU" w:eastAsia="ru-RU" w:bidi="ru-RU"/>
              </w:rPr>
              <w:t>-</w:t>
            </w:r>
            <w:r w:rsidR="00FA191C" w:rsidRPr="00A63797">
              <w:rPr>
                <w:rFonts w:ascii="Times New Roman" w:eastAsia="Calibri" w:hAnsi="Times New Roman" w:cs="Times New Roman"/>
                <w:sz w:val="28"/>
                <w:szCs w:val="28"/>
                <w:lang w:val="ru-RU" w:eastAsia="ru-RU" w:bidi="ru-RU"/>
              </w:rPr>
              <w:t>участвовать в учебном диалоге.</w:t>
            </w:r>
          </w:p>
          <w:p w:rsidR="007754FB" w:rsidRPr="00A63797" w:rsidRDefault="007754FB" w:rsidP="00A6379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</w:p>
        </w:tc>
      </w:tr>
      <w:tr w:rsidR="007754FB" w:rsidRPr="00A63797" w:rsidTr="001F5BA9">
        <w:trPr>
          <w:trHeight w:val="635"/>
        </w:trPr>
        <w:tc>
          <w:tcPr>
            <w:tcW w:w="3429" w:type="dxa"/>
          </w:tcPr>
          <w:p w:rsidR="007754FB" w:rsidRPr="00A63797" w:rsidRDefault="007754FB" w:rsidP="00A63797">
            <w:pPr>
              <w:tabs>
                <w:tab w:val="left" w:pos="2908"/>
              </w:tabs>
              <w:spacing w:after="53" w:line="360" w:lineRule="auto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lang w:val="ru-RU"/>
              </w:rPr>
            </w:pPr>
            <w:r w:rsidRPr="00A63797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  <w:lastRenderedPageBreak/>
              <w:t>II</w:t>
            </w:r>
            <w:r w:rsidRPr="00A63797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lang w:val="ru-RU"/>
              </w:rPr>
              <w:t xml:space="preserve">. Актуализация знаний. </w:t>
            </w:r>
          </w:p>
          <w:p w:rsidR="007754FB" w:rsidRPr="00A63797" w:rsidRDefault="007754FB" w:rsidP="00A63797">
            <w:pPr>
              <w:tabs>
                <w:tab w:val="left" w:pos="2908"/>
              </w:tabs>
              <w:spacing w:after="53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ru-RU"/>
              </w:rPr>
              <w:t>(</w:t>
            </w:r>
            <w:r w:rsidR="00B221C5" w:rsidRPr="00A63797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ru-RU"/>
              </w:rPr>
              <w:t>5</w:t>
            </w:r>
            <w:r w:rsidRPr="00A63797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ru-RU"/>
              </w:rPr>
              <w:t xml:space="preserve"> мин)</w:t>
            </w:r>
          </w:p>
        </w:tc>
        <w:tc>
          <w:tcPr>
            <w:tcW w:w="3827" w:type="dxa"/>
          </w:tcPr>
          <w:p w:rsidR="00122729" w:rsidRPr="00A63797" w:rsidRDefault="000A2DA9" w:rsidP="00A6379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>-</w:t>
            </w:r>
            <w:r w:rsidR="00122729"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 xml:space="preserve">Ребята, перед вами в конверте лежат карточки. Разложите их </w:t>
            </w:r>
            <w:r w:rsidR="00122729"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lastRenderedPageBreak/>
              <w:t>в два ряда: сверху предметные картинки, снизу положите цветные квадраты.</w:t>
            </w:r>
          </w:p>
          <w:p w:rsidR="001532DC" w:rsidRPr="00A63797" w:rsidRDefault="000A2DA9" w:rsidP="00A6379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>-</w:t>
            </w:r>
            <w:r w:rsidR="00122729"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 xml:space="preserve">Когда вы слышите слово «добро», какие чувства рождаются в вашей душе? </w:t>
            </w:r>
          </w:p>
          <w:p w:rsidR="00122729" w:rsidRPr="00A63797" w:rsidRDefault="001532DC" w:rsidP="00A6379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>-</w:t>
            </w:r>
            <w:r w:rsidR="00122729"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>Попробуйте подобрать картинку, лежащую на парте, которая выразит ваши ощущения</w:t>
            </w:r>
            <w:r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 xml:space="preserve"> и покажите ее одноклассникам</w:t>
            </w:r>
            <w:r w:rsidR="00122729"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>.</w:t>
            </w:r>
          </w:p>
          <w:p w:rsidR="00122729" w:rsidRPr="00A63797" w:rsidRDefault="00122729" w:rsidP="00A6379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>-Когда вы слышите слово «зло», что вы чувствуете? Покажите карточку с таким цветом, которое отразит ваши ощущения.</w:t>
            </w:r>
          </w:p>
          <w:p w:rsidR="00AD4EF0" w:rsidRPr="00A63797" w:rsidRDefault="00AD4EF0" w:rsidP="00A6379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>-Что вы представляете, когда слышите эти слова?</w:t>
            </w:r>
          </w:p>
          <w:p w:rsidR="007754FB" w:rsidRPr="00A63797" w:rsidRDefault="00122729" w:rsidP="00A6379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lastRenderedPageBreak/>
              <w:t xml:space="preserve">-Какое слово для вас </w:t>
            </w:r>
            <w:r w:rsidR="00902755"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>приятнее и почему?</w:t>
            </w:r>
          </w:p>
        </w:tc>
        <w:tc>
          <w:tcPr>
            <w:tcW w:w="2268" w:type="dxa"/>
          </w:tcPr>
          <w:p w:rsidR="0054348B" w:rsidRDefault="0054348B" w:rsidP="00A6379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lastRenderedPageBreak/>
              <w:t xml:space="preserve">Звучит песня «Если добрый ты»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lastRenderedPageBreak/>
              <w:t>(песня кота Леопольда</w:t>
            </w:r>
            <w:r w:rsidR="000F756B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 xml:space="preserve">). </w:t>
            </w:r>
          </w:p>
          <w:p w:rsidR="00122729" w:rsidRPr="00A63797" w:rsidRDefault="000F756B" w:rsidP="00A6379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 xml:space="preserve">Ребята под музыку </w:t>
            </w:r>
            <w:r w:rsidR="00122729"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 xml:space="preserve">выбирают </w:t>
            </w:r>
            <w:r w:rsidR="0054348B"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 xml:space="preserve">из предложенных </w:t>
            </w:r>
            <w:r w:rsidR="0054348B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 xml:space="preserve">картинок </w:t>
            </w:r>
            <w:r w:rsidR="00122729"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 xml:space="preserve">картинку о </w:t>
            </w:r>
            <w:r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>добре,</w:t>
            </w:r>
            <w:r w:rsidR="00122729"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 xml:space="preserve"> показывают ее остальным детям.</w:t>
            </w:r>
          </w:p>
          <w:p w:rsidR="00122729" w:rsidRPr="00A63797" w:rsidRDefault="00122729" w:rsidP="00A6379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 xml:space="preserve">Дети поднимают карточку того цвета, </w:t>
            </w:r>
            <w:r w:rsidR="000A2DA9"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>который характеризует зло,</w:t>
            </w:r>
          </w:p>
          <w:p w:rsidR="007754FB" w:rsidRPr="00A63797" w:rsidRDefault="00122729" w:rsidP="00A6379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>отвечают на вопрос</w:t>
            </w:r>
            <w:r w:rsidR="000A2DA9"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>ы</w:t>
            </w:r>
            <w:r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 xml:space="preserve"> учителя.</w:t>
            </w:r>
          </w:p>
        </w:tc>
        <w:tc>
          <w:tcPr>
            <w:tcW w:w="4761" w:type="dxa"/>
          </w:tcPr>
          <w:p w:rsidR="00AD4EF0" w:rsidRPr="00A63797" w:rsidRDefault="000A2DA9" w:rsidP="00A63797">
            <w:pPr>
              <w:tabs>
                <w:tab w:val="left" w:pos="2908"/>
              </w:tabs>
              <w:spacing w:after="53" w:line="36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Calibri" w:hAnsi="Times New Roman" w:cs="Times New Roman"/>
                <w:b/>
                <w:sz w:val="28"/>
                <w:szCs w:val="28"/>
                <w:lang w:val="ru-RU" w:eastAsia="ru-RU" w:bidi="ru-RU"/>
              </w:rPr>
              <w:lastRenderedPageBreak/>
              <w:t>Коммуникативные УУД</w:t>
            </w:r>
            <w:r w:rsidR="00AD4EF0" w:rsidRPr="00A63797">
              <w:rPr>
                <w:rFonts w:ascii="Times New Roman" w:eastAsia="Calibri" w:hAnsi="Times New Roman" w:cs="Times New Roman"/>
                <w:b/>
                <w:sz w:val="28"/>
                <w:szCs w:val="28"/>
                <w:lang w:val="ru-RU" w:eastAsia="ru-RU" w:bidi="ru-RU"/>
              </w:rPr>
              <w:t>:</w:t>
            </w:r>
          </w:p>
          <w:p w:rsidR="00AD4EF0" w:rsidRPr="00A63797" w:rsidRDefault="00EB5995" w:rsidP="00A63797">
            <w:pPr>
              <w:tabs>
                <w:tab w:val="left" w:pos="2908"/>
              </w:tabs>
              <w:spacing w:after="53" w:line="360" w:lineRule="auto"/>
              <w:rPr>
                <w:rFonts w:ascii="Times New Roman" w:eastAsia="Calibri" w:hAnsi="Times New Roman" w:cs="Times New Roman"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Calibri" w:hAnsi="Times New Roman" w:cs="Times New Roman"/>
                <w:sz w:val="28"/>
                <w:szCs w:val="28"/>
                <w:lang w:val="ru-RU" w:eastAsia="ru-RU" w:bidi="ru-RU"/>
              </w:rPr>
              <w:t>-</w:t>
            </w:r>
            <w:r w:rsidR="000A2DA9" w:rsidRPr="00A63797">
              <w:rPr>
                <w:rFonts w:ascii="Times New Roman" w:eastAsia="Calibri" w:hAnsi="Times New Roman" w:cs="Times New Roman"/>
                <w:sz w:val="28"/>
                <w:szCs w:val="28"/>
                <w:lang w:val="ru-RU" w:eastAsia="ru-RU" w:bidi="ru-RU"/>
              </w:rPr>
              <w:t>в</w:t>
            </w:r>
            <w:r w:rsidR="00AD4EF0" w:rsidRPr="00A63797">
              <w:rPr>
                <w:rFonts w:ascii="Times New Roman" w:eastAsia="Calibri" w:hAnsi="Times New Roman" w:cs="Times New Roman"/>
                <w:sz w:val="28"/>
                <w:szCs w:val="28"/>
                <w:lang w:val="ru-RU" w:eastAsia="ru-RU" w:bidi="ru-RU"/>
              </w:rPr>
              <w:t>ысказывать свое мнение;</w:t>
            </w:r>
          </w:p>
          <w:p w:rsidR="00AD4EF0" w:rsidRPr="00A63797" w:rsidRDefault="00EB5995" w:rsidP="00A63797">
            <w:pPr>
              <w:tabs>
                <w:tab w:val="left" w:pos="2908"/>
              </w:tabs>
              <w:spacing w:after="53" w:line="360" w:lineRule="auto"/>
              <w:rPr>
                <w:rFonts w:ascii="Times New Roman" w:eastAsia="Calibri" w:hAnsi="Times New Roman" w:cs="Times New Roman"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Calibri" w:hAnsi="Times New Roman" w:cs="Times New Roman"/>
                <w:sz w:val="28"/>
                <w:szCs w:val="28"/>
                <w:lang w:val="ru-RU" w:eastAsia="ru-RU" w:bidi="ru-RU"/>
              </w:rPr>
              <w:lastRenderedPageBreak/>
              <w:t>-</w:t>
            </w:r>
            <w:r w:rsidR="00AD4EF0" w:rsidRPr="00A63797">
              <w:rPr>
                <w:rFonts w:ascii="Times New Roman" w:eastAsia="Calibri" w:hAnsi="Times New Roman" w:cs="Times New Roman"/>
                <w:sz w:val="28"/>
                <w:szCs w:val="28"/>
                <w:lang w:val="ru-RU" w:eastAsia="ru-RU" w:bidi="ru-RU"/>
              </w:rPr>
              <w:t>контролировать действия партнёра.</w:t>
            </w:r>
          </w:p>
          <w:p w:rsidR="00EB5995" w:rsidRPr="00A63797" w:rsidRDefault="000A2DA9" w:rsidP="00A63797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 w:bidi="ru-RU"/>
              </w:rPr>
              <w:t>Регулятивные УУД:</w:t>
            </w:r>
          </w:p>
          <w:p w:rsidR="000A2DA9" w:rsidRPr="00A63797" w:rsidRDefault="00EB5995" w:rsidP="00A63797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 w:bidi="ru-RU"/>
              </w:rPr>
              <w:t>-</w:t>
            </w:r>
            <w:r w:rsidR="000A2DA9"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 xml:space="preserve"> планировать свою учебную деятельность; </w:t>
            </w:r>
          </w:p>
          <w:p w:rsidR="000A2DA9" w:rsidRPr="00A63797" w:rsidRDefault="000A2DA9" w:rsidP="00A6379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>- определять способы выхода из затруднения.</w:t>
            </w:r>
          </w:p>
          <w:p w:rsidR="000A2DA9" w:rsidRPr="00A63797" w:rsidRDefault="000A2DA9" w:rsidP="00A63797">
            <w:pPr>
              <w:tabs>
                <w:tab w:val="left" w:pos="2908"/>
              </w:tabs>
              <w:spacing w:after="53" w:line="360" w:lineRule="auto"/>
              <w:rPr>
                <w:rFonts w:ascii="Times New Roman" w:eastAsia="Calibri" w:hAnsi="Times New Roman" w:cs="Times New Roman"/>
                <w:sz w:val="28"/>
                <w:szCs w:val="28"/>
                <w:lang w:val="ru-RU" w:eastAsia="ru-RU" w:bidi="ru-RU"/>
              </w:rPr>
            </w:pPr>
          </w:p>
          <w:p w:rsidR="007754FB" w:rsidRPr="00A63797" w:rsidRDefault="007754FB" w:rsidP="00A63797">
            <w:pPr>
              <w:spacing w:line="36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val="ru-RU" w:eastAsia="ru-RU" w:bidi="ru-RU"/>
              </w:rPr>
            </w:pPr>
          </w:p>
        </w:tc>
      </w:tr>
      <w:tr w:rsidR="007754FB" w:rsidRPr="00A63797" w:rsidTr="001F5BA9">
        <w:trPr>
          <w:trHeight w:val="635"/>
        </w:trPr>
        <w:tc>
          <w:tcPr>
            <w:tcW w:w="3429" w:type="dxa"/>
          </w:tcPr>
          <w:p w:rsidR="007754FB" w:rsidRPr="00A63797" w:rsidRDefault="007754FB" w:rsidP="00A63797">
            <w:pPr>
              <w:tabs>
                <w:tab w:val="left" w:pos="2908"/>
              </w:tabs>
              <w:spacing w:after="53" w:line="360" w:lineRule="auto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lang w:val="ru-RU"/>
              </w:rPr>
            </w:pPr>
            <w:r w:rsidRPr="00A63797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  <w:lastRenderedPageBreak/>
              <w:t>III</w:t>
            </w:r>
            <w:r w:rsidRPr="00A63797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lang w:val="ru-RU"/>
              </w:rPr>
              <w:t>. Изучение нового  материала</w:t>
            </w:r>
          </w:p>
          <w:p w:rsidR="007754FB" w:rsidRPr="00A63797" w:rsidRDefault="007754FB" w:rsidP="00A63797">
            <w:pPr>
              <w:tabs>
                <w:tab w:val="left" w:pos="2908"/>
              </w:tabs>
              <w:spacing w:after="53" w:line="360" w:lineRule="auto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lang w:val="ru-RU"/>
              </w:rPr>
            </w:pPr>
            <w:r w:rsidRPr="00A63797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lang w:val="ru-RU"/>
              </w:rPr>
              <w:t xml:space="preserve">(Совместная деятельность по достижению цели) </w:t>
            </w:r>
          </w:p>
          <w:p w:rsidR="007754FB" w:rsidRPr="00A63797" w:rsidRDefault="007754FB" w:rsidP="00A63797">
            <w:pPr>
              <w:tabs>
                <w:tab w:val="left" w:pos="2908"/>
              </w:tabs>
              <w:spacing w:after="53" w:line="36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A63797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lang w:val="ru-RU"/>
              </w:rPr>
              <w:t xml:space="preserve"> </w:t>
            </w:r>
            <w:r w:rsidRPr="00A63797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ru-RU"/>
              </w:rPr>
              <w:t>(15 мин)</w:t>
            </w:r>
          </w:p>
          <w:p w:rsidR="007754FB" w:rsidRPr="00A63797" w:rsidRDefault="007754FB" w:rsidP="00A63797">
            <w:pPr>
              <w:spacing w:after="20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A63797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br/>
            </w:r>
          </w:p>
          <w:p w:rsidR="007754FB" w:rsidRPr="00A63797" w:rsidRDefault="007754FB" w:rsidP="00A63797">
            <w:pPr>
              <w:spacing w:before="41" w:line="360" w:lineRule="auto"/>
              <w:ind w:left="107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</w:p>
        </w:tc>
        <w:tc>
          <w:tcPr>
            <w:tcW w:w="3827" w:type="dxa"/>
          </w:tcPr>
          <w:p w:rsidR="008C42E6" w:rsidRPr="00A63797" w:rsidRDefault="008C42E6" w:rsidP="00A6379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>-Нам сегодня поможет разобраться, что же такое «добро» и «зло» толковый словарь.</w:t>
            </w:r>
          </w:p>
          <w:p w:rsidR="00927F45" w:rsidRPr="00A63797" w:rsidRDefault="00927F45" w:rsidP="00A6379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>-Что же обозначает слово «добро», посмотрите значение в толковом словаре.</w:t>
            </w:r>
          </w:p>
          <w:p w:rsidR="00927F45" w:rsidRPr="00A63797" w:rsidRDefault="00927F45" w:rsidP="00A6379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>- В словаре Ожегова: добро – это нечто положительное, хорошее, полезное, противоположное злу.</w:t>
            </w:r>
          </w:p>
          <w:p w:rsidR="008C42E6" w:rsidRPr="00A63797" w:rsidRDefault="008C42E6" w:rsidP="00A6379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>- А</w:t>
            </w:r>
            <w:r w:rsidR="00927F45"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 xml:space="preserve"> </w:t>
            </w:r>
            <w:r w:rsidR="002217CB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>«</w:t>
            </w:r>
            <w:r w:rsidR="000F756B"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>зло</w:t>
            </w:r>
            <w:r w:rsidR="000F756B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>»</w:t>
            </w:r>
            <w:r w:rsidR="000F756B"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 xml:space="preserve"> -</w:t>
            </w:r>
            <w:r w:rsidR="00927F45"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 xml:space="preserve"> нечто дурное,</w:t>
            </w:r>
            <w:r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 xml:space="preserve"> вредное, противоположное добру.</w:t>
            </w:r>
          </w:p>
          <w:p w:rsidR="008C42E6" w:rsidRPr="00A63797" w:rsidRDefault="008C42E6" w:rsidP="00A6379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 xml:space="preserve">-Добро и зло постоянно ведут борьбу на страницах сказок, </w:t>
            </w:r>
            <w:r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lastRenderedPageBreak/>
              <w:t xml:space="preserve">многие из которых вы уже читали. </w:t>
            </w:r>
          </w:p>
          <w:p w:rsidR="008C42E6" w:rsidRPr="00A63797" w:rsidRDefault="008C42E6" w:rsidP="00A6379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>Сюжеты этих сказок вы найдете на карточках во втором конверте на вашей парте. 1 вариант выбирает карточку, на которой будет изображено зло, второй вариант выбирает карточку, где изображено добро. Соберитесь в 2 группы со своими карточками.</w:t>
            </w:r>
          </w:p>
          <w:p w:rsidR="00927F45" w:rsidRPr="00A63797" w:rsidRDefault="00456435" w:rsidP="00A6379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>-Опираясь на определения из словарей, докажите, что вы пр</w:t>
            </w:r>
            <w:r w:rsidR="006540C5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>авильно определились с группами.</w:t>
            </w:r>
          </w:p>
        </w:tc>
        <w:tc>
          <w:tcPr>
            <w:tcW w:w="2268" w:type="dxa"/>
          </w:tcPr>
          <w:p w:rsidR="00927F45" w:rsidRPr="00A63797" w:rsidRDefault="00927F45" w:rsidP="00A6379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lastRenderedPageBreak/>
              <w:t>Работа в паре, читают определения в толковых словарях.</w:t>
            </w:r>
          </w:p>
          <w:p w:rsidR="007754FB" w:rsidRPr="00A63797" w:rsidRDefault="007754FB" w:rsidP="00A6379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</w:p>
          <w:p w:rsidR="008C42E6" w:rsidRPr="00A63797" w:rsidRDefault="008C42E6" w:rsidP="00A6379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</w:p>
          <w:p w:rsidR="008C42E6" w:rsidRPr="00A63797" w:rsidRDefault="008C42E6" w:rsidP="00A6379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</w:p>
          <w:p w:rsidR="008C42E6" w:rsidRPr="00A63797" w:rsidRDefault="008C42E6" w:rsidP="00A6379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</w:p>
          <w:p w:rsidR="008C42E6" w:rsidRPr="00A63797" w:rsidRDefault="008C42E6" w:rsidP="00A6379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</w:p>
          <w:p w:rsidR="008C42E6" w:rsidRPr="00A63797" w:rsidRDefault="008C42E6" w:rsidP="00A6379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</w:p>
          <w:p w:rsidR="008C42E6" w:rsidRPr="00A63797" w:rsidRDefault="008C42E6" w:rsidP="00A6379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</w:p>
          <w:p w:rsidR="008C42E6" w:rsidRPr="00A63797" w:rsidRDefault="008C42E6" w:rsidP="00A6379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</w:p>
          <w:p w:rsidR="008C42E6" w:rsidRPr="00A63797" w:rsidRDefault="008C42E6" w:rsidP="00A6379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</w:p>
          <w:p w:rsidR="008C42E6" w:rsidRPr="00A63797" w:rsidRDefault="008C42E6" w:rsidP="00A6379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 xml:space="preserve">Ученики </w:t>
            </w:r>
            <w:r w:rsidR="000F756B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 xml:space="preserve">под музыку (звучит </w:t>
            </w:r>
            <w:r w:rsidR="000F756B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lastRenderedPageBreak/>
              <w:t xml:space="preserve">песня «Дорогою добра») </w:t>
            </w:r>
            <w:r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>выбирают свою карточку, определяют</w:t>
            </w:r>
            <w:r w:rsidR="007538F2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 xml:space="preserve"> группу, </w:t>
            </w:r>
            <w:r w:rsidR="007538F2"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>идут</w:t>
            </w:r>
            <w:r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 xml:space="preserve"> к своей   группе.</w:t>
            </w:r>
          </w:p>
          <w:p w:rsidR="00456435" w:rsidRPr="00A63797" w:rsidRDefault="00456435" w:rsidP="00A6379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>Ученики доказывают свой выбор.</w:t>
            </w:r>
          </w:p>
        </w:tc>
        <w:tc>
          <w:tcPr>
            <w:tcW w:w="4761" w:type="dxa"/>
          </w:tcPr>
          <w:p w:rsidR="00EB5995" w:rsidRPr="00A63797" w:rsidRDefault="001F5BA9" w:rsidP="00A63797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 w:bidi="ru-RU"/>
              </w:rPr>
              <w:lastRenderedPageBreak/>
              <w:t>Познавательные УУД:</w:t>
            </w:r>
            <w:r w:rsidR="0062436A" w:rsidRPr="00A637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 w:bidi="ru-RU"/>
              </w:rPr>
              <w:t xml:space="preserve"> </w:t>
            </w:r>
          </w:p>
          <w:p w:rsidR="001F5BA9" w:rsidRPr="00A63797" w:rsidRDefault="00EB5995" w:rsidP="00A6379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 w:bidi="ru-RU"/>
              </w:rPr>
              <w:t>-</w:t>
            </w:r>
            <w:r w:rsidR="001F5BA9"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>проводить сравнение, обобщать, устанавливать причинно-следственные связи;</w:t>
            </w:r>
          </w:p>
          <w:p w:rsidR="001F5BA9" w:rsidRPr="00A63797" w:rsidRDefault="00FE5579" w:rsidP="00A6379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>-в</w:t>
            </w:r>
            <w:r w:rsidR="001F5BA9"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>ыбирать наиболее эффективный способ решения задания;</w:t>
            </w:r>
          </w:p>
          <w:p w:rsidR="001F5BA9" w:rsidRPr="00A63797" w:rsidRDefault="00FE5579" w:rsidP="00A6379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>-</w:t>
            </w:r>
            <w:r w:rsidR="001F5BA9"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>анализировать объек</w:t>
            </w:r>
            <w:r w:rsidR="00EB5995"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>ты (материал), выделять главное.</w:t>
            </w:r>
            <w:r w:rsidR="001F5BA9"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 xml:space="preserve"> </w:t>
            </w:r>
          </w:p>
          <w:p w:rsidR="001F5BA9" w:rsidRPr="00A63797" w:rsidRDefault="001F5BA9" w:rsidP="00A63797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 w:bidi="ru-RU"/>
              </w:rPr>
              <w:t>Коммуникативные УУД:</w:t>
            </w:r>
          </w:p>
          <w:p w:rsidR="001F5BA9" w:rsidRPr="00A63797" w:rsidRDefault="00EB5995" w:rsidP="00A6379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>-</w:t>
            </w:r>
            <w:r w:rsidR="001F5BA9"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>высказывать свое мнение;</w:t>
            </w:r>
          </w:p>
          <w:p w:rsidR="001F5BA9" w:rsidRPr="00A63797" w:rsidRDefault="00EB5995" w:rsidP="00A6379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>-</w:t>
            </w:r>
            <w:r w:rsidR="001F5BA9"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>контролировать действия партнёра;</w:t>
            </w:r>
          </w:p>
          <w:p w:rsidR="001F5BA9" w:rsidRPr="00A63797" w:rsidRDefault="00EB5995" w:rsidP="00A6379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>-</w:t>
            </w:r>
            <w:r w:rsidR="001F5BA9"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>участвовать в работе группы, распределять роли, договариваться друг с другом.</w:t>
            </w:r>
          </w:p>
          <w:p w:rsidR="00EB5995" w:rsidRPr="00A63797" w:rsidRDefault="001F5BA9" w:rsidP="00A63797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 w:bidi="ru-RU"/>
              </w:rPr>
              <w:t>Регулятивные УУД:</w:t>
            </w:r>
          </w:p>
          <w:p w:rsidR="001F5BA9" w:rsidRPr="00A63797" w:rsidRDefault="00EB5995" w:rsidP="00A63797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 w:bidi="ru-RU"/>
              </w:rPr>
              <w:t>-</w:t>
            </w:r>
            <w:r w:rsidR="001F5BA9"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 xml:space="preserve">планировать свою учебную </w:t>
            </w:r>
            <w:r w:rsidR="001F5BA9"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lastRenderedPageBreak/>
              <w:t xml:space="preserve">деятельность; </w:t>
            </w:r>
          </w:p>
          <w:p w:rsidR="001F5BA9" w:rsidRPr="00A63797" w:rsidRDefault="00EB5995" w:rsidP="00A6379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>-</w:t>
            </w:r>
            <w:r w:rsidR="001F5BA9"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>определять способы выхода из затруднения;</w:t>
            </w:r>
          </w:p>
          <w:p w:rsidR="001F5BA9" w:rsidRPr="00A63797" w:rsidRDefault="00EB5995" w:rsidP="00A6379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>-</w:t>
            </w:r>
            <w:r w:rsidR="001F5BA9"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>составлять план (проект) решения учебной проблемы совместно с учителем.</w:t>
            </w:r>
          </w:p>
          <w:p w:rsidR="001F5BA9" w:rsidRPr="00A63797" w:rsidRDefault="001F5BA9" w:rsidP="00A6379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</w:p>
          <w:p w:rsidR="007754FB" w:rsidRPr="00A63797" w:rsidRDefault="007754FB" w:rsidP="00A6379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</w:p>
        </w:tc>
      </w:tr>
      <w:tr w:rsidR="007754FB" w:rsidRPr="00A63797" w:rsidTr="001F5BA9">
        <w:trPr>
          <w:trHeight w:val="635"/>
        </w:trPr>
        <w:tc>
          <w:tcPr>
            <w:tcW w:w="3429" w:type="dxa"/>
          </w:tcPr>
          <w:p w:rsidR="007754FB" w:rsidRPr="00A63797" w:rsidRDefault="007754FB" w:rsidP="00A63797">
            <w:pPr>
              <w:tabs>
                <w:tab w:val="left" w:pos="2908"/>
              </w:tabs>
              <w:spacing w:after="53" w:line="360" w:lineRule="auto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lang w:val="ru-RU"/>
              </w:rPr>
            </w:pPr>
            <w:r w:rsidRPr="00A63797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  <w:lastRenderedPageBreak/>
              <w:t>IV</w:t>
            </w:r>
            <w:r w:rsidRPr="00A63797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lang w:val="ru-RU"/>
              </w:rPr>
              <w:t>. Первичная проверка понимания.</w:t>
            </w:r>
          </w:p>
          <w:p w:rsidR="00B221C5" w:rsidRPr="00A63797" w:rsidRDefault="00C56FE8" w:rsidP="00A63797">
            <w:pPr>
              <w:tabs>
                <w:tab w:val="left" w:pos="2908"/>
              </w:tabs>
              <w:spacing w:after="53" w:line="36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A63797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ru-RU"/>
              </w:rPr>
              <w:lastRenderedPageBreak/>
              <w:t>(4</w:t>
            </w:r>
            <w:r w:rsidR="00B221C5" w:rsidRPr="00A63797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ru-RU"/>
              </w:rPr>
              <w:t xml:space="preserve"> мин)</w:t>
            </w:r>
          </w:p>
        </w:tc>
        <w:tc>
          <w:tcPr>
            <w:tcW w:w="3827" w:type="dxa"/>
          </w:tcPr>
          <w:p w:rsidR="00B221C5" w:rsidRPr="00A63797" w:rsidRDefault="00B221C5" w:rsidP="00A6379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lastRenderedPageBreak/>
              <w:t xml:space="preserve">- На доске написаны слова, подходящие по смыслу к добру </w:t>
            </w:r>
            <w:r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lastRenderedPageBreak/>
              <w:t>и злу:</w:t>
            </w:r>
          </w:p>
          <w:p w:rsidR="007754FB" w:rsidRPr="00A63797" w:rsidRDefault="00B221C5" w:rsidP="00A6379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 xml:space="preserve"> -Предательство, жизнь, свобода, мир, война, </w:t>
            </w:r>
            <w:r w:rsidR="004F76A4"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>смерть.</w:t>
            </w:r>
            <w:r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 xml:space="preserve">                     </w:t>
            </w:r>
          </w:p>
          <w:p w:rsidR="00B221C5" w:rsidRPr="00A63797" w:rsidRDefault="00B221C5" w:rsidP="00A6379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>-Проведите стрелку и обоснуйте свой ответ.</w:t>
            </w:r>
          </w:p>
        </w:tc>
        <w:tc>
          <w:tcPr>
            <w:tcW w:w="2268" w:type="dxa"/>
          </w:tcPr>
          <w:p w:rsidR="007754FB" w:rsidRPr="00A63797" w:rsidRDefault="00B221C5" w:rsidP="00A6379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lastRenderedPageBreak/>
              <w:t xml:space="preserve">Ученики выходят к доске и мелом </w:t>
            </w:r>
            <w:r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lastRenderedPageBreak/>
              <w:t>проводят стрелку от слов к подходящему по смыслу понятию.</w:t>
            </w:r>
          </w:p>
        </w:tc>
        <w:tc>
          <w:tcPr>
            <w:tcW w:w="4761" w:type="dxa"/>
          </w:tcPr>
          <w:p w:rsidR="00EB5995" w:rsidRPr="00A63797" w:rsidRDefault="00C339B3" w:rsidP="00A63797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 w:bidi="ru-RU"/>
              </w:rPr>
              <w:lastRenderedPageBreak/>
              <w:t>Познавательные УУД:</w:t>
            </w:r>
          </w:p>
          <w:p w:rsidR="00C339B3" w:rsidRPr="00A63797" w:rsidRDefault="00EB5995" w:rsidP="00A63797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 w:bidi="ru-RU"/>
              </w:rPr>
              <w:t>-</w:t>
            </w:r>
            <w:r w:rsidR="000A2DA9" w:rsidRPr="00A637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 w:bidi="ru-RU"/>
              </w:rPr>
              <w:t xml:space="preserve"> </w:t>
            </w:r>
            <w:r w:rsidR="00C339B3"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 xml:space="preserve">группировать и классифицировать </w:t>
            </w:r>
            <w:r w:rsidR="00C339B3"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lastRenderedPageBreak/>
              <w:t>изучаемые объекты;</w:t>
            </w:r>
          </w:p>
          <w:p w:rsidR="00EB5995" w:rsidRPr="00A63797" w:rsidRDefault="00EB5995" w:rsidP="00A6379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>-</w:t>
            </w:r>
            <w:r w:rsidR="00C339B3"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>анализировать, сравнивать,</w:t>
            </w:r>
          </w:p>
          <w:p w:rsidR="00C339B3" w:rsidRPr="00A63797" w:rsidRDefault="00EB5995" w:rsidP="00A6379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>-</w:t>
            </w:r>
            <w:r w:rsidR="00C339B3"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>устанавливать закономерности, строить рассуждения.</w:t>
            </w:r>
          </w:p>
          <w:p w:rsidR="00EB5995" w:rsidRPr="00A63797" w:rsidRDefault="00C339B3" w:rsidP="00A63797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 w:bidi="ru-RU"/>
              </w:rPr>
              <w:t>Коммуникативные УУД:</w:t>
            </w:r>
            <w:r w:rsidR="000A2DA9" w:rsidRPr="00A637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 w:bidi="ru-RU"/>
              </w:rPr>
              <w:t xml:space="preserve"> </w:t>
            </w:r>
          </w:p>
          <w:p w:rsidR="00C339B3" w:rsidRPr="00A63797" w:rsidRDefault="00EB5995" w:rsidP="00A63797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 w:bidi="ru-RU"/>
              </w:rPr>
              <w:t>-</w:t>
            </w:r>
            <w:r w:rsidR="00C339B3"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>строить устное высказывание в соответствии с коммуникативной задачей;</w:t>
            </w:r>
          </w:p>
          <w:p w:rsidR="007754FB" w:rsidRPr="00A63797" w:rsidRDefault="00EB5995" w:rsidP="006540C5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>-</w:t>
            </w:r>
            <w:r w:rsidR="00C339B3"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>аргументировать свое мнение и позицию в коммуникации;</w:t>
            </w:r>
          </w:p>
        </w:tc>
      </w:tr>
      <w:tr w:rsidR="007754FB" w:rsidRPr="00A63797" w:rsidTr="001F5BA9">
        <w:trPr>
          <w:trHeight w:val="635"/>
        </w:trPr>
        <w:tc>
          <w:tcPr>
            <w:tcW w:w="3429" w:type="dxa"/>
          </w:tcPr>
          <w:p w:rsidR="007754FB" w:rsidRPr="00A63797" w:rsidRDefault="007754FB" w:rsidP="00A63797">
            <w:pPr>
              <w:snapToGrid w:val="0"/>
              <w:spacing w:line="36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val="ru-RU"/>
              </w:rPr>
            </w:pPr>
            <w:r w:rsidRPr="00A63797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  <w:lastRenderedPageBreak/>
              <w:t>V</w:t>
            </w:r>
            <w:r w:rsidRPr="00A63797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lang w:val="ru-RU"/>
              </w:rPr>
              <w:t>.</w:t>
            </w:r>
            <w:r w:rsidRPr="00A63797">
              <w:rPr>
                <w:rFonts w:ascii="Times New Roman" w:eastAsia="Calibri" w:hAnsi="Times New Roman" w:cs="Times New Roman"/>
                <w:b/>
                <w:sz w:val="28"/>
                <w:szCs w:val="28"/>
                <w:lang w:val="ru-RU"/>
              </w:rPr>
              <w:t>Закрепление знаний.</w:t>
            </w:r>
          </w:p>
          <w:p w:rsidR="007754FB" w:rsidRPr="00A63797" w:rsidRDefault="00C56FE8" w:rsidP="00A63797">
            <w:pPr>
              <w:tabs>
                <w:tab w:val="left" w:pos="2908"/>
              </w:tabs>
              <w:spacing w:after="53" w:line="360" w:lineRule="auto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lang w:val="ru-RU"/>
              </w:rPr>
            </w:pPr>
            <w:r w:rsidRPr="00A63797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(7</w:t>
            </w:r>
            <w:r w:rsidR="007754FB" w:rsidRPr="00A63797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 мин)</w:t>
            </w:r>
          </w:p>
        </w:tc>
        <w:tc>
          <w:tcPr>
            <w:tcW w:w="3827" w:type="dxa"/>
          </w:tcPr>
          <w:p w:rsidR="007754FB" w:rsidRPr="00A63797" w:rsidRDefault="004F76A4" w:rsidP="00A6379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>- Что же нам делать, когда мы сталкиваемся со злом в своей жизни?</w:t>
            </w:r>
          </w:p>
          <w:p w:rsidR="004F76A4" w:rsidRPr="00A63797" w:rsidRDefault="004F76A4" w:rsidP="00A6379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>Проблемная ситуация:</w:t>
            </w:r>
          </w:p>
          <w:p w:rsidR="00A54C48" w:rsidRPr="00A63797" w:rsidRDefault="00A54C48" w:rsidP="00A6379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 xml:space="preserve">- В одном волшебном городке жили старенькая больная бабушка и два ее внука. Однажды в их саду выросло </w:t>
            </w:r>
            <w:r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lastRenderedPageBreak/>
              <w:t>молодильное яблоко. Тот, кто съест это яблоко, помолодеет и будет жить долго. Мальчики решили, что бабушке это яблоко не нужно. Но и между собой яблоко разделить не могли. Пока они ругались и дрались, яблоко укатилось.</w:t>
            </w:r>
          </w:p>
          <w:p w:rsidR="00A54C48" w:rsidRPr="00A63797" w:rsidRDefault="00A54C48" w:rsidP="00A6379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>- Кому больше всего было необходимо молодильное яблоко?</w:t>
            </w:r>
          </w:p>
          <w:p w:rsidR="00A54C48" w:rsidRPr="00A63797" w:rsidRDefault="00A54C48" w:rsidP="00A6379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>-Можно ли поступок братьев назвать хорошим?</w:t>
            </w:r>
          </w:p>
          <w:p w:rsidR="00A54C48" w:rsidRPr="00A63797" w:rsidRDefault="00A54C48" w:rsidP="00A6379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>-Как они должны были поступить?</w:t>
            </w:r>
          </w:p>
          <w:p w:rsidR="00A54C48" w:rsidRPr="00A63797" w:rsidRDefault="00A54C48" w:rsidP="00A6379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>-Вы бы хотели помочь старенькой бабушке?</w:t>
            </w:r>
          </w:p>
          <w:p w:rsidR="004F76A4" w:rsidRPr="00A63797" w:rsidRDefault="004F76A4" w:rsidP="006540C5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 xml:space="preserve">-Как бы вы поступили в этом </w:t>
            </w:r>
            <w:r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lastRenderedPageBreak/>
              <w:t>случае?</w:t>
            </w:r>
          </w:p>
        </w:tc>
        <w:tc>
          <w:tcPr>
            <w:tcW w:w="2268" w:type="dxa"/>
          </w:tcPr>
          <w:p w:rsidR="00A54C48" w:rsidRPr="00A63797" w:rsidRDefault="00A54C48" w:rsidP="00A6379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lastRenderedPageBreak/>
              <w:t>Работа в группах. Ученики обсуждают между собой проблемную ситуацию. Затем отвечают на вопросы учителя.</w:t>
            </w:r>
          </w:p>
        </w:tc>
        <w:tc>
          <w:tcPr>
            <w:tcW w:w="4761" w:type="dxa"/>
          </w:tcPr>
          <w:p w:rsidR="001F5BA9" w:rsidRPr="00A63797" w:rsidRDefault="001F5BA9" w:rsidP="00A63797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 w:bidi="ru-RU"/>
              </w:rPr>
              <w:t>Познавательные УУД:</w:t>
            </w:r>
            <w:r w:rsidR="000A2DA9" w:rsidRPr="00A637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 w:bidi="ru-RU"/>
              </w:rPr>
              <w:t xml:space="preserve"> </w:t>
            </w:r>
          </w:p>
          <w:p w:rsidR="001F5BA9" w:rsidRPr="00A63797" w:rsidRDefault="00EB5995" w:rsidP="00A6379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>-</w:t>
            </w:r>
            <w:r w:rsidR="001F5BA9"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>анализировать, сравнивать, делать выводы, строить рассуждения;</w:t>
            </w:r>
          </w:p>
          <w:p w:rsidR="00EB5995" w:rsidRPr="00A63797" w:rsidRDefault="001F5BA9" w:rsidP="00A63797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 w:bidi="ru-RU"/>
              </w:rPr>
              <w:t>Коммуникативные УУД:</w:t>
            </w:r>
          </w:p>
          <w:p w:rsidR="001F5BA9" w:rsidRPr="00A63797" w:rsidRDefault="00EB5995" w:rsidP="00A63797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 w:bidi="ru-RU"/>
              </w:rPr>
              <w:t>-</w:t>
            </w:r>
            <w:r w:rsidR="001F5BA9"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>строить монологическую и диалогическую речь;</w:t>
            </w:r>
          </w:p>
          <w:p w:rsidR="001F5BA9" w:rsidRPr="00A63797" w:rsidRDefault="00EB5995" w:rsidP="00A6379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>-</w:t>
            </w:r>
            <w:r w:rsidR="001F5BA9"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 xml:space="preserve">строить устное высказывание в соответствии с коммуникативной </w:t>
            </w:r>
            <w:r w:rsidR="001F5BA9"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lastRenderedPageBreak/>
              <w:t>задачей;</w:t>
            </w:r>
          </w:p>
          <w:p w:rsidR="001F5BA9" w:rsidRPr="00A63797" w:rsidRDefault="00EB5995" w:rsidP="00A6379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>-</w:t>
            </w:r>
            <w:r w:rsidR="001F5BA9"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>аргументировать свое мнение и позицию в коммуникации;</w:t>
            </w:r>
          </w:p>
          <w:p w:rsidR="001F5BA9" w:rsidRPr="00A63797" w:rsidRDefault="00EB5995" w:rsidP="00A6379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>-</w:t>
            </w:r>
            <w:r w:rsidR="001F5BA9"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>формулировать собственное мнение, позицию;</w:t>
            </w:r>
          </w:p>
          <w:p w:rsidR="001F5BA9" w:rsidRPr="00A63797" w:rsidRDefault="00EB5995" w:rsidP="00A6379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>-</w:t>
            </w:r>
            <w:r w:rsidR="001F5BA9"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>сотрудничать в совместном решении проблемы (задачи).</w:t>
            </w:r>
          </w:p>
          <w:p w:rsidR="001F5BA9" w:rsidRPr="00A63797" w:rsidRDefault="001F5BA9" w:rsidP="00A63797">
            <w:pPr>
              <w:spacing w:after="20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  <w:p w:rsidR="007754FB" w:rsidRPr="00A63797" w:rsidRDefault="007754FB" w:rsidP="00A6379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</w:p>
        </w:tc>
      </w:tr>
      <w:tr w:rsidR="007754FB" w:rsidRPr="00A63797" w:rsidTr="001F5BA9">
        <w:trPr>
          <w:trHeight w:val="633"/>
        </w:trPr>
        <w:tc>
          <w:tcPr>
            <w:tcW w:w="3429" w:type="dxa"/>
          </w:tcPr>
          <w:p w:rsidR="007754FB" w:rsidRPr="00A63797" w:rsidRDefault="00C56FE8" w:rsidP="00A63797">
            <w:pPr>
              <w:spacing w:line="36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val="ru-RU"/>
              </w:rPr>
            </w:pPr>
            <w:r w:rsidRPr="00A637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 w:bidi="ru-RU"/>
              </w:rPr>
              <w:lastRenderedPageBreak/>
              <w:t>VI</w:t>
            </w:r>
            <w:r w:rsidRPr="00A637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 w:bidi="ru-RU"/>
              </w:rPr>
              <w:t xml:space="preserve">. </w:t>
            </w:r>
            <w:r w:rsidR="007754FB" w:rsidRPr="00A63797">
              <w:rPr>
                <w:rFonts w:ascii="Times New Roman" w:eastAsia="Calibri" w:hAnsi="Times New Roman" w:cs="Times New Roman"/>
                <w:b/>
                <w:sz w:val="28"/>
                <w:szCs w:val="28"/>
                <w:lang w:val="ru-RU"/>
              </w:rPr>
              <w:t>Рефлексия</w:t>
            </w:r>
            <w:r w:rsidRPr="00A63797">
              <w:rPr>
                <w:rFonts w:ascii="Times New Roman" w:eastAsia="Calibri" w:hAnsi="Times New Roman" w:cs="Times New Roman"/>
                <w:b/>
                <w:sz w:val="28"/>
                <w:szCs w:val="28"/>
                <w:lang w:val="ru-RU"/>
              </w:rPr>
              <w:t>.</w:t>
            </w:r>
          </w:p>
          <w:p w:rsidR="00C56FE8" w:rsidRPr="00A63797" w:rsidRDefault="00C56FE8" w:rsidP="00A63797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A63797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(3 мин)</w:t>
            </w:r>
          </w:p>
          <w:p w:rsidR="00C56FE8" w:rsidRPr="00A63797" w:rsidRDefault="00C56FE8" w:rsidP="00A63797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 w:bidi="ru-RU"/>
              </w:rPr>
            </w:pPr>
          </w:p>
        </w:tc>
        <w:tc>
          <w:tcPr>
            <w:tcW w:w="3827" w:type="dxa"/>
          </w:tcPr>
          <w:p w:rsidR="001F5BA9" w:rsidRPr="00A63797" w:rsidRDefault="001F5BA9" w:rsidP="00A6379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 xml:space="preserve">- Известный поэт Омар Хайям сказал: </w:t>
            </w:r>
          </w:p>
          <w:p w:rsidR="001F5BA9" w:rsidRPr="00A63797" w:rsidRDefault="001F5BA9" w:rsidP="00A6379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>-Добром добро оплатишь- молодец.</w:t>
            </w:r>
          </w:p>
          <w:p w:rsidR="001F5BA9" w:rsidRPr="00A63797" w:rsidRDefault="001F5BA9" w:rsidP="00A6379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 xml:space="preserve">На зло добром ответишь- ты мудрец.  </w:t>
            </w:r>
          </w:p>
          <w:p w:rsidR="001F5BA9" w:rsidRPr="00A63797" w:rsidRDefault="001F5BA9" w:rsidP="00A6379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>- Как вы понимаете эти слова?</w:t>
            </w:r>
          </w:p>
          <w:p w:rsidR="007754FB" w:rsidRPr="00A63797" w:rsidRDefault="001F5BA9" w:rsidP="00A6379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>-Продолжите фразу:</w:t>
            </w:r>
          </w:p>
          <w:p w:rsidR="001F5BA9" w:rsidRPr="00A63797" w:rsidRDefault="001F5BA9" w:rsidP="00A6379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>-Сегодня на уроке я узнал…</w:t>
            </w:r>
          </w:p>
          <w:p w:rsidR="001F5BA9" w:rsidRPr="00A63797" w:rsidRDefault="001F5BA9" w:rsidP="00A6379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>-На уроке я научился…</w:t>
            </w:r>
          </w:p>
          <w:p w:rsidR="001F5BA9" w:rsidRPr="00A63797" w:rsidRDefault="001F5BA9" w:rsidP="00A6379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>-Мне было трудно…</w:t>
            </w:r>
          </w:p>
          <w:p w:rsidR="001F5BA9" w:rsidRPr="00A63797" w:rsidRDefault="001F5BA9" w:rsidP="00A6379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>-Мне было непонятно…</w:t>
            </w:r>
          </w:p>
          <w:p w:rsidR="001F5BA9" w:rsidRPr="00A63797" w:rsidRDefault="001F5BA9" w:rsidP="00A6379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>-Меня удивило…</w:t>
            </w:r>
          </w:p>
          <w:p w:rsidR="001F5BA9" w:rsidRPr="00A63797" w:rsidRDefault="001F5BA9" w:rsidP="00A6379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>-Я бы хотел узнать, почему…</w:t>
            </w:r>
          </w:p>
        </w:tc>
        <w:tc>
          <w:tcPr>
            <w:tcW w:w="2268" w:type="dxa"/>
          </w:tcPr>
          <w:p w:rsidR="007754FB" w:rsidRPr="00A63797" w:rsidRDefault="001F5BA9" w:rsidP="00A6379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>Ученики рассуждают, высказывают свое мнение.</w:t>
            </w:r>
          </w:p>
        </w:tc>
        <w:tc>
          <w:tcPr>
            <w:tcW w:w="4761" w:type="dxa"/>
          </w:tcPr>
          <w:p w:rsidR="001F5BA9" w:rsidRPr="00A63797" w:rsidRDefault="001F5BA9" w:rsidP="00A63797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 w:bidi="ru-RU"/>
              </w:rPr>
              <w:t>Познавательные УУД:</w:t>
            </w:r>
          </w:p>
          <w:p w:rsidR="001F5BA9" w:rsidRPr="00A63797" w:rsidRDefault="001F5BA9" w:rsidP="00A6379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>-систематизировать, обобщать изученное, делать выводы.</w:t>
            </w:r>
          </w:p>
          <w:p w:rsidR="001F5BA9" w:rsidRPr="00A63797" w:rsidRDefault="001F5BA9" w:rsidP="00A63797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 w:bidi="ru-RU"/>
              </w:rPr>
              <w:t>Коммуникативные УУД:</w:t>
            </w:r>
          </w:p>
          <w:p w:rsidR="001F5BA9" w:rsidRPr="00A63797" w:rsidRDefault="001F5BA9" w:rsidP="00A6379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>-строить монологическое высказывание;</w:t>
            </w:r>
          </w:p>
          <w:p w:rsidR="001F5BA9" w:rsidRPr="00A63797" w:rsidRDefault="001F5BA9" w:rsidP="00A6379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>-оформлять свои мысли в устной форме, отвечать на вопросы учителя, слышать и понимать речь других.</w:t>
            </w:r>
          </w:p>
          <w:p w:rsidR="001F5BA9" w:rsidRPr="00A63797" w:rsidRDefault="001F5BA9" w:rsidP="00A63797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 w:bidi="ru-RU"/>
              </w:rPr>
              <w:t>Регулятивные УУД:</w:t>
            </w:r>
          </w:p>
          <w:p w:rsidR="001F5BA9" w:rsidRPr="00A63797" w:rsidRDefault="001F5BA9" w:rsidP="00A6379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>-соотносить цели урока с результатом работы и со способами ее достижения;</w:t>
            </w:r>
          </w:p>
          <w:p w:rsidR="001F5BA9" w:rsidRPr="00A63797" w:rsidRDefault="001F5BA9" w:rsidP="00A6379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>-анализировать и осмысливать свои достижения, выявлять перспективы развития;</w:t>
            </w:r>
          </w:p>
          <w:p w:rsidR="007754FB" w:rsidRPr="00A63797" w:rsidRDefault="001F5BA9" w:rsidP="00A6379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>-</w:t>
            </w:r>
            <w:r w:rsidR="00EB5995"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>осуществлять самоконтроль.</w:t>
            </w:r>
          </w:p>
        </w:tc>
      </w:tr>
      <w:tr w:rsidR="007754FB" w:rsidRPr="00A63797" w:rsidTr="001F5BA9">
        <w:trPr>
          <w:trHeight w:val="319"/>
        </w:trPr>
        <w:tc>
          <w:tcPr>
            <w:tcW w:w="3429" w:type="dxa"/>
          </w:tcPr>
          <w:p w:rsidR="007754FB" w:rsidRPr="00A63797" w:rsidRDefault="007754FB" w:rsidP="00A63797">
            <w:pPr>
              <w:spacing w:line="360" w:lineRule="auto"/>
              <w:ind w:left="107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 w:bidi="ru-RU"/>
              </w:rPr>
              <w:t>Домашнее задание</w:t>
            </w:r>
          </w:p>
          <w:p w:rsidR="00C56FE8" w:rsidRPr="00A63797" w:rsidRDefault="00FE5579" w:rsidP="00A63797">
            <w:pPr>
              <w:spacing w:line="360" w:lineRule="auto"/>
              <w:ind w:left="107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lastRenderedPageBreak/>
              <w:t>(1</w:t>
            </w:r>
            <w:r w:rsidR="00C56FE8"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 xml:space="preserve"> мин)</w:t>
            </w:r>
          </w:p>
        </w:tc>
        <w:tc>
          <w:tcPr>
            <w:tcW w:w="3827" w:type="dxa"/>
          </w:tcPr>
          <w:p w:rsidR="007754FB" w:rsidRPr="00A63797" w:rsidRDefault="004816F7" w:rsidP="00A6379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lastRenderedPageBreak/>
              <w:t xml:space="preserve">-Подберите 3 пословицы, </w:t>
            </w:r>
            <w:r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lastRenderedPageBreak/>
              <w:t>подходящие по смыслу к нашей теме урока. Обоснуйте свой выбор.</w:t>
            </w:r>
          </w:p>
        </w:tc>
        <w:tc>
          <w:tcPr>
            <w:tcW w:w="2268" w:type="dxa"/>
          </w:tcPr>
          <w:p w:rsidR="007754FB" w:rsidRPr="00A63797" w:rsidRDefault="004816F7" w:rsidP="00A6379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lastRenderedPageBreak/>
              <w:t xml:space="preserve">Ученики </w:t>
            </w:r>
            <w:r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lastRenderedPageBreak/>
              <w:t>записывают домашнее задание</w:t>
            </w:r>
            <w:r w:rsidR="00CA7DF3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 xml:space="preserve">. Звучит песня </w:t>
            </w:r>
            <w:r w:rsidR="00A34E4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>«Только</w:t>
            </w:r>
            <w:r w:rsidR="00CA7DF3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t xml:space="preserve"> добротой».</w:t>
            </w:r>
          </w:p>
        </w:tc>
        <w:tc>
          <w:tcPr>
            <w:tcW w:w="4761" w:type="dxa"/>
          </w:tcPr>
          <w:p w:rsidR="00FE5579" w:rsidRPr="00A63797" w:rsidRDefault="00FE5579" w:rsidP="00FE5579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 w:bidi="ru-RU"/>
              </w:rPr>
              <w:lastRenderedPageBreak/>
              <w:t>Регулятивные УУД:</w:t>
            </w:r>
          </w:p>
          <w:p w:rsidR="00FE5579" w:rsidRPr="00A63797" w:rsidRDefault="00FE5579" w:rsidP="00FE5579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  <w:r w:rsidRPr="00A6379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  <w:lastRenderedPageBreak/>
              <w:t>-осуществлять самоконтроль.</w:t>
            </w:r>
          </w:p>
          <w:p w:rsidR="007754FB" w:rsidRPr="00A63797" w:rsidRDefault="007754FB" w:rsidP="00A6379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ru-RU"/>
              </w:rPr>
            </w:pPr>
          </w:p>
        </w:tc>
      </w:tr>
    </w:tbl>
    <w:p w:rsidR="007B6EE6" w:rsidRPr="00A63797" w:rsidRDefault="007B6EE6" w:rsidP="00A63797">
      <w:pPr>
        <w:widowControl w:val="0"/>
        <w:autoSpaceDE w:val="0"/>
        <w:autoSpaceDN w:val="0"/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eastAsia="ru-RU" w:bidi="ru-RU"/>
        </w:rPr>
      </w:pPr>
    </w:p>
    <w:p w:rsidR="007B6EE6" w:rsidRDefault="007B6EE6" w:rsidP="00A63797">
      <w:pPr>
        <w:widowControl w:val="0"/>
        <w:autoSpaceDE w:val="0"/>
        <w:autoSpaceDN w:val="0"/>
        <w:spacing w:before="1" w:after="0" w:line="360" w:lineRule="auto"/>
        <w:rPr>
          <w:rFonts w:ascii="Times New Roman" w:eastAsia="Calibri" w:hAnsi="Times New Roman" w:cs="Times New Roman"/>
          <w:sz w:val="28"/>
          <w:szCs w:val="28"/>
          <w:lang w:eastAsia="ru-RU" w:bidi="ru-RU"/>
        </w:rPr>
      </w:pPr>
    </w:p>
    <w:p w:rsidR="008B2911" w:rsidRDefault="008B2911" w:rsidP="00A63797">
      <w:pPr>
        <w:widowControl w:val="0"/>
        <w:autoSpaceDE w:val="0"/>
        <w:autoSpaceDN w:val="0"/>
        <w:spacing w:before="1" w:after="0" w:line="360" w:lineRule="auto"/>
        <w:rPr>
          <w:rFonts w:ascii="Times New Roman" w:eastAsia="Calibri" w:hAnsi="Times New Roman" w:cs="Times New Roman"/>
          <w:sz w:val="28"/>
          <w:szCs w:val="28"/>
          <w:lang w:eastAsia="ru-RU" w:bidi="ru-RU"/>
        </w:rPr>
      </w:pPr>
    </w:p>
    <w:p w:rsidR="008B2911" w:rsidRPr="003A1FC1" w:rsidRDefault="003A1FC1" w:rsidP="003A1FC1">
      <w:pPr>
        <w:widowControl w:val="0"/>
        <w:autoSpaceDE w:val="0"/>
        <w:autoSpaceDN w:val="0"/>
        <w:spacing w:after="0" w:line="360" w:lineRule="auto"/>
        <w:ind w:left="10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 w:bidi="ru-RU"/>
        </w:rPr>
      </w:pPr>
      <w:r w:rsidRPr="003A1FC1">
        <w:rPr>
          <w:rFonts w:ascii="Times New Roman" w:eastAsia="Times New Roman" w:hAnsi="Times New Roman" w:cs="Times New Roman"/>
          <w:b/>
          <w:sz w:val="28"/>
          <w:szCs w:val="28"/>
          <w:lang w:eastAsia="ru-RU" w:bidi="ru-RU"/>
        </w:rPr>
        <w:t>Список литературы</w:t>
      </w:r>
    </w:p>
    <w:p w:rsidR="008B2911" w:rsidRDefault="003A1FC1" w:rsidP="003A1FC1">
      <w:pPr>
        <w:pStyle w:val="a9"/>
        <w:widowControl w:val="0"/>
        <w:numPr>
          <w:ilvl w:val="0"/>
          <w:numId w:val="4"/>
        </w:numPr>
        <w:autoSpaceDE w:val="0"/>
        <w:autoSpaceDN w:val="0"/>
        <w:spacing w:before="1" w:after="0" w:line="360" w:lineRule="auto"/>
        <w:rPr>
          <w:rFonts w:ascii="Times New Roman" w:eastAsia="Calibri" w:hAnsi="Times New Roman" w:cs="Times New Roman"/>
          <w:sz w:val="28"/>
          <w:szCs w:val="28"/>
          <w:lang w:eastAsia="ru-RU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 w:bidi="ru-RU"/>
        </w:rPr>
        <w:t>Ожегов С.И., Шведова Н.Ю. Толковый словарь русского языка. М.: Азбуковик, 1999</w:t>
      </w:r>
    </w:p>
    <w:p w:rsidR="003A1FC1" w:rsidRPr="003A1FC1" w:rsidRDefault="003A1FC1" w:rsidP="003A1FC1">
      <w:pPr>
        <w:pStyle w:val="a9"/>
        <w:widowControl w:val="0"/>
        <w:numPr>
          <w:ilvl w:val="0"/>
          <w:numId w:val="4"/>
        </w:numPr>
        <w:autoSpaceDE w:val="0"/>
        <w:autoSpaceDN w:val="0"/>
        <w:spacing w:before="1" w:after="0" w:line="360" w:lineRule="auto"/>
        <w:rPr>
          <w:rFonts w:ascii="Times New Roman" w:eastAsia="Calibri" w:hAnsi="Times New Roman" w:cs="Times New Roman"/>
          <w:sz w:val="28"/>
          <w:szCs w:val="28"/>
          <w:lang w:eastAsia="ru-RU" w:bidi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 w:bidi="ru-RU"/>
        </w:rPr>
        <w:t>Основы религиозных культур и светской этики</w:t>
      </w:r>
      <w:r w:rsidR="003C7050">
        <w:rPr>
          <w:rFonts w:ascii="Times New Roman" w:eastAsia="Calibri" w:hAnsi="Times New Roman" w:cs="Times New Roman"/>
          <w:sz w:val="28"/>
          <w:szCs w:val="28"/>
          <w:lang w:eastAsia="ru-RU" w:bidi="ru-RU"/>
        </w:rPr>
        <w:t>. Основы светской этики. 4-5 кл. Учебное пособие для общеобразовательных учреждений. -М. Просвещение, 2020 г.</w:t>
      </w:r>
      <w:bookmarkStart w:id="0" w:name="_GoBack"/>
      <w:bookmarkEnd w:id="0"/>
    </w:p>
    <w:p w:rsidR="008B2911" w:rsidRDefault="008B2911" w:rsidP="00A63797">
      <w:pPr>
        <w:widowControl w:val="0"/>
        <w:autoSpaceDE w:val="0"/>
        <w:autoSpaceDN w:val="0"/>
        <w:spacing w:before="1" w:after="0" w:line="360" w:lineRule="auto"/>
        <w:rPr>
          <w:rFonts w:ascii="Times New Roman" w:eastAsia="Calibri" w:hAnsi="Times New Roman" w:cs="Times New Roman"/>
          <w:sz w:val="28"/>
          <w:szCs w:val="28"/>
          <w:lang w:eastAsia="ru-RU" w:bidi="ru-RU"/>
        </w:rPr>
      </w:pPr>
    </w:p>
    <w:p w:rsidR="008B2911" w:rsidRDefault="008B2911" w:rsidP="00A63797">
      <w:pPr>
        <w:widowControl w:val="0"/>
        <w:autoSpaceDE w:val="0"/>
        <w:autoSpaceDN w:val="0"/>
        <w:spacing w:before="1" w:after="0" w:line="360" w:lineRule="auto"/>
        <w:rPr>
          <w:rFonts w:ascii="Times New Roman" w:eastAsia="Calibri" w:hAnsi="Times New Roman" w:cs="Times New Roman"/>
          <w:sz w:val="28"/>
          <w:szCs w:val="28"/>
          <w:lang w:eastAsia="ru-RU" w:bidi="ru-RU"/>
        </w:rPr>
      </w:pPr>
    </w:p>
    <w:p w:rsidR="008B2911" w:rsidRDefault="008B2911" w:rsidP="00A63797">
      <w:pPr>
        <w:widowControl w:val="0"/>
        <w:autoSpaceDE w:val="0"/>
        <w:autoSpaceDN w:val="0"/>
        <w:spacing w:before="1" w:after="0" w:line="360" w:lineRule="auto"/>
        <w:rPr>
          <w:rFonts w:ascii="Times New Roman" w:eastAsia="Calibri" w:hAnsi="Times New Roman" w:cs="Times New Roman"/>
          <w:sz w:val="28"/>
          <w:szCs w:val="28"/>
          <w:lang w:eastAsia="ru-RU" w:bidi="ru-RU"/>
        </w:rPr>
      </w:pPr>
    </w:p>
    <w:p w:rsidR="008B2911" w:rsidRDefault="008B2911" w:rsidP="00A63797">
      <w:pPr>
        <w:widowControl w:val="0"/>
        <w:autoSpaceDE w:val="0"/>
        <w:autoSpaceDN w:val="0"/>
        <w:spacing w:before="1" w:after="0" w:line="360" w:lineRule="auto"/>
        <w:rPr>
          <w:rFonts w:ascii="Times New Roman" w:eastAsia="Calibri" w:hAnsi="Times New Roman" w:cs="Times New Roman"/>
          <w:sz w:val="28"/>
          <w:szCs w:val="28"/>
          <w:lang w:eastAsia="ru-RU" w:bidi="ru-RU"/>
        </w:rPr>
      </w:pPr>
    </w:p>
    <w:p w:rsidR="008B2911" w:rsidRDefault="008B2911" w:rsidP="00A63797">
      <w:pPr>
        <w:widowControl w:val="0"/>
        <w:autoSpaceDE w:val="0"/>
        <w:autoSpaceDN w:val="0"/>
        <w:spacing w:before="1" w:after="0" w:line="360" w:lineRule="auto"/>
        <w:rPr>
          <w:rFonts w:ascii="Times New Roman" w:eastAsia="Calibri" w:hAnsi="Times New Roman" w:cs="Times New Roman"/>
          <w:sz w:val="28"/>
          <w:szCs w:val="28"/>
          <w:lang w:eastAsia="ru-RU" w:bidi="ru-RU"/>
        </w:rPr>
      </w:pPr>
    </w:p>
    <w:p w:rsidR="008B2911" w:rsidRDefault="008B2911" w:rsidP="00A63797">
      <w:pPr>
        <w:widowControl w:val="0"/>
        <w:autoSpaceDE w:val="0"/>
        <w:autoSpaceDN w:val="0"/>
        <w:spacing w:before="1" w:after="0" w:line="360" w:lineRule="auto"/>
        <w:rPr>
          <w:rFonts w:ascii="Times New Roman" w:eastAsia="Calibri" w:hAnsi="Times New Roman" w:cs="Times New Roman"/>
          <w:sz w:val="28"/>
          <w:szCs w:val="28"/>
          <w:lang w:eastAsia="ru-RU" w:bidi="ru-RU"/>
        </w:rPr>
      </w:pPr>
    </w:p>
    <w:p w:rsidR="008B2911" w:rsidRDefault="008B2911" w:rsidP="00A63797">
      <w:pPr>
        <w:widowControl w:val="0"/>
        <w:autoSpaceDE w:val="0"/>
        <w:autoSpaceDN w:val="0"/>
        <w:spacing w:before="1" w:after="0" w:line="360" w:lineRule="auto"/>
        <w:rPr>
          <w:rFonts w:ascii="Times New Roman" w:eastAsia="Calibri" w:hAnsi="Times New Roman" w:cs="Times New Roman"/>
          <w:sz w:val="28"/>
          <w:szCs w:val="28"/>
          <w:lang w:eastAsia="ru-RU" w:bidi="ru-RU"/>
        </w:rPr>
      </w:pPr>
    </w:p>
    <w:p w:rsidR="008B2911" w:rsidRDefault="008B2911" w:rsidP="00A63797">
      <w:pPr>
        <w:widowControl w:val="0"/>
        <w:autoSpaceDE w:val="0"/>
        <w:autoSpaceDN w:val="0"/>
        <w:spacing w:before="1" w:after="0" w:line="360" w:lineRule="auto"/>
        <w:rPr>
          <w:rFonts w:ascii="Times New Roman" w:eastAsia="Calibri" w:hAnsi="Times New Roman" w:cs="Times New Roman"/>
          <w:sz w:val="28"/>
          <w:szCs w:val="28"/>
          <w:lang w:eastAsia="ru-RU" w:bidi="ru-RU"/>
        </w:rPr>
      </w:pPr>
    </w:p>
    <w:p w:rsidR="008B2911" w:rsidRPr="00A63797" w:rsidRDefault="008B2911" w:rsidP="00A63797">
      <w:pPr>
        <w:widowControl w:val="0"/>
        <w:autoSpaceDE w:val="0"/>
        <w:autoSpaceDN w:val="0"/>
        <w:spacing w:before="1" w:after="0" w:line="360" w:lineRule="auto"/>
        <w:rPr>
          <w:rFonts w:ascii="Times New Roman" w:eastAsia="Calibri" w:hAnsi="Times New Roman" w:cs="Times New Roman"/>
          <w:sz w:val="28"/>
          <w:szCs w:val="28"/>
          <w:lang w:eastAsia="ru-RU" w:bidi="ru-RU"/>
        </w:rPr>
      </w:pPr>
    </w:p>
    <w:p w:rsidR="00B661EC" w:rsidRDefault="000F2259" w:rsidP="00D614A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2</w:t>
      </w:r>
    </w:p>
    <w:p w:rsidR="00D614A3" w:rsidRPr="000F2259" w:rsidRDefault="000F2259" w:rsidP="000F2259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784798" w:rsidRPr="000F2259">
        <w:rPr>
          <w:rFonts w:ascii="Times New Roman" w:hAnsi="Times New Roman" w:cs="Times New Roman"/>
          <w:b/>
          <w:sz w:val="28"/>
          <w:szCs w:val="28"/>
        </w:rPr>
        <w:t>Картинки о добре и зле:</w:t>
      </w:r>
    </w:p>
    <w:p w:rsidR="00B661EC" w:rsidRDefault="00D614A3" w:rsidP="00D614A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t xml:space="preserve">      </w:t>
      </w:r>
      <w:r>
        <w:rPr>
          <w:noProof/>
          <w:lang w:eastAsia="ru-RU"/>
        </w:rPr>
        <w:drawing>
          <wp:inline distT="0" distB="0" distL="0" distR="0" wp14:anchorId="60D293EF">
            <wp:extent cx="2212043" cy="18351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097" cy="1856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           </w:t>
      </w:r>
      <w:r>
        <w:rPr>
          <w:noProof/>
          <w:lang w:eastAsia="ru-RU"/>
        </w:rPr>
        <w:drawing>
          <wp:inline distT="0" distB="0" distL="0" distR="0" wp14:anchorId="174F5F9A" wp14:editId="5B134447">
            <wp:extent cx="1990725" cy="1990725"/>
            <wp:effectExtent l="0" t="0" r="9525" b="9525"/>
            <wp:docPr id="7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91049" cy="1991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875A293">
            <wp:extent cx="2675913" cy="200977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7350" cy="2018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614A3" w:rsidRDefault="00D614A3" w:rsidP="00D614A3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17438599" wp14:editId="1FB502A7">
            <wp:extent cx="2371514" cy="1778635"/>
            <wp:effectExtent l="0" t="0" r="0" b="0"/>
            <wp:docPr id="3" name="Рисунок 3" descr="https://pro.culture.ru/uploads/c2139efb7aa054071e330bf2b1a5de62_w720_h54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ro.culture.ru/uploads/c2139efb7aa054071e330bf2b1a5de62_w720_h540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7428" cy="1790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7786360">
            <wp:extent cx="2694940" cy="183583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1696" cy="184043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 </w:t>
      </w:r>
      <w:r>
        <w:rPr>
          <w:noProof/>
          <w:lang w:eastAsia="ru-RU"/>
        </w:rPr>
        <w:drawing>
          <wp:inline distT="0" distB="0" distL="0" distR="0" wp14:anchorId="028BFD18" wp14:editId="47C100D9">
            <wp:extent cx="2409825" cy="1807369"/>
            <wp:effectExtent l="0" t="0" r="0" b="2540"/>
            <wp:docPr id="9" name="Рисунок 9" descr="https://1.bp.blogspot.com/-X1u3EySZQJQ/Xl0oO4FH4tI/AAAAAAAAAbU/OypbdNYsn8AjjDBOPV6vOIL3orWB6xkfACEwYBhgL/s1600/%25D0%25BC%25D1%2583%25D1%2581%25D0%25BE%25D1%2580%25D0%25B8%25D1%2582%25D1%258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1.bp.blogspot.com/-X1u3EySZQJQ/Xl0oO4FH4tI/AAAAAAAAAbU/OypbdNYsn8AjjDBOPV6vOIL3orWB6xkfACEwYBhgL/s1600/%25D0%25BC%25D1%2583%25D1%2581%25D0%25BE%25D1%2580%25D0%25B8%25D1%2582%25D1%258C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4937" cy="18112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14A3" w:rsidRDefault="00D614A3" w:rsidP="00D614A3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8B2911" w:rsidRDefault="008B2911" w:rsidP="00D614A3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0F2259" w:rsidRDefault="000F2259" w:rsidP="000F225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3</w:t>
      </w:r>
    </w:p>
    <w:p w:rsidR="00784798" w:rsidRDefault="00784798" w:rsidP="00D614A3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784798" w:rsidRPr="00784798" w:rsidRDefault="00784798" w:rsidP="000F2259">
      <w:pPr>
        <w:pStyle w:val="a9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84798">
        <w:rPr>
          <w:rFonts w:ascii="Times New Roman" w:hAnsi="Times New Roman" w:cs="Times New Roman"/>
          <w:b/>
          <w:sz w:val="28"/>
          <w:szCs w:val="28"/>
        </w:rPr>
        <w:t>Квадраты разных цветов:</w:t>
      </w:r>
    </w:p>
    <w:p w:rsidR="00784798" w:rsidRDefault="00784798" w:rsidP="00784798">
      <w:pPr>
        <w:pStyle w:val="a9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84798" w:rsidRDefault="00784798" w:rsidP="00784798">
      <w:pPr>
        <w:pStyle w:val="a9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A743FEA" wp14:editId="221F1A87">
            <wp:extent cx="1952625" cy="1952625"/>
            <wp:effectExtent l="0" t="0" r="9525" b="9525"/>
            <wp:docPr id="10" name="Рисунок 10" descr="https://covermart.ru/assets/images/products/35842/jet-ev1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covermart.ru/assets/images/products/35842/jet-ev15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195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noProof/>
          <w:lang w:eastAsia="ru-RU"/>
        </w:rPr>
        <w:drawing>
          <wp:inline distT="0" distB="0" distL="0" distR="0" wp14:anchorId="4EC2FCF6" wp14:editId="53CB1704">
            <wp:extent cx="1943100" cy="1943100"/>
            <wp:effectExtent l="0" t="0" r="0" b="0"/>
            <wp:docPr id="11" name="Рисунок 11" descr="https://carpetcraft.ru/images/stories/virtuemart/product/8035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carpetcraft.ru/images/stories/virtuemart/product/80350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noProof/>
          <w:lang w:eastAsia="ru-RU"/>
        </w:rPr>
        <w:drawing>
          <wp:inline distT="0" distB="0" distL="0" distR="0" wp14:anchorId="54529937" wp14:editId="2903D861">
            <wp:extent cx="1927225" cy="1927225"/>
            <wp:effectExtent l="0" t="0" r="0" b="0"/>
            <wp:docPr id="13" name="Рисунок 13" descr="https://arma-play.ru/wp-content/uploads/2016/05/KartaMaska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arma-play.ru/wp-content/uploads/2016/05/KartaMaska.bmp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7225" cy="192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noProof/>
          <w:lang w:eastAsia="ru-RU"/>
        </w:rPr>
        <w:drawing>
          <wp:inline distT="0" distB="0" distL="0" distR="0" wp14:anchorId="08B00C1C" wp14:editId="52377427">
            <wp:extent cx="1895475" cy="1895475"/>
            <wp:effectExtent l="0" t="0" r="9525" b="9525"/>
            <wp:docPr id="17" name="Рисунок 10" descr="https://yt3.ggpht.com/a/AATXAJyFTwUBiKJJrT6QUYfo9kEhdvOmuYg6XhyP9K59=s900-c-k-c0x00ffffff-no-r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yt3.ggpht.com/a/AATXAJyFTwUBiKJJrT6QUYfo9kEhdvOmuYg6XhyP9K59=s900-c-k-c0x00ffffff-no-rj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189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2006D77B" wp14:editId="05CFE14F">
                <wp:extent cx="304800" cy="304800"/>
                <wp:effectExtent l="0" t="0" r="0" b="0"/>
                <wp:docPr id="16" name="AutoShape 9" descr="https://stonecenter.bg/_cms/wp-content/uploads/2017/02/stoneitaliana-gloss-chocolat-1024x1024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9D6700E" id="AutoShape 9" o:spid="_x0000_s1026" alt="https://stonecenter.bg/_cms/wp-content/uploads/2017/02/stoneitaliana-gloss-chocolat-1024x1024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3BBA34D7" wp14:editId="7B70BFF7">
                <wp:extent cx="304800" cy="304800"/>
                <wp:effectExtent l="0" t="0" r="0" b="0"/>
                <wp:docPr id="15" name="AutoShape 8" descr="https://stonecenter.bg/_cms/wp-content/uploads/2017/02/stoneitaliana-gloss-chocolat-1024x1024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C373DFA" id="AutoShape 8" o:spid="_x0000_s1026" alt="https://stonecenter.bg/_cms/wp-content/uploads/2017/02/stoneitaliana-gloss-chocolat-1024x1024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64A97DD4" wp14:editId="241317C9">
                <wp:extent cx="304800" cy="304800"/>
                <wp:effectExtent l="0" t="0" r="0" b="0"/>
                <wp:docPr id="14" name="AutoShape 7" descr="https://stonecenter.bg/_cms/wp-content/uploads/2017/02/stoneitaliana-gloss-chocolat-1024x1024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C9C388E" id="AutoShape 7" o:spid="_x0000_s1026" alt="https://stonecenter.bg/_cms/wp-content/uploads/2017/02/stoneitaliana-gloss-chocolat-1024x1024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" filled="f" stroked="f">
                <o:lock v:ext="edit" aspectratio="t"/>
                <w10:anchorlock/>
              </v:rect>
            </w:pict>
          </mc:Fallback>
        </mc:AlternateContent>
      </w:r>
    </w:p>
    <w:p w:rsidR="00263A2C" w:rsidRDefault="00263A2C" w:rsidP="00784798">
      <w:pPr>
        <w:pStyle w:val="a9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63A2C" w:rsidRDefault="00263A2C" w:rsidP="00784798">
      <w:pPr>
        <w:pStyle w:val="a9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63A2C" w:rsidRDefault="00263A2C" w:rsidP="00784798">
      <w:pPr>
        <w:pStyle w:val="a9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63A2C" w:rsidRDefault="00263A2C" w:rsidP="00784798">
      <w:pPr>
        <w:pStyle w:val="a9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63A2C" w:rsidRDefault="00263A2C" w:rsidP="00784798">
      <w:pPr>
        <w:pStyle w:val="a9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63A2C" w:rsidRDefault="00263A2C" w:rsidP="00784798">
      <w:pPr>
        <w:pStyle w:val="a9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63A2C" w:rsidRPr="000F2259" w:rsidRDefault="00263A2C" w:rsidP="000F225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63A2C" w:rsidRDefault="000F2259" w:rsidP="00263A2C">
      <w:pPr>
        <w:pStyle w:val="a9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4</w:t>
      </w:r>
    </w:p>
    <w:p w:rsidR="00263A2C" w:rsidRDefault="00263A2C" w:rsidP="000F2259">
      <w:pPr>
        <w:pStyle w:val="a9"/>
        <w:spacing w:line="360" w:lineRule="auto"/>
        <w:ind w:left="108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Картинки с сюжетами из сказок:</w:t>
      </w:r>
    </w:p>
    <w:p w:rsidR="00263A2C" w:rsidRDefault="00263A2C" w:rsidP="00263A2C">
      <w:pPr>
        <w:pStyle w:val="a9"/>
        <w:spacing w:line="360" w:lineRule="auto"/>
        <w:ind w:left="1080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FA5D841" wp14:editId="78660F26">
            <wp:extent cx="2000250" cy="1943100"/>
            <wp:effectExtent l="0" t="0" r="0" b="0"/>
            <wp:docPr id="4" name="Объект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бъект 3"/>
                    <pic:cNvPicPr>
                      <a:picLocks noGrp="1"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49D1AB8A">
            <wp:extent cx="2255520" cy="2018030"/>
            <wp:effectExtent l="0" t="0" r="0" b="127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5520" cy="2018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7242E768">
            <wp:extent cx="3060700" cy="2042160"/>
            <wp:effectExtent l="0" t="0" r="635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0700" cy="204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63A2C" w:rsidRDefault="00263A2C" w:rsidP="00263A2C">
      <w:pPr>
        <w:pStyle w:val="a9"/>
        <w:spacing w:line="360" w:lineRule="auto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263A2C" w:rsidRPr="00263A2C" w:rsidRDefault="00263A2C" w:rsidP="00263A2C">
      <w:pPr>
        <w:pStyle w:val="a9"/>
        <w:spacing w:line="360" w:lineRule="auto"/>
        <w:ind w:left="108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 wp14:anchorId="26377189">
            <wp:extent cx="2819651" cy="1902909"/>
            <wp:effectExtent l="0" t="0" r="0" b="254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2592" cy="191839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0FE3B511">
            <wp:extent cx="2486138" cy="1892300"/>
            <wp:effectExtent l="0" t="0" r="952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6936" cy="19005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noProof/>
          <w:lang w:eastAsia="ru-RU"/>
        </w:rPr>
        <w:t xml:space="preserve">   </w:t>
      </w:r>
      <w:r>
        <w:rPr>
          <w:noProof/>
          <w:lang w:eastAsia="ru-RU"/>
        </w:rPr>
        <w:drawing>
          <wp:inline distT="0" distB="0" distL="0" distR="0" wp14:anchorId="6A652280" wp14:editId="4C8A85F2">
            <wp:extent cx="1390472" cy="2204156"/>
            <wp:effectExtent l="0" t="0" r="635" b="5715"/>
            <wp:docPr id="8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441506" cy="22850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63A2C" w:rsidRPr="00263A2C" w:rsidSect="00A63797">
      <w:headerReference w:type="default" r:id="rId23"/>
      <w:footerReference w:type="even" r:id="rId24"/>
      <w:footerReference w:type="default" r:id="rId25"/>
      <w:headerReference w:type="first" r:id="rId26"/>
      <w:pgSz w:w="16838" w:h="11906" w:orient="landscape"/>
      <w:pgMar w:top="1276" w:right="1134" w:bottom="1559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3AC8" w:rsidRDefault="00E23AC8">
      <w:pPr>
        <w:spacing w:after="0" w:line="240" w:lineRule="auto"/>
      </w:pPr>
      <w:r>
        <w:separator/>
      </w:r>
    </w:p>
  </w:endnote>
  <w:endnote w:type="continuationSeparator" w:id="0">
    <w:p w:rsidR="00E23AC8" w:rsidRDefault="00E23A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5C8D" w:rsidRDefault="004F76A4" w:rsidP="00E277E0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65C8D" w:rsidRDefault="003C7050" w:rsidP="00365C8D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5C8D" w:rsidRDefault="004F76A4" w:rsidP="00E277E0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3C7050">
      <w:rPr>
        <w:rStyle w:val="a7"/>
        <w:noProof/>
      </w:rPr>
      <w:t>13</w:t>
    </w:r>
    <w:r>
      <w:rPr>
        <w:rStyle w:val="a7"/>
      </w:rPr>
      <w:fldChar w:fldCharType="end"/>
    </w:r>
  </w:p>
  <w:p w:rsidR="001C4C91" w:rsidRDefault="003C7050" w:rsidP="00365C8D">
    <w:pPr>
      <w:pStyle w:val="a5"/>
      <w:ind w:right="360"/>
      <w:jc w:val="center"/>
    </w:pPr>
  </w:p>
  <w:p w:rsidR="001C4C91" w:rsidRDefault="003C705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3AC8" w:rsidRDefault="00E23AC8">
      <w:pPr>
        <w:spacing w:after="0" w:line="240" w:lineRule="auto"/>
      </w:pPr>
      <w:r>
        <w:separator/>
      </w:r>
    </w:p>
  </w:footnote>
  <w:footnote w:type="continuationSeparator" w:id="0">
    <w:p w:rsidR="00E23AC8" w:rsidRDefault="00E23A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4C91" w:rsidRDefault="003C7050" w:rsidP="00AE5E2D">
    <w:pPr>
      <w:pStyle w:val="a3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4C91" w:rsidRDefault="003C7050">
    <w:pPr>
      <w:pStyle w:val="a3"/>
      <w:jc w:val="center"/>
    </w:pPr>
  </w:p>
  <w:p w:rsidR="001C4C91" w:rsidRDefault="003C705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C756AA"/>
    <w:multiLevelType w:val="hybridMultilevel"/>
    <w:tmpl w:val="DEEA60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6A73D6"/>
    <w:multiLevelType w:val="hybridMultilevel"/>
    <w:tmpl w:val="1602C1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9408F6"/>
    <w:multiLevelType w:val="hybridMultilevel"/>
    <w:tmpl w:val="929CCD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DB1E63"/>
    <w:multiLevelType w:val="hybridMultilevel"/>
    <w:tmpl w:val="2602A27A"/>
    <w:lvl w:ilvl="0" w:tplc="6FCE98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4D8F"/>
    <w:rsid w:val="00076BEA"/>
    <w:rsid w:val="000A2DA9"/>
    <w:rsid w:val="000A4329"/>
    <w:rsid w:val="000E0E17"/>
    <w:rsid w:val="000F2259"/>
    <w:rsid w:val="000F756B"/>
    <w:rsid w:val="00122729"/>
    <w:rsid w:val="00126C77"/>
    <w:rsid w:val="001532DC"/>
    <w:rsid w:val="00161B15"/>
    <w:rsid w:val="001762DB"/>
    <w:rsid w:val="001D20D2"/>
    <w:rsid w:val="001F5BA9"/>
    <w:rsid w:val="002217CB"/>
    <w:rsid w:val="00263A2C"/>
    <w:rsid w:val="00283EE8"/>
    <w:rsid w:val="00363623"/>
    <w:rsid w:val="003A1FC1"/>
    <w:rsid w:val="003C7050"/>
    <w:rsid w:val="00436767"/>
    <w:rsid w:val="00456435"/>
    <w:rsid w:val="004816F7"/>
    <w:rsid w:val="004E352C"/>
    <w:rsid w:val="004F76A4"/>
    <w:rsid w:val="0054348B"/>
    <w:rsid w:val="0062436A"/>
    <w:rsid w:val="006540C5"/>
    <w:rsid w:val="00684F64"/>
    <w:rsid w:val="006A0352"/>
    <w:rsid w:val="006C5EE1"/>
    <w:rsid w:val="007538F2"/>
    <w:rsid w:val="007754FB"/>
    <w:rsid w:val="00784798"/>
    <w:rsid w:val="007B6EE6"/>
    <w:rsid w:val="00801D25"/>
    <w:rsid w:val="00860FF1"/>
    <w:rsid w:val="008B2911"/>
    <w:rsid w:val="008C42E6"/>
    <w:rsid w:val="00902755"/>
    <w:rsid w:val="00907358"/>
    <w:rsid w:val="00923F64"/>
    <w:rsid w:val="00927F45"/>
    <w:rsid w:val="00982511"/>
    <w:rsid w:val="009F2934"/>
    <w:rsid w:val="00A34E4F"/>
    <w:rsid w:val="00A54C48"/>
    <w:rsid w:val="00A63797"/>
    <w:rsid w:val="00A83FE4"/>
    <w:rsid w:val="00AD4EF0"/>
    <w:rsid w:val="00AF13D4"/>
    <w:rsid w:val="00B12EF9"/>
    <w:rsid w:val="00B221C5"/>
    <w:rsid w:val="00B661EC"/>
    <w:rsid w:val="00BE27B7"/>
    <w:rsid w:val="00C2300F"/>
    <w:rsid w:val="00C339B3"/>
    <w:rsid w:val="00C5423B"/>
    <w:rsid w:val="00C56FE8"/>
    <w:rsid w:val="00C76981"/>
    <w:rsid w:val="00CA7DF3"/>
    <w:rsid w:val="00CF4719"/>
    <w:rsid w:val="00CF4D8F"/>
    <w:rsid w:val="00D614A3"/>
    <w:rsid w:val="00DE1929"/>
    <w:rsid w:val="00E23AC8"/>
    <w:rsid w:val="00E312CE"/>
    <w:rsid w:val="00EB5995"/>
    <w:rsid w:val="00EC0C04"/>
    <w:rsid w:val="00F00CC9"/>
    <w:rsid w:val="00F633D9"/>
    <w:rsid w:val="00F96F5D"/>
    <w:rsid w:val="00FA191C"/>
    <w:rsid w:val="00FE5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50D57C9-9FD9-4AE8-B390-27F40946C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F633D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825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82511"/>
  </w:style>
  <w:style w:type="paragraph" w:styleId="a5">
    <w:name w:val="footer"/>
    <w:basedOn w:val="a"/>
    <w:link w:val="a6"/>
    <w:uiPriority w:val="99"/>
    <w:semiHidden/>
    <w:unhideWhenUsed/>
    <w:rsid w:val="009825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982511"/>
  </w:style>
  <w:style w:type="character" w:styleId="a7">
    <w:name w:val="page number"/>
    <w:basedOn w:val="a0"/>
    <w:rsid w:val="00982511"/>
  </w:style>
  <w:style w:type="table" w:customStyle="1" w:styleId="TableNormal">
    <w:name w:val="Table Normal"/>
    <w:uiPriority w:val="2"/>
    <w:semiHidden/>
    <w:unhideWhenUsed/>
    <w:qFormat/>
    <w:rsid w:val="007B6EE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8">
    <w:name w:val="Normal (Web)"/>
    <w:basedOn w:val="a"/>
    <w:uiPriority w:val="99"/>
    <w:semiHidden/>
    <w:unhideWhenUsed/>
    <w:rsid w:val="00C230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633D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9">
    <w:name w:val="List Paragraph"/>
    <w:basedOn w:val="a"/>
    <w:uiPriority w:val="34"/>
    <w:qFormat/>
    <w:rsid w:val="00D614A3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6540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540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81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86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53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9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0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9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5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5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26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5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header" Target="header1.xml"/><Relationship Id="rId28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image" Target="media/image16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16</Pages>
  <Words>1386</Words>
  <Characters>7904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Marsel</dc:creator>
  <cp:keywords/>
  <dc:description/>
  <cp:lastModifiedBy>9shcool</cp:lastModifiedBy>
  <cp:revision>17</cp:revision>
  <dcterms:created xsi:type="dcterms:W3CDTF">2021-02-23T04:12:00Z</dcterms:created>
  <dcterms:modified xsi:type="dcterms:W3CDTF">2021-04-13T11:07:00Z</dcterms:modified>
</cp:coreProperties>
</file>