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803" w:rsidRDefault="007C1803" w:rsidP="007C1803">
      <w:pPr>
        <w:pStyle w:val="a3"/>
        <w:spacing w:before="0" w:beforeAutospacing="0" w:after="0" w:afterAutospacing="0" w:line="276" w:lineRule="auto"/>
        <w:rPr>
          <w:iCs/>
          <w:color w:val="000000"/>
        </w:rPr>
      </w:pPr>
      <w:r w:rsidRPr="007C1803">
        <w:t>Боярская Татьяна Николаевна</w:t>
      </w:r>
      <w:r w:rsidRPr="007C1803">
        <w:rPr>
          <w:iCs/>
          <w:color w:val="000000"/>
        </w:rPr>
        <w:t xml:space="preserve">, </w:t>
      </w:r>
    </w:p>
    <w:p w:rsidR="007C1803" w:rsidRPr="007C1803" w:rsidRDefault="007C1803" w:rsidP="007C1803">
      <w:pPr>
        <w:pStyle w:val="a3"/>
        <w:spacing w:before="0" w:beforeAutospacing="0" w:after="0" w:afterAutospacing="0" w:line="276" w:lineRule="auto"/>
        <w:rPr>
          <w:iCs/>
          <w:color w:val="000000"/>
        </w:rPr>
      </w:pPr>
      <w:r w:rsidRPr="007C1803">
        <w:rPr>
          <w:iCs/>
          <w:color w:val="000000"/>
        </w:rPr>
        <w:t>учитель русского языка и литературы.</w:t>
      </w:r>
    </w:p>
    <w:p w:rsidR="007C1803" w:rsidRDefault="007C1803" w:rsidP="007C1803">
      <w:pPr>
        <w:pStyle w:val="a3"/>
        <w:spacing w:before="0" w:beforeAutospacing="0" w:after="0" w:afterAutospacing="0" w:line="276" w:lineRule="auto"/>
      </w:pPr>
      <w:r w:rsidRPr="007C1803">
        <w:t>Павлодарский филиал</w:t>
      </w:r>
      <w:r>
        <w:t xml:space="preserve"> </w:t>
      </w:r>
      <w:r w:rsidRPr="007C1803">
        <w:t xml:space="preserve"> муниципального бюджетного общеобразовательного учреждения </w:t>
      </w:r>
    </w:p>
    <w:p w:rsidR="007C1803" w:rsidRDefault="007C1803" w:rsidP="007C1803">
      <w:pPr>
        <w:pStyle w:val="a3"/>
        <w:spacing w:before="0" w:beforeAutospacing="0" w:after="0" w:afterAutospacing="0" w:line="276" w:lineRule="auto"/>
      </w:pPr>
      <w:proofErr w:type="spellStart"/>
      <w:r w:rsidRPr="007C1803">
        <w:t>Моисеево-Алабушской</w:t>
      </w:r>
      <w:proofErr w:type="spellEnd"/>
      <w:r w:rsidRPr="007C1803">
        <w:t xml:space="preserve"> средней общеобразовательной школы</w:t>
      </w:r>
    </w:p>
    <w:p w:rsidR="007C1803" w:rsidRPr="007C1803" w:rsidRDefault="007C1803" w:rsidP="007C1803">
      <w:pPr>
        <w:pStyle w:val="a3"/>
        <w:spacing w:before="0" w:beforeAutospacing="0" w:after="0" w:afterAutospacing="0" w:line="276" w:lineRule="auto"/>
      </w:pPr>
      <w:r w:rsidRPr="007C1803">
        <w:t xml:space="preserve"> </w:t>
      </w:r>
      <w:proofErr w:type="spellStart"/>
      <w:r w:rsidRPr="007C1803">
        <w:t>Уваровского</w:t>
      </w:r>
      <w:proofErr w:type="spellEnd"/>
      <w:r w:rsidRPr="007C1803">
        <w:t xml:space="preserve"> района Тамбовской области</w:t>
      </w:r>
    </w:p>
    <w:p w:rsidR="00F91B17" w:rsidRDefault="00F91B17" w:rsidP="00AF3C31">
      <w:pPr>
        <w:pStyle w:val="a3"/>
        <w:spacing w:before="0" w:beforeAutospacing="0" w:after="0" w:afterAutospacing="0"/>
        <w:jc w:val="center"/>
      </w:pPr>
    </w:p>
    <w:p w:rsidR="00747E5F" w:rsidRDefault="00747E5F" w:rsidP="00AF3C31">
      <w:pPr>
        <w:pStyle w:val="a3"/>
        <w:spacing w:before="0" w:beforeAutospacing="0" w:after="0" w:afterAutospacing="0"/>
        <w:jc w:val="center"/>
        <w:rPr>
          <w:b/>
          <w:iCs/>
          <w:color w:val="000000"/>
          <w:sz w:val="28"/>
          <w:szCs w:val="28"/>
        </w:rPr>
      </w:pPr>
      <w:proofErr w:type="spellStart"/>
      <w:r w:rsidRPr="00DD01D6">
        <w:rPr>
          <w:b/>
          <w:iCs/>
          <w:color w:val="000000"/>
          <w:sz w:val="28"/>
          <w:szCs w:val="28"/>
        </w:rPr>
        <w:t>Арт-час</w:t>
      </w:r>
      <w:proofErr w:type="spellEnd"/>
      <w:r w:rsidRPr="00DD01D6">
        <w:rPr>
          <w:b/>
          <w:iCs/>
          <w:color w:val="000000"/>
          <w:sz w:val="28"/>
          <w:szCs w:val="28"/>
        </w:rPr>
        <w:t xml:space="preserve"> «Этюды о писателях»</w:t>
      </w:r>
    </w:p>
    <w:p w:rsidR="00985A30" w:rsidRPr="00985A30" w:rsidRDefault="00985A30" w:rsidP="00AF3C3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85A30">
        <w:rPr>
          <w:rFonts w:ascii="Times New Roman" w:hAnsi="Times New Roman" w:cs="Times New Roman"/>
          <w:i/>
          <w:color w:val="000000"/>
          <w:sz w:val="24"/>
          <w:szCs w:val="24"/>
        </w:rPr>
        <w:t>  Берегите наш язык, наш прекрасный русский язык</w:t>
      </w:r>
      <w:proofErr w:type="gramStart"/>
      <w:r w:rsidRPr="00985A30">
        <w:rPr>
          <w:rFonts w:ascii="Times New Roman" w:hAnsi="Times New Roman" w:cs="Times New Roman"/>
          <w:i/>
          <w:color w:val="000000"/>
          <w:sz w:val="24"/>
          <w:szCs w:val="24"/>
        </w:rPr>
        <w:t>..</w:t>
      </w:r>
      <w:proofErr w:type="gramEnd"/>
    </w:p>
    <w:p w:rsidR="00985A30" w:rsidRPr="00985A30" w:rsidRDefault="00985A30" w:rsidP="00AF3C3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85A30">
        <w:rPr>
          <w:rFonts w:ascii="Times New Roman" w:hAnsi="Times New Roman" w:cs="Times New Roman"/>
          <w:i/>
          <w:color w:val="000000"/>
          <w:sz w:val="24"/>
          <w:szCs w:val="24"/>
        </w:rPr>
        <w:t>И.С. Тургенев</w:t>
      </w:r>
    </w:p>
    <w:p w:rsidR="00452F62" w:rsidRDefault="00452F62" w:rsidP="00AF3C31">
      <w:pPr>
        <w:pStyle w:val="c18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8536C9">
        <w:rPr>
          <w:rStyle w:val="mw-headline"/>
          <w:b/>
          <w:color w:val="000000"/>
        </w:rPr>
        <w:t>Краткая аннотация авторской педагогической разработки</w:t>
      </w:r>
      <w:r w:rsidRPr="009D3031">
        <w:rPr>
          <w:sz w:val="28"/>
          <w:szCs w:val="28"/>
          <w:bdr w:val="none" w:sz="0" w:space="0" w:color="auto" w:frame="1"/>
        </w:rPr>
        <w:t xml:space="preserve"> </w:t>
      </w:r>
    </w:p>
    <w:p w:rsidR="00452F62" w:rsidRPr="00452F62" w:rsidRDefault="00452F62" w:rsidP="00452F62">
      <w:pPr>
        <w:pStyle w:val="c18"/>
        <w:spacing w:before="0" w:beforeAutospacing="0" w:after="0" w:afterAutospacing="0" w:line="360" w:lineRule="auto"/>
        <w:ind w:firstLine="709"/>
        <w:jc w:val="both"/>
        <w:rPr>
          <w:bdr w:val="none" w:sz="0" w:space="0" w:color="auto" w:frame="1"/>
        </w:rPr>
      </w:pPr>
      <w:r w:rsidRPr="00452F62">
        <w:rPr>
          <w:bdr w:val="none" w:sz="0" w:space="0" w:color="auto" w:frame="1"/>
        </w:rPr>
        <w:t xml:space="preserve">Литература играет важную роль во всестороннем развитии личности учащихся, в освоении культурного наследия общества, в формировании духовно богатой личности с высокими нравственными идеалами и эстетическими потребностями. Направленность  мероприятия заключается в том, чтобы не только познакомить школьников с биографическими данными и произведениями писателей, но и проследить, </w:t>
      </w:r>
      <w:r w:rsidRPr="00452F62">
        <w:rPr>
          <w:color w:val="000000"/>
        </w:rPr>
        <w:t xml:space="preserve">как творчество великих писателей способствовало </w:t>
      </w:r>
      <w:r w:rsidRPr="00452F62">
        <w:rPr>
          <w:bdr w:val="none" w:sz="0" w:space="0" w:color="auto" w:frame="1"/>
        </w:rPr>
        <w:t xml:space="preserve">развитию русского литературного языка, развитию культуры русского народа; показать взаимосвязь творчества писателей разных эпох. </w:t>
      </w:r>
      <w:proofErr w:type="spellStart"/>
      <w:r w:rsidRPr="00452F62">
        <w:t>Арт-час</w:t>
      </w:r>
      <w:proofErr w:type="spellEnd"/>
      <w:r w:rsidRPr="00452F62">
        <w:t xml:space="preserve">  </w:t>
      </w:r>
      <w:proofErr w:type="gramStart"/>
      <w:r w:rsidRPr="00452F62">
        <w:t>адресован</w:t>
      </w:r>
      <w:proofErr w:type="gramEnd"/>
      <w:r w:rsidRPr="00452F62">
        <w:t xml:space="preserve">  учащимся 5 – 8 классов,  желающим расширить представления о писателях, развить свои творческие способности, овладеть навыками общения. Материал, подобранный к мероприятию, доступен для восприятия учащихся. При отборе материала учитывались возрастные и психологические особенности учащихся, уровень их способностей и познавательная активность. </w:t>
      </w:r>
    </w:p>
    <w:p w:rsidR="003025E8" w:rsidRDefault="003012AC" w:rsidP="005B1E28">
      <w:pPr>
        <w:pStyle w:val="a3"/>
        <w:spacing w:before="0" w:beforeAutospacing="0" w:after="0" w:afterAutospacing="0" w:line="360" w:lineRule="auto"/>
        <w:jc w:val="both"/>
        <w:rPr>
          <w:bdr w:val="none" w:sz="0" w:space="0" w:color="auto" w:frame="1"/>
        </w:rPr>
      </w:pPr>
      <w:r w:rsidRPr="00452F62">
        <w:rPr>
          <w:b/>
          <w:bdr w:val="none" w:sz="0" w:space="0" w:color="auto" w:frame="1"/>
        </w:rPr>
        <w:t>Цел</w:t>
      </w:r>
      <w:r w:rsidR="00B11743" w:rsidRPr="00452F62">
        <w:rPr>
          <w:b/>
          <w:bdr w:val="none" w:sz="0" w:space="0" w:color="auto" w:frame="1"/>
        </w:rPr>
        <w:t>и</w:t>
      </w:r>
      <w:r w:rsidRPr="00452F62">
        <w:rPr>
          <w:b/>
          <w:bdr w:val="none" w:sz="0" w:space="0" w:color="auto" w:frame="1"/>
        </w:rPr>
        <w:t>:</w:t>
      </w:r>
      <w:r w:rsidR="005B1E28" w:rsidRPr="00452F62">
        <w:rPr>
          <w:b/>
          <w:bdr w:val="none" w:sz="0" w:space="0" w:color="auto" w:frame="1"/>
        </w:rPr>
        <w:t xml:space="preserve"> </w:t>
      </w:r>
      <w:r w:rsidR="00EA27E7" w:rsidRPr="00452F62">
        <w:rPr>
          <w:color w:val="000000"/>
        </w:rPr>
        <w:t xml:space="preserve">проследить, как творчество великих писателей способствовало </w:t>
      </w:r>
      <w:r w:rsidR="00EA27E7" w:rsidRPr="00452F62">
        <w:rPr>
          <w:bdr w:val="none" w:sz="0" w:space="0" w:color="auto" w:frame="1"/>
        </w:rPr>
        <w:t xml:space="preserve">развитию русского литературного языка, развитию культуры русского народа; </w:t>
      </w:r>
    </w:p>
    <w:p w:rsidR="003012AC" w:rsidRPr="00452F62" w:rsidRDefault="003012AC" w:rsidP="005B1E28">
      <w:pPr>
        <w:pStyle w:val="a3"/>
        <w:spacing w:before="0" w:beforeAutospacing="0" w:after="0" w:afterAutospacing="0" w:line="360" w:lineRule="auto"/>
        <w:jc w:val="both"/>
        <w:rPr>
          <w:bdr w:val="none" w:sz="0" w:space="0" w:color="auto" w:frame="1"/>
        </w:rPr>
      </w:pPr>
      <w:r w:rsidRPr="00452F62">
        <w:rPr>
          <w:bdr w:val="none" w:sz="0" w:space="0" w:color="auto" w:frame="1"/>
        </w:rPr>
        <w:t>показать взаимосвязь т</w:t>
      </w:r>
      <w:r w:rsidR="00631030" w:rsidRPr="00452F62">
        <w:rPr>
          <w:bdr w:val="none" w:sz="0" w:space="0" w:color="auto" w:frame="1"/>
        </w:rPr>
        <w:t>ворчества писателей разных эпох;</w:t>
      </w:r>
    </w:p>
    <w:p w:rsidR="00B11743" w:rsidRPr="00452F62" w:rsidRDefault="00BD1D01" w:rsidP="005B1E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воспиты</w:t>
      </w:r>
      <w:r w:rsidR="00B11743" w:rsidRPr="00452F62">
        <w:rPr>
          <w:rFonts w:ascii="Times New Roman" w:hAnsi="Times New Roman" w:cs="Times New Roman"/>
          <w:sz w:val="24"/>
          <w:szCs w:val="24"/>
        </w:rPr>
        <w:t>ва</w:t>
      </w:r>
      <w:r w:rsidR="002C7E77" w:rsidRPr="00452F62">
        <w:rPr>
          <w:rFonts w:ascii="Times New Roman" w:hAnsi="Times New Roman" w:cs="Times New Roman"/>
          <w:sz w:val="24"/>
          <w:szCs w:val="24"/>
        </w:rPr>
        <w:t>ть</w:t>
      </w:r>
      <w:r w:rsidRPr="00452F62">
        <w:rPr>
          <w:rFonts w:ascii="Times New Roman" w:hAnsi="Times New Roman" w:cs="Times New Roman"/>
          <w:sz w:val="24"/>
          <w:szCs w:val="24"/>
        </w:rPr>
        <w:t xml:space="preserve"> уважительное отношение</w:t>
      </w:r>
      <w:r w:rsidR="00B11743" w:rsidRPr="00452F62">
        <w:rPr>
          <w:rFonts w:ascii="Times New Roman" w:hAnsi="Times New Roman" w:cs="Times New Roman"/>
          <w:sz w:val="24"/>
          <w:szCs w:val="24"/>
        </w:rPr>
        <w:t xml:space="preserve"> к родному языку.</w:t>
      </w:r>
    </w:p>
    <w:p w:rsidR="00B11743" w:rsidRPr="00452F62" w:rsidRDefault="00B11743" w:rsidP="005B1E2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Планируемые личностные, метапредметные и предметные результаты:</w:t>
      </w:r>
    </w:p>
    <w:p w:rsidR="00B11743" w:rsidRPr="00452F62" w:rsidRDefault="00D33890" w:rsidP="005B1E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- принятие и освоение</w:t>
      </w:r>
      <w:r w:rsidR="00B11743" w:rsidRPr="00452F62">
        <w:rPr>
          <w:rFonts w:ascii="Times New Roman" w:hAnsi="Times New Roman" w:cs="Times New Roman"/>
          <w:sz w:val="24"/>
          <w:szCs w:val="24"/>
        </w:rPr>
        <w:t xml:space="preserve"> традиций, ценностей, форм культурно-исторической, социальной и духовной жизни своей страны;</w:t>
      </w:r>
    </w:p>
    <w:p w:rsidR="00B11743" w:rsidRPr="00452F62" w:rsidRDefault="00B11743" w:rsidP="005B1E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-формирование нравственных ценностей, толерантности, правильных оценок событий, происходящих в окружающем мире;</w:t>
      </w:r>
    </w:p>
    <w:p w:rsidR="00B11743" w:rsidRPr="00452F62" w:rsidRDefault="00B11743" w:rsidP="005B1E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- формирование гражданского самосознания и чувства патриотизма.</w:t>
      </w:r>
    </w:p>
    <w:p w:rsidR="00631030" w:rsidRPr="00452F62" w:rsidRDefault="00631030" w:rsidP="005B1E2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62">
        <w:rPr>
          <w:rStyle w:val="a5"/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Участники</w:t>
      </w:r>
      <w:r w:rsidRPr="00452F62">
        <w:rPr>
          <w:rStyle w:val="a5"/>
          <w:rFonts w:ascii="Times New Roman" w:hAnsi="Times New Roman"/>
          <w:sz w:val="24"/>
          <w:szCs w:val="24"/>
          <w:bdr w:val="none" w:sz="0" w:space="0" w:color="auto" w:frame="1"/>
        </w:rPr>
        <w:t xml:space="preserve"> мероприятия: </w:t>
      </w:r>
      <w:r w:rsidRPr="00452F62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  <w:t>учащиеся 5-8 классов.</w:t>
      </w:r>
    </w:p>
    <w:p w:rsidR="00E31784" w:rsidRPr="00452F62" w:rsidRDefault="002C7E77" w:rsidP="005B1E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452F62">
        <w:rPr>
          <w:rFonts w:ascii="Times New Roman" w:hAnsi="Times New Roman" w:cs="Times New Roman"/>
          <w:sz w:val="24"/>
          <w:szCs w:val="24"/>
        </w:rPr>
        <w:t xml:space="preserve"> презентация, портреты писателей</w:t>
      </w:r>
      <w:r w:rsidR="000208BB" w:rsidRPr="00452F62">
        <w:rPr>
          <w:rFonts w:ascii="Times New Roman" w:hAnsi="Times New Roman" w:cs="Times New Roman"/>
          <w:sz w:val="24"/>
          <w:szCs w:val="24"/>
        </w:rPr>
        <w:t xml:space="preserve"> А.С. Пушкина, И.С. Тургенева, А.И. Солженицына, П.Ф. Алёшкина</w:t>
      </w:r>
      <w:r w:rsidRPr="00452F62">
        <w:rPr>
          <w:rFonts w:ascii="Times New Roman" w:hAnsi="Times New Roman" w:cs="Times New Roman"/>
          <w:sz w:val="24"/>
          <w:szCs w:val="24"/>
        </w:rPr>
        <w:t>, рисунки детей по произведениям А.С. П</w:t>
      </w:r>
      <w:r w:rsidR="00DC7413" w:rsidRPr="00452F62">
        <w:rPr>
          <w:rFonts w:ascii="Times New Roman" w:hAnsi="Times New Roman" w:cs="Times New Roman"/>
          <w:sz w:val="24"/>
          <w:szCs w:val="24"/>
        </w:rPr>
        <w:t>ушкина, выставка книг писателей, зажженные свечи, романс «Утро туманное»</w:t>
      </w:r>
      <w:r w:rsidR="003969BA" w:rsidRPr="00452F62">
        <w:rPr>
          <w:rFonts w:ascii="Times New Roman" w:hAnsi="Times New Roman" w:cs="Times New Roman"/>
          <w:sz w:val="24"/>
          <w:szCs w:val="24"/>
        </w:rPr>
        <w:t>, музыка П.И. Чайковского</w:t>
      </w:r>
      <w:r w:rsidR="00B80B42" w:rsidRPr="00452F62">
        <w:rPr>
          <w:rFonts w:ascii="Times New Roman" w:hAnsi="Times New Roman" w:cs="Times New Roman"/>
          <w:sz w:val="24"/>
          <w:szCs w:val="24"/>
        </w:rPr>
        <w:t>, крохотка в исполнении А.И. Солженицына.</w:t>
      </w:r>
    </w:p>
    <w:p w:rsidR="002C7E77" w:rsidRPr="00452F62" w:rsidRDefault="002C7E77" w:rsidP="00452F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Ход мероприятия</w:t>
      </w:r>
    </w:p>
    <w:p w:rsidR="00984028" w:rsidRPr="00452F62" w:rsidRDefault="001236AC" w:rsidP="00452F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</w:t>
      </w:r>
      <w:r w:rsidR="002C7E77"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чител</w:t>
      </w:r>
      <w:r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ь</w:t>
      </w:r>
      <w:r w:rsidR="002C7E77"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631030"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Знаменитый баснописец Древней Греции Эзоп был рабом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Ксанфа</w:t>
      </w:r>
      <w:proofErr w:type="spell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, известного тогда философа.</w:t>
      </w:r>
      <w:r w:rsidR="000208BB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Однажды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Ксанф</w:t>
      </w:r>
      <w:proofErr w:type="spell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пригласил гостей и приказал Эзопу приготовить самое лучшее. Эзоп купил языки и приготовил из них три блюда.</w:t>
      </w:r>
      <w:r w:rsidR="000208BB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</w:t>
      </w:r>
      <w:r w:rsidR="00E63C55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нф</w:t>
      </w:r>
      <w:proofErr w:type="spellEnd"/>
      <w:r w:rsidR="00E63C55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спросил Эзопа: «Почему ты, Эз</w:t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оп, подаешь языки?» Эзоп ответил: «Ты велел купить самое лучшее. А что может быть на свете лучше языка? При помощи языка мы изучаем науки и получаем знания, при помощи языка люди могут объясняться друг с другом, решать различные вопросы, приветствовать, мириться, объясняться в любви, благодарить. Поэтому нужно думать, что нет на свете ничего лучше языка».</w:t>
      </w:r>
      <w:r w:rsidR="00B00AC7" w:rsidRPr="00452F62">
        <w:rPr>
          <w:rFonts w:ascii="Times New Roman" w:hAnsi="Times New Roman" w:cs="Times New Roman"/>
          <w:sz w:val="24"/>
          <w:szCs w:val="24"/>
        </w:rPr>
        <w:br/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Такое рассуждение пришлось по сердцу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Ксанфу</w:t>
      </w:r>
      <w:proofErr w:type="spell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его гостям.</w:t>
      </w:r>
      <w:r w:rsidR="00B00AC7" w:rsidRPr="00452F62">
        <w:rPr>
          <w:rFonts w:ascii="Times New Roman" w:hAnsi="Times New Roman" w:cs="Times New Roman"/>
          <w:sz w:val="24"/>
          <w:szCs w:val="24"/>
        </w:rPr>
        <w:br/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другой раз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Ксанф</w:t>
      </w:r>
      <w:proofErr w:type="spell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распорядился, чтобы Эзоп приобрел к обеду самое худшее. Эзоп опять купил языки. Все удивились этому.</w:t>
      </w:r>
      <w:r w:rsidR="00B00AC7" w:rsidRPr="00452F62">
        <w:rPr>
          <w:rFonts w:ascii="Times New Roman" w:hAnsi="Times New Roman" w:cs="Times New Roman"/>
          <w:sz w:val="24"/>
          <w:szCs w:val="24"/>
        </w:rPr>
        <w:br/>
      </w:r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Тогда Эзоп начал объяснять </w:t>
      </w:r>
      <w:proofErr w:type="spell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Ксанфу</w:t>
      </w:r>
      <w:proofErr w:type="spell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«Ты велел мне </w:t>
      </w:r>
      <w:proofErr w:type="gram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сыскать</w:t>
      </w:r>
      <w:proofErr w:type="gramEnd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самое худшее. А что на свете хуже языка? Посредством языка люди огорчают и разочаровывают друг друга, лицемерят, лгут, обманывают, хитрят, ссорятся. Язык может сделать людей врагами, вызвать войну, вносить в нашу жизнь горе и зло, предавать, огорчать, оскорблять»</w:t>
      </w:r>
      <w:proofErr w:type="gramStart"/>
      <w:r w:rsidR="00B00AC7" w:rsidRPr="00452F6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84028" w:rsidRPr="00452F6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84028" w:rsidRPr="00452F62">
        <w:rPr>
          <w:rFonts w:ascii="Times New Roman" w:hAnsi="Times New Roman" w:cs="Times New Roman"/>
          <w:sz w:val="24"/>
          <w:szCs w:val="24"/>
        </w:rPr>
        <w:t>оворят, что не всем присутствующим этот ответ пришелся по вкусу.</w:t>
      </w:r>
    </w:p>
    <w:p w:rsidR="00984028" w:rsidRPr="00452F62" w:rsidRDefault="001236AC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sz w:val="24"/>
          <w:szCs w:val="24"/>
          <w:lang w:eastAsia="ru-RU"/>
        </w:rPr>
        <w:t>Чтец:</w:t>
      </w:r>
      <w:r w:rsidR="000208BB" w:rsidRPr="00452F6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Когда ты хочешь молвить слово,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Мой друг, подумай - не спеши.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Оно бывает то сурово,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То рождено теплом души.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Оно то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 жаворонком вьется,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То медью траурной поет.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 слово сам не взвесишь,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Не выпускай его в полет.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Им можно радости прибавить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 И радость людям отравить.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Им можно лед зимой расплавить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И камень в крошку раздолбить.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Оно </w:t>
      </w: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одарит иль ограбит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</w:p>
    <w:p w:rsidR="00984028" w:rsidRPr="00452F62" w:rsidRDefault="00984028" w:rsidP="009840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Пусть ненароком, пусть шутя.  </w:t>
      </w:r>
    </w:p>
    <w:p w:rsidR="00E31784" w:rsidRPr="00452F62" w:rsidRDefault="00984028" w:rsidP="00E31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Подумай, как бы им не ранить  </w:t>
      </w:r>
    </w:p>
    <w:p w:rsidR="00984028" w:rsidRPr="00452F62" w:rsidRDefault="00984028" w:rsidP="00E31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Того, кто слушает тебя</w:t>
      </w:r>
      <w:r w:rsidR="00E31784" w:rsidRPr="00452F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C0BBE" w:rsidRPr="00452F62" w:rsidRDefault="001236AC" w:rsidP="001236AC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452F62">
        <w:rPr>
          <w:b/>
          <w:shd w:val="clear" w:color="auto" w:fill="FFFFFF"/>
        </w:rPr>
        <w:t>Учитель:</w:t>
      </w:r>
      <w:r w:rsidR="000208BB" w:rsidRPr="00452F62">
        <w:rPr>
          <w:b/>
          <w:shd w:val="clear" w:color="auto" w:fill="FFFFFF"/>
        </w:rPr>
        <w:t xml:space="preserve"> </w:t>
      </w:r>
      <w:r w:rsidR="00B00AC7" w:rsidRPr="00452F62">
        <w:rPr>
          <w:color w:val="000000"/>
        </w:rPr>
        <w:t>Сегодня</w:t>
      </w:r>
      <w:r w:rsidR="000208BB" w:rsidRPr="00452F62">
        <w:rPr>
          <w:color w:val="000000"/>
        </w:rPr>
        <w:t xml:space="preserve"> </w:t>
      </w:r>
      <w:r w:rsidR="00B00AC7" w:rsidRPr="00452F62">
        <w:rPr>
          <w:color w:val="000000"/>
        </w:rPr>
        <w:t>мы с вами  проследим</w:t>
      </w:r>
      <w:r w:rsidR="00042AE1" w:rsidRPr="00452F62">
        <w:rPr>
          <w:color w:val="000000"/>
        </w:rPr>
        <w:t>,</w:t>
      </w:r>
      <w:r w:rsidR="00B00AC7" w:rsidRPr="00452F62">
        <w:rPr>
          <w:color w:val="000000"/>
        </w:rPr>
        <w:t xml:space="preserve"> как творчество </w:t>
      </w:r>
      <w:r w:rsidR="00042AE1" w:rsidRPr="00452F62">
        <w:rPr>
          <w:color w:val="000000"/>
        </w:rPr>
        <w:t xml:space="preserve"> великих</w:t>
      </w:r>
      <w:r w:rsidR="00B00AC7" w:rsidRPr="00452F62">
        <w:rPr>
          <w:color w:val="000000"/>
        </w:rPr>
        <w:t xml:space="preserve"> писателей </w:t>
      </w:r>
      <w:r w:rsidR="00042AE1" w:rsidRPr="00452F62">
        <w:rPr>
          <w:color w:val="000000"/>
        </w:rPr>
        <w:t xml:space="preserve"> способствовало</w:t>
      </w:r>
      <w:r w:rsidR="000208BB" w:rsidRPr="00452F62">
        <w:rPr>
          <w:color w:val="000000"/>
        </w:rPr>
        <w:t xml:space="preserve"> </w:t>
      </w:r>
      <w:r w:rsidR="00B00AC7" w:rsidRPr="00452F62">
        <w:rPr>
          <w:bdr w:val="none" w:sz="0" w:space="0" w:color="auto" w:frame="1"/>
        </w:rPr>
        <w:t>развити</w:t>
      </w:r>
      <w:r w:rsidR="00042AE1" w:rsidRPr="00452F62">
        <w:rPr>
          <w:bdr w:val="none" w:sz="0" w:space="0" w:color="auto" w:frame="1"/>
        </w:rPr>
        <w:t>ю</w:t>
      </w:r>
      <w:r w:rsidR="00B00AC7" w:rsidRPr="00452F62">
        <w:rPr>
          <w:bdr w:val="none" w:sz="0" w:space="0" w:color="auto" w:frame="1"/>
        </w:rPr>
        <w:t xml:space="preserve"> русского литературного языка,  развити</w:t>
      </w:r>
      <w:r w:rsidR="00042AE1" w:rsidRPr="00452F62">
        <w:rPr>
          <w:bdr w:val="none" w:sz="0" w:space="0" w:color="auto" w:frame="1"/>
        </w:rPr>
        <w:t>ю</w:t>
      </w:r>
      <w:r w:rsidR="00B00AC7" w:rsidRPr="00452F62">
        <w:rPr>
          <w:bdr w:val="none" w:sz="0" w:space="0" w:color="auto" w:frame="1"/>
        </w:rPr>
        <w:t xml:space="preserve"> культуры русского народа.</w:t>
      </w:r>
    </w:p>
    <w:p w:rsidR="001236AC" w:rsidRPr="00452F62" w:rsidRDefault="00B00AC7" w:rsidP="001236AC">
      <w:pPr>
        <w:pStyle w:val="a3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52F62">
        <w:rPr>
          <w:b/>
          <w:color w:val="000000"/>
        </w:rPr>
        <w:t>Мы предлагаем вашему вниманию арт-час «Этю</w:t>
      </w:r>
      <w:r w:rsidR="00296575" w:rsidRPr="00452F62">
        <w:rPr>
          <w:b/>
          <w:color w:val="000000"/>
        </w:rPr>
        <w:t>ды о писателях»</w:t>
      </w:r>
      <w:r w:rsidR="00E31784" w:rsidRPr="00452F62">
        <w:rPr>
          <w:b/>
          <w:color w:val="000000"/>
        </w:rPr>
        <w:t>.</w:t>
      </w:r>
      <w:r w:rsidR="0075444F" w:rsidRPr="00452F62">
        <w:rPr>
          <w:b/>
          <w:color w:val="000000"/>
        </w:rPr>
        <w:t xml:space="preserve"> (</w:t>
      </w:r>
      <w:r w:rsidR="00B6190D" w:rsidRPr="00452F62">
        <w:rPr>
          <w:b/>
          <w:color w:val="000000"/>
        </w:rPr>
        <w:t>Слайд</w:t>
      </w:r>
      <w:proofErr w:type="gramStart"/>
      <w:r w:rsidR="00B6190D" w:rsidRPr="00452F62">
        <w:rPr>
          <w:b/>
          <w:color w:val="000000"/>
        </w:rPr>
        <w:t>1</w:t>
      </w:r>
      <w:proofErr w:type="gramEnd"/>
      <w:r w:rsidR="00B6190D" w:rsidRPr="00452F62">
        <w:rPr>
          <w:b/>
          <w:color w:val="000000"/>
        </w:rPr>
        <w:t>)</w:t>
      </w:r>
      <w:r w:rsidR="005B1E28" w:rsidRPr="00452F62">
        <w:rPr>
          <w:b/>
          <w:color w:val="000000"/>
        </w:rPr>
        <w:t xml:space="preserve"> </w:t>
      </w:r>
      <w:r w:rsidR="001236AC" w:rsidRPr="00452F62">
        <w:rPr>
          <w:color w:val="000000"/>
        </w:rPr>
        <w:t>Этюд первый. Я приглашаю вас в гости к Пушкину</w:t>
      </w:r>
      <w:r w:rsidR="001236AC" w:rsidRPr="00452F62">
        <w:rPr>
          <w:b/>
          <w:color w:val="000000"/>
        </w:rPr>
        <w:t>.</w:t>
      </w:r>
      <w:r w:rsidR="00B6190D" w:rsidRPr="00452F62">
        <w:rPr>
          <w:b/>
          <w:color w:val="000000"/>
        </w:rPr>
        <w:t xml:space="preserve"> (Слайд 2)</w:t>
      </w:r>
    </w:p>
    <w:p w:rsidR="000208BB" w:rsidRPr="00452F62" w:rsidRDefault="000208BB" w:rsidP="00E566DF">
      <w:pPr>
        <w:pStyle w:val="a3"/>
        <w:spacing w:before="0" w:beforeAutospacing="0" w:after="0" w:afterAutospacing="0"/>
        <w:jc w:val="both"/>
        <w:rPr>
          <w:i/>
        </w:rPr>
      </w:pPr>
      <w:proofErr w:type="gramStart"/>
      <w:r w:rsidRPr="00452F62">
        <w:rPr>
          <w:b/>
          <w:i/>
          <w:iCs/>
          <w:color w:val="000000"/>
        </w:rPr>
        <w:t>Оборудование</w:t>
      </w:r>
      <w:r w:rsidRPr="00452F62">
        <w:rPr>
          <w:b/>
          <w:i/>
          <w:iCs/>
        </w:rPr>
        <w:t>:</w:t>
      </w:r>
      <w:r w:rsidR="00DC7413" w:rsidRPr="00452F62">
        <w:rPr>
          <w:i/>
          <w:iCs/>
        </w:rPr>
        <w:t xml:space="preserve"> кабинет А.С. Пушкина: стол, </w:t>
      </w:r>
      <w:r w:rsidR="00C77559" w:rsidRPr="00452F62">
        <w:rPr>
          <w:i/>
          <w:iCs/>
        </w:rPr>
        <w:t xml:space="preserve">на столе - чернильница, перо, листы бумаги; </w:t>
      </w:r>
      <w:r w:rsidR="00C77559" w:rsidRPr="00452F62">
        <w:rPr>
          <w:i/>
        </w:rPr>
        <w:t xml:space="preserve"> </w:t>
      </w:r>
      <w:r w:rsidR="00DC7413" w:rsidRPr="00452F62">
        <w:rPr>
          <w:i/>
          <w:iCs/>
        </w:rPr>
        <w:t xml:space="preserve">кресло, камин, выставка его книг, портрет над камином, </w:t>
      </w:r>
      <w:r w:rsidR="00C77559" w:rsidRPr="00452F62">
        <w:rPr>
          <w:i/>
          <w:iCs/>
        </w:rPr>
        <w:t xml:space="preserve">чуть в стороне  </w:t>
      </w:r>
      <w:r w:rsidR="00C77559" w:rsidRPr="00452F62">
        <w:rPr>
          <w:i/>
        </w:rPr>
        <w:t>рисунки детей по произведениям А.С. Пушкина.</w:t>
      </w:r>
      <w:proofErr w:type="gramEnd"/>
    </w:p>
    <w:p w:rsidR="00E566DF" w:rsidRPr="00452F62" w:rsidRDefault="00C77559" w:rsidP="00E566DF">
      <w:pPr>
        <w:pStyle w:val="a3"/>
        <w:spacing w:before="0" w:beforeAutospacing="0" w:after="0" w:afterAutospacing="0"/>
        <w:jc w:val="both"/>
        <w:rPr>
          <w:i/>
        </w:rPr>
      </w:pPr>
      <w:r w:rsidRPr="00452F62">
        <w:rPr>
          <w:i/>
        </w:rPr>
        <w:lastRenderedPageBreak/>
        <w:t xml:space="preserve">Ученик в роли А.С. Пушкина сидит в кресле за столом, работает. </w:t>
      </w:r>
    </w:p>
    <w:p w:rsidR="00C77559" w:rsidRPr="00452F62" w:rsidRDefault="00C77559" w:rsidP="00E566DF">
      <w:pPr>
        <w:pStyle w:val="a3"/>
        <w:spacing w:before="0" w:beforeAutospacing="0" w:after="0" w:afterAutospacing="0"/>
        <w:jc w:val="both"/>
        <w:rPr>
          <w:i/>
          <w:iCs/>
        </w:rPr>
      </w:pPr>
      <w:r w:rsidRPr="00452F62">
        <w:rPr>
          <w:i/>
        </w:rPr>
        <w:t>Учитель зажигает свечу.</w:t>
      </w:r>
    </w:p>
    <w:p w:rsidR="008E5D34" w:rsidRPr="00452F62" w:rsidRDefault="008E5D34" w:rsidP="008E5D34">
      <w:pPr>
        <w:pStyle w:val="a3"/>
        <w:spacing w:before="0" w:beforeAutospacing="0" w:after="0" w:afterAutospacing="0"/>
        <w:jc w:val="right"/>
        <w:rPr>
          <w:color w:val="000000"/>
        </w:rPr>
      </w:pPr>
      <w:r w:rsidRPr="00452F62">
        <w:rPr>
          <w:i/>
          <w:iCs/>
          <w:color w:val="000000"/>
        </w:rPr>
        <w:t>Пушкин - начало всех начал.</w:t>
      </w:r>
    </w:p>
    <w:p w:rsidR="00214493" w:rsidRPr="00452F62" w:rsidRDefault="008E5D34" w:rsidP="008E5D34">
      <w:pPr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52F6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М.Горький</w:t>
      </w:r>
    </w:p>
    <w:p w:rsidR="004F5D34" w:rsidRPr="00452F62" w:rsidRDefault="001236AC" w:rsidP="00E566DF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1:</w:t>
      </w:r>
      <w:r w:rsidR="00703D68" w:rsidRPr="00452F62">
        <w:rPr>
          <w:rFonts w:ascii="Times New Roman" w:hAnsi="Times New Roman" w:cs="Times New Roman"/>
          <w:iCs/>
          <w:sz w:val="24"/>
          <w:szCs w:val="24"/>
        </w:rPr>
        <w:t>Пушкин! Это солнечное имя сопровождает нас всю жизнь. Мы впервые слышим его в самом раннем детстве и, ещё не умея читать, уже повторяем наизусть со слов матери: «Ветер по морю гуляет и кораблик подгоняет». Мир пушкинских</w:t>
      </w:r>
      <w:r w:rsidR="00C77559" w:rsidRPr="00452F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F5D34" w:rsidRPr="00452F62">
        <w:rPr>
          <w:rFonts w:ascii="Times New Roman" w:hAnsi="Times New Roman" w:cs="Times New Roman"/>
          <w:iCs/>
          <w:sz w:val="24"/>
          <w:szCs w:val="24"/>
        </w:rPr>
        <w:t>произведений</w:t>
      </w:r>
      <w:r w:rsidR="00703D68" w:rsidRPr="00452F62">
        <w:rPr>
          <w:rFonts w:ascii="Times New Roman" w:hAnsi="Times New Roman" w:cs="Times New Roman"/>
          <w:iCs/>
          <w:sz w:val="24"/>
          <w:szCs w:val="24"/>
        </w:rPr>
        <w:t xml:space="preserve"> живет с нами </w:t>
      </w:r>
      <w:r w:rsidR="004F5D34" w:rsidRPr="00452F62">
        <w:rPr>
          <w:rFonts w:ascii="Times New Roman" w:hAnsi="Times New Roman" w:cs="Times New Roman"/>
          <w:iCs/>
          <w:sz w:val="24"/>
          <w:szCs w:val="24"/>
        </w:rPr>
        <w:t>всегда</w:t>
      </w:r>
      <w:r w:rsidR="00703D68" w:rsidRPr="00452F62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8E5D34" w:rsidRPr="00452F62" w:rsidRDefault="001236AC" w:rsidP="009E6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2:</w:t>
      </w:r>
      <w:r w:rsidR="008E5D34" w:rsidRPr="00452F62">
        <w:rPr>
          <w:rFonts w:ascii="Times New Roman" w:hAnsi="Times New Roman" w:cs="Times New Roman"/>
          <w:sz w:val="24"/>
          <w:szCs w:val="24"/>
        </w:rPr>
        <w:t>Мы чтить тебя привыкли с детских лет</w:t>
      </w:r>
      <w:proofErr w:type="gramStart"/>
      <w:r w:rsidR="008E5D34" w:rsidRPr="00452F62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8E5D34" w:rsidRPr="00452F62">
        <w:rPr>
          <w:rFonts w:ascii="Times New Roman" w:hAnsi="Times New Roman" w:cs="Times New Roman"/>
          <w:sz w:val="24"/>
          <w:szCs w:val="24"/>
        </w:rPr>
        <w:t xml:space="preserve"> дорог нам твой образ благородный;</w:t>
      </w:r>
      <w:r w:rsidR="008E5D34" w:rsidRPr="00452F62">
        <w:rPr>
          <w:rFonts w:ascii="Times New Roman" w:hAnsi="Times New Roman" w:cs="Times New Roman"/>
          <w:sz w:val="24"/>
          <w:szCs w:val="24"/>
        </w:rPr>
        <w:br/>
        <w:t>Ты рано смолк, но в памяти народной</w:t>
      </w:r>
      <w:r w:rsidR="008E5D34" w:rsidRPr="00452F62">
        <w:rPr>
          <w:rFonts w:ascii="Times New Roman" w:hAnsi="Times New Roman" w:cs="Times New Roman"/>
          <w:sz w:val="24"/>
          <w:szCs w:val="24"/>
        </w:rPr>
        <w:br/>
        <w:t>Ты не умрешь, возлюбленный поэт!</w:t>
      </w:r>
    </w:p>
    <w:p w:rsidR="008E5D34" w:rsidRPr="00452F62" w:rsidRDefault="008E5D34" w:rsidP="009E6623">
      <w:pPr>
        <w:pStyle w:val="a3"/>
        <w:spacing w:before="0" w:beforeAutospacing="0" w:after="0" w:afterAutospacing="0"/>
      </w:pPr>
      <w:r w:rsidRPr="00452F62">
        <w:t>Бессмертен тот, чья муза до конца</w:t>
      </w:r>
      <w:r w:rsidRPr="00452F62">
        <w:br/>
        <w:t>Добру и красоте не изменяла,</w:t>
      </w:r>
      <w:r w:rsidRPr="00452F62">
        <w:br/>
        <w:t>Кто волновать умел людей сердца</w:t>
      </w:r>
      <w:proofErr w:type="gramStart"/>
      <w:r w:rsidRPr="00452F62">
        <w:br/>
        <w:t>И</w:t>
      </w:r>
      <w:proofErr w:type="gramEnd"/>
      <w:r w:rsidRPr="00452F62">
        <w:t xml:space="preserve"> в них будить стремленье к идеалу;</w:t>
      </w:r>
    </w:p>
    <w:p w:rsidR="008E5D34" w:rsidRPr="00452F62" w:rsidRDefault="008E5D34" w:rsidP="008E5D34">
      <w:pPr>
        <w:pStyle w:val="a3"/>
        <w:spacing w:before="0" w:beforeAutospacing="0" w:after="150" w:afterAutospacing="0" w:line="300" w:lineRule="atLeast"/>
      </w:pPr>
      <w:r w:rsidRPr="00452F62">
        <w:t>Вот почему, возлюбленный поэт,</w:t>
      </w:r>
      <w:r w:rsidRPr="00452F62">
        <w:br/>
        <w:t>Так дорог нам твой образ благородный;</w:t>
      </w:r>
      <w:r w:rsidRPr="00452F62">
        <w:br/>
        <w:t>Вот почему неизгладимый след </w:t>
      </w:r>
      <w:r w:rsidRPr="00452F62">
        <w:br/>
        <w:t>Тобой оставлен в памяти народной!</w:t>
      </w:r>
    </w:p>
    <w:p w:rsidR="00EA7453" w:rsidRPr="00452F62" w:rsidRDefault="001236AC" w:rsidP="00E566DF">
      <w:pPr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Ученик </w:t>
      </w:r>
      <w:r w:rsidR="009E6623" w:rsidRPr="00452F62">
        <w:rPr>
          <w:rFonts w:ascii="Times New Roman" w:hAnsi="Times New Roman" w:cs="Times New Roman"/>
          <w:b/>
          <w:sz w:val="24"/>
          <w:szCs w:val="24"/>
        </w:rPr>
        <w:t>3</w:t>
      </w:r>
      <w:r w:rsidRPr="00452F62">
        <w:rPr>
          <w:rFonts w:ascii="Times New Roman" w:hAnsi="Times New Roman" w:cs="Times New Roman"/>
          <w:sz w:val="24"/>
          <w:szCs w:val="24"/>
        </w:rPr>
        <w:t>: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EA7453" w:rsidRPr="00452F62">
        <w:rPr>
          <w:rFonts w:ascii="Times New Roman" w:hAnsi="Times New Roman" w:cs="Times New Roman"/>
          <w:sz w:val="24"/>
          <w:szCs w:val="24"/>
        </w:rPr>
        <w:t>Александр Сергеевич Пушкин гордился русским языком и признавал его самой ценной святыней нашего народа. Он владел им изысканно, остро и грамотно, при чтении  его произведений убеждаешься в таланте Александра Сергеевича и могуществе русского языка.</w:t>
      </w:r>
    </w:p>
    <w:p w:rsidR="0090384D" w:rsidRPr="00452F62" w:rsidRDefault="001236AC" w:rsidP="00E566DF">
      <w:pPr>
        <w:pStyle w:val="a3"/>
        <w:spacing w:before="0" w:beforeAutospacing="0" w:after="150" w:afterAutospacing="0" w:line="300" w:lineRule="atLeast"/>
        <w:jc w:val="both"/>
      </w:pPr>
      <w:r w:rsidRPr="00452F62">
        <w:rPr>
          <w:b/>
          <w:iCs/>
        </w:rPr>
        <w:t>Ученик 2:</w:t>
      </w:r>
      <w:r w:rsidR="001B0FB4" w:rsidRPr="00452F62">
        <w:t xml:space="preserve">Все лучшее у нас связано с именем Пушкина. </w:t>
      </w:r>
      <w:r w:rsidR="001B0FB4" w:rsidRPr="00452F62">
        <w:rPr>
          <w:rStyle w:val="a5"/>
          <w:b w:val="0"/>
        </w:rPr>
        <w:t>Он учит нас любить Ро</w:t>
      </w:r>
      <w:r w:rsidR="0090384D" w:rsidRPr="00452F62">
        <w:rPr>
          <w:rStyle w:val="a5"/>
          <w:b w:val="0"/>
        </w:rPr>
        <w:t>дину</w:t>
      </w:r>
      <w:r w:rsidR="00A958BE" w:rsidRPr="00452F62">
        <w:rPr>
          <w:rStyle w:val="a5"/>
          <w:b w:val="0"/>
        </w:rPr>
        <w:t xml:space="preserve">, </w:t>
      </w:r>
      <w:proofErr w:type="gramStart"/>
      <w:r w:rsidR="001B0FB4" w:rsidRPr="00452F62">
        <w:rPr>
          <w:rStyle w:val="a5"/>
          <w:b w:val="0"/>
        </w:rPr>
        <w:t>верно</w:t>
      </w:r>
      <w:proofErr w:type="gramEnd"/>
      <w:r w:rsidR="001B0FB4" w:rsidRPr="00452F62">
        <w:rPr>
          <w:rStyle w:val="a5"/>
          <w:b w:val="0"/>
        </w:rPr>
        <w:t xml:space="preserve"> служить Отчизне</w:t>
      </w:r>
      <w:r w:rsidR="00A958BE" w:rsidRPr="00452F62">
        <w:rPr>
          <w:rStyle w:val="a5"/>
          <w:b w:val="0"/>
        </w:rPr>
        <w:t xml:space="preserve">, </w:t>
      </w:r>
      <w:r w:rsidR="0090384D" w:rsidRPr="00452F62">
        <w:rPr>
          <w:rStyle w:val="a5"/>
          <w:b w:val="0"/>
        </w:rPr>
        <w:t xml:space="preserve">ценить друзей, </w:t>
      </w:r>
      <w:r w:rsidR="00A958BE" w:rsidRPr="00452F62">
        <w:rPr>
          <w:rStyle w:val="a5"/>
          <w:b w:val="0"/>
        </w:rPr>
        <w:t>восхищаться родной природой</w:t>
      </w:r>
      <w:r w:rsidR="00732348" w:rsidRPr="00452F62">
        <w:rPr>
          <w:rStyle w:val="a5"/>
        </w:rPr>
        <w:t xml:space="preserve">, </w:t>
      </w:r>
      <w:r w:rsidR="00732348" w:rsidRPr="00452F62">
        <w:rPr>
          <w:rStyle w:val="a5"/>
          <w:b w:val="0"/>
        </w:rPr>
        <w:t xml:space="preserve">беречь родной язык. </w:t>
      </w:r>
      <w:r w:rsidR="00A958BE" w:rsidRPr="00452F62">
        <w:t xml:space="preserve">Стихи Пушкина можно читать и слушать много раз, наслаждаясь изяществом языка. </w:t>
      </w:r>
    </w:p>
    <w:p w:rsidR="00A958BE" w:rsidRPr="00452F62" w:rsidRDefault="001236AC" w:rsidP="008E5D34">
      <w:pPr>
        <w:pStyle w:val="a3"/>
        <w:spacing w:before="0" w:beforeAutospacing="0" w:after="150" w:afterAutospacing="0" w:line="300" w:lineRule="atLeast"/>
      </w:pPr>
      <w:bookmarkStart w:id="0" w:name="_Hlk532239372"/>
      <w:r w:rsidRPr="00452F62">
        <w:rPr>
          <w:b/>
          <w:iCs/>
        </w:rPr>
        <w:t>Ученик 1:</w:t>
      </w:r>
      <w:r w:rsidR="00A958BE" w:rsidRPr="00452F62">
        <w:t>Вот</w:t>
      </w:r>
      <w:r w:rsidR="00C77559" w:rsidRPr="00452F62">
        <w:t xml:space="preserve"> </w:t>
      </w:r>
      <w:r w:rsidR="00A5223A" w:rsidRPr="00452F62">
        <w:t>сев</w:t>
      </w:r>
      <w:r w:rsidR="00A958BE" w:rsidRPr="00452F62">
        <w:t>ер, тучи нагоняя,</w:t>
      </w:r>
      <w:r w:rsidR="00A958BE" w:rsidRPr="00452F62">
        <w:br/>
        <w:t>Дохнул, завыл – и вот сама</w:t>
      </w:r>
      <w:proofErr w:type="gramStart"/>
      <w:r w:rsidR="00A958BE" w:rsidRPr="00452F62">
        <w:br/>
        <w:t>И</w:t>
      </w:r>
      <w:proofErr w:type="gramEnd"/>
      <w:r w:rsidR="00A958BE" w:rsidRPr="00452F62">
        <w:t>дёт волшебницазима.</w:t>
      </w:r>
      <w:r w:rsidR="00A958BE" w:rsidRPr="00452F62">
        <w:br/>
        <w:t>Пришла, рассыпалась; клоками</w:t>
      </w:r>
      <w:proofErr w:type="gramStart"/>
      <w:r w:rsidR="00A958BE" w:rsidRPr="00452F62">
        <w:br/>
        <w:t>П</w:t>
      </w:r>
      <w:proofErr w:type="gramEnd"/>
      <w:r w:rsidR="00A958BE" w:rsidRPr="00452F62">
        <w:t>овисла на суках дубов;</w:t>
      </w:r>
      <w:r w:rsidR="00A958BE" w:rsidRPr="00452F62">
        <w:br/>
        <w:t>Легла волнистыми коврами</w:t>
      </w:r>
      <w:r w:rsidR="00A958BE" w:rsidRPr="00452F62">
        <w:br/>
        <w:t>Среди полей, вокруг холмов;</w:t>
      </w:r>
      <w:r w:rsidR="00A958BE" w:rsidRPr="00452F62">
        <w:br/>
        <w:t>Брега с недвижною рекою</w:t>
      </w:r>
      <w:r w:rsidR="00A958BE" w:rsidRPr="00452F62">
        <w:br/>
        <w:t>Сравняла пухлой пеленою;</w:t>
      </w:r>
      <w:r w:rsidR="00A958BE" w:rsidRPr="00452F62">
        <w:br/>
        <w:t>Блеснул мороз. И рады мы</w:t>
      </w:r>
      <w:r w:rsidR="00A958BE" w:rsidRPr="00452F62">
        <w:br/>
        <w:t>Проказам матушкизимы.</w:t>
      </w:r>
    </w:p>
    <w:bookmarkEnd w:id="0"/>
    <w:p w:rsidR="005E7268" w:rsidRPr="00452F62" w:rsidRDefault="001236AC" w:rsidP="00E566DF">
      <w:pPr>
        <w:spacing w:after="0" w:line="2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Ученик 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Pr="00452F62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3025E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958BE" w:rsidRPr="00452F62">
        <w:rPr>
          <w:rFonts w:ascii="Times New Roman" w:hAnsi="Times New Roman" w:cs="Times New Roman"/>
          <w:sz w:val="24"/>
          <w:szCs w:val="24"/>
        </w:rPr>
        <w:t>Стихи Пушкина о любви – целый ми</w:t>
      </w:r>
      <w:r w:rsidR="00772E0C" w:rsidRPr="00452F62">
        <w:rPr>
          <w:rFonts w:ascii="Times New Roman" w:hAnsi="Times New Roman" w:cs="Times New Roman"/>
          <w:sz w:val="24"/>
          <w:szCs w:val="24"/>
        </w:rPr>
        <w:t xml:space="preserve">р </w:t>
      </w:r>
      <w:r w:rsidR="00A958BE" w:rsidRPr="00452F62">
        <w:rPr>
          <w:rFonts w:ascii="Times New Roman" w:hAnsi="Times New Roman" w:cs="Times New Roman"/>
          <w:sz w:val="24"/>
          <w:szCs w:val="24"/>
        </w:rPr>
        <w:t>сокровенн</w:t>
      </w:r>
      <w:r w:rsidR="00772E0C" w:rsidRPr="00452F62">
        <w:rPr>
          <w:rFonts w:ascii="Times New Roman" w:hAnsi="Times New Roman" w:cs="Times New Roman"/>
          <w:sz w:val="24"/>
          <w:szCs w:val="24"/>
        </w:rPr>
        <w:t>ых</w:t>
      </w:r>
      <w:r w:rsidR="00A958BE" w:rsidRPr="00452F62">
        <w:rPr>
          <w:rFonts w:ascii="Times New Roman" w:hAnsi="Times New Roman" w:cs="Times New Roman"/>
          <w:sz w:val="24"/>
          <w:szCs w:val="24"/>
        </w:rPr>
        <w:t>, глубок</w:t>
      </w:r>
      <w:r w:rsidR="00772E0C" w:rsidRPr="00452F62">
        <w:rPr>
          <w:rFonts w:ascii="Times New Roman" w:hAnsi="Times New Roman" w:cs="Times New Roman"/>
          <w:sz w:val="24"/>
          <w:szCs w:val="24"/>
        </w:rPr>
        <w:t>их</w:t>
      </w:r>
      <w:r w:rsidR="00A958BE" w:rsidRPr="00452F62">
        <w:rPr>
          <w:rFonts w:ascii="Times New Roman" w:hAnsi="Times New Roman" w:cs="Times New Roman"/>
          <w:sz w:val="24"/>
          <w:szCs w:val="24"/>
        </w:rPr>
        <w:t xml:space="preserve"> и пронизывающ</w:t>
      </w:r>
      <w:r w:rsidR="00772E0C" w:rsidRPr="00452F62">
        <w:rPr>
          <w:rFonts w:ascii="Times New Roman" w:hAnsi="Times New Roman" w:cs="Times New Roman"/>
          <w:sz w:val="24"/>
          <w:szCs w:val="24"/>
        </w:rPr>
        <w:t>их</w:t>
      </w:r>
      <w:r w:rsidR="00A958BE" w:rsidRPr="00452F62">
        <w:rPr>
          <w:rFonts w:ascii="Times New Roman" w:hAnsi="Times New Roman" w:cs="Times New Roman"/>
          <w:sz w:val="24"/>
          <w:szCs w:val="24"/>
        </w:rPr>
        <w:t xml:space="preserve"> чувств</w:t>
      </w:r>
      <w:r w:rsidR="00772E0C" w:rsidRPr="00452F62">
        <w:rPr>
          <w:rFonts w:ascii="Times New Roman" w:hAnsi="Times New Roman" w:cs="Times New Roman"/>
          <w:sz w:val="24"/>
          <w:szCs w:val="24"/>
        </w:rPr>
        <w:t>.</w:t>
      </w:r>
      <w:r w:rsidR="00A958BE" w:rsidRPr="00452F62">
        <w:rPr>
          <w:rFonts w:ascii="Times New Roman" w:hAnsi="Times New Roman" w:cs="Times New Roman"/>
          <w:sz w:val="24"/>
          <w:szCs w:val="24"/>
        </w:rPr>
        <w:t xml:space="preserve"> Простыми, но такими красивыми словами поэт рассказывает о зарождении любви, о ее взрослении, о </w:t>
      </w:r>
      <w:r w:rsidR="00772E0C" w:rsidRPr="00452F62">
        <w:rPr>
          <w:rFonts w:ascii="Times New Roman" w:hAnsi="Times New Roman" w:cs="Times New Roman"/>
          <w:sz w:val="24"/>
          <w:szCs w:val="24"/>
        </w:rPr>
        <w:t xml:space="preserve">расставании. </w:t>
      </w:r>
    </w:p>
    <w:p w:rsidR="00DD01D6" w:rsidRPr="00452F62" w:rsidRDefault="00DD01D6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</w:t>
      </w:r>
      <w:r w:rsidR="00A958BE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тец:</w:t>
      </w:r>
      <w:bookmarkStart w:id="1" w:name="_Hlk532239353"/>
      <w:r w:rsidR="003025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958BE"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Вас любил: любовь ещё, быть может,</w:t>
      </w:r>
    </w:p>
    <w:p w:rsidR="00A958BE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душе моей угасла не совсем;</w:t>
      </w:r>
    </w:p>
    <w:p w:rsidR="00A958BE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пусть она Вас больше не тревожит;</w:t>
      </w:r>
    </w:p>
    <w:p w:rsidR="00DD01D6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хочу печалить Вас ничем.</w:t>
      </w:r>
    </w:p>
    <w:p w:rsidR="00A958BE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Вас любил, безмолвно, безнадежно,</w:t>
      </w:r>
    </w:p>
    <w:p w:rsidR="00DD01D6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То робостью, то ревностью томим;</w:t>
      </w:r>
    </w:p>
    <w:p w:rsidR="00DD01D6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Вас любил так искренно, так нежно,                               </w:t>
      </w:r>
    </w:p>
    <w:p w:rsidR="00A958BE" w:rsidRPr="00452F62" w:rsidRDefault="00A958BE" w:rsidP="005E7268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дай Вам бог любимой быть другим.</w:t>
      </w:r>
    </w:p>
    <w:bookmarkEnd w:id="1"/>
    <w:p w:rsidR="00772E0C" w:rsidRPr="00452F62" w:rsidRDefault="001236AC" w:rsidP="00E566DF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3:</w:t>
      </w:r>
      <w:r w:rsidR="00772E0C"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призванья поэта и назначения поэзии – одна из важных тем в творчестве Пушкина. Поэт у Пушкина – пророк, который призван обличать пороки общества и учить людей жизни</w:t>
      </w:r>
    </w:p>
    <w:p w:rsidR="00713FCC" w:rsidRPr="00452F62" w:rsidRDefault="00713FCC" w:rsidP="00772E0C">
      <w:p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Ученик в роли Пушкина: </w:t>
      </w:r>
    </w:p>
    <w:p w:rsidR="00772E0C" w:rsidRPr="00452F62" w:rsidRDefault="00772E0C" w:rsidP="00772E0C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Восстань, пророк, и </w:t>
      </w:r>
      <w:proofErr w:type="spellStart"/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виждь</w:t>
      </w:r>
      <w:proofErr w:type="spellEnd"/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внемли,</w:t>
      </w:r>
    </w:p>
    <w:p w:rsidR="00772E0C" w:rsidRPr="00452F62" w:rsidRDefault="00772E0C" w:rsidP="00772E0C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Исполнись волею моей</w:t>
      </w:r>
    </w:p>
    <w:p w:rsidR="00772E0C" w:rsidRPr="00452F62" w:rsidRDefault="00772E0C" w:rsidP="00772E0C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обходя моря и земли,</w:t>
      </w:r>
    </w:p>
    <w:p w:rsidR="00772E0C" w:rsidRPr="00452F62" w:rsidRDefault="00772E0C" w:rsidP="00772E0C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Глаголом жги сердца людей.</w:t>
      </w:r>
    </w:p>
    <w:p w:rsidR="00731A28" w:rsidRPr="00452F62" w:rsidRDefault="00713FCC" w:rsidP="00E566DF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="005B1E28" w:rsidRPr="00452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FE0F20"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 Сергеевич сам оказался пророком, предсказав огромную значимость своего творчества.</w:t>
      </w:r>
    </w:p>
    <w:p w:rsidR="00713FCC" w:rsidRPr="00452F62" w:rsidRDefault="00713FCC" w:rsidP="00713FCC">
      <w:p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Ученик в роли Пушкина: </w:t>
      </w:r>
    </w:p>
    <w:p w:rsidR="00731A28" w:rsidRPr="00452F62" w:rsidRDefault="00731A28" w:rsidP="00731A2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весь я не умру — душа в заветной лире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Мой прах переживет и тленья убежит —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славен буду я, доколь в подлунном мире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Жив будет хоть один пиит.</w:t>
      </w:r>
    </w:p>
    <w:p w:rsidR="00731A28" w:rsidRPr="00452F62" w:rsidRDefault="00731A28" w:rsidP="00731A2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 обо мне пройдет по всей Руси великой,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назовет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всяк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сущий в ней язык,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гордый внук славян, и финн, и ныне дикой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Тунгус, и друг степей калмык.</w:t>
      </w:r>
    </w:p>
    <w:p w:rsidR="00731A28" w:rsidRPr="00452F62" w:rsidRDefault="00731A28" w:rsidP="00731A2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долго буду тем любезен я народу,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чувства добрые я лирой пробуждал,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мой жестокий век восславил я Свободу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милость к падшим призывал.</w:t>
      </w:r>
    </w:p>
    <w:p w:rsidR="008E5D34" w:rsidRPr="00452F62" w:rsidRDefault="00713FCC" w:rsidP="00E566DF">
      <w:pPr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2:</w:t>
      </w:r>
      <w:r w:rsidR="00452F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8E5D34" w:rsidRPr="00452F62">
        <w:rPr>
          <w:rFonts w:ascii="Times New Roman" w:hAnsi="Times New Roman" w:cs="Times New Roman"/>
          <w:sz w:val="24"/>
          <w:szCs w:val="24"/>
        </w:rPr>
        <w:t xml:space="preserve">Поэзия  Александра Сергеевича Пушкина – неисчерпаемый источник, который поит «живой водой» всех, кто прикасается к нему. Всем творчеством Пушкин служил народу, и народ платит ему ответной любовью! </w:t>
      </w:r>
    </w:p>
    <w:p w:rsidR="008E5D34" w:rsidRPr="00452F62" w:rsidRDefault="00713FCC" w:rsidP="00731A28">
      <w:pPr>
        <w:spacing w:after="0" w:line="220" w:lineRule="atLeast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3:</w:t>
      </w:r>
      <w:r w:rsidR="008E5D34" w:rsidRPr="00452F62">
        <w:rPr>
          <w:rFonts w:ascii="Times New Roman" w:hAnsi="Times New Roman" w:cs="Times New Roman"/>
          <w:sz w:val="24"/>
          <w:szCs w:val="24"/>
        </w:rPr>
        <w:t>Все в нем Россия обрела –</w:t>
      </w:r>
    </w:p>
    <w:p w:rsidR="008E5D34" w:rsidRPr="00452F62" w:rsidRDefault="008E5D34" w:rsidP="008E5D34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Свою и молодость, и зрелость.</w:t>
      </w:r>
    </w:p>
    <w:p w:rsidR="008E5D34" w:rsidRPr="00452F62" w:rsidRDefault="008E5D34" w:rsidP="008E5D34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Бунтарскую лихую смелость,</w:t>
      </w:r>
    </w:p>
    <w:p w:rsidR="008E5D34" w:rsidRPr="00452F62" w:rsidRDefault="008E5D34" w:rsidP="008E5D34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Ту, что веками в ней жила,-</w:t>
      </w:r>
    </w:p>
    <w:p w:rsidR="008E5D34" w:rsidRPr="00452F62" w:rsidRDefault="008E5D34" w:rsidP="008E5D34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Все в нем Россия обрела.</w:t>
      </w:r>
    </w:p>
    <w:p w:rsidR="008E5D34" w:rsidRPr="00452F62" w:rsidRDefault="008E5D34" w:rsidP="008E5D34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И никогда ей так не пелось!</w:t>
      </w:r>
    </w:p>
    <w:p w:rsidR="005E7268" w:rsidRPr="00452F62" w:rsidRDefault="00713FCC" w:rsidP="00E566D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E566DF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1F1A" w:rsidRPr="00452F62">
        <w:rPr>
          <w:rFonts w:ascii="Times New Roman" w:hAnsi="Times New Roman" w:cs="Times New Roman"/>
          <w:sz w:val="24"/>
          <w:szCs w:val="24"/>
        </w:rPr>
        <w:t xml:space="preserve">Пушкин блестяще проявил себя во всех тогда известных литературных жанрах.  Он завершил длительную эволюцию литературного языка, используя все достижения русских писателей  18 - начала 19 века. Именно его мы считаем создателем русского литературного языка, его творчество стало основой для современного состояния литературного языка, который мы используем и по сей день. </w:t>
      </w:r>
    </w:p>
    <w:p w:rsidR="005B1E28" w:rsidRPr="00452F62" w:rsidRDefault="005B1E28" w:rsidP="00E566D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566DF" w:rsidRPr="00452F62" w:rsidRDefault="00E566DF" w:rsidP="00E566DF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2F62">
        <w:rPr>
          <w:rFonts w:ascii="Times New Roman" w:hAnsi="Times New Roman" w:cs="Times New Roman"/>
          <w:i/>
          <w:sz w:val="24"/>
          <w:szCs w:val="24"/>
        </w:rPr>
        <w:t>Учитель тушит свечу на столе, зажигает другую на другом столике.</w:t>
      </w:r>
    </w:p>
    <w:p w:rsidR="00E566DF" w:rsidRPr="00452F62" w:rsidRDefault="00E566DF" w:rsidP="00E566DF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2F6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Оборудование</w:t>
      </w:r>
      <w:r w:rsidRPr="00452F62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 w:rsidRPr="00452F62">
        <w:rPr>
          <w:rFonts w:ascii="Times New Roman" w:hAnsi="Times New Roman" w:cs="Times New Roman"/>
          <w:i/>
          <w:iCs/>
          <w:sz w:val="24"/>
          <w:szCs w:val="24"/>
        </w:rPr>
        <w:t>стол, книги, портрет И.С. Тургенева, свеча.</w:t>
      </w:r>
    </w:p>
    <w:p w:rsidR="00BC0BBE" w:rsidRPr="00452F62" w:rsidRDefault="000D4E71" w:rsidP="00E566DF">
      <w:pPr>
        <w:spacing w:after="0" w:line="2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4)</w:t>
      </w:r>
      <w:r w:rsidR="00BC0BBE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  <w:r w:rsidR="00B6190D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(Слайд </w:t>
      </w:r>
      <w:r w:rsidR="007B5437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B6190D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DD01D6" w:rsidRPr="00452F62" w:rsidRDefault="00DD01D6" w:rsidP="00E566D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32239187"/>
      <w:proofErr w:type="gramStart"/>
      <w:r w:rsidRPr="00452F62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452F62">
        <w:rPr>
          <w:rFonts w:ascii="Times New Roman" w:hAnsi="Times New Roman" w:cs="Times New Roman"/>
          <w:sz w:val="24"/>
          <w:szCs w:val="24"/>
        </w:rPr>
        <w:t xml:space="preserve"> дни сомнений, во дни тягостных раздумий о судьбах моей родины, — ты один мне поддержка и опора, о великий, могучий, правдивый и свободный русский язык! Не будь тебя — как не впасть в отчаяние при виде всего, что совершается дома? Но нельзя верить, чтобы такой язык не был дан великому народу!</w:t>
      </w:r>
    </w:p>
    <w:bookmarkEnd w:id="2"/>
    <w:p w:rsidR="00580764" w:rsidRPr="00452F62" w:rsidRDefault="00713FCC" w:rsidP="00E566D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lastRenderedPageBreak/>
        <w:t>Ученик 1:</w:t>
      </w:r>
      <w:r w:rsidR="009C35F8" w:rsidRPr="00452F62">
        <w:rPr>
          <w:rFonts w:ascii="Times New Roman" w:hAnsi="Times New Roman" w:cs="Times New Roman"/>
          <w:sz w:val="24"/>
          <w:szCs w:val="24"/>
        </w:rPr>
        <w:t xml:space="preserve">Иван Сергеевич </w:t>
      </w:r>
      <w:bookmarkStart w:id="3" w:name="_Hlk532239208"/>
      <w:r w:rsidR="009C35F8" w:rsidRPr="00452F62">
        <w:rPr>
          <w:rFonts w:ascii="Times New Roman" w:hAnsi="Times New Roman" w:cs="Times New Roman"/>
          <w:sz w:val="24"/>
          <w:szCs w:val="24"/>
        </w:rPr>
        <w:t>Тургенев</w:t>
      </w:r>
      <w:bookmarkEnd w:id="3"/>
      <w:r w:rsidR="009C35F8" w:rsidRPr="00452F62">
        <w:rPr>
          <w:rFonts w:ascii="Times New Roman" w:hAnsi="Times New Roman" w:cs="Times New Roman"/>
          <w:sz w:val="24"/>
          <w:szCs w:val="24"/>
        </w:rPr>
        <w:t xml:space="preserve"> продолжил дело созидания литературного русского языка, начатое А.С.Пушкиным, и глубоко повлиял на формирование языка русской прозы. </w:t>
      </w:r>
      <w:r w:rsidR="00231BAB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необыкновенной тонкостью и нежностью относился великий художник слова к русскому языку</w:t>
      </w:r>
      <w:proofErr w:type="gramStart"/>
      <w:r w:rsidR="00231BAB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="00231BAB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ургеневу принадлежит замечательная формула: язык = народ. </w:t>
      </w:r>
    </w:p>
    <w:p w:rsidR="00231BAB" w:rsidRPr="00452F62" w:rsidRDefault="00713FCC" w:rsidP="00E566D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Ученик 2:</w:t>
      </w:r>
      <w:r w:rsidR="00231BAB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 часть жизни проведший за границей, знаток многих иностранных языков, Тургенев не переставал восхищаться русским языком, называя его “великим и могучим”, связывая с ним надежды на светлое будущее России. Писатель призывал беречь наш прекрасный язык. Он верил в то, что с помощью такого языка можно создавать великие произведения.</w:t>
      </w:r>
    </w:p>
    <w:p w:rsidR="009C35F8" w:rsidRPr="00452F62" w:rsidRDefault="00B6190D" w:rsidP="00E566DF">
      <w:pPr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</w:t>
      </w:r>
      <w:r w:rsidR="007B5437" w:rsidRPr="00452F62">
        <w:rPr>
          <w:rFonts w:ascii="Times New Roman" w:hAnsi="Times New Roman" w:cs="Times New Roman"/>
          <w:b/>
          <w:iCs/>
          <w:sz w:val="24"/>
          <w:szCs w:val="24"/>
        </w:rPr>
        <w:t>6</w:t>
      </w: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) </w:t>
      </w:r>
      <w:r w:rsidR="00713FCC"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E566DF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1BAB" w:rsidRPr="00452F62">
        <w:rPr>
          <w:rFonts w:ascii="Times New Roman" w:hAnsi="Times New Roman" w:cs="Times New Roman"/>
          <w:sz w:val="24"/>
          <w:szCs w:val="24"/>
        </w:rPr>
        <w:t xml:space="preserve">В </w:t>
      </w:r>
      <w:r w:rsidR="00E566DF" w:rsidRPr="00452F62">
        <w:rPr>
          <w:rFonts w:ascii="Times New Roman" w:hAnsi="Times New Roman" w:cs="Times New Roman"/>
          <w:sz w:val="24"/>
          <w:szCs w:val="24"/>
        </w:rPr>
        <w:t>2018</w:t>
      </w:r>
      <w:r w:rsidR="00231BAB" w:rsidRPr="00452F62">
        <w:rPr>
          <w:rFonts w:ascii="Times New Roman" w:hAnsi="Times New Roman" w:cs="Times New Roman"/>
          <w:sz w:val="24"/>
          <w:szCs w:val="24"/>
        </w:rPr>
        <w:t xml:space="preserve"> году 9 ноября великому русскому писателю исполнилось 200 лет со дня рождения. </w:t>
      </w:r>
      <w:r w:rsidR="009C35F8" w:rsidRPr="00452F62">
        <w:rPr>
          <w:rFonts w:ascii="Times New Roman" w:hAnsi="Times New Roman" w:cs="Times New Roman"/>
          <w:sz w:val="24"/>
          <w:szCs w:val="24"/>
        </w:rPr>
        <w:t xml:space="preserve"> По решению ЮНЕСКО юбилей И.С.Тургенева включен в «Список памятных дат, имеющих значение для всего человечества» на 2018 год. </w:t>
      </w:r>
    </w:p>
    <w:p w:rsidR="009C35F8" w:rsidRPr="00452F62" w:rsidRDefault="00B6190D" w:rsidP="00E566DF">
      <w:pPr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7)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Ученик</w:t>
      </w:r>
      <w:r w:rsidR="00E566DF"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1:</w:t>
      </w:r>
      <w:r w:rsidR="00E566DF"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C35F8" w:rsidRPr="00452F62">
        <w:rPr>
          <w:rFonts w:ascii="Times New Roman" w:hAnsi="Times New Roman" w:cs="Times New Roman"/>
          <w:sz w:val="24"/>
          <w:szCs w:val="24"/>
        </w:rPr>
        <w:t xml:space="preserve">Всемирная слава пришла к Тургеневу после публикации сборника рассказов "Записки охотника", в котором он рассказал о бесправном положении русского народа и одновременно показал себя певцом русской природы. </w:t>
      </w:r>
    </w:p>
    <w:p w:rsidR="0047032C" w:rsidRPr="00452F62" w:rsidRDefault="00B6190D" w:rsidP="00E566DF">
      <w:pPr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8)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Ученик 2:</w:t>
      </w:r>
      <w:r w:rsidR="009C35F8" w:rsidRPr="00452F62">
        <w:rPr>
          <w:rFonts w:ascii="Times New Roman" w:hAnsi="Times New Roman" w:cs="Times New Roman"/>
          <w:sz w:val="24"/>
          <w:szCs w:val="24"/>
        </w:rPr>
        <w:t>Романы</w:t>
      </w:r>
      <w:r w:rsidR="00231BAB" w:rsidRPr="00452F62">
        <w:rPr>
          <w:rFonts w:ascii="Times New Roman" w:hAnsi="Times New Roman" w:cs="Times New Roman"/>
          <w:sz w:val="24"/>
          <w:szCs w:val="24"/>
        </w:rPr>
        <w:t xml:space="preserve"> писателя </w:t>
      </w:r>
      <w:r w:rsidR="009C35F8" w:rsidRPr="00452F62">
        <w:rPr>
          <w:rFonts w:ascii="Times New Roman" w:hAnsi="Times New Roman" w:cs="Times New Roman"/>
          <w:sz w:val="24"/>
          <w:szCs w:val="24"/>
        </w:rPr>
        <w:t xml:space="preserve">становились событием в литературной и общественной жизни, переводились на основные европейские языки, сделали Тургенева в России и Европе самым известным и популярным русским писателем второй половины </w:t>
      </w:r>
      <w:r w:rsidR="00231BAB" w:rsidRPr="00452F62">
        <w:rPr>
          <w:rFonts w:ascii="Times New Roman" w:hAnsi="Times New Roman" w:cs="Times New Roman"/>
          <w:sz w:val="24"/>
          <w:szCs w:val="24"/>
        </w:rPr>
        <w:t xml:space="preserve">19 </w:t>
      </w:r>
      <w:r w:rsidR="009C35F8" w:rsidRPr="00452F62">
        <w:rPr>
          <w:rFonts w:ascii="Times New Roman" w:hAnsi="Times New Roman" w:cs="Times New Roman"/>
          <w:sz w:val="24"/>
          <w:szCs w:val="24"/>
        </w:rPr>
        <w:t xml:space="preserve">века.  </w:t>
      </w:r>
    </w:p>
    <w:p w:rsidR="00090D33" w:rsidRPr="00452F62" w:rsidRDefault="007B5437" w:rsidP="00E566DF">
      <w:pPr>
        <w:pStyle w:val="a3"/>
        <w:spacing w:before="0" w:beforeAutospacing="0" w:after="150" w:afterAutospacing="0" w:line="300" w:lineRule="atLeast"/>
        <w:jc w:val="both"/>
        <w:rPr>
          <w:b/>
          <w:u w:val="single"/>
        </w:rPr>
      </w:pPr>
      <w:r w:rsidRPr="00452F62">
        <w:rPr>
          <w:b/>
          <w:iCs/>
        </w:rPr>
        <w:t xml:space="preserve">(Слайд 9) </w:t>
      </w:r>
      <w:r w:rsidR="00713FCC" w:rsidRPr="00452F62">
        <w:rPr>
          <w:b/>
        </w:rPr>
        <w:t>Учитель:</w:t>
      </w:r>
      <w:r w:rsidR="00E566DF" w:rsidRPr="00452F62">
        <w:rPr>
          <w:b/>
        </w:rPr>
        <w:t xml:space="preserve"> </w:t>
      </w:r>
      <w:r w:rsidR="00443F70" w:rsidRPr="00452F62">
        <w:t>Но</w:t>
      </w:r>
      <w:r w:rsidR="00E566DF" w:rsidRPr="00452F62">
        <w:t xml:space="preserve"> </w:t>
      </w:r>
      <w:r w:rsidR="00090D33" w:rsidRPr="00452F62">
        <w:t>Тургенев</w:t>
      </w:r>
      <w:r w:rsidR="00E566DF" w:rsidRPr="00452F62">
        <w:t xml:space="preserve"> </w:t>
      </w:r>
      <w:r w:rsidR="00A76CD6" w:rsidRPr="00452F62">
        <w:t xml:space="preserve">известен нам </w:t>
      </w:r>
      <w:r w:rsidR="00443F70" w:rsidRPr="00452F62">
        <w:t xml:space="preserve">не только </w:t>
      </w:r>
      <w:r w:rsidR="00A76CD6" w:rsidRPr="00452F62">
        <w:t xml:space="preserve">как </w:t>
      </w:r>
      <w:r w:rsidR="00443F70" w:rsidRPr="00452F62">
        <w:t>великий писатель, но и тонкий лирик. В 1843году – было написано стихотворение «</w:t>
      </w:r>
      <w:r w:rsidR="00090D33" w:rsidRPr="00452F62">
        <w:t>В дороге</w:t>
      </w:r>
      <w:r w:rsidR="00443F70" w:rsidRPr="00452F62">
        <w:t>»</w:t>
      </w:r>
      <w:r w:rsidR="00090D33" w:rsidRPr="00452F62">
        <w:t>, известное больше как романс «Утро туманное». Послушайте, пожалуйста</w:t>
      </w:r>
      <w:r w:rsidR="00090D33" w:rsidRPr="00452F62">
        <w:rPr>
          <w:b/>
        </w:rPr>
        <w:t xml:space="preserve">. </w:t>
      </w:r>
      <w:r w:rsidR="00E566DF" w:rsidRPr="00452F62">
        <w:rPr>
          <w:b/>
        </w:rPr>
        <w:t xml:space="preserve"> Звучит романс.</w:t>
      </w:r>
    </w:p>
    <w:p w:rsidR="009C35F8" w:rsidRPr="00452F62" w:rsidRDefault="007B5437" w:rsidP="00E566D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10) 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Ученик 1:</w:t>
      </w:r>
      <w:r w:rsidR="009C35F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последние годы жизни Тургенев тяжело боле</w:t>
      </w:r>
      <w:r w:rsidR="00B6401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л, но</w:t>
      </w:r>
      <w:r w:rsidR="009C35F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продолжа</w:t>
      </w:r>
      <w:r w:rsidR="0047032C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9C35F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писать</w:t>
      </w:r>
      <w:r w:rsidR="0047032C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C35F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эти годы созданы его «Стихотворения в прозе». Стихотворения не утратили своего неповторимого очарования и поныне. </w:t>
      </w:r>
    </w:p>
    <w:p w:rsidR="004001D9" w:rsidRPr="00452F62" w:rsidRDefault="004001D9" w:rsidP="00E566DF">
      <w:pPr>
        <w:spacing w:after="0" w:line="34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Добрый мой читатель, не пробегай этих стихотворений </w:t>
      </w:r>
      <w:proofErr w:type="spellStart"/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сподряд</w:t>
      </w:r>
      <w:proofErr w:type="spellEnd"/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: тебе, вероятно, скучно станет – и книга вывалится у тебя из рук. Но читай их враздробь: сегодня одно, завтра другое, – и которое-нибудь из них, может быть, заронит тебе что-нибудь в душу.</w:t>
      </w:r>
    </w:p>
    <w:p w:rsidR="00851A1B" w:rsidRPr="00452F62" w:rsidRDefault="007B5437" w:rsidP="00E566DF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11)</w:t>
      </w:r>
      <w:r w:rsidR="00BC0BBE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  <w:bookmarkStart w:id="4" w:name="_Hlk532239229"/>
      <w:r w:rsidR="00851A1B" w:rsidRPr="00452F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Воробей </w:t>
      </w:r>
    </w:p>
    <w:p w:rsidR="00851A1B" w:rsidRPr="00452F62" w:rsidRDefault="00851A1B" w:rsidP="00E566DF">
      <w:pPr>
        <w:spacing w:after="150" w:line="30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 возвращался с охоты и шел по аллее сада. Собака бежала впереди меня. Вдруг она уменьшила свои шаги и начала красться, как бы зачуяв перед собою дичь. Я глянул вдоль аллеи и увидел молодого воробья с желтизной около клюва и пухом на голове. Он упал из гнезда (ветер сильно качал березы аллеи) и сидел неподвижно, беспомощно растопырив едва прораставшие крылышки. Моя собака медленно приближалась к нему, как вдруг, сорвавшись с близкого дерева, старый черногрудый воробей камнем упал перед самой ее мордой – и весь взъерошенный, искаженный, с отчаянным и жалким писком прыгнул </w:t>
      </w:r>
      <w:proofErr w:type="gramStart"/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раза два</w:t>
      </w:r>
      <w:proofErr w:type="gramEnd"/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направлении зубастой раскрытой пасти. Он ринулся спасать, он заслонил собою свое </w:t>
      </w:r>
      <w:proofErr w:type="gramStart"/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детище</w:t>
      </w:r>
      <w:proofErr w:type="gramEnd"/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… но всё его маленькое тело трепетало от ужаса, голосок одичал и охрип, он замирал, он жертвовал собою! Каким громадным чудовищем должна была ему казаться собака! И все-таки он не мог усидеть на своей высокой, безопасной ветке… Сила, сильнее его воли, сбросила его оттуда. Мой Трезор остановился, попятился… Видно, и он признал эту силу. Я поспешил отозвать смущенного пса – и удалился, благоговея. Да; не смейтесь. Я благоговел перед той маленькой героической птицей, перед любовным ее порывом. </w:t>
      </w:r>
      <w:r w:rsidRPr="00452F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Любовь, думал я, сильнее смерти и страха смерти. Только ею, только любовью держится и движется жизнь. </w:t>
      </w:r>
    </w:p>
    <w:p w:rsidR="004D1875" w:rsidRPr="00452F62" w:rsidRDefault="007B5437" w:rsidP="00E566DF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12</w:t>
      </w:r>
      <w:proofErr w:type="gramStart"/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 )</w:t>
      </w:r>
      <w:proofErr w:type="gramEnd"/>
      <w:r w:rsidR="00BC0BBE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  <w:r w:rsidR="004D1875" w:rsidRPr="00452F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Два богача </w:t>
      </w:r>
    </w:p>
    <w:p w:rsidR="008B2EF4" w:rsidRPr="00452F62" w:rsidRDefault="004D1875" w:rsidP="00E566DF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Когда при мне превозносят богача Ротшильда, который из громадных своих доходов уделяет целые тысячи на воспитание детей, на лечение больных, на призрение старых – я хвалю и умиляюсь. Но, и хваля и умиляясь, не могу я не вспомнить об одном убогом крестьянском семействе, принявшем сироту-племянницу в свой разоренный </w:t>
      </w: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домишко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81547" w:rsidRPr="00452F62" w:rsidRDefault="004D1875" w:rsidP="00E566DF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– Возьмем мы Катьку, – говорила баба, – последние наши гроши на нее пойдут, – не на что будет соли добыть, похлебку посолить…</w:t>
      </w:r>
    </w:p>
    <w:p w:rsidR="004D1875" w:rsidRPr="00452F62" w:rsidRDefault="004D1875" w:rsidP="00E566DF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 – А мы ее… и не соленую, – ответил мужик, ее муж. Далеко Ротшильду до этого мужика! </w:t>
      </w:r>
    </w:p>
    <w:bookmarkEnd w:id="4"/>
    <w:p w:rsidR="001D7F63" w:rsidRPr="00452F62" w:rsidRDefault="007B5437" w:rsidP="00E566DF">
      <w:pPr>
        <w:spacing w:after="15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13) </w:t>
      </w:r>
      <w:r w:rsidR="00713FCC"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E566DF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5CE7" w:rsidRPr="00452F62">
        <w:rPr>
          <w:rFonts w:ascii="Times New Roman" w:hAnsi="Times New Roman" w:cs="Times New Roman"/>
          <w:sz w:val="24"/>
          <w:szCs w:val="24"/>
        </w:rPr>
        <w:t>Почему И.С. Тургенев свои небольшие миниатюры называет «Стихотворениями в прозе»?</w:t>
      </w:r>
      <w:r w:rsidR="00E566DF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B906B2"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</w:t>
      </w:r>
    </w:p>
    <w:p w:rsidR="00BB5CE7" w:rsidRPr="00452F62" w:rsidRDefault="001D7F63" w:rsidP="00E566DF">
      <w:pPr>
        <w:spacing w:after="15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- О чем они заставляют задуматься современного читателя? </w:t>
      </w:r>
      <w:r w:rsidR="00B906B2"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</w:t>
      </w:r>
    </w:p>
    <w:p w:rsidR="000C7D26" w:rsidRPr="00452F62" w:rsidRDefault="00713FCC" w:rsidP="00E566DF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094522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0C7D26" w:rsidRPr="00452F62">
        <w:rPr>
          <w:rFonts w:ascii="Times New Roman" w:hAnsi="Times New Roman" w:cs="Times New Roman"/>
          <w:sz w:val="24"/>
          <w:szCs w:val="24"/>
        </w:rPr>
        <w:t>Множество аспектов человеческого бытия охватывает 81 миниатюра тургеневского цикла: жизнь и смерть, любовь и счастье, природа и человек, мудрость и глупость, страх и отвага, доброта и самопожертвование, свобода и необходимость</w:t>
      </w:r>
      <w:r w:rsidR="005B6D9C" w:rsidRPr="00452F62">
        <w:rPr>
          <w:rFonts w:ascii="Times New Roman" w:hAnsi="Times New Roman" w:cs="Times New Roman"/>
          <w:sz w:val="24"/>
          <w:szCs w:val="24"/>
        </w:rPr>
        <w:t xml:space="preserve">, потому что их </w:t>
      </w:r>
      <w:r w:rsidR="000C7D26" w:rsidRPr="00452F62">
        <w:rPr>
          <w:rFonts w:ascii="Times New Roman" w:hAnsi="Times New Roman" w:cs="Times New Roman"/>
          <w:sz w:val="24"/>
          <w:szCs w:val="24"/>
        </w:rPr>
        <w:t>цель</w:t>
      </w:r>
      <w:r w:rsidR="005B6D9C" w:rsidRPr="00452F62">
        <w:rPr>
          <w:rFonts w:ascii="Times New Roman" w:hAnsi="Times New Roman" w:cs="Times New Roman"/>
          <w:sz w:val="24"/>
          <w:szCs w:val="24"/>
        </w:rPr>
        <w:t>ю было:</w:t>
      </w:r>
      <w:r w:rsidR="000C7D26" w:rsidRPr="00452F62">
        <w:rPr>
          <w:rFonts w:ascii="Times New Roman" w:hAnsi="Times New Roman" w:cs="Times New Roman"/>
          <w:sz w:val="24"/>
          <w:szCs w:val="24"/>
        </w:rPr>
        <w:t xml:space="preserve"> расшевелить человеческую душу, пробудить ее, заставить ожить и почувствовать не только свое «я», но и многогранный окружающий мир.</w:t>
      </w:r>
      <w:proofErr w:type="gramEnd"/>
    </w:p>
    <w:p w:rsidR="00F91D3A" w:rsidRPr="00452F62" w:rsidRDefault="00BB5CE7" w:rsidP="00094522">
      <w:pPr>
        <w:spacing w:after="15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«Стихотворения в прозе» — это сборник оригиналь</w:t>
      </w:r>
      <w:r w:rsidRPr="00452F62">
        <w:rPr>
          <w:rFonts w:ascii="Times New Roman" w:hAnsi="Times New Roman" w:cs="Times New Roman"/>
          <w:sz w:val="24"/>
          <w:szCs w:val="24"/>
        </w:rPr>
        <w:softHyphen/>
        <w:t>ных философских высказываний, жизненных выводов, в котором гармонично сочетаются звуки, мелодично сливаются они в слова и фразы. Все произведения Тургенева объе</w:t>
      </w:r>
      <w:r w:rsidRPr="00452F62">
        <w:rPr>
          <w:rFonts w:ascii="Times New Roman" w:hAnsi="Times New Roman" w:cs="Times New Roman"/>
          <w:sz w:val="24"/>
          <w:szCs w:val="24"/>
        </w:rPr>
        <w:softHyphen/>
        <w:t xml:space="preserve">диняет рассматривание вечных проблем, которые волнуют общество и в данное время. Тургенев создал уникальный жанр, единственный в своём роде. </w:t>
      </w:r>
    </w:p>
    <w:p w:rsidR="00AA2480" w:rsidRPr="00452F62" w:rsidRDefault="007B5437" w:rsidP="00094522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14) </w:t>
      </w:r>
      <w:r w:rsidR="00713FCC" w:rsidRPr="00452F62">
        <w:rPr>
          <w:rFonts w:ascii="Times New Roman" w:hAnsi="Times New Roman" w:cs="Times New Roman"/>
          <w:b/>
          <w:iCs/>
          <w:sz w:val="24"/>
          <w:szCs w:val="24"/>
        </w:rPr>
        <w:t>Ученик 2:</w:t>
      </w:r>
      <w:r w:rsidR="003969BA"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A2480" w:rsidRPr="0045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Прошло два века со дня рождения Ивана Сергеевича Тургенева, но написанные им произведения продолжают волновать современного читателя.</w:t>
      </w:r>
    </w:p>
    <w:p w:rsidR="003969BA" w:rsidRPr="00452F62" w:rsidRDefault="003969BA" w:rsidP="00094522">
      <w:pPr>
        <w:pStyle w:val="a4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Звучит музыка П.И. Чайковского, под музыку ученица читает стихотворение: </w:t>
      </w:r>
    </w:p>
    <w:p w:rsidR="00AA2480" w:rsidRPr="00452F62" w:rsidRDefault="003969BA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iCs/>
          <w:sz w:val="24"/>
          <w:szCs w:val="24"/>
        </w:rPr>
        <w:t>З</w:t>
      </w:r>
      <w:r w:rsidR="00AA2480" w:rsidRPr="00452F62">
        <w:rPr>
          <w:rFonts w:ascii="Times New Roman" w:hAnsi="Times New Roman" w:cs="Times New Roman"/>
          <w:sz w:val="24"/>
          <w:szCs w:val="24"/>
          <w:lang w:eastAsia="ru-RU"/>
        </w:rPr>
        <w:t>акрыта книга…Белые страницы,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Сомкнувшись накрепко, не шелестят, 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Но мысли, как встревоженные птицы,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Куда-то вдаль без устали летят.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Свое волнение в душе не скрою,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Вновь образы из памяти зову,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И светлый мир тургеневских героев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Встает передо мною наяву.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Жизнь тороплива, не стоит на месте,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Мир переменчив каждый день и час,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Но вечные вопросы долга, чести,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Любви, добра всегда тревожат нас.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И я страницу открываю снова,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Вновь вчитываюсь в строчки, не спеша.</w:t>
      </w:r>
    </w:p>
    <w:p w:rsidR="00AA2480" w:rsidRPr="00452F62" w:rsidRDefault="00AA2480" w:rsidP="00AA248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И в светлый мир тургеневского слова</w:t>
      </w:r>
    </w:p>
    <w:p w:rsidR="00AA2480" w:rsidRPr="00452F62" w:rsidRDefault="00AA2480" w:rsidP="0009452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Погружена опять моя душа …</w:t>
      </w:r>
    </w:p>
    <w:p w:rsidR="00094522" w:rsidRPr="00452F62" w:rsidRDefault="00094522" w:rsidP="0009452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4522" w:rsidRPr="00452F62" w:rsidRDefault="00094522" w:rsidP="00B80B42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2F62">
        <w:rPr>
          <w:rFonts w:ascii="Times New Roman" w:hAnsi="Times New Roman" w:cs="Times New Roman"/>
          <w:i/>
          <w:sz w:val="24"/>
          <w:szCs w:val="24"/>
        </w:rPr>
        <w:t>Учитель тушит свечу на столе, зажигает другую на другом столике.</w:t>
      </w:r>
    </w:p>
    <w:p w:rsidR="00094522" w:rsidRDefault="00094522" w:rsidP="00B80B42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52F6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Оборудование</w:t>
      </w:r>
      <w:r w:rsidRPr="00452F62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 w:rsidRPr="00452F62">
        <w:rPr>
          <w:rFonts w:ascii="Times New Roman" w:hAnsi="Times New Roman" w:cs="Times New Roman"/>
          <w:i/>
          <w:iCs/>
          <w:sz w:val="24"/>
          <w:szCs w:val="24"/>
        </w:rPr>
        <w:t>стол, книги, портрет А.И Солженицына, свеча.</w:t>
      </w:r>
    </w:p>
    <w:p w:rsidR="00452F62" w:rsidRDefault="00452F62" w:rsidP="00B80B42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52F62" w:rsidRPr="00452F62" w:rsidRDefault="00452F62" w:rsidP="00B80B42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06B2" w:rsidRPr="00452F62" w:rsidRDefault="005C3655" w:rsidP="005C365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Только вернувшись в Россию, </w:t>
      </w:r>
    </w:p>
    <w:p w:rsidR="00B906B2" w:rsidRPr="00452F62" w:rsidRDefault="005C3655" w:rsidP="005C365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я оказался способен снова их писать, </w:t>
      </w:r>
    </w:p>
    <w:p w:rsidR="005C3655" w:rsidRPr="00452F62" w:rsidRDefault="005C3655" w:rsidP="005C365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там</w:t>
      </w:r>
      <w:r w:rsidRPr="00452F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— не мог...</w:t>
      </w:r>
    </w:p>
    <w:p w:rsidR="005C3655" w:rsidRPr="00452F62" w:rsidRDefault="001B74D1" w:rsidP="005C3655">
      <w:pPr>
        <w:spacing w:before="75" w:after="7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4D1">
        <w:rPr>
          <w:rFonts w:ascii="Times New Roman" w:hAnsi="Times New Roman" w:cs="Times New Roman"/>
          <w:iCs/>
          <w:sz w:val="24"/>
          <w:szCs w:val="24"/>
        </w:rPr>
        <w:t>А.И Солженицын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C3655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письма в “Новый мир”</w:t>
      </w:r>
    </w:p>
    <w:p w:rsidR="00B80B42" w:rsidRPr="00452F62" w:rsidRDefault="007B5437" w:rsidP="00B80B42">
      <w:pPr>
        <w:spacing w:after="0" w:line="220" w:lineRule="atLeast"/>
        <w:rPr>
          <w:rFonts w:ascii="Times New Roman" w:hAnsi="Times New Roman" w:cs="Times New Roman"/>
          <w:b/>
          <w:iCs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15)</w:t>
      </w:r>
      <w:r w:rsidR="00580764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Чтец:</w:t>
      </w:r>
      <w:r w:rsidR="00580764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5" w:name="_Hlk532239255"/>
      <w:r w:rsidR="00E80AED" w:rsidRPr="00452F62">
        <w:rPr>
          <w:rFonts w:ascii="Times New Roman" w:hAnsi="Times New Roman" w:cs="Times New Roman"/>
          <w:b/>
          <w:bCs/>
          <w:sz w:val="24"/>
          <w:szCs w:val="24"/>
          <w:shd w:val="clear" w:color="auto" w:fill="FBFBFC"/>
        </w:rPr>
        <w:t>Утёнок</w:t>
      </w:r>
      <w:r w:rsidR="00B80B42" w:rsidRPr="00452F62">
        <w:rPr>
          <w:rFonts w:ascii="Times New Roman" w:hAnsi="Times New Roman" w:cs="Times New Roman"/>
          <w:b/>
          <w:bCs/>
          <w:sz w:val="24"/>
          <w:szCs w:val="24"/>
          <w:shd w:val="clear" w:color="auto" w:fill="FBFBFC"/>
        </w:rPr>
        <w:t xml:space="preserve"> </w:t>
      </w:r>
      <w:r w:rsidR="003F2B52" w:rsidRPr="00452F62">
        <w:rPr>
          <w:rFonts w:ascii="Times New Roman" w:hAnsi="Times New Roman" w:cs="Times New Roman"/>
          <w:b/>
          <w:iCs/>
          <w:sz w:val="24"/>
          <w:szCs w:val="24"/>
        </w:rPr>
        <w:t>(Слайд 16)</w:t>
      </w:r>
    </w:p>
    <w:p w:rsidR="0042096D" w:rsidRPr="00452F62" w:rsidRDefault="00E80AED" w:rsidP="00B80B42">
      <w:pPr>
        <w:spacing w:after="0" w:line="220" w:lineRule="atLeast"/>
        <w:rPr>
          <w:rFonts w:ascii="Times New Roman" w:hAnsi="Times New Roman" w:cs="Times New Roman"/>
          <w:sz w:val="24"/>
          <w:szCs w:val="24"/>
          <w:shd w:val="clear" w:color="auto" w:fill="FBFBFC"/>
        </w:rPr>
      </w:pPr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Маленький жёлтый утёнок, смешно припадая к мокрой траве беловатым брюшком и чуть не падая с тонких своих ножек, бегает передо мной и пищит: «Где моя мама? Где мои все?»</w:t>
      </w:r>
      <w:r w:rsidRPr="00452F62">
        <w:rPr>
          <w:rFonts w:ascii="Times New Roman" w:hAnsi="Times New Roman" w:cs="Times New Roman"/>
          <w:sz w:val="24"/>
          <w:szCs w:val="24"/>
        </w:rPr>
        <w:br/>
      </w:r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 xml:space="preserve">А у него не мама вовсе, а курица: ей подложили утиных яиц, она их высидела между </w:t>
      </w:r>
      <w:proofErr w:type="gramStart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своими</w:t>
      </w:r>
      <w:proofErr w:type="gramEnd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, грела равно всех. Сейчас перед непогодой их домик — перевёрнутую корзину без дна — отнесли под навес, накрыли мешковиной. Все там, а этот затерялся. А ну-ка, маленький, иди ко мне в ладони.</w:t>
      </w:r>
      <w:r w:rsidRPr="00452F62">
        <w:rPr>
          <w:rFonts w:ascii="Times New Roman" w:hAnsi="Times New Roman" w:cs="Times New Roman"/>
          <w:sz w:val="24"/>
          <w:szCs w:val="24"/>
        </w:rPr>
        <w:br/>
      </w:r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 xml:space="preserve">И в чём тут держится душа? Не весит нисколько, глазки чёрные — как бусинки, ножки — воробьиные, чуть-чуть его сжать — и нет. А между тем — </w:t>
      </w:r>
      <w:proofErr w:type="gramStart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тёпленький</w:t>
      </w:r>
      <w:proofErr w:type="gramEnd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 xml:space="preserve">. И клювик его бледно-розовый, как </w:t>
      </w:r>
      <w:proofErr w:type="spellStart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наманикюренный</w:t>
      </w:r>
      <w:proofErr w:type="spellEnd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 xml:space="preserve">, уже разлапист. И лапки уже перепончатые, и </w:t>
      </w:r>
      <w:proofErr w:type="gramStart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жёлт</w:t>
      </w:r>
      <w:proofErr w:type="gramEnd"/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 xml:space="preserve"> в свою масть, и крыльца пушистые уже выпирают. И вот даже от братьев отличился характером.</w:t>
      </w:r>
      <w:r w:rsidRPr="00452F62">
        <w:rPr>
          <w:rFonts w:ascii="Times New Roman" w:hAnsi="Times New Roman" w:cs="Times New Roman"/>
          <w:sz w:val="24"/>
          <w:szCs w:val="24"/>
        </w:rPr>
        <w:br/>
      </w:r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А мы — мы на Венеру скоро полетим. Мы теперь, если все дружно возьмёмся — за двадцать минут целый мир перепашем.</w:t>
      </w:r>
      <w:r w:rsidRPr="00452F62">
        <w:rPr>
          <w:rFonts w:ascii="Times New Roman" w:hAnsi="Times New Roman" w:cs="Times New Roman"/>
          <w:sz w:val="24"/>
          <w:szCs w:val="24"/>
        </w:rPr>
        <w:br/>
      </w:r>
      <w:r w:rsidRPr="00452F62">
        <w:rPr>
          <w:rFonts w:ascii="Times New Roman" w:hAnsi="Times New Roman" w:cs="Times New Roman"/>
          <w:sz w:val="24"/>
          <w:szCs w:val="24"/>
          <w:shd w:val="clear" w:color="auto" w:fill="FBFBFC"/>
        </w:rPr>
        <w:t>Но никогда! — никогда, со всем нашим атомным могуществом, мы не составим в колбе, и даже если перья и косточки нам дать, — не смонтируем вот этого невесомого жалкенького жёлтенького утёнка...</w:t>
      </w:r>
    </w:p>
    <w:p w:rsidR="0042096D" w:rsidRPr="00452F62" w:rsidRDefault="007B5437" w:rsidP="00B80B42">
      <w:pPr>
        <w:spacing w:after="0" w:line="2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1</w:t>
      </w:r>
      <w:r w:rsidR="003F2B52" w:rsidRPr="00452F62">
        <w:rPr>
          <w:rFonts w:ascii="Times New Roman" w:hAnsi="Times New Roman" w:cs="Times New Roman"/>
          <w:b/>
          <w:iCs/>
          <w:sz w:val="24"/>
          <w:szCs w:val="24"/>
        </w:rPr>
        <w:t>7</w:t>
      </w: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) </w:t>
      </w:r>
      <w:r w:rsidR="00580764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Чтец:</w:t>
      </w:r>
      <w:r w:rsidR="00713FCC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Лиственница</w:t>
      </w:r>
    </w:p>
    <w:p w:rsidR="0042096D" w:rsidRPr="00452F62" w:rsidRDefault="0042096D" w:rsidP="00B80B42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за диковинное дерево! Сколько видим её —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хвойная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хвойная, да. Того и разряду, значит? А, нет. Приступает осень, рядом уходят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лиственные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опад</w:t>
      </w:r>
      <w:proofErr w:type="spell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почти как гибнут. Тогда — по </w:t>
      </w:r>
      <w:proofErr w:type="spell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соболезности</w:t>
      </w:r>
      <w:proofErr w:type="spell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не покину вас!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без меня перестоят покойно — осыпается и она. Да как дружно осыпается и празднично — мельканием солнечных искр.</w:t>
      </w:r>
    </w:p>
    <w:p w:rsidR="0042096D" w:rsidRPr="00452F62" w:rsidRDefault="0042096D" w:rsidP="00B80B42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Сказать, что — сердцем, сердцевиной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мягка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Опять же нет: её древесная ткань — </w:t>
      </w:r>
      <w:proofErr w:type="spell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наинадёжная</w:t>
      </w:r>
      <w:proofErr w:type="spell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мире, и топор её не всякий возьмёт, и для сплава </w:t>
      </w:r>
      <w:proofErr w:type="spell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неподымна</w:t>
      </w:r>
      <w:proofErr w:type="spell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покинутая в воде — не гниёт, а крепится всё ближе к вечному камню.</w:t>
      </w:r>
    </w:p>
    <w:p w:rsidR="0042096D" w:rsidRPr="00452F62" w:rsidRDefault="0042096D" w:rsidP="00B80B42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а возвратится снова, всякий год как внезапным даром, ласковое тепло, — знать, ещё годочек нам отпущен, можно и опять зазеленеть — и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 вернуться через шелковистые иголочки.</w:t>
      </w:r>
    </w:p>
    <w:p w:rsidR="0042096D" w:rsidRPr="00452F62" w:rsidRDefault="0042096D" w:rsidP="00B80B42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— и люди такие есть.</w:t>
      </w:r>
    </w:p>
    <w:bookmarkEnd w:id="5"/>
    <w:p w:rsidR="004041F9" w:rsidRPr="00452F62" w:rsidRDefault="00713FCC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094522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41F9" w:rsidRPr="00452F62">
        <w:rPr>
          <w:rFonts w:ascii="Times New Roman" w:hAnsi="Times New Roman" w:cs="Times New Roman"/>
          <w:sz w:val="24"/>
          <w:szCs w:val="24"/>
        </w:rPr>
        <w:t xml:space="preserve">А это уже и </w:t>
      </w:r>
      <w:r w:rsidR="005B6D9C" w:rsidRPr="00452F62">
        <w:rPr>
          <w:rFonts w:ascii="Times New Roman" w:hAnsi="Times New Roman" w:cs="Times New Roman"/>
          <w:sz w:val="24"/>
          <w:szCs w:val="24"/>
        </w:rPr>
        <w:t xml:space="preserve">не </w:t>
      </w:r>
      <w:r w:rsidR="004041F9" w:rsidRPr="00452F62">
        <w:rPr>
          <w:rFonts w:ascii="Times New Roman" w:hAnsi="Times New Roman" w:cs="Times New Roman"/>
          <w:sz w:val="24"/>
          <w:szCs w:val="24"/>
        </w:rPr>
        <w:t>Тургенев, но все также завораживает, очаровывает, заставляет задуматься</w:t>
      </w:r>
      <w:proofErr w:type="gramStart"/>
      <w:r w:rsidR="004041F9" w:rsidRPr="00452F62">
        <w:rPr>
          <w:rFonts w:ascii="Times New Roman" w:hAnsi="Times New Roman" w:cs="Times New Roman"/>
          <w:sz w:val="24"/>
          <w:szCs w:val="24"/>
        </w:rPr>
        <w:t>.«</w:t>
      </w:r>
      <w:proofErr w:type="gramEnd"/>
      <w:r w:rsidR="004041F9" w:rsidRPr="00452F62">
        <w:rPr>
          <w:rFonts w:ascii="Times New Roman" w:hAnsi="Times New Roman" w:cs="Times New Roman"/>
          <w:sz w:val="24"/>
          <w:szCs w:val="24"/>
        </w:rPr>
        <w:t xml:space="preserve">Крохотками» русский писатель Александр Исаевич Солженицын назвал свои маленькие рассказы, от слова кроха, крошка хлеба. </w:t>
      </w:r>
    </w:p>
    <w:p w:rsidR="00094522" w:rsidRPr="00452F62" w:rsidRDefault="001D7F63" w:rsidP="00B80B42">
      <w:pPr>
        <w:pStyle w:val="a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- О чем размышляет писатель? </w:t>
      </w:r>
      <w:r w:rsidR="00B906B2"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</w:t>
      </w:r>
    </w:p>
    <w:p w:rsidR="005C3655" w:rsidRPr="00452F62" w:rsidRDefault="005C3655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рассказа «Лиственница» А.И. Солженицына? </w:t>
      </w:r>
      <w:r w:rsidR="00B906B2"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Ответы учащихся </w:t>
      </w:r>
    </w:p>
    <w:p w:rsidR="005C3655" w:rsidRPr="00452F62" w:rsidRDefault="005C3655" w:rsidP="00B80B42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вы, ребята, таких людей знаете? С виду неприметные, но сильные духом, способные прийти на помощь людям в беде, которые готовы отдать жизнь за других, за своих близких и друзей, которые чувствует чужую боль, всегда приходят на помощь, это те, кто не боится признаться в своей ошибке или показать свои чувства и берёт ответственность </w:t>
      </w:r>
      <w:proofErr w:type="gramStart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других? </w:t>
      </w:r>
      <w:r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Ответы учащихся </w:t>
      </w:r>
    </w:p>
    <w:p w:rsidR="004041F9" w:rsidRPr="00452F62" w:rsidRDefault="004041F9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- Что же общего между стихотворениями в прозе Тургенева и крохотками Солженицына?</w:t>
      </w:r>
      <w:r w:rsidR="00094522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B906B2"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учащихся.</w:t>
      </w:r>
    </w:p>
    <w:p w:rsidR="002307D1" w:rsidRPr="00452F62" w:rsidRDefault="007B5437" w:rsidP="00B80B42">
      <w:pPr>
        <w:pStyle w:val="a3"/>
        <w:spacing w:before="0" w:beforeAutospacing="0" w:after="0" w:afterAutospacing="0"/>
        <w:jc w:val="both"/>
      </w:pPr>
      <w:r w:rsidRPr="00452F62">
        <w:rPr>
          <w:b/>
          <w:iCs/>
        </w:rPr>
        <w:t>(Слайд 1</w:t>
      </w:r>
      <w:r w:rsidR="003F2B52" w:rsidRPr="00452F62">
        <w:rPr>
          <w:b/>
          <w:iCs/>
        </w:rPr>
        <w:t>8</w:t>
      </w:r>
      <w:r w:rsidRPr="00452F62">
        <w:rPr>
          <w:b/>
          <w:iCs/>
        </w:rPr>
        <w:t xml:space="preserve">) </w:t>
      </w:r>
      <w:r w:rsidR="00713FCC" w:rsidRPr="00452F62">
        <w:rPr>
          <w:b/>
          <w:iCs/>
        </w:rPr>
        <w:t>Ученик 1:</w:t>
      </w:r>
      <w:r w:rsidR="00094522" w:rsidRPr="00452F62">
        <w:rPr>
          <w:b/>
          <w:iCs/>
        </w:rPr>
        <w:t xml:space="preserve"> </w:t>
      </w:r>
      <w:r w:rsidR="001D7F63" w:rsidRPr="00452F62">
        <w:t xml:space="preserve">Александр Исаевич </w:t>
      </w:r>
      <w:r w:rsidR="001D7F63" w:rsidRPr="00452F62">
        <w:rPr>
          <w:color w:val="000000"/>
        </w:rPr>
        <w:t xml:space="preserve">Солженицын – выдающийся русский писатель, публицист и общественный деятель. </w:t>
      </w:r>
      <w:r w:rsidR="001D7F63" w:rsidRPr="00452F62">
        <w:t xml:space="preserve">11 декабря 2018 года мы отметили 100-летний </w:t>
      </w:r>
      <w:r w:rsidR="001D7F63" w:rsidRPr="00452F62">
        <w:lastRenderedPageBreak/>
        <w:t>юбилей писателя.</w:t>
      </w:r>
      <w:r w:rsidR="002307D1" w:rsidRPr="00452F62">
        <w:t xml:space="preserve"> Указом Президента РФ В. Путина 2018 год объявлен Годом празднования 100-летия А. И. Солженицына. </w:t>
      </w:r>
    </w:p>
    <w:p w:rsidR="0042096D" w:rsidRPr="00452F62" w:rsidRDefault="001D7F63" w:rsidP="00B80B42">
      <w:pPr>
        <w:pStyle w:val="a3"/>
        <w:spacing w:before="0" w:beforeAutospacing="0" w:after="0" w:afterAutospacing="0"/>
        <w:jc w:val="both"/>
        <w:rPr>
          <w:color w:val="000000"/>
        </w:rPr>
      </w:pPr>
      <w:r w:rsidRPr="00452F62">
        <w:rPr>
          <w:color w:val="000000"/>
        </w:rPr>
        <w:t xml:space="preserve">Его имя стало известно в период «хрущёвской оттепели» (60-е годы 20 века), затем…исчезло на многие годы. </w:t>
      </w:r>
      <w:r w:rsidR="002307D1" w:rsidRPr="00452F62">
        <w:rPr>
          <w:color w:val="000000"/>
        </w:rPr>
        <w:t xml:space="preserve">Писатель </w:t>
      </w:r>
      <w:r w:rsidRPr="00452F62">
        <w:rPr>
          <w:color w:val="000000"/>
        </w:rPr>
        <w:t xml:space="preserve">посмел сказать правду о страшном сталинском времени, создать произведения, которые вызвали гнев отечественных чиновников от литературы. </w:t>
      </w:r>
    </w:p>
    <w:p w:rsidR="005C3655" w:rsidRPr="00452F62" w:rsidRDefault="003F2B52" w:rsidP="00223FBB">
      <w:pPr>
        <w:pStyle w:val="a3"/>
        <w:spacing w:before="0" w:beforeAutospacing="0" w:after="0" w:afterAutospacing="0"/>
        <w:jc w:val="both"/>
      </w:pPr>
      <w:r w:rsidRPr="00452F62">
        <w:rPr>
          <w:b/>
          <w:iCs/>
        </w:rPr>
        <w:t xml:space="preserve">(Слайд 19) </w:t>
      </w:r>
      <w:r w:rsidR="00713FCC" w:rsidRPr="00452F62">
        <w:rPr>
          <w:b/>
        </w:rPr>
        <w:t>Учитель:</w:t>
      </w:r>
      <w:r w:rsidR="00B80B42" w:rsidRPr="00452F62">
        <w:rPr>
          <w:b/>
        </w:rPr>
        <w:t xml:space="preserve"> </w:t>
      </w:r>
      <w:r w:rsidR="008C230C" w:rsidRPr="00452F62">
        <w:t>Сегодня мы говорим о м</w:t>
      </w:r>
      <w:r w:rsidR="005C3655" w:rsidRPr="00452F62">
        <w:t>аленьких рассказ</w:t>
      </w:r>
      <w:r w:rsidR="008C230C" w:rsidRPr="00452F62">
        <w:t>ах</w:t>
      </w:r>
      <w:r w:rsidR="005C3655" w:rsidRPr="00452F62">
        <w:t xml:space="preserve">, </w:t>
      </w:r>
      <w:r w:rsidR="00223FBB" w:rsidRPr="00452F62">
        <w:t>«Крохотках</w:t>
      </w:r>
      <w:r w:rsidR="005C3655" w:rsidRPr="00452F62">
        <w:t>». Они написаны  в периоды с 1958 по 1960 год и с 1996 по 1999 год. Будучи изгнанным из Отечества (</w:t>
      </w:r>
      <w:r w:rsidR="00B906B2" w:rsidRPr="00452F62">
        <w:t>целых 20 лет писатель провел за границей</w:t>
      </w:r>
      <w:r w:rsidR="005C3655" w:rsidRPr="00452F62">
        <w:t>), Солженицын не писал «Крохоток». Передавая в 1996 году в редакцию «Нового мира» свои новые маленькие рассказы, Александр Исаевич отмечал: «Только вернувшись в Россию, я оказался способен снова их писать, там — не мог…»</w:t>
      </w:r>
    </w:p>
    <w:p w:rsidR="00A76CD6" w:rsidRPr="00452F62" w:rsidRDefault="000C276E" w:rsidP="00223FBB">
      <w:pPr>
        <w:pStyle w:val="a3"/>
        <w:spacing w:before="0" w:beforeAutospacing="0" w:after="0" w:afterAutospacing="0"/>
        <w:jc w:val="both"/>
        <w:rPr>
          <w:b/>
        </w:rPr>
      </w:pPr>
      <w:r w:rsidRPr="00452F62">
        <w:rPr>
          <w:b/>
        </w:rPr>
        <w:t>Давайте послушаем крохотку в исполнении автора. Гиперссылка.</w:t>
      </w:r>
    </w:p>
    <w:p w:rsidR="00D74E06" w:rsidRPr="00452F62" w:rsidRDefault="008C230C" w:rsidP="00B80B42">
      <w:pPr>
        <w:pStyle w:val="a3"/>
        <w:spacing w:before="0" w:beforeAutospacing="0" w:after="0" w:afterAutospacing="0"/>
        <w:jc w:val="both"/>
      </w:pPr>
      <w:r w:rsidRPr="00452F62">
        <w:t xml:space="preserve">В этих рассказах необычно всё! Удивляют названия некоторых рассказов, </w:t>
      </w:r>
      <w:r w:rsidR="00B906B2" w:rsidRPr="00452F62">
        <w:t>м</w:t>
      </w:r>
      <w:r w:rsidRPr="00452F62">
        <w:t>ногие совсем коротенькие — меньше одной странички</w:t>
      </w:r>
      <w:r w:rsidR="00B906B2" w:rsidRPr="00452F62">
        <w:t>, е</w:t>
      </w:r>
      <w:r w:rsidR="0042096D" w:rsidRPr="00452F62">
        <w:t xml:space="preserve">сть «крохотки» — совсем без названий. </w:t>
      </w:r>
      <w:r w:rsidR="001E693D" w:rsidRPr="00452F62">
        <w:t>Но п</w:t>
      </w:r>
      <w:r w:rsidR="0042096D" w:rsidRPr="00452F62">
        <w:t>режде всего — необычный взгляд писателя на обычные и, казалось бы, вполне привычные вещи, явления, случаи из жизни, вдруг затронувшие душу художника и подвигнувшие его взяться за перо… Удивительно и завершение каждого из этих маленьких рассказов, которое почти неприметно укладывается в последнем абзаце, или предложении, или слове. Но цена этим завершениям — необычайно велика!</w:t>
      </w:r>
    </w:p>
    <w:p w:rsidR="00580764" w:rsidRPr="00452F62" w:rsidRDefault="003F2B52" w:rsidP="00B80B42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20) </w:t>
      </w:r>
      <w:r w:rsidR="00580764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  <w:r w:rsidR="00E3795C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Костёр и муравьи</w:t>
      </w:r>
    </w:p>
    <w:p w:rsidR="00840F84" w:rsidRPr="00534C88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32239302"/>
      <w:r w:rsidRPr="00534C88">
        <w:rPr>
          <w:rFonts w:ascii="Times New Roman" w:hAnsi="Times New Roman" w:cs="Times New Roman"/>
          <w:sz w:val="24"/>
          <w:szCs w:val="24"/>
        </w:rPr>
        <w:t>Я бросил в костёр гнилое брёвнышко, недосмотрел, что изнутри оно густо населено муравьями.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34C88">
        <w:rPr>
          <w:rFonts w:ascii="Times New Roman" w:hAnsi="Times New Roman" w:cs="Times New Roman"/>
          <w:sz w:val="24"/>
          <w:szCs w:val="24"/>
        </w:rPr>
        <w:t xml:space="preserve">Затрещало бревно, вывалили муравьи и в </w:t>
      </w:r>
      <w:proofErr w:type="spellStart"/>
      <w:r w:rsidRPr="00534C88">
        <w:rPr>
          <w:rFonts w:ascii="Times New Roman" w:hAnsi="Times New Roman" w:cs="Times New Roman"/>
          <w:sz w:val="24"/>
          <w:szCs w:val="24"/>
        </w:rPr>
        <w:t>отчаяньи</w:t>
      </w:r>
      <w:proofErr w:type="spellEnd"/>
      <w:r w:rsidRPr="00534C88">
        <w:rPr>
          <w:rFonts w:ascii="Times New Roman" w:hAnsi="Times New Roman" w:cs="Times New Roman"/>
          <w:sz w:val="24"/>
          <w:szCs w:val="24"/>
        </w:rPr>
        <w:t xml:space="preserve"> забегали, забегали поверху и </w:t>
      </w:r>
      <w:proofErr w:type="gramStart"/>
      <w:r w:rsidRPr="00534C88">
        <w:rPr>
          <w:rFonts w:ascii="Times New Roman" w:hAnsi="Times New Roman" w:cs="Times New Roman"/>
          <w:sz w:val="24"/>
          <w:szCs w:val="24"/>
        </w:rPr>
        <w:t>корёжились</w:t>
      </w:r>
      <w:proofErr w:type="gramEnd"/>
      <w:r w:rsidRPr="00534C88">
        <w:rPr>
          <w:rFonts w:ascii="Times New Roman" w:hAnsi="Times New Roman" w:cs="Times New Roman"/>
          <w:sz w:val="24"/>
          <w:szCs w:val="24"/>
        </w:rPr>
        <w:t>, сгорая в пламени. Я зацепил брёвнышко и откатил его на край. Теперь муравьи многие спасались — бежали</w:t>
      </w:r>
      <w:r w:rsidRPr="00452F62">
        <w:rPr>
          <w:rFonts w:ascii="Times New Roman" w:hAnsi="Times New Roman" w:cs="Times New Roman"/>
          <w:sz w:val="24"/>
          <w:szCs w:val="24"/>
        </w:rPr>
        <w:t xml:space="preserve"> на песок, на сосновые иглы. Но странно: они не убегали от костра. Едва преодолев свой ужас, они заворачивали, </w:t>
      </w:r>
      <w:proofErr w:type="gramStart"/>
      <w:r w:rsidRPr="00452F62">
        <w:rPr>
          <w:rFonts w:ascii="Times New Roman" w:hAnsi="Times New Roman" w:cs="Times New Roman"/>
          <w:sz w:val="24"/>
          <w:szCs w:val="24"/>
        </w:rPr>
        <w:t>кружились</w:t>
      </w:r>
      <w:proofErr w:type="gramEnd"/>
      <w:r w:rsidRPr="00452F62">
        <w:rPr>
          <w:rFonts w:ascii="Times New Roman" w:hAnsi="Times New Roman" w:cs="Times New Roman"/>
          <w:sz w:val="24"/>
          <w:szCs w:val="24"/>
        </w:rPr>
        <w:t xml:space="preserve"> и — какая-то сила влекла их назад, к покинутой родине! — и были многие такие, кто опять взбегали на горящее брёвнышко, метались по нему и погибали там…</w:t>
      </w:r>
    </w:p>
    <w:bookmarkEnd w:id="6"/>
    <w:p w:rsidR="00D612D1" w:rsidRPr="00452F62" w:rsidRDefault="003F2B52" w:rsidP="00B80B42">
      <w:pPr>
        <w:pStyle w:val="a3"/>
        <w:spacing w:before="0" w:beforeAutospacing="0" w:after="0" w:afterAutospacing="0"/>
        <w:jc w:val="both"/>
      </w:pPr>
      <w:r w:rsidRPr="00452F62">
        <w:rPr>
          <w:b/>
          <w:iCs/>
        </w:rPr>
        <w:t xml:space="preserve">(Слайд 21) </w:t>
      </w:r>
      <w:r w:rsidR="00E3795C" w:rsidRPr="00452F62">
        <w:rPr>
          <w:b/>
          <w:iCs/>
        </w:rPr>
        <w:t>Ученик 2:</w:t>
      </w:r>
      <w:r w:rsidR="00B80B42" w:rsidRPr="00452F62">
        <w:rPr>
          <w:b/>
          <w:iCs/>
        </w:rPr>
        <w:t xml:space="preserve"> </w:t>
      </w:r>
      <w:r w:rsidR="00D612D1" w:rsidRPr="00452F62">
        <w:t>Александр Исаевич Солженицын - человек удивительной судьбы. В его жизни было все: любовь и счастье, война и тюрьма, годы забвения и признание его литературного таланта.</w:t>
      </w:r>
      <w:r w:rsidR="001E693D" w:rsidRPr="00452F62">
        <w:t xml:space="preserve"> Солженицын удостоен многих высоких наград. </w:t>
      </w:r>
    </w:p>
    <w:p w:rsidR="00840F84" w:rsidRPr="00452F62" w:rsidRDefault="003F2B52" w:rsidP="00B80B4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22) </w:t>
      </w:r>
      <w:r w:rsidR="00580764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Чтец:</w:t>
      </w:r>
      <w:r w:rsidR="00580764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7" w:name="_Hlk532239315"/>
      <w:r w:rsidR="00840F84" w:rsidRPr="00452F62">
        <w:rPr>
          <w:rFonts w:ascii="Times New Roman" w:hAnsi="Times New Roman" w:cs="Times New Roman"/>
          <w:b/>
          <w:sz w:val="24"/>
          <w:szCs w:val="24"/>
        </w:rPr>
        <w:t>Петушье пение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452F62">
        <w:rPr>
          <w:rFonts w:ascii="Times New Roman" w:hAnsi="Times New Roman" w:cs="Times New Roman"/>
          <w:sz w:val="24"/>
          <w:szCs w:val="24"/>
        </w:rPr>
        <w:t>обезлюженьем</w:t>
      </w:r>
      <w:proofErr w:type="spellEnd"/>
      <w:r w:rsidRPr="00452F62">
        <w:rPr>
          <w:rFonts w:ascii="Times New Roman" w:hAnsi="Times New Roman" w:cs="Times New Roman"/>
          <w:sz w:val="24"/>
          <w:szCs w:val="24"/>
        </w:rPr>
        <w:t xml:space="preserve">, с запустением, с вымиранием наших деревень забыли мы и помнить, а поколения и не слышали никогда— </w:t>
      </w:r>
      <w:proofErr w:type="gramStart"/>
      <w:r w:rsidRPr="00452F6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52F62">
        <w:rPr>
          <w:rFonts w:ascii="Times New Roman" w:hAnsi="Times New Roman" w:cs="Times New Roman"/>
          <w:sz w:val="24"/>
          <w:szCs w:val="24"/>
        </w:rPr>
        <w:t xml:space="preserve">луденного </w:t>
      </w:r>
      <w:proofErr w:type="spellStart"/>
      <w:r w:rsidRPr="00452F62">
        <w:rPr>
          <w:rFonts w:ascii="Times New Roman" w:hAnsi="Times New Roman" w:cs="Times New Roman"/>
          <w:sz w:val="24"/>
          <w:szCs w:val="24"/>
        </w:rPr>
        <w:t>многогласного</w:t>
      </w:r>
      <w:proofErr w:type="spellEnd"/>
      <w:r w:rsidRPr="00452F62">
        <w:rPr>
          <w:rFonts w:ascii="Times New Roman" w:hAnsi="Times New Roman" w:cs="Times New Roman"/>
          <w:sz w:val="24"/>
          <w:szCs w:val="24"/>
        </w:rPr>
        <w:t xml:space="preserve"> петушьего </w:t>
      </w:r>
      <w:proofErr w:type="spellStart"/>
      <w:r w:rsidRPr="00452F62">
        <w:rPr>
          <w:rFonts w:ascii="Times New Roman" w:hAnsi="Times New Roman" w:cs="Times New Roman"/>
          <w:sz w:val="24"/>
          <w:szCs w:val="24"/>
        </w:rPr>
        <w:t>переклика</w:t>
      </w:r>
      <w:proofErr w:type="spellEnd"/>
      <w:r w:rsidRPr="00452F62">
        <w:rPr>
          <w:rFonts w:ascii="Times New Roman" w:hAnsi="Times New Roman" w:cs="Times New Roman"/>
          <w:sz w:val="24"/>
          <w:szCs w:val="24"/>
        </w:rPr>
        <w:t>. Из дворов во дворы, через улицу, за околицу, в солнечное лето — удивителен этот хор победной жизни.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Редко от чего приходит такое успокоение в душу. Никакими суетными звуками не зашумленный — этот яркий, вибрирующий, сочный, сильный </w:t>
      </w:r>
      <w:proofErr w:type="gramStart"/>
      <w:r w:rsidRPr="00452F62">
        <w:rPr>
          <w:rFonts w:ascii="Times New Roman" w:hAnsi="Times New Roman" w:cs="Times New Roman"/>
          <w:sz w:val="24"/>
          <w:szCs w:val="24"/>
        </w:rPr>
        <w:t>выпев</w:t>
      </w:r>
      <w:proofErr w:type="gramEnd"/>
      <w:r w:rsidRPr="00452F62">
        <w:rPr>
          <w:rFonts w:ascii="Times New Roman" w:hAnsi="Times New Roman" w:cs="Times New Roman"/>
          <w:sz w:val="24"/>
          <w:szCs w:val="24"/>
        </w:rPr>
        <w:t xml:space="preserve"> доносит до нас, что во всей тут округе — благословенный мир, </w:t>
      </w:r>
      <w:proofErr w:type="spellStart"/>
      <w:r w:rsidRPr="00452F62">
        <w:rPr>
          <w:rFonts w:ascii="Times New Roman" w:hAnsi="Times New Roman" w:cs="Times New Roman"/>
          <w:sz w:val="24"/>
          <w:szCs w:val="24"/>
        </w:rPr>
        <w:t>нетревожный</w:t>
      </w:r>
      <w:proofErr w:type="spellEnd"/>
      <w:r w:rsidRPr="00452F62">
        <w:rPr>
          <w:rFonts w:ascii="Times New Roman" w:hAnsi="Times New Roman" w:cs="Times New Roman"/>
          <w:sz w:val="24"/>
          <w:szCs w:val="24"/>
        </w:rPr>
        <w:t xml:space="preserve"> покой, таково нынешний день тёк досюда — да отчего б ему не потечь и дальше так? Пребывайте в ваших добрых занятиях.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Вот тут где-то он расхаживает гордо, бело-оранжевый, со знатным рыцарским красным гребнем.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Бе</w:t>
      </w:r>
      <w:r w:rsidR="000C10A6" w:rsidRPr="00452F62">
        <w:rPr>
          <w:rFonts w:ascii="Times New Roman" w:hAnsi="Times New Roman" w:cs="Times New Roman"/>
          <w:sz w:val="24"/>
          <w:szCs w:val="24"/>
        </w:rPr>
        <w:t>с</w:t>
      </w:r>
      <w:r w:rsidRPr="00452F62">
        <w:rPr>
          <w:rFonts w:ascii="Times New Roman" w:hAnsi="Times New Roman" w:cs="Times New Roman"/>
          <w:sz w:val="24"/>
          <w:szCs w:val="24"/>
        </w:rPr>
        <w:t>печально держится.</w:t>
      </w:r>
    </w:p>
    <w:p w:rsidR="00840F84" w:rsidRPr="00452F62" w:rsidRDefault="00840F84" w:rsidP="00B80B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>Нам бы — так.</w:t>
      </w:r>
    </w:p>
    <w:bookmarkEnd w:id="7"/>
    <w:p w:rsidR="001928DF" w:rsidRPr="00452F62" w:rsidRDefault="00D74E06" w:rsidP="00B80B4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2F62">
        <w:rPr>
          <w:rFonts w:ascii="Times New Roman" w:hAnsi="Times New Roman" w:cs="Times New Roman"/>
          <w:b/>
          <w:sz w:val="24"/>
          <w:szCs w:val="24"/>
          <w:u w:val="single"/>
        </w:rPr>
        <w:t>Звук «КРИК ПЕТУХА»</w:t>
      </w:r>
    </w:p>
    <w:p w:rsidR="001928DF" w:rsidRPr="00452F62" w:rsidRDefault="003F2B52" w:rsidP="00B80B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23)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B80B42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12D1" w:rsidRPr="00452F62">
        <w:rPr>
          <w:rFonts w:ascii="Times New Roman" w:hAnsi="Times New Roman" w:cs="Times New Roman"/>
          <w:sz w:val="24"/>
          <w:szCs w:val="24"/>
        </w:rPr>
        <w:t>М</w:t>
      </w:r>
      <w:r w:rsidR="001928DF" w:rsidRPr="00452F62">
        <w:rPr>
          <w:rFonts w:ascii="Times New Roman" w:hAnsi="Times New Roman" w:cs="Times New Roman"/>
          <w:sz w:val="24"/>
          <w:szCs w:val="24"/>
        </w:rPr>
        <w:t>ы п</w:t>
      </w:r>
      <w:r w:rsidR="000C10A6" w:rsidRPr="00452F62">
        <w:rPr>
          <w:rFonts w:ascii="Times New Roman" w:hAnsi="Times New Roman" w:cs="Times New Roman"/>
          <w:sz w:val="24"/>
          <w:szCs w:val="24"/>
        </w:rPr>
        <w:t>рослушали</w:t>
      </w:r>
      <w:r w:rsidR="001928DF" w:rsidRPr="00452F62">
        <w:rPr>
          <w:rFonts w:ascii="Times New Roman" w:hAnsi="Times New Roman" w:cs="Times New Roman"/>
          <w:sz w:val="24"/>
          <w:szCs w:val="24"/>
        </w:rPr>
        <w:t xml:space="preserve"> несколько «крохоток». А сколько они пробуждают мыслей! Какие необычно яркие, красочные, запоминающиеся картины. Одно слово вмещает безгранично глубокий смысл.  И мы учимся подмечать за внешней стороной предметов и событий их глубокий жизненный смысл.</w:t>
      </w:r>
    </w:p>
    <w:p w:rsidR="00D612D1" w:rsidRPr="00452F62" w:rsidRDefault="007D611E" w:rsidP="00B80B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lastRenderedPageBreak/>
        <w:t xml:space="preserve">- Как вы думаете, ребята, зачем же понадобилось и И.С. Тургеневу, и А.И. Солженицыну создавать новый жанр? </w:t>
      </w:r>
      <w:r w:rsidRPr="00452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учащихся.</w:t>
      </w:r>
    </w:p>
    <w:p w:rsidR="00015FBB" w:rsidRPr="00452F62" w:rsidRDefault="00E3795C" w:rsidP="00015FBB">
      <w:pPr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Ученик 1:</w:t>
      </w:r>
      <w:r w:rsidR="00B80B42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FBB" w:rsidRPr="00452F62">
        <w:rPr>
          <w:rFonts w:ascii="Times New Roman" w:hAnsi="Times New Roman" w:cs="Times New Roman"/>
          <w:sz w:val="24"/>
          <w:szCs w:val="24"/>
        </w:rPr>
        <w:t xml:space="preserve">Хотя И. С. Тургенев и А.И. Солженицын </w:t>
      </w:r>
      <w:r w:rsidR="00042AF6" w:rsidRPr="00452F62">
        <w:rPr>
          <w:rFonts w:ascii="Times New Roman" w:hAnsi="Times New Roman" w:cs="Times New Roman"/>
          <w:sz w:val="24"/>
          <w:szCs w:val="24"/>
        </w:rPr>
        <w:t xml:space="preserve"> много лет</w:t>
      </w:r>
      <w:r w:rsidR="00015FBB" w:rsidRPr="00452F62">
        <w:rPr>
          <w:rFonts w:ascii="Times New Roman" w:hAnsi="Times New Roman" w:cs="Times New Roman"/>
          <w:sz w:val="24"/>
          <w:szCs w:val="24"/>
        </w:rPr>
        <w:t xml:space="preserve"> прожили</w:t>
      </w:r>
      <w:r w:rsidR="00223FBB" w:rsidRPr="00452F62">
        <w:rPr>
          <w:rFonts w:ascii="Times New Roman" w:hAnsi="Times New Roman" w:cs="Times New Roman"/>
          <w:sz w:val="24"/>
          <w:szCs w:val="24"/>
        </w:rPr>
        <w:t xml:space="preserve"> не в России, но </w:t>
      </w:r>
      <w:r w:rsidR="000C10A6" w:rsidRPr="00452F62">
        <w:rPr>
          <w:rFonts w:ascii="Times New Roman" w:hAnsi="Times New Roman" w:cs="Times New Roman"/>
          <w:sz w:val="24"/>
          <w:szCs w:val="24"/>
        </w:rPr>
        <w:t xml:space="preserve"> являю</w:t>
      </w:r>
      <w:r w:rsidR="00015FBB" w:rsidRPr="00452F62">
        <w:rPr>
          <w:rFonts w:ascii="Times New Roman" w:hAnsi="Times New Roman" w:cs="Times New Roman"/>
          <w:sz w:val="24"/>
          <w:szCs w:val="24"/>
        </w:rPr>
        <w:t>тся истинно русскими писателями. Они переживали за свою Родину, болели душой за происходящее в своей стране и писали только о России, о русских людях, показ</w:t>
      </w:r>
      <w:r w:rsidR="00042AF6" w:rsidRPr="00452F62">
        <w:rPr>
          <w:rFonts w:ascii="Times New Roman" w:hAnsi="Times New Roman" w:cs="Times New Roman"/>
          <w:sz w:val="24"/>
          <w:szCs w:val="24"/>
        </w:rPr>
        <w:t>ывая</w:t>
      </w:r>
      <w:r w:rsidR="00015FBB" w:rsidRPr="00452F62">
        <w:rPr>
          <w:rFonts w:ascii="Times New Roman" w:hAnsi="Times New Roman" w:cs="Times New Roman"/>
          <w:sz w:val="24"/>
          <w:szCs w:val="24"/>
        </w:rPr>
        <w:t xml:space="preserve"> их </w:t>
      </w:r>
      <w:proofErr w:type="gramStart"/>
      <w:r w:rsidR="00015FBB" w:rsidRPr="00452F62">
        <w:rPr>
          <w:rFonts w:ascii="Times New Roman" w:hAnsi="Times New Roman" w:cs="Times New Roman"/>
          <w:sz w:val="24"/>
          <w:szCs w:val="24"/>
        </w:rPr>
        <w:t>сильными</w:t>
      </w:r>
      <w:proofErr w:type="gramEnd"/>
      <w:r w:rsidR="00015FBB" w:rsidRPr="00452F62">
        <w:rPr>
          <w:rFonts w:ascii="Times New Roman" w:hAnsi="Times New Roman" w:cs="Times New Roman"/>
          <w:sz w:val="24"/>
          <w:szCs w:val="24"/>
        </w:rPr>
        <w:t>, мудрыми и добрыми</w:t>
      </w:r>
      <w:r w:rsidR="007B4F39" w:rsidRPr="00452F62">
        <w:rPr>
          <w:rFonts w:ascii="Times New Roman" w:hAnsi="Times New Roman" w:cs="Times New Roman"/>
          <w:sz w:val="24"/>
          <w:szCs w:val="24"/>
        </w:rPr>
        <w:t>, заботились о красоте и чистоте русского языка.</w:t>
      </w:r>
    </w:p>
    <w:p w:rsidR="00B80B42" w:rsidRPr="00452F62" w:rsidRDefault="00B80B42" w:rsidP="00B80B42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2F62">
        <w:rPr>
          <w:rFonts w:ascii="Times New Roman" w:hAnsi="Times New Roman" w:cs="Times New Roman"/>
          <w:i/>
          <w:sz w:val="24"/>
          <w:szCs w:val="24"/>
        </w:rPr>
        <w:t>Учитель тушит свечу на столе.</w:t>
      </w:r>
    </w:p>
    <w:p w:rsidR="00B80B42" w:rsidRPr="00452F62" w:rsidRDefault="00B80B42" w:rsidP="00B80B42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2F6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Оборудование</w:t>
      </w:r>
      <w:r w:rsidRPr="00452F62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 w:rsidRPr="00452F62">
        <w:rPr>
          <w:rFonts w:ascii="Times New Roman" w:hAnsi="Times New Roman" w:cs="Times New Roman"/>
          <w:i/>
          <w:iCs/>
          <w:sz w:val="24"/>
          <w:szCs w:val="24"/>
        </w:rPr>
        <w:t xml:space="preserve">стол, книги, портрет П.Ф. </w:t>
      </w:r>
      <w:proofErr w:type="gramStart"/>
      <w:r w:rsidRPr="00452F62">
        <w:rPr>
          <w:rFonts w:ascii="Times New Roman" w:hAnsi="Times New Roman" w:cs="Times New Roman"/>
          <w:i/>
          <w:iCs/>
          <w:sz w:val="24"/>
          <w:szCs w:val="24"/>
        </w:rPr>
        <w:t>Алёшкина</w:t>
      </w:r>
      <w:proofErr w:type="gramEnd"/>
      <w:r w:rsidRPr="00452F6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9407B0" w:rsidRPr="00452F62" w:rsidRDefault="00137B70" w:rsidP="00015FBB">
      <w:pPr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24)</w:t>
      </w:r>
    </w:p>
    <w:p w:rsidR="007D611E" w:rsidRPr="00452F62" w:rsidRDefault="007D611E" w:rsidP="007D611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Образ малой родины на всю жизнь </w:t>
      </w:r>
    </w:p>
    <w:p w:rsidR="007D611E" w:rsidRPr="00452F62" w:rsidRDefault="007D611E" w:rsidP="007D611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одаривает нас крыльями вдохновения.</w:t>
      </w:r>
      <w:r w:rsidRPr="00452F62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Е. Носов                                                                    </w:t>
      </w:r>
    </w:p>
    <w:p w:rsidR="007B4F39" w:rsidRPr="00452F62" w:rsidRDefault="00137B70" w:rsidP="005807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25)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Ученик 1:</w:t>
      </w:r>
      <w:r w:rsidR="007B4F39" w:rsidRPr="00452F62">
        <w:rPr>
          <w:rFonts w:ascii="Times New Roman" w:hAnsi="Times New Roman" w:cs="Times New Roman"/>
          <w:sz w:val="24"/>
          <w:szCs w:val="24"/>
        </w:rPr>
        <w:t>«Современным Тургеневым»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7B4F39" w:rsidRPr="00452F62">
        <w:rPr>
          <w:rFonts w:ascii="Times New Roman" w:hAnsi="Times New Roman" w:cs="Times New Roman"/>
          <w:sz w:val="24"/>
          <w:szCs w:val="24"/>
        </w:rPr>
        <w:t xml:space="preserve">называют критики </w:t>
      </w:r>
      <w:r w:rsidR="00223FBB" w:rsidRPr="00452F62">
        <w:rPr>
          <w:rFonts w:ascii="Times New Roman" w:hAnsi="Times New Roman" w:cs="Times New Roman"/>
          <w:sz w:val="24"/>
          <w:szCs w:val="24"/>
        </w:rPr>
        <w:t xml:space="preserve">нашего земляка 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Петра Федоровича  </w:t>
      </w:r>
      <w:proofErr w:type="gramStart"/>
      <w:r w:rsidR="005B1E28" w:rsidRPr="00452F62">
        <w:rPr>
          <w:rFonts w:ascii="Times New Roman" w:hAnsi="Times New Roman" w:cs="Times New Roman"/>
          <w:sz w:val="24"/>
          <w:szCs w:val="24"/>
        </w:rPr>
        <w:t>Алё</w:t>
      </w:r>
      <w:r w:rsidR="007B4F39" w:rsidRPr="00452F62">
        <w:rPr>
          <w:rFonts w:ascii="Times New Roman" w:hAnsi="Times New Roman" w:cs="Times New Roman"/>
          <w:sz w:val="24"/>
          <w:szCs w:val="24"/>
        </w:rPr>
        <w:t>шкина</w:t>
      </w:r>
      <w:proofErr w:type="gramEnd"/>
      <w:r w:rsidR="007B4F39" w:rsidRPr="00452F62">
        <w:rPr>
          <w:rFonts w:ascii="Times New Roman" w:hAnsi="Times New Roman" w:cs="Times New Roman"/>
          <w:sz w:val="24"/>
          <w:szCs w:val="24"/>
        </w:rPr>
        <w:t xml:space="preserve">. Его произведения </w:t>
      </w:r>
      <w:r w:rsidR="00223FBB" w:rsidRPr="00452F62">
        <w:rPr>
          <w:rFonts w:ascii="Times New Roman" w:hAnsi="Times New Roman" w:cs="Times New Roman"/>
          <w:sz w:val="24"/>
          <w:szCs w:val="24"/>
        </w:rPr>
        <w:t xml:space="preserve">написаны прекрасным русским языком, в них </w:t>
      </w:r>
      <w:r w:rsidR="007B4F39" w:rsidRPr="00452F62">
        <w:rPr>
          <w:rFonts w:ascii="Times New Roman" w:hAnsi="Times New Roman" w:cs="Times New Roman"/>
          <w:sz w:val="24"/>
          <w:szCs w:val="24"/>
        </w:rPr>
        <w:t xml:space="preserve">тонко и достоверно </w:t>
      </w:r>
      <w:r w:rsidR="00223FBB" w:rsidRPr="00452F62">
        <w:rPr>
          <w:rFonts w:ascii="Times New Roman" w:hAnsi="Times New Roman" w:cs="Times New Roman"/>
          <w:sz w:val="24"/>
          <w:szCs w:val="24"/>
        </w:rPr>
        <w:t xml:space="preserve">раскрываются </w:t>
      </w:r>
      <w:r w:rsidR="007B4F39" w:rsidRPr="00452F62">
        <w:rPr>
          <w:rFonts w:ascii="Times New Roman" w:hAnsi="Times New Roman" w:cs="Times New Roman"/>
          <w:sz w:val="24"/>
          <w:szCs w:val="24"/>
        </w:rPr>
        <w:t xml:space="preserve">сложные судьбы </w:t>
      </w:r>
      <w:r w:rsidR="00223FBB" w:rsidRPr="00452F62">
        <w:rPr>
          <w:rFonts w:ascii="Times New Roman" w:hAnsi="Times New Roman" w:cs="Times New Roman"/>
          <w:sz w:val="24"/>
          <w:szCs w:val="24"/>
        </w:rPr>
        <w:t>и характеры современных героев</w:t>
      </w:r>
      <w:r w:rsidR="007B4F39" w:rsidRPr="00452F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0764" w:rsidRPr="00452F62" w:rsidRDefault="00137B70" w:rsidP="005807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26)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Ученик 2:</w:t>
      </w:r>
      <w:r w:rsidR="00042AF6" w:rsidRPr="00452F62">
        <w:rPr>
          <w:rFonts w:ascii="Times New Roman" w:hAnsi="Times New Roman" w:cs="Times New Roman"/>
          <w:sz w:val="24"/>
          <w:szCs w:val="24"/>
        </w:rPr>
        <w:t xml:space="preserve">Самобытный, истинно русский писатель - Петр Федорович Алёшкин родился в 1949 году в деревне </w:t>
      </w:r>
      <w:proofErr w:type="spellStart"/>
      <w:r w:rsidR="00042AF6" w:rsidRPr="00452F62">
        <w:rPr>
          <w:rFonts w:ascii="Times New Roman" w:hAnsi="Times New Roman" w:cs="Times New Roman"/>
          <w:sz w:val="24"/>
          <w:szCs w:val="24"/>
        </w:rPr>
        <w:t>Масловка</w:t>
      </w:r>
      <w:proofErr w:type="spellEnd"/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2AF6" w:rsidRPr="00452F62"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="00042AF6" w:rsidRPr="00452F62">
        <w:rPr>
          <w:rFonts w:ascii="Times New Roman" w:hAnsi="Times New Roman" w:cs="Times New Roman"/>
          <w:sz w:val="24"/>
          <w:szCs w:val="24"/>
        </w:rPr>
        <w:t xml:space="preserve"> района Тамбовской области в крестьянской семье.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042AF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к литературному творчеству  возник  ещё в далекой юности, но первые попытки потерпели неудачу. Тернист и труден был путь писателя.</w:t>
      </w:r>
      <w:r w:rsidR="005B1E2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2AF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упорство, талант, творческая энергия, организаторские способности помогли ему не остаться в тени.</w:t>
      </w:r>
      <w:r w:rsidR="00A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F1E15" w:rsidRPr="00452F62">
        <w:rPr>
          <w:rFonts w:ascii="Times New Roman" w:hAnsi="Times New Roman" w:cs="Times New Roman"/>
          <w:sz w:val="24"/>
          <w:szCs w:val="24"/>
        </w:rPr>
        <w:t>Алёшкин</w:t>
      </w:r>
      <w:proofErr w:type="gramEnd"/>
      <w:r w:rsidR="009F1E15" w:rsidRPr="00452F62">
        <w:rPr>
          <w:rFonts w:ascii="Times New Roman" w:hAnsi="Times New Roman" w:cs="Times New Roman"/>
          <w:sz w:val="24"/>
          <w:szCs w:val="24"/>
        </w:rPr>
        <w:t xml:space="preserve"> в своей жизни  достиг очень многого. </w:t>
      </w:r>
    </w:p>
    <w:p w:rsidR="00580764" w:rsidRPr="00452F62" w:rsidRDefault="00137B70" w:rsidP="005D3A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(Слайд 27)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Ученик 3:</w:t>
      </w:r>
      <w:r w:rsidR="00042AF6" w:rsidRPr="00452F62">
        <w:rPr>
          <w:rFonts w:ascii="Times New Roman" w:hAnsi="Times New Roman" w:cs="Times New Roman"/>
          <w:sz w:val="24"/>
          <w:szCs w:val="24"/>
        </w:rPr>
        <w:t xml:space="preserve">Многогранно творчество </w:t>
      </w:r>
      <w:r w:rsidR="000C10A6" w:rsidRPr="00452F62">
        <w:rPr>
          <w:rFonts w:ascii="Times New Roman" w:hAnsi="Times New Roman" w:cs="Times New Roman"/>
          <w:sz w:val="24"/>
          <w:szCs w:val="24"/>
        </w:rPr>
        <w:t xml:space="preserve"> писателя</w:t>
      </w:r>
      <w:r w:rsidR="00042AF6" w:rsidRPr="00452F62">
        <w:rPr>
          <w:rFonts w:ascii="Times New Roman" w:hAnsi="Times New Roman" w:cs="Times New Roman"/>
          <w:sz w:val="24"/>
          <w:szCs w:val="24"/>
        </w:rPr>
        <w:t xml:space="preserve"> и разнообразна  тематика его произведений.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042AF6" w:rsidRPr="00452F62">
        <w:rPr>
          <w:rFonts w:ascii="Times New Roman" w:hAnsi="Times New Roman" w:cs="Times New Roman"/>
          <w:sz w:val="24"/>
          <w:szCs w:val="24"/>
        </w:rPr>
        <w:t xml:space="preserve">Он славит простых людей, которым приходилось с утра до позднего вечера работать в поле, на ферме. Показывает, как красивы родные дали. </w:t>
      </w:r>
      <w:r w:rsidR="000C10A6" w:rsidRPr="00452F62">
        <w:rPr>
          <w:rFonts w:ascii="Times New Roman" w:hAnsi="Times New Roman" w:cs="Times New Roman"/>
          <w:sz w:val="24"/>
          <w:szCs w:val="24"/>
        </w:rPr>
        <w:t>В своих произведения</w:t>
      </w:r>
      <w:r w:rsidR="00252A3C" w:rsidRPr="00452F62">
        <w:rPr>
          <w:rFonts w:ascii="Times New Roman" w:hAnsi="Times New Roman" w:cs="Times New Roman"/>
          <w:sz w:val="24"/>
          <w:szCs w:val="24"/>
        </w:rPr>
        <w:t>х</w:t>
      </w:r>
      <w:bookmarkStart w:id="8" w:name="_GoBack"/>
      <w:bookmarkEnd w:id="8"/>
      <w:r w:rsidR="000C10A6" w:rsidRPr="00452F62">
        <w:rPr>
          <w:rFonts w:ascii="Times New Roman" w:hAnsi="Times New Roman" w:cs="Times New Roman"/>
          <w:sz w:val="24"/>
          <w:szCs w:val="24"/>
        </w:rPr>
        <w:t xml:space="preserve"> Алёшкин не отрывает героя от его конкретной языковой среды, используя особенности </w:t>
      </w:r>
      <w:r w:rsidR="00042AF6" w:rsidRPr="00452F62">
        <w:rPr>
          <w:rFonts w:ascii="Times New Roman" w:hAnsi="Times New Roman" w:cs="Times New Roman"/>
          <w:sz w:val="24"/>
          <w:szCs w:val="24"/>
        </w:rPr>
        <w:t>южнорусского говора</w:t>
      </w:r>
      <w:r w:rsidR="000C10A6" w:rsidRPr="00452F62">
        <w:rPr>
          <w:rFonts w:ascii="Times New Roman" w:hAnsi="Times New Roman" w:cs="Times New Roman"/>
          <w:sz w:val="24"/>
          <w:szCs w:val="24"/>
        </w:rPr>
        <w:t xml:space="preserve"> и </w:t>
      </w:r>
      <w:r w:rsidR="00042AF6" w:rsidRPr="00452F62">
        <w:rPr>
          <w:rFonts w:ascii="Times New Roman" w:hAnsi="Times New Roman" w:cs="Times New Roman"/>
          <w:sz w:val="24"/>
          <w:szCs w:val="24"/>
        </w:rPr>
        <w:t>его лексик</w:t>
      </w:r>
      <w:r w:rsidR="000C10A6" w:rsidRPr="00452F62">
        <w:rPr>
          <w:rFonts w:ascii="Times New Roman" w:hAnsi="Times New Roman" w:cs="Times New Roman"/>
          <w:sz w:val="24"/>
          <w:szCs w:val="24"/>
        </w:rPr>
        <w:t>у.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042AF6" w:rsidRPr="00452F62">
        <w:rPr>
          <w:rFonts w:ascii="Times New Roman" w:hAnsi="Times New Roman" w:cs="Times New Roman"/>
          <w:sz w:val="24"/>
          <w:szCs w:val="24"/>
        </w:rPr>
        <w:t>Петр Федорович Алёшкин гордится тем,</w:t>
      </w:r>
      <w:r w:rsidR="005B1E28" w:rsidRPr="00452F62">
        <w:rPr>
          <w:rFonts w:ascii="Times New Roman" w:hAnsi="Times New Roman" w:cs="Times New Roman"/>
          <w:sz w:val="24"/>
          <w:szCs w:val="24"/>
        </w:rPr>
        <w:t xml:space="preserve"> </w:t>
      </w:r>
      <w:r w:rsidR="00042AF6" w:rsidRPr="00452F62">
        <w:rPr>
          <w:rFonts w:ascii="Times New Roman" w:hAnsi="Times New Roman" w:cs="Times New Roman"/>
          <w:sz w:val="24"/>
          <w:szCs w:val="24"/>
        </w:rPr>
        <w:t>что его малая родина – Тамбовщина. Всегда и везде он подчеркивает это.</w:t>
      </w:r>
    </w:p>
    <w:p w:rsidR="005D3A81" w:rsidRPr="00452F62" w:rsidRDefault="00137B70" w:rsidP="005D3A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iCs/>
          <w:sz w:val="24"/>
          <w:szCs w:val="24"/>
        </w:rPr>
        <w:t>(Слайд 28</w:t>
      </w:r>
      <w:r w:rsidR="005F3E18" w:rsidRPr="00452F62">
        <w:rPr>
          <w:rFonts w:ascii="Times New Roman" w:hAnsi="Times New Roman" w:cs="Times New Roman"/>
          <w:b/>
          <w:iCs/>
          <w:sz w:val="24"/>
          <w:szCs w:val="24"/>
        </w:rPr>
        <w:t>, 29, 30</w:t>
      </w:r>
      <w:r w:rsidRPr="00452F62">
        <w:rPr>
          <w:rFonts w:ascii="Times New Roman" w:hAnsi="Times New Roman" w:cs="Times New Roman"/>
          <w:b/>
          <w:iCs/>
          <w:sz w:val="24"/>
          <w:szCs w:val="24"/>
        </w:rPr>
        <w:t xml:space="preserve">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Ученик 4:</w:t>
      </w:r>
      <w:r w:rsidR="005B1E28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3A81" w:rsidRPr="00452F62">
        <w:rPr>
          <w:rFonts w:ascii="Times New Roman" w:hAnsi="Times New Roman" w:cs="Times New Roman"/>
          <w:sz w:val="24"/>
          <w:szCs w:val="24"/>
        </w:rPr>
        <w:t>«…Человеку без корней нельзя. У всего живущего корни должны быть. Когда корни погибают, дупло в душе образуется, душа сохнет, пустеет. Человек тогда, как трухлявое дерево, оболочка одна. Дунет ветерок посильней,  и пропал человек</w:t>
      </w:r>
      <w:proofErr w:type="gramStart"/>
      <w:r w:rsidR="005D3A81" w:rsidRPr="00452F62">
        <w:rPr>
          <w:rFonts w:ascii="Times New Roman" w:hAnsi="Times New Roman" w:cs="Times New Roman"/>
          <w:sz w:val="24"/>
          <w:szCs w:val="24"/>
        </w:rPr>
        <w:t>… К</w:t>
      </w:r>
      <w:proofErr w:type="gramEnd"/>
      <w:r w:rsidR="005D3A81" w:rsidRPr="00452F62">
        <w:rPr>
          <w:rFonts w:ascii="Times New Roman" w:hAnsi="Times New Roman" w:cs="Times New Roman"/>
          <w:sz w:val="24"/>
          <w:szCs w:val="24"/>
        </w:rPr>
        <w:t>огда вокруг тебя земляки, помнишь о корнях, помнишь, что ты не одиночка, что ты  часть целого, что без тебя это целое уже не целое! Ценность свою лучше понимаешь, вера в себя приходит</w:t>
      </w:r>
      <w:proofErr w:type="gramStart"/>
      <w:r w:rsidR="005D3A81" w:rsidRPr="00452F62">
        <w:rPr>
          <w:rFonts w:ascii="Times New Roman" w:hAnsi="Times New Roman" w:cs="Times New Roman"/>
          <w:sz w:val="24"/>
          <w:szCs w:val="24"/>
        </w:rPr>
        <w:t>… А</w:t>
      </w:r>
      <w:proofErr w:type="gramEnd"/>
      <w:r w:rsidR="005D3A81" w:rsidRPr="00452F62">
        <w:rPr>
          <w:rFonts w:ascii="Times New Roman" w:hAnsi="Times New Roman" w:cs="Times New Roman"/>
          <w:sz w:val="24"/>
          <w:szCs w:val="24"/>
        </w:rPr>
        <w:t xml:space="preserve"> корни наши на тамбовской земле! Оттуда для нас начинается Родина! А русский человек без родной земли не может!»</w:t>
      </w:r>
    </w:p>
    <w:p w:rsidR="00D612D1" w:rsidRPr="00452F62" w:rsidRDefault="00017EBB" w:rsidP="005807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 xml:space="preserve">(Слайд 31) </w:t>
      </w:r>
      <w:r w:rsidR="00E3795C" w:rsidRPr="00452F62">
        <w:rPr>
          <w:rFonts w:ascii="Times New Roman" w:hAnsi="Times New Roman" w:cs="Times New Roman"/>
          <w:b/>
          <w:sz w:val="24"/>
          <w:szCs w:val="24"/>
        </w:rPr>
        <w:t>Ученик 5:</w:t>
      </w:r>
      <w:r w:rsidR="005B1E28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B16" w:rsidRPr="00452F62">
        <w:rPr>
          <w:rFonts w:ascii="Times New Roman" w:hAnsi="Times New Roman" w:cs="Times New Roman"/>
          <w:sz w:val="24"/>
          <w:szCs w:val="24"/>
        </w:rPr>
        <w:t xml:space="preserve">Ему небезразлична судьба нашей страны, наше будущее. А наше будущее в молодых, умных, целеустремленных людях.  Его </w:t>
      </w:r>
      <w:r w:rsidR="001D7B1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встречи</w:t>
      </w:r>
      <w:r w:rsidR="005B1E2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B1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студентами </w:t>
      </w:r>
      <w:r w:rsidR="001D7B1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пробуждают в молодом поколении интерес к книгам, вдохновляют молодежь на воплощение своих творческих идей.  </w:t>
      </w:r>
      <w:r w:rsidR="001D7B16" w:rsidRPr="00452F62">
        <w:rPr>
          <w:rFonts w:ascii="Times New Roman" w:hAnsi="Times New Roman" w:cs="Times New Roman"/>
          <w:sz w:val="24"/>
          <w:szCs w:val="24"/>
        </w:rPr>
        <w:t xml:space="preserve">Выбрав в жизни свою тропинку, уверенно и  спокойно идет по ней русский писатель - </w:t>
      </w:r>
      <w:r w:rsidR="005B1E28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 Федорович Алё</w:t>
      </w:r>
      <w:r w:rsidR="001D7B16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шкин. Все его дела, начинания, все его творчество несут добро и поддержку людям.</w:t>
      </w:r>
    </w:p>
    <w:p w:rsidR="00984028" w:rsidRPr="00042A35" w:rsidRDefault="00E3795C" w:rsidP="005807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="005B1E28" w:rsidRPr="0045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752FA" w:rsidRPr="0045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хотя мы ещё незнакомы с его произведениями, его творчеством, у нас все </w:t>
      </w:r>
      <w:r w:rsidR="00C752FA" w:rsidRPr="00042A35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впереди.</w:t>
      </w:r>
      <w:r w:rsidR="00FE0F20" w:rsidRPr="00042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гордимся, своим земляком</w:t>
      </w:r>
      <w:r w:rsidRPr="00042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795C" w:rsidRPr="00042A35" w:rsidRDefault="005B1E28" w:rsidP="005807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A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Все учащиеся выходят на заключительную сцену.</w:t>
      </w:r>
    </w:p>
    <w:p w:rsidR="00984028" w:rsidRPr="00042A35" w:rsidRDefault="00017EBB" w:rsidP="00E3795C">
      <w:pPr>
        <w:pStyle w:val="1"/>
        <w:spacing w:before="0" w:beforeAutospacing="0" w:after="0" w:afterAutospacing="0"/>
      </w:pPr>
      <w:r w:rsidRPr="00042A35">
        <w:rPr>
          <w:b/>
        </w:rPr>
        <w:t xml:space="preserve">(Слайд 32) </w:t>
      </w:r>
      <w:r w:rsidR="00E3795C" w:rsidRPr="00042A35">
        <w:rPr>
          <w:b/>
        </w:rPr>
        <w:t>Чтец:</w:t>
      </w:r>
      <w:r w:rsidR="005B1E28" w:rsidRPr="00042A35">
        <w:rPr>
          <w:b/>
        </w:rPr>
        <w:t xml:space="preserve"> </w:t>
      </w:r>
      <w:r w:rsidR="00984028" w:rsidRPr="00042A35">
        <w:t>То нежно звучит,</w:t>
      </w:r>
    </w:p>
    <w:p w:rsidR="00984028" w:rsidRPr="00042A35" w:rsidRDefault="00984028" w:rsidP="00984028">
      <w:pPr>
        <w:pStyle w:val="1"/>
        <w:spacing w:before="0" w:beforeAutospacing="0" w:after="0" w:afterAutospacing="0"/>
        <w:ind w:left="20"/>
      </w:pPr>
      <w:r w:rsidRPr="00042A35">
        <w:t>То сурово высокое русское слово.</w:t>
      </w:r>
    </w:p>
    <w:p w:rsidR="00984028" w:rsidRPr="00042A35" w:rsidRDefault="00984028" w:rsidP="00984028">
      <w:pPr>
        <w:pStyle w:val="1"/>
        <w:spacing w:before="0" w:beforeAutospacing="0" w:after="0" w:afterAutospacing="0"/>
        <w:ind w:left="20"/>
      </w:pPr>
      <w:r w:rsidRPr="00042A35">
        <w:t>Оно, как державная слава,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Сияло в устах Ярослава.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Его возносил, как молитву,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Суворов, стремившийся в битву,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</w:pPr>
      <w:r w:rsidRPr="00042A35">
        <w:t>И Пушкин, в волнении строгом,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Держал</w:t>
      </w:r>
      <w:proofErr w:type="gramStart"/>
      <w:r w:rsidRPr="00042A35">
        <w:t>,к</w:t>
      </w:r>
      <w:proofErr w:type="gramEnd"/>
      <w:r w:rsidRPr="00042A35">
        <w:t>ак свечу перед Богом.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Храните и в счастье, и в горе,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/>
      </w:pPr>
      <w:r w:rsidRPr="00042A35">
        <w:t>На суше его, и на море.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 w:right="860"/>
      </w:pPr>
      <w:r w:rsidRPr="00042A35">
        <w:t>Не будет наследства другого</w:t>
      </w:r>
    </w:p>
    <w:p w:rsidR="00984028" w:rsidRPr="00042A35" w:rsidRDefault="00984028" w:rsidP="00703B9E">
      <w:pPr>
        <w:pStyle w:val="1"/>
        <w:spacing w:before="0" w:beforeAutospacing="0" w:after="0" w:afterAutospacing="0" w:line="276" w:lineRule="auto"/>
        <w:ind w:left="20" w:right="860"/>
      </w:pPr>
      <w:r w:rsidRPr="00042A35">
        <w:t>Главнее, чем русское слово!</w:t>
      </w:r>
    </w:p>
    <w:p w:rsidR="004D3478" w:rsidRPr="00452F62" w:rsidRDefault="00E3795C" w:rsidP="004D347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5B1E28" w:rsidRPr="00452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4D07" w:rsidRPr="00452F62">
        <w:rPr>
          <w:rFonts w:ascii="Times New Roman" w:hAnsi="Times New Roman" w:cs="Times New Roman"/>
          <w:sz w:val="24"/>
          <w:szCs w:val="24"/>
        </w:rPr>
        <w:t>Несомненно, творчество Пушкина и Тургенева, Солженицына и Алёшкина способствовало</w:t>
      </w:r>
      <w:r w:rsidR="004001D9" w:rsidRPr="00452F62">
        <w:rPr>
          <w:rFonts w:ascii="Times New Roman" w:hAnsi="Times New Roman" w:cs="Times New Roman"/>
          <w:sz w:val="24"/>
          <w:szCs w:val="24"/>
        </w:rPr>
        <w:t xml:space="preserve"> и способствует</w:t>
      </w:r>
      <w:r w:rsidR="00CB4D07" w:rsidRPr="00452F62">
        <w:rPr>
          <w:rFonts w:ascii="Times New Roman" w:hAnsi="Times New Roman" w:cs="Times New Roman"/>
          <w:sz w:val="24"/>
          <w:szCs w:val="24"/>
        </w:rPr>
        <w:t xml:space="preserve"> развитию русского языка. Создавая  новые  произведения, новые жанры, писатели создавали </w:t>
      </w:r>
      <w:r w:rsidR="004001D9" w:rsidRPr="00452F62">
        <w:rPr>
          <w:rFonts w:ascii="Times New Roman" w:hAnsi="Times New Roman" w:cs="Times New Roman"/>
          <w:sz w:val="24"/>
          <w:szCs w:val="24"/>
        </w:rPr>
        <w:t xml:space="preserve">и создают </w:t>
      </w:r>
      <w:r w:rsidR="00CB4D07" w:rsidRPr="00452F62">
        <w:rPr>
          <w:rFonts w:ascii="Times New Roman" w:hAnsi="Times New Roman" w:cs="Times New Roman"/>
          <w:sz w:val="24"/>
          <w:szCs w:val="24"/>
        </w:rPr>
        <w:t>наш русский язык. Их п</w:t>
      </w:r>
      <w:r w:rsidR="00A87BAE" w:rsidRPr="00452F62">
        <w:rPr>
          <w:rFonts w:ascii="Times New Roman" w:hAnsi="Times New Roman" w:cs="Times New Roman"/>
          <w:sz w:val="24"/>
          <w:szCs w:val="24"/>
        </w:rPr>
        <w:t>роизведения всё так же актуальны</w:t>
      </w:r>
      <w:r w:rsidR="004D3478" w:rsidRPr="00452F62">
        <w:rPr>
          <w:rFonts w:ascii="Times New Roman" w:hAnsi="Times New Roman" w:cs="Times New Roman"/>
          <w:sz w:val="24"/>
          <w:szCs w:val="24"/>
        </w:rPr>
        <w:t xml:space="preserve">, мы не только задумываемся о добре и зле, но и постигаем  красоту русского языка. </w:t>
      </w:r>
      <w:r w:rsidR="0033550E" w:rsidRPr="00452F62">
        <w:rPr>
          <w:rFonts w:ascii="Times New Roman" w:hAnsi="Times New Roman" w:cs="Times New Roman"/>
          <w:sz w:val="24"/>
          <w:szCs w:val="24"/>
        </w:rPr>
        <w:t xml:space="preserve">Язык - это наша история и культура, которую мы обязаны сохранить и передать потомкам. </w:t>
      </w:r>
    </w:p>
    <w:p w:rsidR="00E3795C" w:rsidRPr="00452F62" w:rsidRDefault="004001D9" w:rsidP="004D347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(Слайд 33) </w:t>
      </w:r>
      <w:r w:rsidR="00E3795C" w:rsidRPr="00452F62">
        <w:rPr>
          <w:rFonts w:ascii="Times New Roman" w:hAnsi="Times New Roman" w:cs="Times New Roman"/>
          <w:b/>
          <w:sz w:val="24"/>
          <w:szCs w:val="24"/>
          <w:lang w:eastAsia="ru-RU"/>
        </w:rPr>
        <w:t>Все учащиеся построчно читают наизусть стихотворение:</w:t>
      </w:r>
    </w:p>
    <w:p w:rsidR="00984028" w:rsidRPr="00452F62" w:rsidRDefault="00703B9E" w:rsidP="003025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Я люблю свой родной язык! 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 понятен для всех,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 певуч,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Он, как русский народ, многолик,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Как держава наша, </w:t>
      </w: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могуч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>Хочешь - песни, гимны пиши,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6.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>Хочешь - выскажи боль души.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>Будто хлеб ржаной, он пахуч,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8.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Будто плоть земная - </w:t>
      </w:r>
      <w:proofErr w:type="gramStart"/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>живуч</w:t>
      </w:r>
      <w:proofErr w:type="gramEnd"/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9.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Для больших и для малых стран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 на дружбу, </w:t>
      </w:r>
    </w:p>
    <w:p w:rsidR="004D347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На братство </w:t>
      </w:r>
      <w:proofErr w:type="gramStart"/>
      <w:r w:rsidRPr="00452F62">
        <w:rPr>
          <w:rFonts w:ascii="Times New Roman" w:hAnsi="Times New Roman" w:cs="Times New Roman"/>
          <w:sz w:val="24"/>
          <w:szCs w:val="24"/>
          <w:lang w:eastAsia="ru-RU"/>
        </w:rPr>
        <w:t>дан</w:t>
      </w:r>
      <w:proofErr w:type="gramEnd"/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10.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 язык луны и планет,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Наших спутников и ракет.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11.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На совете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За круглым столом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Разговаривайте на нем: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12.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Недвусмысленный и прямой, </w:t>
      </w:r>
    </w:p>
    <w:p w:rsidR="00984028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Он подобен правде самой. </w:t>
      </w:r>
    </w:p>
    <w:p w:rsidR="00984028" w:rsidRPr="00452F62" w:rsidRDefault="00703B9E" w:rsidP="003025E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13. </w:t>
      </w:r>
      <w:r w:rsidR="00984028" w:rsidRPr="00452F62">
        <w:rPr>
          <w:rFonts w:ascii="Times New Roman" w:hAnsi="Times New Roman" w:cs="Times New Roman"/>
          <w:sz w:val="24"/>
          <w:szCs w:val="24"/>
          <w:lang w:eastAsia="ru-RU"/>
        </w:rPr>
        <w:t xml:space="preserve">Он, как наши мечты, велик, </w:t>
      </w:r>
    </w:p>
    <w:p w:rsidR="00D01899" w:rsidRPr="00452F62" w:rsidRDefault="00984028" w:rsidP="0030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452F62">
        <w:rPr>
          <w:rFonts w:ascii="Times New Roman" w:hAnsi="Times New Roman" w:cs="Times New Roman"/>
          <w:sz w:val="24"/>
          <w:szCs w:val="24"/>
          <w:lang w:eastAsia="ru-RU"/>
        </w:rPr>
        <w:t>Животворный русский язык</w:t>
      </w:r>
      <w:r w:rsidR="00703B9E" w:rsidRPr="00452F62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2B11D8" w:rsidRPr="007C1803" w:rsidRDefault="002B11D8" w:rsidP="002B11D8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C1803">
        <w:rPr>
          <w:b/>
          <w:bCs/>
          <w:color w:val="000000"/>
        </w:rPr>
        <w:t>Использованная литература:</w:t>
      </w:r>
    </w:p>
    <w:p w:rsidR="00042A35" w:rsidRPr="007C1803" w:rsidRDefault="00042A35" w:rsidP="00042A35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bCs/>
          <w:color w:val="000000"/>
        </w:rPr>
      </w:pPr>
      <w:r w:rsidRPr="007C1803">
        <w:rPr>
          <w:bCs/>
          <w:color w:val="000000"/>
        </w:rPr>
        <w:t>П.Ф. Алёшкин. Тихие дни осени.- М.: Современник, 1985.</w:t>
      </w:r>
    </w:p>
    <w:p w:rsidR="00042A35" w:rsidRPr="007C1803" w:rsidRDefault="00042A35" w:rsidP="003025E8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</w:rPr>
      </w:pPr>
      <w:r w:rsidRPr="007C1803">
        <w:rPr>
          <w:bCs/>
          <w:color w:val="000000"/>
        </w:rPr>
        <w:t>Ю.М. Лотман. Александр Сергеевич Пушкин.- Л.: Просвещение,1983.</w:t>
      </w:r>
    </w:p>
    <w:p w:rsidR="002B11D8" w:rsidRPr="007C1803" w:rsidRDefault="002B11D8" w:rsidP="003025E8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</w:rPr>
      </w:pPr>
      <w:r w:rsidRPr="007C1803">
        <w:rPr>
          <w:color w:val="000000"/>
        </w:rPr>
        <w:t xml:space="preserve">Л.И. </w:t>
      </w:r>
      <w:proofErr w:type="spellStart"/>
      <w:r w:rsidRPr="007C1803">
        <w:rPr>
          <w:color w:val="000000"/>
        </w:rPr>
        <w:t>Косивцова</w:t>
      </w:r>
      <w:proofErr w:type="spellEnd"/>
      <w:r w:rsidRPr="007C1803">
        <w:rPr>
          <w:color w:val="000000"/>
        </w:rPr>
        <w:t>. Открытые уроки. Литература. Выпуск 2. 2005г.</w:t>
      </w:r>
    </w:p>
    <w:p w:rsidR="002B11D8" w:rsidRPr="007C1803" w:rsidRDefault="002B11D8" w:rsidP="00042A35">
      <w:pPr>
        <w:pStyle w:val="a3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C1803">
        <w:rPr>
          <w:color w:val="000000"/>
        </w:rPr>
        <w:t>М.Н. Кузнецова и др. Литературные вечера. М., «ВАКО», 2006г.</w:t>
      </w:r>
    </w:p>
    <w:p w:rsidR="00042A35" w:rsidRPr="007C1803" w:rsidRDefault="00042A35" w:rsidP="00042A35">
      <w:pPr>
        <w:pStyle w:val="a3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C1803">
        <w:t xml:space="preserve">С.М. </w:t>
      </w:r>
      <w:r w:rsidR="007C1803" w:rsidRPr="007C1803">
        <w:t xml:space="preserve">Петров. </w:t>
      </w:r>
      <w:r w:rsidRPr="007C1803">
        <w:t>И.С.Тургенев. Жизнь и творчество. – М.: Просвещение ,1968.</w:t>
      </w:r>
    </w:p>
    <w:p w:rsidR="00042A35" w:rsidRPr="007C1803" w:rsidRDefault="00042A35" w:rsidP="00042A35">
      <w:pPr>
        <w:pStyle w:val="a3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C1803">
        <w:t xml:space="preserve">А.С. Пушкин. Стихотворения.- М.: </w:t>
      </w:r>
      <w:r w:rsidRPr="007C1803">
        <w:rPr>
          <w:bCs/>
          <w:color w:val="000000"/>
        </w:rPr>
        <w:t>Просвещение, 2000.</w:t>
      </w:r>
    </w:p>
    <w:p w:rsidR="002B11D8" w:rsidRPr="007C1803" w:rsidRDefault="00042A35" w:rsidP="00042A35">
      <w:pPr>
        <w:pStyle w:val="a3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C1803">
        <w:rPr>
          <w:color w:val="000000"/>
        </w:rPr>
        <w:t>А.И. Солженицын. Рассказы.</w:t>
      </w:r>
      <w:r w:rsidRPr="007C1803">
        <w:rPr>
          <w:bCs/>
          <w:color w:val="000000"/>
        </w:rPr>
        <w:t xml:space="preserve">- М.: Современник, </w:t>
      </w:r>
      <w:r w:rsidR="002B11D8" w:rsidRPr="007C1803">
        <w:rPr>
          <w:color w:val="000000"/>
        </w:rPr>
        <w:t>1990г.</w:t>
      </w:r>
    </w:p>
    <w:p w:rsidR="002B11D8" w:rsidRPr="007C1803" w:rsidRDefault="007C1803" w:rsidP="00042A35">
      <w:pPr>
        <w:pStyle w:val="a3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C1803">
        <w:rPr>
          <w:color w:val="000000"/>
        </w:rPr>
        <w:t>И.С. Тургенев. Стихотворения в прозе.-</w:t>
      </w:r>
      <w:r w:rsidRPr="007C1803">
        <w:t xml:space="preserve"> М.: </w:t>
      </w:r>
      <w:r w:rsidRPr="007C1803">
        <w:rPr>
          <w:bCs/>
          <w:color w:val="000000"/>
        </w:rPr>
        <w:t>Просвещение, 1999.</w:t>
      </w:r>
    </w:p>
    <w:p w:rsidR="00457208" w:rsidRPr="007C1803" w:rsidRDefault="007C1803" w:rsidP="00042A3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C1803">
        <w:rPr>
          <w:rFonts w:ascii="Times New Roman" w:hAnsi="Times New Roman" w:cs="Times New Roman"/>
          <w:sz w:val="24"/>
          <w:szCs w:val="24"/>
        </w:rPr>
        <w:t xml:space="preserve">И.С. </w:t>
      </w:r>
      <w:r w:rsidR="00457208" w:rsidRPr="007C1803">
        <w:rPr>
          <w:rFonts w:ascii="Times New Roman" w:hAnsi="Times New Roman" w:cs="Times New Roman"/>
          <w:sz w:val="24"/>
          <w:szCs w:val="24"/>
        </w:rPr>
        <w:t>Тургенев в школе: Пособие для учителей</w:t>
      </w:r>
      <w:proofErr w:type="gramStart"/>
      <w:r w:rsidR="00457208" w:rsidRPr="007C1803">
        <w:rPr>
          <w:rFonts w:ascii="Times New Roman" w:hAnsi="Times New Roman" w:cs="Times New Roman"/>
          <w:sz w:val="24"/>
          <w:szCs w:val="24"/>
        </w:rPr>
        <w:t>/ С</w:t>
      </w:r>
      <w:proofErr w:type="gramEnd"/>
      <w:r w:rsidR="00457208" w:rsidRPr="007C1803"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 w:rsidR="00457208" w:rsidRPr="007C1803">
        <w:rPr>
          <w:rFonts w:ascii="Times New Roman" w:hAnsi="Times New Roman" w:cs="Times New Roman"/>
          <w:sz w:val="24"/>
          <w:szCs w:val="24"/>
        </w:rPr>
        <w:t>Т.Ф.Курдюмова</w:t>
      </w:r>
      <w:proofErr w:type="spellEnd"/>
      <w:r w:rsidR="00457208" w:rsidRPr="007C1803">
        <w:rPr>
          <w:rFonts w:ascii="Times New Roman" w:hAnsi="Times New Roman" w:cs="Times New Roman"/>
          <w:sz w:val="24"/>
          <w:szCs w:val="24"/>
        </w:rPr>
        <w:t xml:space="preserve">. – М.: Просвещение, 1981 – 175 </w:t>
      </w:r>
      <w:proofErr w:type="gramStart"/>
      <w:r w:rsidR="00457208" w:rsidRPr="007C180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57208" w:rsidRPr="007C1803">
        <w:rPr>
          <w:rFonts w:ascii="Times New Roman" w:hAnsi="Times New Roman" w:cs="Times New Roman"/>
          <w:sz w:val="24"/>
          <w:szCs w:val="24"/>
        </w:rPr>
        <w:t>.</w:t>
      </w:r>
    </w:p>
    <w:p w:rsidR="003025E8" w:rsidRPr="007C1803" w:rsidRDefault="00D74317" w:rsidP="00042A3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="003025E8" w:rsidRPr="007C1803">
          <w:rPr>
            <w:rStyle w:val="a6"/>
            <w:rFonts w:ascii="Times New Roman" w:hAnsi="Times New Roman" w:cs="Times New Roman"/>
            <w:color w:val="068714"/>
            <w:sz w:val="24"/>
            <w:szCs w:val="24"/>
            <w:bdr w:val="none" w:sz="0" w:space="0" w:color="auto" w:frame="1"/>
          </w:rPr>
          <w:t>http://litsait.ru/stihi/stihi-pro-tvorchestvo/russkii-jazyk-poyeticheskii-otvet-i-s-turgenevu.html</w:t>
        </w:r>
      </w:hyperlink>
    </w:p>
    <w:p w:rsidR="00985A30" w:rsidRDefault="00985A30" w:rsidP="00985A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85A30" w:rsidSect="00BB39D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4CA" w:rsidRDefault="005564CA" w:rsidP="00105F09">
      <w:pPr>
        <w:spacing w:after="0" w:line="240" w:lineRule="auto"/>
      </w:pPr>
      <w:r>
        <w:separator/>
      </w:r>
    </w:p>
  </w:endnote>
  <w:endnote w:type="continuationSeparator" w:id="0">
    <w:p w:rsidR="005564CA" w:rsidRDefault="005564CA" w:rsidP="00105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4695321"/>
      <w:docPartObj>
        <w:docPartGallery w:val="Page Numbers (Bottom of Page)"/>
        <w:docPartUnique/>
      </w:docPartObj>
    </w:sdtPr>
    <w:sdtContent>
      <w:p w:rsidR="00E566DF" w:rsidRDefault="00D74317">
        <w:pPr>
          <w:pStyle w:val="ab"/>
          <w:jc w:val="right"/>
        </w:pPr>
        <w:r>
          <w:rPr>
            <w:noProof/>
          </w:rPr>
          <w:fldChar w:fldCharType="begin"/>
        </w:r>
        <w:r w:rsidR="00E566DF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91B1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566DF" w:rsidRDefault="00E566D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4CA" w:rsidRDefault="005564CA" w:rsidP="00105F09">
      <w:pPr>
        <w:spacing w:after="0" w:line="240" w:lineRule="auto"/>
      </w:pPr>
      <w:r>
        <w:separator/>
      </w:r>
    </w:p>
  </w:footnote>
  <w:footnote w:type="continuationSeparator" w:id="0">
    <w:p w:rsidR="005564CA" w:rsidRDefault="005564CA" w:rsidP="00105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6CEF"/>
    <w:multiLevelType w:val="hybridMultilevel"/>
    <w:tmpl w:val="381CF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F38DE"/>
    <w:multiLevelType w:val="multilevel"/>
    <w:tmpl w:val="05A25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369E9"/>
    <w:multiLevelType w:val="hybridMultilevel"/>
    <w:tmpl w:val="426ED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EF3CE5"/>
    <w:multiLevelType w:val="hybridMultilevel"/>
    <w:tmpl w:val="ECB8E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80F11"/>
    <w:multiLevelType w:val="hybridMultilevel"/>
    <w:tmpl w:val="17DCABDE"/>
    <w:lvl w:ilvl="0" w:tplc="0EA8C1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E608FD"/>
    <w:multiLevelType w:val="hybridMultilevel"/>
    <w:tmpl w:val="B846C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07702"/>
    <w:multiLevelType w:val="hybridMultilevel"/>
    <w:tmpl w:val="97A2B664"/>
    <w:lvl w:ilvl="0" w:tplc="A9EAFF1C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D34"/>
    <w:rsid w:val="000050A3"/>
    <w:rsid w:val="00013E40"/>
    <w:rsid w:val="0001417B"/>
    <w:rsid w:val="00015FBB"/>
    <w:rsid w:val="00017EBB"/>
    <w:rsid w:val="000208BB"/>
    <w:rsid w:val="00042A35"/>
    <w:rsid w:val="00042AE1"/>
    <w:rsid w:val="00042AF6"/>
    <w:rsid w:val="00063044"/>
    <w:rsid w:val="00090D33"/>
    <w:rsid w:val="00094522"/>
    <w:rsid w:val="000A794D"/>
    <w:rsid w:val="000C10A6"/>
    <w:rsid w:val="000C276E"/>
    <w:rsid w:val="000C5B1A"/>
    <w:rsid w:val="000C7D26"/>
    <w:rsid w:val="000D25D1"/>
    <w:rsid w:val="000D4E71"/>
    <w:rsid w:val="000D7B86"/>
    <w:rsid w:val="00105F09"/>
    <w:rsid w:val="001236AC"/>
    <w:rsid w:val="00134E2D"/>
    <w:rsid w:val="00137B70"/>
    <w:rsid w:val="001928DF"/>
    <w:rsid w:val="001B0FB4"/>
    <w:rsid w:val="001B3930"/>
    <w:rsid w:val="001B74D1"/>
    <w:rsid w:val="001D7B16"/>
    <w:rsid w:val="001D7F63"/>
    <w:rsid w:val="001E693D"/>
    <w:rsid w:val="001F5882"/>
    <w:rsid w:val="00211FCF"/>
    <w:rsid w:val="00214493"/>
    <w:rsid w:val="00223FBB"/>
    <w:rsid w:val="002307D1"/>
    <w:rsid w:val="00231BAB"/>
    <w:rsid w:val="00252A3C"/>
    <w:rsid w:val="00296575"/>
    <w:rsid w:val="002B11D8"/>
    <w:rsid w:val="002B1F1A"/>
    <w:rsid w:val="002C7E77"/>
    <w:rsid w:val="002D1DBA"/>
    <w:rsid w:val="002F0262"/>
    <w:rsid w:val="002F0546"/>
    <w:rsid w:val="003012AC"/>
    <w:rsid w:val="003025E8"/>
    <w:rsid w:val="0033550E"/>
    <w:rsid w:val="00374F92"/>
    <w:rsid w:val="003969BA"/>
    <w:rsid w:val="003E7BBC"/>
    <w:rsid w:val="003F2B52"/>
    <w:rsid w:val="004001D9"/>
    <w:rsid w:val="004041F9"/>
    <w:rsid w:val="00413E5F"/>
    <w:rsid w:val="0042096D"/>
    <w:rsid w:val="00443F70"/>
    <w:rsid w:val="00452F62"/>
    <w:rsid w:val="00457208"/>
    <w:rsid w:val="0047032C"/>
    <w:rsid w:val="004926FB"/>
    <w:rsid w:val="004D1875"/>
    <w:rsid w:val="004D2E43"/>
    <w:rsid w:val="004D3478"/>
    <w:rsid w:val="004F5D34"/>
    <w:rsid w:val="00534C88"/>
    <w:rsid w:val="005564CA"/>
    <w:rsid w:val="00580764"/>
    <w:rsid w:val="005A1F02"/>
    <w:rsid w:val="005B1E28"/>
    <w:rsid w:val="005B6D9C"/>
    <w:rsid w:val="005C3655"/>
    <w:rsid w:val="005C567B"/>
    <w:rsid w:val="005D3A81"/>
    <w:rsid w:val="005D6F84"/>
    <w:rsid w:val="005E7268"/>
    <w:rsid w:val="005F3E18"/>
    <w:rsid w:val="00631030"/>
    <w:rsid w:val="006624E8"/>
    <w:rsid w:val="00667131"/>
    <w:rsid w:val="006C2804"/>
    <w:rsid w:val="00703B9E"/>
    <w:rsid w:val="00703D68"/>
    <w:rsid w:val="00713FCC"/>
    <w:rsid w:val="00731A28"/>
    <w:rsid w:val="00732348"/>
    <w:rsid w:val="00747E5F"/>
    <w:rsid w:val="0075444F"/>
    <w:rsid w:val="00772E0C"/>
    <w:rsid w:val="007B4F39"/>
    <w:rsid w:val="007B5437"/>
    <w:rsid w:val="007C1803"/>
    <w:rsid w:val="007D611E"/>
    <w:rsid w:val="00840F84"/>
    <w:rsid w:val="00851A1B"/>
    <w:rsid w:val="00881547"/>
    <w:rsid w:val="008B20D9"/>
    <w:rsid w:val="008B2EF4"/>
    <w:rsid w:val="008C230C"/>
    <w:rsid w:val="008E0839"/>
    <w:rsid w:val="008E5D34"/>
    <w:rsid w:val="0090384D"/>
    <w:rsid w:val="009407B0"/>
    <w:rsid w:val="00984028"/>
    <w:rsid w:val="00985A30"/>
    <w:rsid w:val="009C35F8"/>
    <w:rsid w:val="009E6623"/>
    <w:rsid w:val="009F1E15"/>
    <w:rsid w:val="00A5223A"/>
    <w:rsid w:val="00A60B01"/>
    <w:rsid w:val="00A62BA9"/>
    <w:rsid w:val="00A76CD6"/>
    <w:rsid w:val="00A87BAE"/>
    <w:rsid w:val="00A958BE"/>
    <w:rsid w:val="00AA1FD1"/>
    <w:rsid w:val="00AA2480"/>
    <w:rsid w:val="00AC23D9"/>
    <w:rsid w:val="00AF3C31"/>
    <w:rsid w:val="00B00AC7"/>
    <w:rsid w:val="00B11743"/>
    <w:rsid w:val="00B42952"/>
    <w:rsid w:val="00B6190D"/>
    <w:rsid w:val="00B64018"/>
    <w:rsid w:val="00B80B42"/>
    <w:rsid w:val="00B906B2"/>
    <w:rsid w:val="00BA50FF"/>
    <w:rsid w:val="00BB39D3"/>
    <w:rsid w:val="00BB5CE7"/>
    <w:rsid w:val="00BC0BBE"/>
    <w:rsid w:val="00BD1D01"/>
    <w:rsid w:val="00BF5D34"/>
    <w:rsid w:val="00C05037"/>
    <w:rsid w:val="00C32B82"/>
    <w:rsid w:val="00C752FA"/>
    <w:rsid w:val="00C77559"/>
    <w:rsid w:val="00CA357D"/>
    <w:rsid w:val="00CB0FAC"/>
    <w:rsid w:val="00CB4D07"/>
    <w:rsid w:val="00CD2A29"/>
    <w:rsid w:val="00D01899"/>
    <w:rsid w:val="00D07812"/>
    <w:rsid w:val="00D33890"/>
    <w:rsid w:val="00D462ED"/>
    <w:rsid w:val="00D612D1"/>
    <w:rsid w:val="00D74317"/>
    <w:rsid w:val="00D74E06"/>
    <w:rsid w:val="00DB5871"/>
    <w:rsid w:val="00DC7413"/>
    <w:rsid w:val="00DD01D6"/>
    <w:rsid w:val="00DF03C3"/>
    <w:rsid w:val="00E31784"/>
    <w:rsid w:val="00E3795C"/>
    <w:rsid w:val="00E566DF"/>
    <w:rsid w:val="00E63C55"/>
    <w:rsid w:val="00E80AED"/>
    <w:rsid w:val="00E87DFA"/>
    <w:rsid w:val="00EA26FC"/>
    <w:rsid w:val="00EA27E7"/>
    <w:rsid w:val="00EA7453"/>
    <w:rsid w:val="00EE25BD"/>
    <w:rsid w:val="00F065C5"/>
    <w:rsid w:val="00F237ED"/>
    <w:rsid w:val="00F67C93"/>
    <w:rsid w:val="00F91B17"/>
    <w:rsid w:val="00F91D3A"/>
    <w:rsid w:val="00FE0F20"/>
    <w:rsid w:val="00FE7439"/>
    <w:rsid w:val="00FF2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34"/>
  </w:style>
  <w:style w:type="paragraph" w:styleId="2">
    <w:name w:val="heading 2"/>
    <w:basedOn w:val="a"/>
    <w:link w:val="20"/>
    <w:uiPriority w:val="9"/>
    <w:qFormat/>
    <w:rsid w:val="004001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E5D34"/>
    <w:pPr>
      <w:spacing w:after="0" w:line="240" w:lineRule="auto"/>
    </w:pPr>
  </w:style>
  <w:style w:type="character" w:styleId="a5">
    <w:name w:val="Strong"/>
    <w:basedOn w:val="a0"/>
    <w:uiPriority w:val="22"/>
    <w:qFormat/>
    <w:rsid w:val="005C567B"/>
    <w:rPr>
      <w:b/>
      <w:bCs/>
    </w:rPr>
  </w:style>
  <w:style w:type="character" w:customStyle="1" w:styleId="c3">
    <w:name w:val="c3"/>
    <w:basedOn w:val="a0"/>
    <w:rsid w:val="009C35F8"/>
  </w:style>
  <w:style w:type="paragraph" w:customStyle="1" w:styleId="bodytext1">
    <w:name w:val="bodytext1"/>
    <w:basedOn w:val="a"/>
    <w:rsid w:val="00F91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F91D3A"/>
    <w:rPr>
      <w:color w:val="0000FF"/>
      <w:u w:val="single"/>
    </w:rPr>
  </w:style>
  <w:style w:type="character" w:customStyle="1" w:styleId="WW8Num1z0">
    <w:name w:val="WW8Num1z0"/>
    <w:rsid w:val="0042096D"/>
    <w:rPr>
      <w:b w:val="0"/>
    </w:rPr>
  </w:style>
  <w:style w:type="character" w:styleId="a7">
    <w:name w:val="Emphasis"/>
    <w:basedOn w:val="a0"/>
    <w:uiPriority w:val="20"/>
    <w:qFormat/>
    <w:rsid w:val="005C3655"/>
    <w:rPr>
      <w:i/>
      <w:iCs/>
    </w:rPr>
  </w:style>
  <w:style w:type="paragraph" w:customStyle="1" w:styleId="c2">
    <w:name w:val="c2"/>
    <w:basedOn w:val="a"/>
    <w:rsid w:val="00192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301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1"/>
    <w:basedOn w:val="a"/>
    <w:rsid w:val="00D0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1417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05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05F09"/>
  </w:style>
  <w:style w:type="paragraph" w:styleId="ab">
    <w:name w:val="footer"/>
    <w:basedOn w:val="a"/>
    <w:link w:val="ac"/>
    <w:uiPriority w:val="99"/>
    <w:unhideWhenUsed/>
    <w:rsid w:val="00105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05F09"/>
  </w:style>
  <w:style w:type="paragraph" w:styleId="ad">
    <w:name w:val="Balloon Text"/>
    <w:basedOn w:val="a"/>
    <w:link w:val="ae"/>
    <w:uiPriority w:val="99"/>
    <w:semiHidden/>
    <w:unhideWhenUsed/>
    <w:rsid w:val="00105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05F0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4001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452F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sait.ru/stihi/stihi-pro-tvorchestvo/russkii-jazyk-poyeticheskii-otvet-i-s-turgenevu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5AFE9-B7C7-4C63-B61D-5A59BDBC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1</Pages>
  <Words>3883</Words>
  <Characters>22136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GMR</cp:lastModifiedBy>
  <cp:revision>33</cp:revision>
  <cp:lastPrinted>2018-12-16T08:36:00Z</cp:lastPrinted>
  <dcterms:created xsi:type="dcterms:W3CDTF">2018-11-20T20:04:00Z</dcterms:created>
  <dcterms:modified xsi:type="dcterms:W3CDTF">2021-07-01T13:18:00Z</dcterms:modified>
</cp:coreProperties>
</file>