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DAA88" w14:textId="77777777" w:rsidR="007A0E12" w:rsidRDefault="007A0E12" w:rsidP="007A0E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Методическая разработка </w:t>
      </w:r>
    </w:p>
    <w:p w14:paraId="1793E98B" w14:textId="77777777" w:rsidR="007A0E12" w:rsidRDefault="007A0E12" w:rsidP="007A0E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дистанционной подгрупповой встречи </w:t>
      </w:r>
    </w:p>
    <w:p w14:paraId="20732D93" w14:textId="77777777" w:rsidR="007A0E12" w:rsidRDefault="007A0E12" w:rsidP="007A0E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педагога-психолога с родителями</w:t>
      </w:r>
    </w:p>
    <w:p w14:paraId="7DA81D17" w14:textId="77777777" w:rsidR="007A0E12" w:rsidRDefault="007A0E12" w:rsidP="007A0E1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0E12">
        <w:rPr>
          <w:rFonts w:ascii="Times New Roman" w:hAnsi="Times New Roman" w:cs="Times New Roman"/>
          <w:b/>
          <w:sz w:val="24"/>
          <w:szCs w:val="24"/>
        </w:rPr>
        <w:t>Тема встречи: «Интенсивное развитие детей дошкольного возраста посредств</w:t>
      </w:r>
      <w:r>
        <w:rPr>
          <w:rFonts w:ascii="Times New Roman" w:hAnsi="Times New Roman" w:cs="Times New Roman"/>
          <w:b/>
          <w:sz w:val="24"/>
          <w:szCs w:val="24"/>
        </w:rPr>
        <w:t>ом инновационных технологий»</w:t>
      </w:r>
    </w:p>
    <w:p w14:paraId="35710081" w14:textId="77777777" w:rsidR="007A0E12" w:rsidRDefault="007A0E12" w:rsidP="007A0E1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B2D2629" w14:textId="02FD872F" w:rsidR="007A0E12" w:rsidRPr="007A0E12" w:rsidRDefault="001A6CFF" w:rsidP="007A0E1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Витязева Анастасия Александровна</w:t>
      </w:r>
    </w:p>
    <w:p w14:paraId="1E1DCFCF" w14:textId="77777777" w:rsidR="007A0E12" w:rsidRPr="007A0E12" w:rsidRDefault="007A0E12" w:rsidP="007A0E12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7A0E12">
        <w:rPr>
          <w:color w:val="000000"/>
        </w:rPr>
        <w:t>педагог-психолог</w:t>
      </w:r>
    </w:p>
    <w:p w14:paraId="4AE1F3BC" w14:textId="19E241F9" w:rsidR="007A0E12" w:rsidRDefault="001A6CFF" w:rsidP="001A6CFF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 xml:space="preserve">МАДОУ № 71 </w:t>
      </w:r>
      <w:r w:rsidR="007A0E12" w:rsidRPr="007A0E12">
        <w:rPr>
          <w:color w:val="000000"/>
        </w:rPr>
        <w:t xml:space="preserve">г. </w:t>
      </w:r>
      <w:r>
        <w:rPr>
          <w:color w:val="000000"/>
        </w:rPr>
        <w:t>Хабаровска</w:t>
      </w:r>
    </w:p>
    <w:p w14:paraId="5950560D" w14:textId="77777777" w:rsidR="00D127A5" w:rsidRDefault="00D127A5" w:rsidP="00864A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A0219FE" w14:textId="77777777" w:rsidR="00864A8C" w:rsidRDefault="00864A8C" w:rsidP="00864A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DAC2D58" w14:textId="77777777" w:rsidR="007A0E12" w:rsidRDefault="007A0E12" w:rsidP="007A0E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14:paraId="11545D6B" w14:textId="77777777" w:rsidR="00864A8C" w:rsidRDefault="00864A8C" w:rsidP="007A0E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907A2E" w14:textId="77777777" w:rsidR="00864A8C" w:rsidRDefault="00864A8C" w:rsidP="00864A8C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 xml:space="preserve">Развивай свое мышление с ранних лет. </w:t>
      </w:r>
    </w:p>
    <w:p w14:paraId="7DAC2C45" w14:textId="77777777" w:rsidR="00864A8C" w:rsidRDefault="00864A8C" w:rsidP="00864A8C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>Воспитывай в себе личность с ранних лет.</w:t>
      </w:r>
    </w:p>
    <w:p w14:paraId="512B531E" w14:textId="77777777" w:rsidR="00864A8C" w:rsidRDefault="00864A8C" w:rsidP="00864A8C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>Углубляй свою мудрость с ранних лет.</w:t>
      </w:r>
    </w:p>
    <w:p w14:paraId="06209013" w14:textId="77777777" w:rsidR="00864A8C" w:rsidRDefault="00864A8C" w:rsidP="00864A8C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>И пусть к звездам стремится твоя мечта с ранних лет.</w:t>
      </w:r>
    </w:p>
    <w:p w14:paraId="2A43EB24" w14:textId="77777777" w:rsidR="00864A8C" w:rsidRPr="00864A8C" w:rsidRDefault="00864A8C" w:rsidP="00864A8C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 xml:space="preserve">С. </w:t>
      </w:r>
      <w:proofErr w:type="spellStart"/>
      <w:r>
        <w:rPr>
          <w:color w:val="000000"/>
        </w:rPr>
        <w:t>Мацума</w:t>
      </w:r>
      <w:proofErr w:type="spellEnd"/>
    </w:p>
    <w:p w14:paraId="0AA08D70" w14:textId="77777777" w:rsidR="007A0E12" w:rsidRDefault="007A0E12" w:rsidP="007A0E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5EAE7F" w14:textId="77777777" w:rsidR="007A0E12" w:rsidRDefault="007A0E12" w:rsidP="007A0E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Информирование родителей (законных представителей) воспитанников детского сада по созданию условий для гармонизации эмоционального фона и интенсивного развития детей в рамках семейного воспитания на сегодняшний момент является самым актуальным.</w:t>
      </w:r>
    </w:p>
    <w:p w14:paraId="67590970" w14:textId="77777777" w:rsidR="007A0E12" w:rsidRDefault="007A0E12" w:rsidP="007A0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2E60">
        <w:rPr>
          <w:rFonts w:ascii="Times New Roman" w:hAnsi="Times New Roman" w:cs="Times New Roman"/>
          <w:sz w:val="24"/>
          <w:szCs w:val="24"/>
        </w:rPr>
        <w:t>11 ноября 2020 года</w:t>
      </w:r>
      <w:r>
        <w:rPr>
          <w:rFonts w:ascii="Times New Roman" w:hAnsi="Times New Roman" w:cs="Times New Roman"/>
          <w:sz w:val="24"/>
          <w:szCs w:val="24"/>
        </w:rPr>
        <w:t xml:space="preserve"> в 18.00 на базе учреждения состоялась дистанционная встреча педагога-психолога с родителями средней группы «Цветики», которая длилась 30 минут. Тема подгрупповой встречи: «Интенсивное развитие детей дошкольного возраста посредством инновационных технологий».</w:t>
      </w:r>
    </w:p>
    <w:p w14:paraId="5DCBFC94" w14:textId="77777777" w:rsidR="007A0E12" w:rsidRDefault="007A0E12" w:rsidP="007A0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Подгрупповая форма работы была направлена на получение родителями теоретической информации и освоения практического опыта по применению инновационных технологий в интенсивном развитии воспитанников.</w:t>
      </w:r>
    </w:p>
    <w:p w14:paraId="75A5B35F" w14:textId="77777777" w:rsidR="007A0E12" w:rsidRDefault="007A0E12" w:rsidP="007A0E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Родители воспитанников, в формате онлайн: </w:t>
      </w:r>
    </w:p>
    <w:p w14:paraId="70DF3C25" w14:textId="77777777" w:rsidR="007A0E12" w:rsidRDefault="007A0E12" w:rsidP="007A0E1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BE2">
        <w:rPr>
          <w:rFonts w:ascii="Times New Roman" w:hAnsi="Times New Roman" w:cs="Times New Roman"/>
          <w:sz w:val="24"/>
          <w:szCs w:val="24"/>
        </w:rPr>
        <w:t xml:space="preserve">получили полезную информацию о применении разнообразных методах интенсивного развития </w:t>
      </w:r>
      <w:r>
        <w:rPr>
          <w:rFonts w:ascii="Times New Roman" w:hAnsi="Times New Roman" w:cs="Times New Roman"/>
          <w:sz w:val="24"/>
          <w:szCs w:val="24"/>
        </w:rPr>
        <w:t>дошкольников;</w:t>
      </w:r>
    </w:p>
    <w:p w14:paraId="3F13425D" w14:textId="77777777" w:rsidR="007A0E12" w:rsidRDefault="007A0E12" w:rsidP="007A0E1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BE2">
        <w:rPr>
          <w:rFonts w:ascii="Times New Roman" w:hAnsi="Times New Roman" w:cs="Times New Roman"/>
          <w:sz w:val="24"/>
          <w:szCs w:val="24"/>
        </w:rPr>
        <w:t>просмотрели фрагмент видео ролика «</w:t>
      </w:r>
      <w:r>
        <w:rPr>
          <w:rFonts w:ascii="Times New Roman" w:hAnsi="Times New Roman" w:cs="Times New Roman"/>
          <w:sz w:val="24"/>
          <w:szCs w:val="24"/>
        </w:rPr>
        <w:t xml:space="preserve">Взаимодействие воспитателя группы «Цветики» с подгруппой детей среднего дошкольного возраста в процессе создания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кроссенса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(ассоциативной головоломки)»;</w:t>
      </w:r>
    </w:p>
    <w:p w14:paraId="60E5CB6A" w14:textId="77777777" w:rsidR="007A0E12" w:rsidRDefault="007A0E12" w:rsidP="007A0E1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обменялись мнениями по результатам просмотра;</w:t>
      </w:r>
    </w:p>
    <w:p w14:paraId="6AB99558" w14:textId="77777777" w:rsidR="007A0E12" w:rsidRDefault="007A0E12" w:rsidP="007A0E1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освоили практический опыт по использованию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кроссенс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-технологии (разгадывание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кроссенсов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создание);</w:t>
      </w:r>
    </w:p>
    <w:p w14:paraId="6CA34A20" w14:textId="77777777" w:rsidR="007A0E12" w:rsidRDefault="007A0E12" w:rsidP="007A0E1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получили</w:t>
      </w:r>
      <w:r w:rsidRPr="00275B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информацию о технологии стихосложения с применением игры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Буримэ</w:t>
      </w:r>
      <w:proofErr w:type="spellEnd"/>
      <w:r>
        <w:rPr>
          <w:rFonts w:ascii="Times New Roman" w:hAnsi="Times New Roman" w:cs="Times New Roman"/>
          <w:sz w:val="24"/>
          <w:szCs w:val="24"/>
        </w:rPr>
        <w:t>»;</w:t>
      </w:r>
    </w:p>
    <w:p w14:paraId="4F5FA2D0" w14:textId="77777777" w:rsidR="007A0E12" w:rsidRDefault="007A0E12" w:rsidP="007A0E1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ознакомились с опытом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Кияйкиной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Н.Ф. по совместному поэтическому творчеству «Семейные стихи. Мишкины сказки»;</w:t>
      </w:r>
    </w:p>
    <w:p w14:paraId="22F5E2B3" w14:textId="77777777" w:rsidR="007A0E12" w:rsidRPr="00275BE2" w:rsidRDefault="007A0E12" w:rsidP="007A0E1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получили рекомендации по активному использованию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кроссенс</w:t>
      </w:r>
      <w:proofErr w:type="spellEnd"/>
      <w:r>
        <w:rPr>
          <w:rFonts w:ascii="Times New Roman" w:hAnsi="Times New Roman" w:cs="Times New Roman"/>
          <w:sz w:val="24"/>
          <w:szCs w:val="24"/>
        </w:rPr>
        <w:t>-технологии и технологии стихосложения в семейных условиях.</w:t>
      </w:r>
    </w:p>
    <w:p w14:paraId="4E06BE66" w14:textId="77777777" w:rsidR="00864A8C" w:rsidRPr="00864A8C" w:rsidRDefault="00864A8C" w:rsidP="00DF72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4A8C">
        <w:rPr>
          <w:rFonts w:ascii="Times New Roman" w:hAnsi="Times New Roman" w:cs="Times New Roman"/>
          <w:b/>
          <w:sz w:val="24"/>
          <w:szCs w:val="24"/>
        </w:rPr>
        <w:t>Тема подгрупповой встречи: «Интенсивное развитие детей дошкольного возраста посредством инновационных технологий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14:paraId="73C332EE" w14:textId="77777777" w:rsidR="00864A8C" w:rsidRDefault="00864A8C" w:rsidP="001A1A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285D989" w14:textId="77777777" w:rsidR="001A1AEA" w:rsidRPr="001A1AEA" w:rsidRDefault="001A1AEA" w:rsidP="001A1A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A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мероприятия</w:t>
      </w:r>
      <w:r w:rsidRPr="001A1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повышение компетенции </w:t>
      </w:r>
      <w:r w:rsidR="00864A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родителей в формате онлайн </w:t>
      </w:r>
      <w:r w:rsidRPr="001A1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вопросам </w:t>
      </w:r>
      <w:r w:rsidR="00864A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интенсивного развития детей дошкольного возраста посредством </w:t>
      </w:r>
      <w:r w:rsidRPr="001A1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инновационных технологий.</w:t>
      </w:r>
    </w:p>
    <w:p w14:paraId="03F72707" w14:textId="77777777" w:rsidR="001A1AEA" w:rsidRPr="001A1AEA" w:rsidRDefault="001A1AEA" w:rsidP="001A1A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A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Задачи:</w:t>
      </w:r>
    </w:p>
    <w:p w14:paraId="3BA0EB3E" w14:textId="77777777" w:rsidR="001A1AEA" w:rsidRPr="001A1AEA" w:rsidRDefault="001A1AEA" w:rsidP="001A1A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активизировать дистанционное взаимодействие участников мероприятия;</w:t>
      </w:r>
    </w:p>
    <w:p w14:paraId="276D901A" w14:textId="77777777" w:rsidR="001A1AEA" w:rsidRPr="001A1AEA" w:rsidRDefault="001A1AEA" w:rsidP="001A1A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благоприятную атмосферу для повышения компетенций;</w:t>
      </w:r>
    </w:p>
    <w:p w14:paraId="313E0279" w14:textId="77777777" w:rsidR="001A1AEA" w:rsidRPr="001A1AEA" w:rsidRDefault="001A1AEA" w:rsidP="001A1A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коллективный интеллект у всех участников мероприятия и развивать многоуровневый диалог;</w:t>
      </w:r>
    </w:p>
    <w:p w14:paraId="32F1AB4F" w14:textId="77777777" w:rsidR="001A1AEA" w:rsidRPr="001A1AEA" w:rsidRDefault="001A1AEA" w:rsidP="001A1A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содействовать развитию творческой активности</w:t>
      </w:r>
      <w:r w:rsidR="001417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родителей</w:t>
      </w:r>
      <w:r w:rsidRPr="001A1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7C45B6E2" w14:textId="77777777" w:rsidR="001A1AEA" w:rsidRPr="001A1AEA" w:rsidRDefault="001A1AEA" w:rsidP="001A1A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выявить мнение </w:t>
      </w:r>
      <w:r w:rsidR="001417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родителей </w:t>
      </w:r>
      <w:r w:rsidRPr="001A1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эффективности применения инновационных методов </w:t>
      </w:r>
      <w:r w:rsidR="001417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интенсивном развитии детей в рамках семьи.</w:t>
      </w:r>
    </w:p>
    <w:p w14:paraId="1985FD5B" w14:textId="77777777" w:rsidR="001A1AEA" w:rsidRPr="001A1AEA" w:rsidRDefault="001A1AEA" w:rsidP="001A1A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A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Оборудование: </w:t>
      </w:r>
      <w:r w:rsidRPr="001A1A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оборудование для дистанционного взаимодействия всех участников мероприятия: компьютер, видеоматериалы (фрагменты виде</w:t>
      </w:r>
      <w:r w:rsidR="001417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 роликов, слайды презентации с готовыми</w:t>
      </w:r>
      <w:r w:rsidRPr="001A1A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1A1A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кроссенс</w:t>
      </w:r>
      <w:r w:rsidR="001417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ами</w:t>
      </w:r>
      <w:proofErr w:type="spellEnd"/>
      <w:r w:rsidR="001417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 картинками</w:t>
      </w:r>
      <w:r w:rsidRPr="001A1A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для составления </w:t>
      </w:r>
      <w:proofErr w:type="spellStart"/>
      <w:r w:rsidRPr="001A1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кроссенса</w:t>
      </w:r>
      <w:proofErr w:type="spellEnd"/>
      <w:r w:rsidRPr="001A1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стихосложения</w:t>
      </w:r>
      <w:r w:rsidR="001417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14:paraId="44554C46" w14:textId="77777777" w:rsidR="001A1AEA" w:rsidRPr="001A1AEA" w:rsidRDefault="001A1AEA" w:rsidP="001A1A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1A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Участники: </w:t>
      </w:r>
      <w:r w:rsidRPr="001A1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педагог-психолог </w:t>
      </w:r>
      <w:r w:rsidR="001417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учреждения, родители</w:t>
      </w:r>
      <w:r w:rsidRPr="001A1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75BE675" w14:textId="77777777" w:rsidR="001A1AEA" w:rsidRDefault="001A1AEA" w:rsidP="001A1A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A1A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Предварительная работа: </w:t>
      </w:r>
      <w:r w:rsidRPr="001A1A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ведущий мероприятия</w:t>
      </w:r>
      <w:r w:rsidRPr="001A1A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14179E" w:rsidRPr="001417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делает рассылку </w:t>
      </w:r>
      <w:r w:rsidR="001417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приглашения </w:t>
      </w:r>
      <w:r w:rsidR="0014179E" w:rsidRPr="001417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</w:t>
      </w:r>
      <w:r w:rsidR="001417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дистанционную встречу</w:t>
      </w:r>
      <w:r w:rsidR="00DE5B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а также</w:t>
      </w:r>
      <w:r w:rsidR="00141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1A1A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предлагает участникам ознакомиться с </w:t>
      </w:r>
      <w:r w:rsidR="00DE5B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 своими </w:t>
      </w:r>
      <w:r w:rsidRPr="001A1A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методическими разработками по ссылкам. </w:t>
      </w:r>
    </w:p>
    <w:p w14:paraId="3BA4E5DB" w14:textId="77777777" w:rsidR="00DE5B1D" w:rsidRPr="00DE5B1D" w:rsidRDefault="00DE5B1D" w:rsidP="00DE5B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5B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мероприятия:</w:t>
      </w:r>
    </w:p>
    <w:p w14:paraId="4012C3BF" w14:textId="77777777" w:rsidR="00DE5B1D" w:rsidRPr="00DE5B1D" w:rsidRDefault="00DE5B1D" w:rsidP="00DE5B1D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5B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Организационная часть (дистанционный сбор, регистрация участников).</w:t>
      </w:r>
    </w:p>
    <w:p w14:paraId="2AEC5147" w14:textId="77777777" w:rsidR="00DE5B1D" w:rsidRPr="00DE5B1D" w:rsidRDefault="00DE5B1D" w:rsidP="00DE5B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5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Звучит спокойная музыка. Участники мероприятия входят в онлайн и регистрируются. </w:t>
      </w:r>
    </w:p>
    <w:p w14:paraId="46F6D0EE" w14:textId="77777777" w:rsidR="00DE5B1D" w:rsidRPr="00DE5B1D" w:rsidRDefault="00DE5B1D" w:rsidP="00DE5B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E5B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Приветствие участников.</w:t>
      </w:r>
    </w:p>
    <w:p w14:paraId="05BA26E3" w14:textId="77777777" w:rsidR="00DE5B1D" w:rsidRPr="00DE5B1D" w:rsidRDefault="00DE5B1D" w:rsidP="00DE5B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Озвучивание плана встречи</w:t>
      </w:r>
      <w:r w:rsidRPr="00DE5B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51727F92" w14:textId="77777777" w:rsidR="00DE5B1D" w:rsidRPr="00DE5B1D" w:rsidRDefault="00DE5B1D" w:rsidP="00DE5B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5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Наше мероприятие проходит в нетрадиционной форме, дистанционно. Данная форма работы позволит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получить позитивные эмоции и теоретические знания, освоить практический опыт по применению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кроссен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-технологии и технологии стихосложения, активизируя</w:t>
      </w:r>
      <w:r w:rsidRPr="00DE5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мозговую деяте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льность каждого присутствующего.</w:t>
      </w:r>
      <w:r w:rsidRPr="00DE5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3094EB37" w14:textId="77777777" w:rsidR="00DE5B1D" w:rsidRPr="00DE5B1D" w:rsidRDefault="00DE5B1D" w:rsidP="00DE5B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5B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Психологический настрой.</w:t>
      </w:r>
    </w:p>
    <w:p w14:paraId="5C107B64" w14:textId="77777777" w:rsidR="00DE5B1D" w:rsidRPr="00DE5B1D" w:rsidRDefault="00DE5B1D" w:rsidP="00DE5B1D">
      <w:pPr>
        <w:spacing w:after="0" w:line="240" w:lineRule="auto"/>
        <w:ind w:firstLine="708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DE5B1D">
        <w:rPr>
          <w:rFonts w:ascii="Times New Roman" w:hAnsi="Times New Roman" w:cs="Times New Roman"/>
          <w:b/>
          <w:i/>
          <w:color w:val="000000"/>
          <w:sz w:val="24"/>
          <w:szCs w:val="24"/>
        </w:rPr>
        <w:t>Психологический настрой «Нектар для глаз».</w:t>
      </w:r>
    </w:p>
    <w:p w14:paraId="7F5A8012" w14:textId="77777777" w:rsidR="00DE5B1D" w:rsidRPr="00DE5B1D" w:rsidRDefault="00DE5B1D" w:rsidP="00DE5B1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E5B1D">
        <w:rPr>
          <w:rFonts w:ascii="Times New Roman" w:hAnsi="Times New Roman" w:cs="Times New Roman"/>
          <w:color w:val="000000"/>
          <w:sz w:val="24"/>
          <w:szCs w:val="24"/>
        </w:rPr>
        <w:t>Интернет ресурс «Нектар для глаз»</w:t>
      </w:r>
      <w:r w:rsidRPr="00DE5B1D">
        <w:rPr>
          <w:sz w:val="24"/>
          <w:szCs w:val="24"/>
        </w:rPr>
        <w:t xml:space="preserve"> </w:t>
      </w:r>
      <w:hyperlink r:id="rId5" w:history="1">
        <w:r w:rsidRPr="00DE5B1D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https://www.youtube.com/watch?v=NRGQsVUQfzg</w:t>
        </w:r>
      </w:hyperlink>
      <w:r w:rsidRPr="00DE5B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F01D16" w14:textId="77777777" w:rsidR="00DE5B1D" w:rsidRPr="00DE5B1D" w:rsidRDefault="00DE5B1D" w:rsidP="00DE5B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5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экране появляется изображение. Участники мероприятия выполняют «Нектар для глаз», активизируя зрительный и слуховой анализаторы.          </w:t>
      </w:r>
    </w:p>
    <w:p w14:paraId="0F98BA39" w14:textId="77777777" w:rsidR="00DE5B1D" w:rsidRPr="00DE5B1D" w:rsidRDefault="00DE5B1D" w:rsidP="00DE5B1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5B1D">
        <w:rPr>
          <w:rFonts w:ascii="Times New Roman" w:hAnsi="Times New Roman" w:cs="Times New Roman"/>
          <w:color w:val="000000"/>
          <w:sz w:val="24"/>
          <w:szCs w:val="24"/>
        </w:rPr>
        <w:t>- Позитивно все настроились и готовы к дальнейшему сотрудничеству!</w:t>
      </w:r>
    </w:p>
    <w:p w14:paraId="712CDF64" w14:textId="77777777" w:rsidR="00DE5B1D" w:rsidRPr="00DE5B1D" w:rsidRDefault="00DE5B1D" w:rsidP="00DE5B1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E5B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4. Теоретическая часть. </w:t>
      </w:r>
    </w:p>
    <w:p w14:paraId="6182F27E" w14:textId="77777777" w:rsidR="00DE5B1D" w:rsidRPr="00DE5B1D" w:rsidRDefault="00DE5B1D" w:rsidP="00DE5B1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DE5B1D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Выступление </w:t>
      </w: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педагога-психолога </w:t>
      </w:r>
      <w:r w:rsidRPr="00DE5B1D">
        <w:rPr>
          <w:rFonts w:ascii="Times New Roman" w:hAnsi="Times New Roman" w:cs="Times New Roman"/>
          <w:b/>
          <w:i/>
          <w:color w:val="000000"/>
          <w:sz w:val="24"/>
          <w:szCs w:val="24"/>
        </w:rPr>
        <w:t>по заявленной теме.</w:t>
      </w:r>
    </w:p>
    <w:p w14:paraId="779DACA7" w14:textId="77777777" w:rsidR="00DE5B1D" w:rsidRDefault="00DF7235" w:rsidP="00DE5B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  <w:t>Очень часто взрослые призадумываются и пытаются объяснить, почему люди, оказавшиеся в одинаковых или почти одинаковых условиях, достигают разных успехов. Сегодня мы поговорим об интенсивном развитии дошкольников посредством инновационных технологий, так как именно инновации способствуют интенсивному раскрытию творческого потенциала личности.</w:t>
      </w:r>
    </w:p>
    <w:p w14:paraId="76F57D8C" w14:textId="77777777" w:rsidR="00864A8C" w:rsidRDefault="00DE5B1D" w:rsidP="00DE5B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67B6D1E" wp14:editId="6815CD2C">
            <wp:extent cx="5940425" cy="4451985"/>
            <wp:effectExtent l="0" t="0" r="3175" b="5715"/>
            <wp:docPr id="4" name="Рисунок 4" descr="http://900igr.net/up/datas/142516/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900igr.net/up/datas/142516/00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E5FDE" w14:textId="77777777" w:rsidR="00DF7235" w:rsidRDefault="00DF7235" w:rsidP="00864A8C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14:paraId="681092CD" w14:textId="77777777" w:rsidR="00864A8C" w:rsidRDefault="00864A8C" w:rsidP="00864A8C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 xml:space="preserve">Ни один ребенок не рождается гением и ни один – дураком. </w:t>
      </w:r>
    </w:p>
    <w:p w14:paraId="5EDCA36E" w14:textId="77777777" w:rsidR="00864A8C" w:rsidRDefault="00864A8C" w:rsidP="00864A8C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 xml:space="preserve">Все зависит от стимуляции и степени развития головного мозга </w:t>
      </w:r>
    </w:p>
    <w:p w14:paraId="51768E73" w14:textId="77777777" w:rsidR="00864A8C" w:rsidRDefault="00864A8C" w:rsidP="00864A8C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>в решающие годы жизни ребенка.</w:t>
      </w:r>
    </w:p>
    <w:p w14:paraId="4C43A34D" w14:textId="77777777" w:rsidR="00864A8C" w:rsidRPr="007A0E12" w:rsidRDefault="00864A8C" w:rsidP="00864A8C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proofErr w:type="spellStart"/>
      <w:r>
        <w:rPr>
          <w:color w:val="000000"/>
        </w:rPr>
        <w:t>Масару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Ибука</w:t>
      </w:r>
      <w:proofErr w:type="spellEnd"/>
    </w:p>
    <w:p w14:paraId="59DC8C6D" w14:textId="77777777" w:rsidR="00566348" w:rsidRDefault="00566348" w:rsidP="00566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D040810" w14:textId="77777777" w:rsidR="00566348" w:rsidRPr="00566348" w:rsidRDefault="00566348" w:rsidP="00566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6348">
        <w:rPr>
          <w:rFonts w:ascii="Times New Roman" w:hAnsi="Times New Roman" w:cs="Times New Roman"/>
          <w:sz w:val="24"/>
          <w:szCs w:val="24"/>
        </w:rPr>
        <w:t>Применение технологии исследовательской деятельности в ДОУ является важным компонентом психолого-педагогического сопровождения воспитанников нашего учреждения.</w:t>
      </w:r>
    </w:p>
    <w:p w14:paraId="1EB63F2E" w14:textId="77777777" w:rsidR="00566348" w:rsidRPr="00566348" w:rsidRDefault="00566348" w:rsidP="005663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348">
        <w:rPr>
          <w:rFonts w:ascii="Times New Roman" w:hAnsi="Times New Roman" w:cs="Times New Roman"/>
          <w:sz w:val="24"/>
          <w:szCs w:val="24"/>
        </w:rPr>
        <w:tab/>
        <w:t>Как показывает практика, тесное сотрудничество участников образовательных отношений в процессе гармонизации личности каждого ребенка и интенсивного его развития, активное применение разнообразных методов, способствует повышению уровня освоения компетенций, как у детей, так и у взрослых.</w:t>
      </w:r>
    </w:p>
    <w:p w14:paraId="50A29ACE" w14:textId="77777777" w:rsidR="00566348" w:rsidRPr="00566348" w:rsidRDefault="00566348" w:rsidP="00566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6348">
        <w:rPr>
          <w:rFonts w:ascii="Times New Roman" w:hAnsi="Times New Roman" w:cs="Times New Roman"/>
          <w:sz w:val="24"/>
          <w:szCs w:val="24"/>
        </w:rPr>
        <w:t xml:space="preserve">Опыт партнерского взаимодействия педагогов, детей и родителей в учреждении посредством инноваций происходит системно и последовательно. </w:t>
      </w:r>
    </w:p>
    <w:p w14:paraId="0919BB8A" w14:textId="77777777" w:rsidR="00566348" w:rsidRPr="00566348" w:rsidRDefault="00566348" w:rsidP="005663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348">
        <w:rPr>
          <w:rFonts w:ascii="Times New Roman" w:hAnsi="Times New Roman" w:cs="Times New Roman"/>
          <w:sz w:val="24"/>
          <w:szCs w:val="24"/>
        </w:rPr>
        <w:tab/>
        <w:t>На сегодняшний день нами наиболее широко используются в практической работе с детьми, родителями и воспитателями:</w:t>
      </w:r>
    </w:p>
    <w:p w14:paraId="3B3C436C" w14:textId="77777777" w:rsidR="00566348" w:rsidRPr="00566348" w:rsidRDefault="00566348" w:rsidP="0056634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6348">
        <w:rPr>
          <w:rFonts w:ascii="Times New Roman" w:hAnsi="Times New Roman" w:cs="Times New Roman"/>
          <w:sz w:val="24"/>
          <w:szCs w:val="24"/>
        </w:rPr>
        <w:t>интерактивные игры;</w:t>
      </w:r>
    </w:p>
    <w:p w14:paraId="11F3591C" w14:textId="77777777" w:rsidR="00566348" w:rsidRPr="00566348" w:rsidRDefault="00566348" w:rsidP="0056634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6348">
        <w:rPr>
          <w:rFonts w:ascii="Times New Roman" w:hAnsi="Times New Roman" w:cs="Times New Roman"/>
          <w:sz w:val="24"/>
          <w:szCs w:val="24"/>
        </w:rPr>
        <w:t>ассоциативные игры (</w:t>
      </w:r>
      <w:proofErr w:type="spellStart"/>
      <w:r w:rsidRPr="00566348">
        <w:rPr>
          <w:rFonts w:ascii="Times New Roman" w:hAnsi="Times New Roman" w:cs="Times New Roman"/>
          <w:sz w:val="24"/>
          <w:szCs w:val="24"/>
        </w:rPr>
        <w:t>кроссенс</w:t>
      </w:r>
      <w:proofErr w:type="spellEnd"/>
      <w:r w:rsidRPr="00566348">
        <w:rPr>
          <w:rFonts w:ascii="Times New Roman" w:hAnsi="Times New Roman" w:cs="Times New Roman"/>
          <w:sz w:val="24"/>
          <w:szCs w:val="24"/>
        </w:rPr>
        <w:t>-технология);</w:t>
      </w:r>
    </w:p>
    <w:p w14:paraId="3FAE369A" w14:textId="77777777" w:rsidR="00566348" w:rsidRPr="00566348" w:rsidRDefault="00566348" w:rsidP="0056634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6348">
        <w:rPr>
          <w:rFonts w:ascii="Times New Roman" w:hAnsi="Times New Roman" w:cs="Times New Roman"/>
          <w:sz w:val="24"/>
          <w:szCs w:val="24"/>
        </w:rPr>
        <w:t>экспериментально-исследовательские проекты;</w:t>
      </w:r>
    </w:p>
    <w:p w14:paraId="19718AF6" w14:textId="77777777" w:rsidR="00566348" w:rsidRPr="00566348" w:rsidRDefault="00566348" w:rsidP="0056634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6348">
        <w:rPr>
          <w:rFonts w:ascii="Times New Roman" w:hAnsi="Times New Roman" w:cs="Times New Roman"/>
          <w:sz w:val="24"/>
          <w:szCs w:val="24"/>
        </w:rPr>
        <w:t>интеллектуальные головоломки и словесные игровые упражнения;</w:t>
      </w:r>
    </w:p>
    <w:p w14:paraId="33ECD11D" w14:textId="77777777" w:rsidR="00566348" w:rsidRPr="00566348" w:rsidRDefault="00566348" w:rsidP="0056634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6348">
        <w:rPr>
          <w:rFonts w:ascii="Times New Roman" w:hAnsi="Times New Roman" w:cs="Times New Roman"/>
          <w:sz w:val="24"/>
          <w:szCs w:val="24"/>
        </w:rPr>
        <w:t>кейс-технология;</w:t>
      </w:r>
    </w:p>
    <w:p w14:paraId="1F1F25E5" w14:textId="77777777" w:rsidR="00566348" w:rsidRPr="00566348" w:rsidRDefault="00566348" w:rsidP="0056634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6348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566348">
        <w:rPr>
          <w:rFonts w:ascii="Times New Roman" w:hAnsi="Times New Roman" w:cs="Times New Roman"/>
          <w:sz w:val="24"/>
          <w:szCs w:val="24"/>
        </w:rPr>
        <w:t>мозарт</w:t>
      </w:r>
      <w:proofErr w:type="spellEnd"/>
      <w:r w:rsidRPr="00566348">
        <w:rPr>
          <w:rFonts w:ascii="Times New Roman" w:hAnsi="Times New Roman" w:cs="Times New Roman"/>
          <w:sz w:val="24"/>
          <w:szCs w:val="24"/>
        </w:rPr>
        <w:t>-развитие»;</w:t>
      </w:r>
    </w:p>
    <w:p w14:paraId="08FD8C4D" w14:textId="77777777" w:rsidR="00566348" w:rsidRPr="00566348" w:rsidRDefault="00566348" w:rsidP="0056634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6348">
        <w:rPr>
          <w:rFonts w:ascii="Times New Roman" w:hAnsi="Times New Roman" w:cs="Times New Roman"/>
          <w:sz w:val="24"/>
          <w:szCs w:val="24"/>
        </w:rPr>
        <w:t>технология стихосложения;</w:t>
      </w:r>
    </w:p>
    <w:p w14:paraId="01FC0BBE" w14:textId="77777777" w:rsidR="00566348" w:rsidRPr="00566348" w:rsidRDefault="00566348" w:rsidP="0056634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6348">
        <w:rPr>
          <w:rFonts w:ascii="Times New Roman" w:hAnsi="Times New Roman" w:cs="Times New Roman"/>
          <w:sz w:val="24"/>
          <w:szCs w:val="24"/>
        </w:rPr>
        <w:t>арт-терапевтические техники.</w:t>
      </w:r>
    </w:p>
    <w:p w14:paraId="3D5B1A1E" w14:textId="77777777" w:rsidR="00566348" w:rsidRDefault="00566348" w:rsidP="00566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6348">
        <w:rPr>
          <w:rFonts w:ascii="Times New Roman" w:hAnsi="Times New Roman" w:cs="Times New Roman"/>
          <w:sz w:val="24"/>
          <w:szCs w:val="24"/>
        </w:rPr>
        <w:lastRenderedPageBreak/>
        <w:t xml:space="preserve">Весь перечисленный инновационный инструментарий способствует интенсивному развитию критического мышления и коллективного интеллекта, раскрытию творческого потенциала личности, расширению кругозора, формированию коммуникативных навыков и непринужденного включения личности в деятельность группы. </w:t>
      </w:r>
    </w:p>
    <w:p w14:paraId="6B05BD2D" w14:textId="77777777" w:rsidR="00566348" w:rsidRPr="00566348" w:rsidRDefault="00566348" w:rsidP="00566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Результативность применения данных инноваций очень велика, при условии их применения, и «срабатывает на сто процентов».</w:t>
      </w:r>
      <w:r w:rsidRPr="005663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3754BE" w14:textId="77777777" w:rsidR="001A1AEA" w:rsidRPr="00566348" w:rsidRDefault="00566348" w:rsidP="00566348">
      <w:pPr>
        <w:spacing w:after="0" w:line="240" w:lineRule="auto"/>
        <w:ind w:firstLine="708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4A5490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Предлагаю посмотреть </w:t>
      </w:r>
      <w:r>
        <w:rPr>
          <w:rStyle w:val="c1"/>
          <w:rFonts w:ascii="Times New Roman" w:hAnsi="Times New Roman" w:cs="Times New Roman"/>
          <w:color w:val="000000"/>
          <w:sz w:val="24"/>
          <w:szCs w:val="24"/>
        </w:rPr>
        <w:t>фрагмент видео ролика</w:t>
      </w:r>
      <w:r w:rsidRPr="004A5490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23BADE5B" w14:textId="77777777" w:rsidR="001A1AEA" w:rsidRDefault="001A1AEA" w:rsidP="00566348">
      <w:pPr>
        <w:spacing w:after="0" w:line="240" w:lineRule="auto"/>
        <w:ind w:firstLine="708"/>
        <w:jc w:val="both"/>
        <w:rPr>
          <w:rStyle w:val="c1"/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4A5490">
        <w:rPr>
          <w:rStyle w:val="c1"/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Просмотр </w:t>
      </w:r>
      <w:r w:rsidR="00566348">
        <w:rPr>
          <w:rStyle w:val="c1"/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фрагмента видео ролика </w:t>
      </w:r>
      <w:r w:rsidR="00566348" w:rsidRPr="004E3F6C">
        <w:rPr>
          <w:rStyle w:val="c1"/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«Взаимодействие </w:t>
      </w:r>
      <w:r w:rsidR="00566348">
        <w:rPr>
          <w:rStyle w:val="c1"/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воспитателя с подгруппой детей в процессе создания </w:t>
      </w:r>
      <w:proofErr w:type="spellStart"/>
      <w:r w:rsidR="00566348">
        <w:rPr>
          <w:rStyle w:val="c1"/>
          <w:rFonts w:ascii="Times New Roman" w:hAnsi="Times New Roman" w:cs="Times New Roman"/>
          <w:b/>
          <w:i/>
          <w:color w:val="000000"/>
          <w:sz w:val="24"/>
          <w:szCs w:val="24"/>
        </w:rPr>
        <w:t>кроссенса</w:t>
      </w:r>
      <w:proofErr w:type="spellEnd"/>
      <w:r w:rsidR="00566348" w:rsidRPr="004E3F6C">
        <w:rPr>
          <w:rStyle w:val="c1"/>
          <w:rFonts w:ascii="Times New Roman" w:hAnsi="Times New Roman" w:cs="Times New Roman"/>
          <w:b/>
          <w:i/>
          <w:color w:val="000000"/>
          <w:sz w:val="24"/>
          <w:szCs w:val="24"/>
        </w:rPr>
        <w:t>».</w:t>
      </w:r>
    </w:p>
    <w:p w14:paraId="52F12106" w14:textId="77777777" w:rsidR="006E7B2C" w:rsidRDefault="001A1AEA" w:rsidP="00566348">
      <w:pPr>
        <w:spacing w:after="0" w:line="240" w:lineRule="auto"/>
        <w:ind w:firstLine="708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1"/>
          <w:rFonts w:ascii="Times New Roman" w:hAnsi="Times New Roman" w:cs="Times New Roman"/>
          <w:color w:val="000000"/>
          <w:sz w:val="24"/>
          <w:szCs w:val="24"/>
        </w:rPr>
        <w:t>Данный процесс деятельности носит ознакомительный характер и способствует интенсивному когнитивному развитию.</w:t>
      </w:r>
      <w:r w:rsidR="00566348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Таким образом, в</w:t>
      </w:r>
      <w:r w:rsidR="006E7B2C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развитии детей образование и среда играют большую роль.</w:t>
      </w:r>
    </w:p>
    <w:p w14:paraId="078CC677" w14:textId="77777777" w:rsidR="00F16395" w:rsidRPr="00FD3FE1" w:rsidRDefault="00F16395" w:rsidP="00F16395">
      <w:pPr>
        <w:spacing w:after="0" w:line="240" w:lineRule="auto"/>
        <w:ind w:firstLine="708"/>
        <w:jc w:val="both"/>
        <w:rPr>
          <w:rStyle w:val="c1"/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4A5490">
        <w:rPr>
          <w:rStyle w:val="c1"/>
          <w:rFonts w:ascii="Times New Roman" w:hAnsi="Times New Roman" w:cs="Times New Roman"/>
          <w:b/>
          <w:i/>
          <w:color w:val="000000"/>
          <w:sz w:val="24"/>
          <w:szCs w:val="24"/>
        </w:rPr>
        <w:t>Обмен мнениями по использованию инновационных технологий.</w:t>
      </w:r>
    </w:p>
    <w:p w14:paraId="3EA66A32" w14:textId="77777777" w:rsidR="00F16395" w:rsidRPr="004A5490" w:rsidRDefault="00F16395" w:rsidP="00F16395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4A5490">
        <w:rPr>
          <w:b/>
          <w:bCs/>
          <w:color w:val="000000"/>
        </w:rPr>
        <w:t>5. Практическая часть.</w:t>
      </w:r>
    </w:p>
    <w:p w14:paraId="1144C507" w14:textId="77777777" w:rsidR="004D24BC" w:rsidRPr="004D24BC" w:rsidRDefault="004D24BC" w:rsidP="004D24B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b/>
          <w:i/>
          <w:color w:val="000000"/>
        </w:rPr>
      </w:pPr>
      <w:r w:rsidRPr="004A5490">
        <w:rPr>
          <w:b/>
          <w:i/>
          <w:color w:val="000000"/>
        </w:rPr>
        <w:t xml:space="preserve">Упражнение «Разгадай и составь </w:t>
      </w:r>
      <w:proofErr w:type="spellStart"/>
      <w:r w:rsidRPr="004A5490">
        <w:rPr>
          <w:b/>
          <w:i/>
          <w:color w:val="000000"/>
        </w:rPr>
        <w:t>кроссенс</w:t>
      </w:r>
      <w:proofErr w:type="spellEnd"/>
      <w:r w:rsidRPr="004A5490">
        <w:rPr>
          <w:b/>
          <w:i/>
          <w:color w:val="000000"/>
        </w:rPr>
        <w:t>».</w:t>
      </w:r>
    </w:p>
    <w:p w14:paraId="16474E40" w14:textId="77777777" w:rsidR="00F16395" w:rsidRDefault="00F16395" w:rsidP="004D24B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 xml:space="preserve">На экране появляются слайды с готовыми </w:t>
      </w:r>
      <w:proofErr w:type="spellStart"/>
      <w:r>
        <w:rPr>
          <w:color w:val="000000"/>
        </w:rPr>
        <w:t>кроссенсами</w:t>
      </w:r>
      <w:proofErr w:type="spellEnd"/>
      <w:r>
        <w:rPr>
          <w:color w:val="000000"/>
        </w:rPr>
        <w:t>.</w:t>
      </w:r>
    </w:p>
    <w:p w14:paraId="4891A346" w14:textId="77777777" w:rsidR="00F16395" w:rsidRPr="00F16395" w:rsidRDefault="00F16395" w:rsidP="00F163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A549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Кроссенс</w:t>
      </w:r>
      <w:proofErr w:type="spellEnd"/>
      <w:r w:rsidRPr="004A549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-технология – ассоциативная головоломка, которая направлена на формирование критического мышления.</w:t>
      </w:r>
    </w:p>
    <w:p w14:paraId="16318CD9" w14:textId="77777777" w:rsidR="00F16395" w:rsidRDefault="00F16395" w:rsidP="00F16395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Участники</w:t>
      </w:r>
      <w:r w:rsidRPr="004A5490">
        <w:rPr>
          <w:color w:val="000000"/>
        </w:rPr>
        <w:t xml:space="preserve"> мероприятия</w:t>
      </w:r>
      <w:r w:rsidR="004D24BC">
        <w:rPr>
          <w:color w:val="000000"/>
        </w:rPr>
        <w:t xml:space="preserve"> разгадывают головоломку</w:t>
      </w:r>
      <w:r>
        <w:rPr>
          <w:color w:val="000000"/>
        </w:rPr>
        <w:t>.</w:t>
      </w:r>
    </w:p>
    <w:p w14:paraId="05F52133" w14:textId="77777777" w:rsidR="00F16395" w:rsidRDefault="00F16395" w:rsidP="00F16395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</w:p>
    <w:p w14:paraId="28075621" w14:textId="77777777" w:rsidR="00F16395" w:rsidRPr="004A5490" w:rsidRDefault="00F16395" w:rsidP="00F1639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noProof/>
        </w:rPr>
        <w:drawing>
          <wp:inline distT="0" distB="0" distL="0" distR="0" wp14:anchorId="276CF072" wp14:editId="195108A1">
            <wp:extent cx="5918200" cy="4438650"/>
            <wp:effectExtent l="0" t="0" r="6350" b="0"/>
            <wp:docPr id="6" name="Рисунок 6" descr="t1582183746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1582183746a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7FF719" w14:textId="77777777" w:rsidR="00F16395" w:rsidRDefault="00F16395" w:rsidP="00F16395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b/>
          <w:i/>
          <w:color w:val="000000"/>
        </w:rPr>
      </w:pPr>
    </w:p>
    <w:p w14:paraId="14373C06" w14:textId="77777777" w:rsidR="00F16395" w:rsidRDefault="004D24BC" w:rsidP="004D24B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b/>
          <w:i/>
          <w:color w:val="000000"/>
        </w:rPr>
      </w:pPr>
      <w:r>
        <w:rPr>
          <w:color w:val="000000"/>
        </w:rPr>
        <w:t>Ответы родителей: город-курорт, г. Железноводск, отдых, отпуск.</w:t>
      </w:r>
    </w:p>
    <w:p w14:paraId="26065FAA" w14:textId="77777777" w:rsidR="00F16395" w:rsidRDefault="00F16395" w:rsidP="00F16395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b/>
          <w:i/>
          <w:color w:val="000000"/>
        </w:rPr>
      </w:pPr>
    </w:p>
    <w:p w14:paraId="5D90BA0C" w14:textId="77777777" w:rsidR="00F16395" w:rsidRDefault="00F16395" w:rsidP="004D24BC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</w:rPr>
      </w:pPr>
      <w:r>
        <w:rPr>
          <w:noProof/>
        </w:rPr>
        <w:lastRenderedPageBreak/>
        <w:drawing>
          <wp:inline distT="0" distB="0" distL="0" distR="0" wp14:anchorId="54C4B957" wp14:editId="1A0728EE">
            <wp:extent cx="5854700" cy="4391025"/>
            <wp:effectExtent l="0" t="0" r="0" b="9525"/>
            <wp:docPr id="8" name="Рисунок 8" descr="t1582183746a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1582183746af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439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3E4E88" w14:textId="77777777" w:rsidR="00F16395" w:rsidRDefault="00F16395" w:rsidP="004D24BC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</w:rPr>
      </w:pPr>
    </w:p>
    <w:p w14:paraId="355767A9" w14:textId="77777777" w:rsidR="00F16395" w:rsidRPr="004A5490" w:rsidRDefault="00F16395" w:rsidP="00F16395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b/>
          <w:i/>
          <w:color w:val="000000"/>
        </w:rPr>
      </w:pPr>
      <w:r w:rsidRPr="004A5490">
        <w:rPr>
          <w:b/>
          <w:i/>
          <w:color w:val="000000"/>
        </w:rPr>
        <w:t>Упражнение «</w:t>
      </w:r>
      <w:proofErr w:type="spellStart"/>
      <w:r w:rsidRPr="004A5490">
        <w:rPr>
          <w:b/>
          <w:i/>
          <w:color w:val="000000"/>
        </w:rPr>
        <w:t>Буримэ</w:t>
      </w:r>
      <w:proofErr w:type="spellEnd"/>
      <w:r w:rsidRPr="004A5490">
        <w:rPr>
          <w:b/>
          <w:i/>
          <w:color w:val="000000"/>
        </w:rPr>
        <w:t>» и «Стихосложение».</w:t>
      </w:r>
    </w:p>
    <w:p w14:paraId="75309755" w14:textId="77777777" w:rsidR="00F16395" w:rsidRPr="004A5490" w:rsidRDefault="00F16395" w:rsidP="00F16395">
      <w:pPr>
        <w:pStyle w:val="a4"/>
        <w:shd w:val="clear" w:color="auto" w:fill="FFFFFF"/>
        <w:spacing w:before="0" w:beforeAutospacing="0" w:after="0" w:afterAutospacing="0"/>
        <w:ind w:firstLine="708"/>
        <w:jc w:val="both"/>
      </w:pPr>
      <w:r w:rsidRPr="004A5490">
        <w:rPr>
          <w:bCs/>
          <w:shd w:val="clear" w:color="auto" w:fill="FFFFFF"/>
        </w:rPr>
        <w:t>Буриме</w:t>
      </w:r>
      <w:r w:rsidRPr="004A5490">
        <w:rPr>
          <w:rStyle w:val="apple-converted-space"/>
          <w:shd w:val="clear" w:color="auto" w:fill="FFFFFF"/>
        </w:rPr>
        <w:t xml:space="preserve"> - </w:t>
      </w:r>
      <w:r w:rsidRPr="004A5490">
        <w:rPr>
          <w:shd w:val="clear" w:color="auto" w:fill="FFFFFF"/>
        </w:rPr>
        <w:t>это такое коллективное сочинение стихов, которое подчинено определенным законам.</w:t>
      </w:r>
      <w:r w:rsidRPr="004A5490">
        <w:t xml:space="preserve"> </w:t>
      </w:r>
      <w:r w:rsidRPr="004A5490">
        <w:rPr>
          <w:shd w:val="clear" w:color="auto" w:fill="FFFFFF"/>
        </w:rPr>
        <w:t>Стихотворение может состоять из любого числа строчек.</w:t>
      </w:r>
      <w:r w:rsidRPr="004A5490">
        <w:rPr>
          <w:rStyle w:val="apple-converted-space"/>
          <w:shd w:val="clear" w:color="auto" w:fill="FFFFFF"/>
        </w:rPr>
        <w:t> </w:t>
      </w:r>
      <w:r w:rsidRPr="004A5490">
        <w:rPr>
          <w:shd w:val="clear" w:color="auto" w:fill="FFFFFF"/>
        </w:rPr>
        <w:t>Но рифмы могут находиться только в конце любой строки стихотворения и обязательно рифмоваться между собой попарно.</w:t>
      </w:r>
    </w:p>
    <w:p w14:paraId="642A8905" w14:textId="77777777" w:rsidR="00F16395" w:rsidRPr="004A5490" w:rsidRDefault="00F16395" w:rsidP="00F16395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/>
        </w:rPr>
      </w:pPr>
      <w:r w:rsidRPr="004A5490">
        <w:rPr>
          <w:i/>
          <w:color w:val="000000"/>
        </w:rPr>
        <w:t>Цель игры:</w:t>
      </w:r>
      <w:r w:rsidRPr="004A5490">
        <w:rPr>
          <w:shd w:val="clear" w:color="auto" w:fill="FFFFFF"/>
        </w:rPr>
        <w:t xml:space="preserve"> развивать находчивость, воображение и чувство юмора; создавать ассоциативные связи между разными, на первый взгляд, словами; развивать лексикон и обогащать словарный запас.</w:t>
      </w:r>
    </w:p>
    <w:p w14:paraId="4ED76972" w14:textId="77777777" w:rsidR="00F16395" w:rsidRDefault="004D24BC" w:rsidP="00F16395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Родители придумывают</w:t>
      </w:r>
      <w:r w:rsidR="00F16395" w:rsidRPr="004A5490">
        <w:rPr>
          <w:color w:val="000000"/>
        </w:rPr>
        <w:t xml:space="preserve"> рифм</w:t>
      </w:r>
      <w:r>
        <w:rPr>
          <w:color w:val="000000"/>
        </w:rPr>
        <w:t>ы с картинками, а затем сочиняют</w:t>
      </w:r>
      <w:r w:rsidR="00F16395" w:rsidRPr="004A5490">
        <w:rPr>
          <w:color w:val="000000"/>
        </w:rPr>
        <w:t xml:space="preserve"> стихотворные фразы. </w:t>
      </w:r>
      <w:r>
        <w:rPr>
          <w:color w:val="000000"/>
        </w:rPr>
        <w:t xml:space="preserve">Результаты озвучивают. </w:t>
      </w:r>
      <w:r w:rsidR="00F16395" w:rsidRPr="004A5490">
        <w:rPr>
          <w:color w:val="000000"/>
        </w:rPr>
        <w:t>Поэтическое творчество оценивается участниками мероприятия.</w:t>
      </w:r>
    </w:p>
    <w:p w14:paraId="38F51215" w14:textId="77777777" w:rsidR="004D24BC" w:rsidRPr="004B2C18" w:rsidRDefault="004D24BC" w:rsidP="004D2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Практический опыт совместного поэтического творчества </w:t>
      </w:r>
      <w:proofErr w:type="spellStart"/>
      <w:r w:rsidR="00203CA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Кияйкиной</w:t>
      </w:r>
      <w:proofErr w:type="spellEnd"/>
      <w:r w:rsidR="00203CA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Н.Ф. </w:t>
      </w:r>
      <w:r w:rsidR="00203CAC" w:rsidRPr="00203CAC">
        <w:rPr>
          <w:rFonts w:ascii="Times New Roman" w:hAnsi="Times New Roman" w:cs="Times New Roman"/>
          <w:b/>
          <w:sz w:val="24"/>
          <w:szCs w:val="24"/>
        </w:rPr>
        <w:t xml:space="preserve">«Семейные стихи. </w:t>
      </w:r>
      <w:r w:rsidR="00203CAC" w:rsidRPr="00203CAC">
        <w:rPr>
          <w:rFonts w:ascii="Times New Roman" w:hAnsi="Times New Roman" w:cs="Times New Roman"/>
          <w:b/>
          <w:i/>
          <w:sz w:val="24"/>
          <w:szCs w:val="24"/>
        </w:rPr>
        <w:t>Мишкины сказки»</w:t>
      </w:r>
      <w:r w:rsidR="00203CAC" w:rsidRPr="00203CAC">
        <w:rPr>
          <w:rFonts w:ascii="Times New Roman" w:hAnsi="Times New Roman" w:cs="Times New Roman"/>
          <w:i/>
          <w:sz w:val="24"/>
          <w:szCs w:val="24"/>
        </w:rPr>
        <w:t>.</w:t>
      </w:r>
    </w:p>
    <w:p w14:paraId="2CC37709" w14:textId="77777777" w:rsidR="004D24BC" w:rsidRDefault="004D24BC" w:rsidP="004D2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осенний вечер, рассматривая любимые книги (детскую энциклопедию), я со своей пятилетней внучкой поиграла в игру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Буримэ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Выбор пал на картинки с медведями. Мы придумали рифмы к словам, а затем сложили их по смыслу в четверостишья. </w:t>
      </w:r>
    </w:p>
    <w:p w14:paraId="61BA7214" w14:textId="77777777" w:rsidR="004D24BC" w:rsidRPr="00203CAC" w:rsidRDefault="004D24BC" w:rsidP="00203C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у нас получилось целое стихотворение «Мишкины сказки».</w:t>
      </w:r>
    </w:p>
    <w:p w14:paraId="48B752FD" w14:textId="77777777" w:rsidR="004D24BC" w:rsidRPr="00E9402A" w:rsidRDefault="004D24BC" w:rsidP="00203CA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BF79910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0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Наступила осень быстро!</w:t>
      </w:r>
    </w:p>
    <w:p w14:paraId="24B7DCE5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Листья пожелтели…</w:t>
      </w:r>
    </w:p>
    <w:p w14:paraId="3CA20E1D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 подул холодный ветер…</w:t>
      </w:r>
    </w:p>
    <w:p w14:paraId="30044EF8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Всю малину съели…</w:t>
      </w:r>
    </w:p>
    <w:p w14:paraId="3056512B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Мишка спрятался в берлоге.</w:t>
      </w:r>
    </w:p>
    <w:p w14:paraId="7A74A6A0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 Не хочу я спать!</w:t>
      </w:r>
    </w:p>
    <w:p w14:paraId="68293751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Нет зимы еще холодной!</w:t>
      </w:r>
    </w:p>
    <w:p w14:paraId="103C0D8C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>Я хочу гулять!</w:t>
      </w:r>
    </w:p>
    <w:p w14:paraId="6AE075A5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 Ничего! - сказала мама.</w:t>
      </w:r>
    </w:p>
    <w:p w14:paraId="400E2737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 Погуляем позже…</w:t>
      </w:r>
    </w:p>
    <w:p w14:paraId="7A032E96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 сейчас пора в берлогу.</w:t>
      </w:r>
    </w:p>
    <w:p w14:paraId="671F26E0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Ждет нас сон вчерашний!</w:t>
      </w:r>
    </w:p>
    <w:p w14:paraId="31235F47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Мишка сладко потянулся</w:t>
      </w:r>
    </w:p>
    <w:p w14:paraId="350B02F5" w14:textId="77777777" w:rsidR="004D24BC" w:rsidRDefault="004D24BC" w:rsidP="004D2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обнял подушку.</w:t>
      </w:r>
    </w:p>
    <w:p w14:paraId="027D3485" w14:textId="77777777" w:rsidR="004D24BC" w:rsidRDefault="004D24BC" w:rsidP="004D2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Маме мило улыбнулся</w:t>
      </w:r>
    </w:p>
    <w:p w14:paraId="185478AF" w14:textId="77777777" w:rsidR="004D24BC" w:rsidRDefault="004D24BC" w:rsidP="004D2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зевнул немножко!</w:t>
      </w:r>
    </w:p>
    <w:p w14:paraId="7BA6850D" w14:textId="77777777" w:rsidR="004D24BC" w:rsidRDefault="004D24BC" w:rsidP="004D2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Глазки быстро он закрыл</w:t>
      </w:r>
    </w:p>
    <w:p w14:paraId="3E4B2C66" w14:textId="77777777" w:rsidR="004D24BC" w:rsidRDefault="004D24BC" w:rsidP="004D2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И…приснились сказки!</w:t>
      </w:r>
    </w:p>
    <w:p w14:paraId="64F31573" w14:textId="77777777" w:rsidR="004D24BC" w:rsidRDefault="004D24BC" w:rsidP="004D2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прекрасно летним днем</w:t>
      </w:r>
    </w:p>
    <w:p w14:paraId="5C8AD928" w14:textId="77777777" w:rsidR="004D24BC" w:rsidRDefault="004D24BC" w:rsidP="004D2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Лазал по деревьям…</w:t>
      </w:r>
    </w:p>
    <w:p w14:paraId="55B9C173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Как барахтался в реке</w:t>
      </w:r>
    </w:p>
    <w:p w14:paraId="523F4486" w14:textId="77777777" w:rsidR="004D24BC" w:rsidRDefault="004D24BC" w:rsidP="004D2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ловил рыбешку…</w:t>
      </w:r>
    </w:p>
    <w:p w14:paraId="6034AA29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Как за бабочкой бежал</w:t>
      </w:r>
    </w:p>
    <w:p w14:paraId="5F70CCCC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 кузнечика поймал!</w:t>
      </w:r>
    </w:p>
    <w:p w14:paraId="056D8927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Как ужалила пчела</w:t>
      </w:r>
    </w:p>
    <w:p w14:paraId="563344E1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И…свалился он с дупла!</w:t>
      </w:r>
    </w:p>
    <w:p w14:paraId="07E64FEC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Как в овражке он сидел </w:t>
      </w:r>
    </w:p>
    <w:p w14:paraId="2994BE98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 на певчих птиц глядел!</w:t>
      </w:r>
    </w:p>
    <w:p w14:paraId="4A6086FD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Как в траве ползла змея</w:t>
      </w:r>
    </w:p>
    <w:p w14:paraId="74277378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Очень странная была -</w:t>
      </w:r>
    </w:p>
    <w:p w14:paraId="2885C173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Ленту «желтую надела»,</w:t>
      </w:r>
    </w:p>
    <w:p w14:paraId="2E5B202F" w14:textId="77777777" w:rsidR="004D24BC" w:rsidRDefault="004D24BC" w:rsidP="004D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Быстро-быстро уползла.</w:t>
      </w:r>
    </w:p>
    <w:p w14:paraId="78EE88E2" w14:textId="77777777" w:rsidR="004D24BC" w:rsidRDefault="004D24BC" w:rsidP="004D2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красивый гриб нашел…</w:t>
      </w:r>
    </w:p>
    <w:p w14:paraId="72062FD3" w14:textId="77777777" w:rsidR="004D24BC" w:rsidRDefault="004D24BC" w:rsidP="004D2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не съедобный!</w:t>
      </w:r>
    </w:p>
    <w:p w14:paraId="726596E1" w14:textId="77777777" w:rsidR="004D24BC" w:rsidRDefault="004D24BC" w:rsidP="004D2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Быстро выбросил его…</w:t>
      </w:r>
    </w:p>
    <w:p w14:paraId="3E5A1EDD" w14:textId="77777777" w:rsidR="004D24BC" w:rsidRDefault="004D24BC" w:rsidP="004D2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Лось поднял голодный!</w:t>
      </w:r>
    </w:p>
    <w:p w14:paraId="225ED822" w14:textId="77777777" w:rsidR="004D24BC" w:rsidRDefault="004D24BC" w:rsidP="004D2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малину быстро ел </w:t>
      </w:r>
    </w:p>
    <w:p w14:paraId="2B964DA5" w14:textId="77777777" w:rsidR="004D24BC" w:rsidRDefault="004D24BC" w:rsidP="004D2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 сторонам глядел…</w:t>
      </w:r>
    </w:p>
    <w:p w14:paraId="402D7CBF" w14:textId="77777777" w:rsidR="004D24BC" w:rsidRDefault="004D24BC" w:rsidP="004D2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 медведей «ночь длина»…</w:t>
      </w:r>
    </w:p>
    <w:p w14:paraId="2C178201" w14:textId="77777777" w:rsidR="004D24BC" w:rsidRDefault="004D24BC" w:rsidP="004D2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мороз, и в стужу…</w:t>
      </w:r>
    </w:p>
    <w:p w14:paraId="1CE3394E" w14:textId="77777777" w:rsidR="004D24BC" w:rsidRDefault="004D24BC" w:rsidP="004D2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придет весне пора</w:t>
      </w:r>
    </w:p>
    <w:p w14:paraId="541A301D" w14:textId="77777777" w:rsidR="004D24BC" w:rsidRDefault="004D24BC" w:rsidP="004D2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Сон закончится тогда!</w:t>
      </w:r>
    </w:p>
    <w:p w14:paraId="0BB4AD04" w14:textId="77777777" w:rsidR="004D24BC" w:rsidRDefault="004D24BC" w:rsidP="004D2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Выйдет Мишка погулять…</w:t>
      </w:r>
    </w:p>
    <w:p w14:paraId="2D5E3C2F" w14:textId="77777777" w:rsidR="004D24BC" w:rsidRDefault="004D24BC" w:rsidP="004D2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Лапу бросит он сосать!</w:t>
      </w:r>
    </w:p>
    <w:p w14:paraId="1337A6BA" w14:textId="77777777" w:rsidR="004D24BC" w:rsidRPr="004A5490" w:rsidRDefault="004D24BC" w:rsidP="00F16395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</w:p>
    <w:p w14:paraId="5903E444" w14:textId="77777777" w:rsidR="00F16395" w:rsidRPr="004A5490" w:rsidRDefault="00F16395" w:rsidP="00F16395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4A5490">
        <w:rPr>
          <w:b/>
          <w:bCs/>
          <w:color w:val="000000"/>
        </w:rPr>
        <w:t>6. Подведение итогов.</w:t>
      </w:r>
    </w:p>
    <w:p w14:paraId="0558F579" w14:textId="77777777" w:rsidR="00F16395" w:rsidRDefault="00F16395" w:rsidP="00F16395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4A5490">
        <w:rPr>
          <w:color w:val="000000"/>
        </w:rPr>
        <w:t xml:space="preserve">В процессе </w:t>
      </w:r>
      <w:r w:rsidR="00203CAC">
        <w:rPr>
          <w:color w:val="000000"/>
        </w:rPr>
        <w:t xml:space="preserve">совместной </w:t>
      </w:r>
      <w:r w:rsidRPr="004A5490">
        <w:rPr>
          <w:color w:val="000000"/>
        </w:rPr>
        <w:t xml:space="preserve">деятельности </w:t>
      </w:r>
      <w:r w:rsidR="00203CAC">
        <w:rPr>
          <w:color w:val="000000"/>
        </w:rPr>
        <w:t xml:space="preserve">родителя и ребенка (других близких родственников) </w:t>
      </w:r>
      <w:r w:rsidRPr="004A5490">
        <w:rPr>
          <w:color w:val="000000"/>
        </w:rPr>
        <w:t>происходит</w:t>
      </w:r>
      <w:r w:rsidR="00203CAC">
        <w:rPr>
          <w:color w:val="000000"/>
        </w:rPr>
        <w:t xml:space="preserve"> гармонизация эмоциональной сферы участников инновационных игр, активизация мозговой деятельности, раскрытие творческого потенциала и интенсивное развитие</w:t>
      </w:r>
      <w:r w:rsidRPr="004A5490">
        <w:rPr>
          <w:color w:val="000000"/>
        </w:rPr>
        <w:t>.</w:t>
      </w:r>
    </w:p>
    <w:p w14:paraId="40CDE498" w14:textId="77777777" w:rsidR="004060B3" w:rsidRDefault="004060B3" w:rsidP="00F16395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Каждому родителю следует помнить, что активность и энергичность, учет возрастных и индивидуальных особенностей ребенка, доброжелательность и открытость во взаимоотношениях приводит к положительному результату и удовольствию от совместной деятельности.</w:t>
      </w:r>
    </w:p>
    <w:p w14:paraId="35C7798E" w14:textId="77777777" w:rsidR="00203CAC" w:rsidRDefault="00203CAC" w:rsidP="00A5142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 xml:space="preserve">Закончить наше мероприятие мне хочется словами </w:t>
      </w:r>
      <w:proofErr w:type="spellStart"/>
      <w:r>
        <w:rPr>
          <w:color w:val="000000"/>
        </w:rPr>
        <w:t>В.А.Сухомлинского</w:t>
      </w:r>
      <w:proofErr w:type="spellEnd"/>
      <w:r w:rsidR="00A51427">
        <w:rPr>
          <w:color w:val="000000"/>
        </w:rPr>
        <w:t>, который утверждал: «Умейте открыть перед ребенком в окружающем мире что-то одно, но открыть так, чтобы кусочек жизни заиграл перед детьми всеми красками радуги. Оставляйте всегда что-то недосказанное, чтобы ребенку захотелось еще и еще раз возвратиться к тому, что он узнал».</w:t>
      </w:r>
    </w:p>
    <w:p w14:paraId="408F0A5D" w14:textId="77777777" w:rsidR="00F16395" w:rsidRPr="004A5490" w:rsidRDefault="00F16395" w:rsidP="00F16395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4A5490">
        <w:rPr>
          <w:b/>
          <w:bCs/>
          <w:color w:val="000000"/>
        </w:rPr>
        <w:lastRenderedPageBreak/>
        <w:t>7. Рефлексия «Обратная связь».</w:t>
      </w:r>
    </w:p>
    <w:p w14:paraId="4A8D5A17" w14:textId="77777777" w:rsidR="00F16395" w:rsidRDefault="00F16395" w:rsidP="00F16395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4A5490">
        <w:rPr>
          <w:color w:val="000000"/>
        </w:rPr>
        <w:t>Все участники делятся впечатлениями об эффективности нового процесса деятельности и значимости данного мероприятия в получении, распространении информации.</w:t>
      </w:r>
    </w:p>
    <w:p w14:paraId="2BC60910" w14:textId="77777777" w:rsidR="00A51427" w:rsidRDefault="00A51427" w:rsidP="00F16395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</w:p>
    <w:p w14:paraId="67566315" w14:textId="77777777" w:rsidR="00A51427" w:rsidRPr="00A51427" w:rsidRDefault="00A51427" w:rsidP="00A51427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A51427">
        <w:rPr>
          <w:b/>
          <w:color w:val="000000"/>
        </w:rPr>
        <w:t>Литература</w:t>
      </w:r>
    </w:p>
    <w:p w14:paraId="78240646" w14:textId="77777777" w:rsidR="00566348" w:rsidRDefault="00566348" w:rsidP="00566348">
      <w:pPr>
        <w:spacing w:after="0" w:line="240" w:lineRule="auto"/>
        <w:ind w:firstLine="708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</w:p>
    <w:p w14:paraId="1911AFFB" w14:textId="77777777" w:rsidR="001A1AEA" w:rsidRDefault="00A51427" w:rsidP="00A51427">
      <w:pPr>
        <w:spacing w:after="0" w:line="240" w:lineRule="auto"/>
        <w:ind w:firstLine="708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1"/>
          <w:rFonts w:ascii="Times New Roman" w:hAnsi="Times New Roman" w:cs="Times New Roman"/>
          <w:color w:val="000000"/>
          <w:sz w:val="24"/>
          <w:szCs w:val="24"/>
        </w:rPr>
        <w:t>Интернет источники:</w:t>
      </w:r>
    </w:p>
    <w:p w14:paraId="5698F019" w14:textId="77777777" w:rsidR="00A51427" w:rsidRPr="00A51427" w:rsidRDefault="00A51427" w:rsidP="00A5142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427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Совместное поэтическое творчество «Семейные </w:t>
      </w:r>
      <w:proofErr w:type="spellStart"/>
      <w:proofErr w:type="gramStart"/>
      <w:r w:rsidRPr="00A51427">
        <w:rPr>
          <w:rStyle w:val="c1"/>
          <w:rFonts w:ascii="Times New Roman" w:hAnsi="Times New Roman" w:cs="Times New Roman"/>
          <w:color w:val="000000"/>
          <w:sz w:val="24"/>
          <w:szCs w:val="24"/>
        </w:rPr>
        <w:t>стихи.Мишкины</w:t>
      </w:r>
      <w:proofErr w:type="spellEnd"/>
      <w:proofErr w:type="gramEnd"/>
      <w:r w:rsidRPr="00A51427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сказки»</w:t>
      </w:r>
    </w:p>
    <w:p w14:paraId="443FC699" w14:textId="77777777" w:rsidR="00A51427" w:rsidRPr="00A51427" w:rsidRDefault="006D3382" w:rsidP="00A514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9" w:history="1">
        <w:r w:rsidR="001A1AEA" w:rsidRPr="00A51427">
          <w:rPr>
            <w:rStyle w:val="a5"/>
            <w:rFonts w:ascii="Times New Roman" w:hAnsi="Times New Roman" w:cs="Times New Roman"/>
            <w:sz w:val="24"/>
            <w:szCs w:val="24"/>
          </w:rPr>
          <w:t>https://xn--j1ahfl.xn--p1ai/library/sovmestnoe_poeticheskoe_tvorchestvo_semejnie_stihi_132802.html</w:t>
        </w:r>
      </w:hyperlink>
    </w:p>
    <w:p w14:paraId="5DB2BB6A" w14:textId="77777777" w:rsidR="00A51427" w:rsidRDefault="00A51427" w:rsidP="00A51427">
      <w:pPr>
        <w:spacing w:after="0" w:line="240" w:lineRule="auto"/>
        <w:ind w:firstLine="708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2CCCB790" w14:textId="77777777" w:rsidR="00D127A5" w:rsidRPr="00A51427" w:rsidRDefault="00D127A5" w:rsidP="00A5142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51427">
        <w:rPr>
          <w:rFonts w:ascii="Times New Roman" w:hAnsi="Times New Roman" w:cs="Times New Roman"/>
          <w:bCs/>
          <w:color w:val="000000"/>
          <w:sz w:val="24"/>
          <w:szCs w:val="24"/>
        </w:rPr>
        <w:t>Цитаты</w:t>
      </w:r>
      <w:r w:rsidR="00A51427" w:rsidRPr="00A51427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44AAD1EC" w14:textId="77777777" w:rsidR="00976C75" w:rsidRPr="00A51427" w:rsidRDefault="006D3382" w:rsidP="00A51427">
      <w:pPr>
        <w:pStyle w:val="a4"/>
        <w:shd w:val="clear" w:color="auto" w:fill="FFFFFF"/>
        <w:spacing w:before="0" w:beforeAutospacing="0" w:after="0" w:afterAutospacing="0"/>
        <w:rPr>
          <w:bCs/>
          <w:color w:val="000000"/>
        </w:rPr>
      </w:pPr>
      <w:hyperlink r:id="rId10" w:history="1">
        <w:r w:rsidR="00976C75" w:rsidRPr="00A51427">
          <w:rPr>
            <w:rStyle w:val="a5"/>
            <w:bCs/>
          </w:rPr>
          <w:t>https://jpgarden.com.ua/50-nashih-lyubimyh-tsitat-o-rannem-razvitii/</w:t>
        </w:r>
      </w:hyperlink>
    </w:p>
    <w:p w14:paraId="684436EE" w14:textId="77777777" w:rsidR="00D127A5" w:rsidRPr="00A51427" w:rsidRDefault="006D3382" w:rsidP="00A51427">
      <w:pPr>
        <w:pStyle w:val="a4"/>
        <w:shd w:val="clear" w:color="auto" w:fill="FFFFFF"/>
        <w:spacing w:after="0" w:afterAutospacing="0"/>
        <w:rPr>
          <w:bCs/>
          <w:color w:val="000000"/>
        </w:rPr>
      </w:pPr>
      <w:hyperlink r:id="rId11" w:history="1">
        <w:r w:rsidR="00D127A5" w:rsidRPr="00A51427">
          <w:rPr>
            <w:rStyle w:val="a5"/>
            <w:bCs/>
          </w:rPr>
          <w:t>https://yandex.ru/images/search?text=%D1%86%D0%B8%D1%82%D0%B0%D1%82%D1%8B%20%D0%B4%D0%BB%D1%8F%20%D0%B8%D0%BD%D1%82%D0%B5%D0%BD%D1%81%D0%B8%D0%B2%D0%BD%D0%BE%D0%B3%D0%BE%20%D1%80%D0%B0%D0%B7%D0%B2%D0%B8%D1%82%D0%B8%D1%8F%20%D0%B4%D0%BE%D1%88%D0%BA%D0%BE%D0%BB%D1%8C%D0%BD%D0%B8%D0%BA%D0%BE%D0%B2&amp;stype=image&amp;lr=11067&amp;source=wiz&amp;pos=9&amp;img_url=https%3A%2F%2Fds04.infourok.ru%2Fuploads%2Fex%2F0fbf%2F00182b9e-37a0d772%2Fimg3.jpg&amp;rpt=simage</w:t>
        </w:r>
      </w:hyperlink>
    </w:p>
    <w:p w14:paraId="1BFC2D64" w14:textId="77777777" w:rsidR="00D127A5" w:rsidRPr="00A51427" w:rsidRDefault="00D127A5" w:rsidP="001A1AEA">
      <w:pPr>
        <w:pStyle w:val="a4"/>
        <w:shd w:val="clear" w:color="auto" w:fill="FFFFFF"/>
        <w:jc w:val="center"/>
        <w:rPr>
          <w:bCs/>
          <w:color w:val="000000"/>
        </w:rPr>
      </w:pPr>
    </w:p>
    <w:p w14:paraId="34662281" w14:textId="77777777" w:rsidR="00D127A5" w:rsidRDefault="00D127A5" w:rsidP="001A1AEA">
      <w:pPr>
        <w:pStyle w:val="a4"/>
        <w:shd w:val="clear" w:color="auto" w:fill="FFFFFF"/>
        <w:jc w:val="center"/>
        <w:rPr>
          <w:rFonts w:ascii="Verdana" w:hAnsi="Verdana"/>
          <w:color w:val="000000"/>
          <w:sz w:val="20"/>
          <w:szCs w:val="20"/>
        </w:rPr>
      </w:pPr>
    </w:p>
    <w:p w14:paraId="4D468C26" w14:textId="77777777" w:rsidR="001A1AEA" w:rsidRDefault="001A1AEA"/>
    <w:sectPr w:rsidR="001A1A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C18CC"/>
    <w:multiLevelType w:val="hybridMultilevel"/>
    <w:tmpl w:val="0D2A4C0C"/>
    <w:lvl w:ilvl="0" w:tplc="F606DCA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43E5A"/>
    <w:multiLevelType w:val="hybridMultilevel"/>
    <w:tmpl w:val="03702ABA"/>
    <w:lvl w:ilvl="0" w:tplc="BB3EEEE2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340E77"/>
    <w:multiLevelType w:val="hybridMultilevel"/>
    <w:tmpl w:val="19567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9A3C71"/>
    <w:multiLevelType w:val="hybridMultilevel"/>
    <w:tmpl w:val="94D66B08"/>
    <w:lvl w:ilvl="0" w:tplc="ECBA49BE">
      <w:start w:val="1"/>
      <w:numFmt w:val="decimal"/>
      <w:lvlText w:val="%1."/>
      <w:lvlJc w:val="left"/>
      <w:pPr>
        <w:ind w:left="1248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7A1"/>
    <w:rsid w:val="0010127E"/>
    <w:rsid w:val="0014179E"/>
    <w:rsid w:val="001A1AEA"/>
    <w:rsid w:val="001A6CFF"/>
    <w:rsid w:val="00203CAC"/>
    <w:rsid w:val="002A2B78"/>
    <w:rsid w:val="004060B3"/>
    <w:rsid w:val="0047393A"/>
    <w:rsid w:val="004D24BC"/>
    <w:rsid w:val="00566348"/>
    <w:rsid w:val="00587E70"/>
    <w:rsid w:val="006D3382"/>
    <w:rsid w:val="006E7B2C"/>
    <w:rsid w:val="007A0E12"/>
    <w:rsid w:val="00864A8C"/>
    <w:rsid w:val="008B27A1"/>
    <w:rsid w:val="00976C75"/>
    <w:rsid w:val="00A51427"/>
    <w:rsid w:val="00D127A5"/>
    <w:rsid w:val="00DE5B1D"/>
    <w:rsid w:val="00DF7235"/>
    <w:rsid w:val="00EF0FED"/>
    <w:rsid w:val="00F1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3E854"/>
  <w15:docId w15:val="{687EAE21-A836-4E9A-A102-BFD41B908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0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0E1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A0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1A1AEA"/>
    <w:rPr>
      <w:color w:val="0000FF" w:themeColor="hyperlink"/>
      <w:u w:val="single"/>
    </w:rPr>
  </w:style>
  <w:style w:type="character" w:customStyle="1" w:styleId="c1">
    <w:name w:val="c1"/>
    <w:basedOn w:val="a0"/>
    <w:rsid w:val="001A1AEA"/>
  </w:style>
  <w:style w:type="paragraph" w:styleId="a6">
    <w:name w:val="Balloon Text"/>
    <w:basedOn w:val="a"/>
    <w:link w:val="a7"/>
    <w:uiPriority w:val="99"/>
    <w:semiHidden/>
    <w:unhideWhenUsed/>
    <w:rsid w:val="00D12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27A5"/>
    <w:rPr>
      <w:rFonts w:ascii="Tahoma" w:hAnsi="Tahoma" w:cs="Tahoma"/>
      <w:sz w:val="16"/>
      <w:szCs w:val="16"/>
    </w:rPr>
  </w:style>
  <w:style w:type="character" w:customStyle="1" w:styleId="cut2visible">
    <w:name w:val="cut2__visible"/>
    <w:basedOn w:val="a0"/>
    <w:rsid w:val="0010127E"/>
  </w:style>
  <w:style w:type="character" w:customStyle="1" w:styleId="cut2invisible">
    <w:name w:val="cut2__invisible"/>
    <w:basedOn w:val="a0"/>
    <w:rsid w:val="0010127E"/>
  </w:style>
  <w:style w:type="character" w:customStyle="1" w:styleId="apple-converted-space">
    <w:name w:val="apple-converted-space"/>
    <w:basedOn w:val="a0"/>
    <w:rsid w:val="00F163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4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yandex.ru/images/search?text=%D1%86%D0%B8%D1%82%D0%B0%D1%82%D1%8B%20%D0%B4%D0%BB%D1%8F%20%D0%B8%D0%BD%D1%82%D0%B5%D0%BD%D1%81%D0%B8%D0%B2%D0%BD%D0%BE%D0%B3%D0%BE%20%D1%80%D0%B0%D0%B7%D0%B2%D0%B8%D1%82%D0%B8%D1%8F%20%D0%B4%D0%BE%D1%88%D0%BA%D0%BE%D0%BB%D1%8C%D0%BD%D0%B8%D0%BA%D0%BE%D0%B2&amp;stype=image&amp;lr=11067&amp;source=wiz&amp;pos=9&amp;img_url=https%3A%2F%2Fds04.infourok.ru%2Fuploads%2Fex%2F0fbf%2F00182b9e-37a0d772%2Fimg3.jpg&amp;rpt=simage" TargetMode="External"/><Relationship Id="rId5" Type="http://schemas.openxmlformats.org/officeDocument/2006/relationships/hyperlink" Target="https://www.youtube.com/watch?v=NRGQsVUQfzg" TargetMode="External"/><Relationship Id="rId10" Type="http://schemas.openxmlformats.org/officeDocument/2006/relationships/hyperlink" Target="https://jpgarden.com.ua/50-nashih-lyubimyh-tsitat-o-rannem-razviti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xn--j1ahfl.xn--p1ai/library/sovmestnoe_poeticheskoe_tvorchestvo_semejnie_stihi_13280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1679</Words>
  <Characters>9575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Работник</dc:creator>
  <cp:keywords/>
  <dc:description/>
  <cp:lastModifiedBy>Пользователь</cp:lastModifiedBy>
  <cp:revision>2</cp:revision>
  <dcterms:created xsi:type="dcterms:W3CDTF">2021-06-29T09:52:00Z</dcterms:created>
  <dcterms:modified xsi:type="dcterms:W3CDTF">2021-06-29T09:52:00Z</dcterms:modified>
</cp:coreProperties>
</file>