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728" w:rsidRPr="0004219B" w:rsidRDefault="009A1E83" w:rsidP="002C659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Нилова Наталья Викторовна</w:t>
      </w:r>
      <w:r w:rsidR="002C6592" w:rsidRPr="0004219B">
        <w:rPr>
          <w:rFonts w:ascii="Times New Roman" w:hAnsi="Times New Roman" w:cs="Times New Roman"/>
          <w:sz w:val="28"/>
          <w:szCs w:val="28"/>
        </w:rPr>
        <w:t>,</w:t>
      </w:r>
    </w:p>
    <w:p w:rsidR="002C6592" w:rsidRPr="0004219B" w:rsidRDefault="002C6592" w:rsidP="002C6592">
      <w:pPr>
        <w:jc w:val="right"/>
        <w:rPr>
          <w:rFonts w:ascii="Times New Roman" w:hAnsi="Times New Roman" w:cs="Times New Roman"/>
          <w:sz w:val="28"/>
          <w:szCs w:val="28"/>
        </w:rPr>
      </w:pPr>
      <w:r w:rsidRPr="0004219B">
        <w:rPr>
          <w:rFonts w:ascii="Times New Roman" w:hAnsi="Times New Roman" w:cs="Times New Roman"/>
          <w:sz w:val="28"/>
          <w:szCs w:val="28"/>
        </w:rPr>
        <w:t>учитель начальных классов, руководитель МО</w:t>
      </w:r>
      <w:r w:rsidR="001F2AC9">
        <w:rPr>
          <w:rFonts w:ascii="Times New Roman" w:hAnsi="Times New Roman" w:cs="Times New Roman"/>
          <w:sz w:val="28"/>
          <w:szCs w:val="28"/>
        </w:rPr>
        <w:t xml:space="preserve"> учителей начальных классов </w:t>
      </w:r>
      <w:r w:rsidRPr="0004219B">
        <w:rPr>
          <w:rFonts w:ascii="Times New Roman" w:hAnsi="Times New Roman" w:cs="Times New Roman"/>
          <w:sz w:val="28"/>
          <w:szCs w:val="28"/>
        </w:rPr>
        <w:t xml:space="preserve"> МБОУ СОШ №32,</w:t>
      </w:r>
    </w:p>
    <w:p w:rsidR="002C6592" w:rsidRPr="0004219B" w:rsidRDefault="002C6592" w:rsidP="002C6592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04219B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04219B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Pr="0004219B">
        <w:rPr>
          <w:rFonts w:ascii="Times New Roman" w:hAnsi="Times New Roman" w:cs="Times New Roman"/>
          <w:sz w:val="28"/>
          <w:szCs w:val="28"/>
        </w:rPr>
        <w:t>абаровск</w:t>
      </w:r>
      <w:proofErr w:type="spellEnd"/>
    </w:p>
    <w:p w:rsidR="0004219B" w:rsidRPr="009A1E83" w:rsidRDefault="0004219B" w:rsidP="002C65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1E83">
        <w:rPr>
          <w:rFonts w:ascii="Times New Roman" w:hAnsi="Times New Roman" w:cs="Times New Roman"/>
          <w:b/>
          <w:sz w:val="28"/>
          <w:szCs w:val="28"/>
        </w:rPr>
        <w:t>Т</w:t>
      </w:r>
      <w:r w:rsidR="002C6592" w:rsidRPr="009A1E83">
        <w:rPr>
          <w:rFonts w:ascii="Times New Roman" w:hAnsi="Times New Roman" w:cs="Times New Roman"/>
          <w:b/>
          <w:sz w:val="28"/>
          <w:szCs w:val="28"/>
        </w:rPr>
        <w:t>ехнологическая карта урока по учебному предмету «</w:t>
      </w:r>
      <w:r w:rsidR="00C912D0" w:rsidRPr="009A1E83">
        <w:rPr>
          <w:rFonts w:ascii="Times New Roman" w:hAnsi="Times New Roman" w:cs="Times New Roman"/>
          <w:b/>
          <w:sz w:val="28"/>
          <w:szCs w:val="28"/>
        </w:rPr>
        <w:t>Родной русский язык» во 2-о</w:t>
      </w:r>
      <w:r w:rsidR="002C6592" w:rsidRPr="009A1E83">
        <w:rPr>
          <w:rFonts w:ascii="Times New Roman" w:hAnsi="Times New Roman" w:cs="Times New Roman"/>
          <w:b/>
          <w:sz w:val="28"/>
          <w:szCs w:val="28"/>
        </w:rPr>
        <w:t>м классе на тему</w:t>
      </w:r>
    </w:p>
    <w:p w:rsidR="002C6592" w:rsidRPr="009A1E83" w:rsidRDefault="002C6592" w:rsidP="002C65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1E83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C912D0" w:rsidRPr="009A1E83">
        <w:rPr>
          <w:rFonts w:ascii="Times New Roman" w:hAnsi="Times New Roman" w:cs="Times New Roman"/>
          <w:b/>
          <w:sz w:val="28"/>
          <w:szCs w:val="28"/>
        </w:rPr>
        <w:t>Самовар кипит – уходить не велит</w:t>
      </w:r>
      <w:r w:rsidRPr="009A1E83"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78"/>
        <w:gridCol w:w="11308"/>
      </w:tblGrid>
      <w:tr w:rsidR="002C6592" w:rsidRPr="0004219B" w:rsidTr="003831A9">
        <w:tc>
          <w:tcPr>
            <w:tcW w:w="0" w:type="auto"/>
          </w:tcPr>
          <w:p w:rsidR="002C6592" w:rsidRPr="0004219B" w:rsidRDefault="002C6592" w:rsidP="002C65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19B">
              <w:rPr>
                <w:rFonts w:ascii="Times New Roman" w:hAnsi="Times New Roman" w:cs="Times New Roman"/>
                <w:sz w:val="28"/>
                <w:szCs w:val="28"/>
              </w:rPr>
              <w:t>Тип урока:</w:t>
            </w:r>
          </w:p>
        </w:tc>
        <w:tc>
          <w:tcPr>
            <w:tcW w:w="0" w:type="auto"/>
          </w:tcPr>
          <w:p w:rsidR="002C6592" w:rsidRPr="0004219B" w:rsidRDefault="002907A6" w:rsidP="00A14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219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Урок открытия новых знаний</w:t>
            </w:r>
          </w:p>
        </w:tc>
      </w:tr>
      <w:tr w:rsidR="002C6592" w:rsidRPr="0004219B" w:rsidTr="003831A9">
        <w:tc>
          <w:tcPr>
            <w:tcW w:w="0" w:type="auto"/>
          </w:tcPr>
          <w:p w:rsidR="002C6592" w:rsidRPr="0004219B" w:rsidRDefault="002C6592" w:rsidP="002C65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19B">
              <w:rPr>
                <w:rFonts w:ascii="Times New Roman" w:hAnsi="Times New Roman" w:cs="Times New Roman"/>
                <w:sz w:val="28"/>
                <w:szCs w:val="28"/>
              </w:rPr>
              <w:t>Авторы УМК:</w:t>
            </w:r>
          </w:p>
        </w:tc>
        <w:tc>
          <w:tcPr>
            <w:tcW w:w="0" w:type="auto"/>
          </w:tcPr>
          <w:p w:rsidR="002C6592" w:rsidRPr="0004219B" w:rsidRDefault="00C912D0" w:rsidP="00A14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О.М.Александрова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др.</w:t>
            </w:r>
          </w:p>
        </w:tc>
      </w:tr>
      <w:tr w:rsidR="002C6592" w:rsidRPr="0004219B" w:rsidTr="003831A9">
        <w:tc>
          <w:tcPr>
            <w:tcW w:w="0" w:type="auto"/>
          </w:tcPr>
          <w:p w:rsidR="002C6592" w:rsidRPr="0004219B" w:rsidRDefault="002C6592" w:rsidP="002C65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19B">
              <w:rPr>
                <w:rFonts w:ascii="Times New Roman" w:hAnsi="Times New Roman" w:cs="Times New Roman"/>
                <w:sz w:val="28"/>
                <w:szCs w:val="28"/>
              </w:rPr>
              <w:t>Цели урока:</w:t>
            </w:r>
          </w:p>
        </w:tc>
        <w:tc>
          <w:tcPr>
            <w:tcW w:w="0" w:type="auto"/>
          </w:tcPr>
          <w:p w:rsidR="003C1AE4" w:rsidRPr="009A1E83" w:rsidRDefault="009A1E83" w:rsidP="009A1E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1E83">
              <w:rPr>
                <w:rFonts w:ascii="Times New Roman" w:hAnsi="Times New Roman" w:cs="Times New Roman"/>
                <w:sz w:val="28"/>
                <w:szCs w:val="28"/>
              </w:rPr>
              <w:t>1. П</w:t>
            </w:r>
            <w:r w:rsidR="00C912D0" w:rsidRPr="009A1E83">
              <w:rPr>
                <w:rFonts w:ascii="Times New Roman" w:hAnsi="Times New Roman" w:cs="Times New Roman"/>
                <w:sz w:val="28"/>
                <w:szCs w:val="28"/>
              </w:rPr>
              <w:t xml:space="preserve">ознакомить </w:t>
            </w:r>
            <w:r w:rsidR="003831A9" w:rsidRPr="009A1E83">
              <w:rPr>
                <w:rFonts w:ascii="Times New Roman" w:hAnsi="Times New Roman" w:cs="Times New Roman"/>
                <w:sz w:val="28"/>
                <w:szCs w:val="28"/>
              </w:rPr>
              <w:t>с историей  русского самовара, традициями русского чаепития.</w:t>
            </w:r>
          </w:p>
          <w:p w:rsidR="00C912D0" w:rsidRPr="009A1E83" w:rsidRDefault="009A1E83" w:rsidP="009A1E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1E83">
              <w:rPr>
                <w:rFonts w:ascii="Times New Roman" w:hAnsi="Times New Roman" w:cs="Times New Roman"/>
                <w:sz w:val="28"/>
                <w:szCs w:val="28"/>
              </w:rPr>
              <w:t>2. В</w:t>
            </w:r>
            <w:r w:rsidR="00C912D0" w:rsidRPr="009A1E83">
              <w:rPr>
                <w:rFonts w:ascii="Times New Roman" w:hAnsi="Times New Roman" w:cs="Times New Roman"/>
                <w:sz w:val="28"/>
                <w:szCs w:val="28"/>
              </w:rPr>
              <w:t>оспитывать интерес к истории своего народа; учить  чтить и уважать традиции своего народа; воспитывать любовь к Родине.</w:t>
            </w:r>
          </w:p>
          <w:p w:rsidR="00C912D0" w:rsidRPr="009A1E83" w:rsidRDefault="009A1E83" w:rsidP="009A1E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1E83">
              <w:rPr>
                <w:rFonts w:ascii="Times New Roman" w:hAnsi="Times New Roman" w:cs="Times New Roman"/>
                <w:sz w:val="28"/>
                <w:szCs w:val="28"/>
              </w:rPr>
              <w:t>3. Р</w:t>
            </w:r>
            <w:r w:rsidR="00C912D0" w:rsidRPr="009A1E83">
              <w:rPr>
                <w:rFonts w:ascii="Times New Roman" w:hAnsi="Times New Roman" w:cs="Times New Roman"/>
                <w:sz w:val="28"/>
                <w:szCs w:val="28"/>
              </w:rPr>
              <w:t>азвивать выразительность речи;</w:t>
            </w:r>
            <w:r w:rsidR="003C1AE4" w:rsidRPr="009A1E83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9A1E83">
              <w:rPr>
                <w:rFonts w:ascii="Times New Roman" w:hAnsi="Times New Roman" w:cs="Times New Roman"/>
                <w:sz w:val="28"/>
                <w:szCs w:val="28"/>
              </w:rPr>
              <w:t>бога</w:t>
            </w:r>
            <w:r w:rsidR="003C1AE4" w:rsidRPr="009A1E83">
              <w:rPr>
                <w:rFonts w:ascii="Times New Roman" w:hAnsi="Times New Roman" w:cs="Times New Roman"/>
                <w:sz w:val="28"/>
                <w:szCs w:val="28"/>
              </w:rPr>
              <w:t>щать словарный запас.</w:t>
            </w:r>
          </w:p>
          <w:p w:rsidR="00A14BDF" w:rsidRPr="0004219B" w:rsidRDefault="009A1E83" w:rsidP="00A14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A14BDF" w:rsidRPr="0004219B">
              <w:rPr>
                <w:rFonts w:ascii="Times New Roman" w:hAnsi="Times New Roman" w:cs="Times New Roman"/>
                <w:sz w:val="28"/>
                <w:szCs w:val="28"/>
              </w:rPr>
              <w:t>Развивать способности к конструктивному творчеству, наблюдательности, умению сравнивать и делать выводы.</w:t>
            </w:r>
          </w:p>
          <w:p w:rsidR="002C6592" w:rsidRPr="0004219B" w:rsidRDefault="009A1E83" w:rsidP="00A14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="00A14BDF" w:rsidRPr="0004219B">
              <w:rPr>
                <w:rFonts w:ascii="Times New Roman" w:hAnsi="Times New Roman" w:cs="Times New Roman"/>
                <w:sz w:val="28"/>
                <w:szCs w:val="28"/>
              </w:rPr>
              <w:t>Создать условия для воспитания коммуникативной культуры, умения работать в группах, выслушивать и уважать мнение других, ответственности за результаты своего труда; чувства взаимопомощи, поддержки.</w:t>
            </w:r>
          </w:p>
        </w:tc>
      </w:tr>
      <w:tr w:rsidR="002C6592" w:rsidRPr="0004219B" w:rsidTr="003831A9">
        <w:tc>
          <w:tcPr>
            <w:tcW w:w="0" w:type="auto"/>
          </w:tcPr>
          <w:p w:rsidR="003C1AE4" w:rsidRDefault="002C6592" w:rsidP="002C65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19B">
              <w:rPr>
                <w:rFonts w:ascii="Times New Roman" w:hAnsi="Times New Roman" w:cs="Times New Roman"/>
                <w:sz w:val="28"/>
                <w:szCs w:val="28"/>
              </w:rPr>
              <w:t>Планируемые образовательные результаты</w:t>
            </w:r>
          </w:p>
          <w:p w:rsidR="002C6592" w:rsidRPr="0004219B" w:rsidRDefault="002C6592" w:rsidP="002C65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19B">
              <w:rPr>
                <w:rFonts w:ascii="Times New Roman" w:hAnsi="Times New Roman" w:cs="Times New Roman"/>
                <w:sz w:val="28"/>
                <w:szCs w:val="28"/>
              </w:rPr>
              <w:t xml:space="preserve"> (личностные, </w:t>
            </w:r>
            <w:proofErr w:type="spellStart"/>
            <w:r w:rsidRPr="0004219B">
              <w:rPr>
                <w:rFonts w:ascii="Times New Roman" w:hAnsi="Times New Roman" w:cs="Times New Roman"/>
                <w:sz w:val="28"/>
                <w:szCs w:val="28"/>
              </w:rPr>
              <w:t>метапредметные</w:t>
            </w:r>
            <w:proofErr w:type="spellEnd"/>
            <w:r w:rsidRPr="0004219B">
              <w:rPr>
                <w:rFonts w:ascii="Times New Roman" w:hAnsi="Times New Roman" w:cs="Times New Roman"/>
                <w:sz w:val="28"/>
                <w:szCs w:val="28"/>
              </w:rPr>
              <w:t>, предметные</w:t>
            </w:r>
            <w:r w:rsidR="002907A6" w:rsidRPr="0004219B">
              <w:rPr>
                <w:rFonts w:ascii="Times New Roman" w:hAnsi="Times New Roman" w:cs="Times New Roman"/>
                <w:sz w:val="28"/>
                <w:szCs w:val="28"/>
              </w:rPr>
              <w:t xml:space="preserve">): </w:t>
            </w:r>
          </w:p>
        </w:tc>
        <w:tc>
          <w:tcPr>
            <w:tcW w:w="0" w:type="auto"/>
          </w:tcPr>
          <w:p w:rsidR="00A14BDF" w:rsidRPr="0004219B" w:rsidRDefault="00EB38EE" w:rsidP="00A14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Предметные результаты</w:t>
            </w:r>
            <w:r w:rsidR="00A14BDF" w:rsidRPr="0004219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A14BDF" w:rsidRPr="003C1AE4" w:rsidRDefault="003C1AE4" w:rsidP="003C1AE4">
            <w:pPr>
              <w:pStyle w:val="a7"/>
              <w:numPr>
                <w:ilvl w:val="0"/>
                <w:numId w:val="12"/>
              </w:numPr>
              <w:ind w:left="545" w:hanging="185"/>
              <w:rPr>
                <w:rFonts w:ascii="Times New Roman" w:hAnsi="Times New Roman" w:cs="Times New Roman"/>
                <w:sz w:val="28"/>
                <w:szCs w:val="28"/>
              </w:rPr>
            </w:pPr>
            <w:r w:rsidRPr="003C1AE4">
              <w:rPr>
                <w:rFonts w:ascii="Times New Roman" w:hAnsi="Times New Roman" w:cs="Times New Roman"/>
                <w:sz w:val="28"/>
                <w:szCs w:val="28"/>
              </w:rPr>
              <w:t>систематизировать знание детей об истории самовара, его происхождении;</w:t>
            </w:r>
          </w:p>
          <w:p w:rsidR="003C1AE4" w:rsidRPr="003C1AE4" w:rsidRDefault="003C1AE4" w:rsidP="003C1AE4">
            <w:pPr>
              <w:pStyle w:val="a7"/>
              <w:numPr>
                <w:ilvl w:val="0"/>
                <w:numId w:val="12"/>
              </w:numPr>
              <w:ind w:left="545" w:hanging="185"/>
              <w:rPr>
                <w:rFonts w:ascii="Times New Roman" w:hAnsi="Times New Roman" w:cs="Times New Roman"/>
                <w:sz w:val="28"/>
                <w:szCs w:val="28"/>
              </w:rPr>
            </w:pPr>
            <w:r w:rsidRPr="003C1AE4">
              <w:rPr>
                <w:rFonts w:ascii="Times New Roman" w:hAnsi="Times New Roman" w:cs="Times New Roman"/>
                <w:sz w:val="28"/>
                <w:szCs w:val="28"/>
              </w:rPr>
              <w:t xml:space="preserve">расширить знания учащихся о роли языка в жизни человека, </w:t>
            </w:r>
          </w:p>
          <w:p w:rsidR="003C1AE4" w:rsidRPr="003C1AE4" w:rsidRDefault="003C1AE4" w:rsidP="003C1AE4">
            <w:pPr>
              <w:pStyle w:val="a7"/>
              <w:numPr>
                <w:ilvl w:val="0"/>
                <w:numId w:val="12"/>
              </w:numPr>
              <w:ind w:left="545" w:hanging="185"/>
              <w:rPr>
                <w:rFonts w:ascii="Times New Roman" w:hAnsi="Times New Roman" w:cs="Times New Roman"/>
                <w:sz w:val="28"/>
                <w:szCs w:val="28"/>
              </w:rPr>
            </w:pPr>
            <w:r w:rsidRPr="003C1AE4">
              <w:rPr>
                <w:rFonts w:ascii="Times New Roman" w:hAnsi="Times New Roman" w:cs="Times New Roman"/>
                <w:sz w:val="28"/>
                <w:szCs w:val="28"/>
              </w:rPr>
              <w:t xml:space="preserve">обратить внимание на необходимость изучения родного языка, </w:t>
            </w:r>
          </w:p>
          <w:p w:rsidR="003C1AE4" w:rsidRPr="003C1AE4" w:rsidRDefault="003C1AE4" w:rsidP="003C1AE4">
            <w:pPr>
              <w:pStyle w:val="a7"/>
              <w:numPr>
                <w:ilvl w:val="0"/>
                <w:numId w:val="12"/>
              </w:numPr>
              <w:ind w:left="545" w:hanging="18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работать с текстом.</w:t>
            </w:r>
          </w:p>
          <w:p w:rsidR="00A14BDF" w:rsidRPr="0004219B" w:rsidRDefault="00EB38EE" w:rsidP="00A14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результаты</w:t>
            </w:r>
            <w:r w:rsidR="00A14BDF" w:rsidRPr="0004219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A14BDF" w:rsidRPr="0004219B" w:rsidRDefault="00A14BDF" w:rsidP="00A14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219B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04219B">
              <w:rPr>
                <w:rFonts w:ascii="Times New Roman" w:hAnsi="Times New Roman" w:cs="Times New Roman"/>
                <w:sz w:val="28"/>
                <w:szCs w:val="28"/>
              </w:rPr>
              <w:tab/>
              <w:t>формировать умение проверять себя и оценивать результаты учебной деятельности;</w:t>
            </w:r>
          </w:p>
          <w:p w:rsidR="00A14BDF" w:rsidRPr="0004219B" w:rsidRDefault="00A14BDF" w:rsidP="00A14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219B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04219B">
              <w:rPr>
                <w:rFonts w:ascii="Times New Roman" w:hAnsi="Times New Roman" w:cs="Times New Roman"/>
                <w:sz w:val="28"/>
                <w:szCs w:val="28"/>
              </w:rPr>
              <w:tab/>
              <w:t>развивать умение работать с разными источниками информации;</w:t>
            </w:r>
          </w:p>
          <w:p w:rsidR="00A14BDF" w:rsidRPr="0004219B" w:rsidRDefault="00EB38EE" w:rsidP="00A14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Личностные результаты</w:t>
            </w:r>
            <w:r w:rsidR="00A14BDF" w:rsidRPr="0004219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A14BDF" w:rsidRPr="0004219B" w:rsidRDefault="00A14BDF" w:rsidP="00A14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219B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04219B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C97BF2">
              <w:rPr>
                <w:rFonts w:ascii="Times New Roman" w:hAnsi="Times New Roman" w:cs="Times New Roman"/>
                <w:sz w:val="28"/>
                <w:szCs w:val="28"/>
              </w:rPr>
              <w:t>формировать положительную мотивацию</w:t>
            </w:r>
            <w:r w:rsidR="00C97BF2" w:rsidRPr="00C97BF2">
              <w:rPr>
                <w:rFonts w:ascii="Times New Roman" w:hAnsi="Times New Roman" w:cs="Times New Roman"/>
                <w:sz w:val="28"/>
                <w:szCs w:val="28"/>
              </w:rPr>
              <w:t xml:space="preserve"> к учению</w:t>
            </w:r>
            <w:r w:rsidRPr="0004219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C6592" w:rsidRPr="0004219B" w:rsidRDefault="00A14BDF" w:rsidP="00A14B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21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•</w:t>
            </w:r>
            <w:r w:rsidRPr="0004219B">
              <w:rPr>
                <w:rFonts w:ascii="Times New Roman" w:hAnsi="Times New Roman" w:cs="Times New Roman"/>
                <w:sz w:val="28"/>
                <w:szCs w:val="28"/>
              </w:rPr>
              <w:tab/>
              <w:t>воспитывать доброжелательность, терпимость.</w:t>
            </w:r>
          </w:p>
        </w:tc>
      </w:tr>
      <w:tr w:rsidR="002C6592" w:rsidRPr="0004219B" w:rsidTr="003831A9">
        <w:tc>
          <w:tcPr>
            <w:tcW w:w="0" w:type="auto"/>
          </w:tcPr>
          <w:p w:rsidR="002C6592" w:rsidRPr="0004219B" w:rsidRDefault="002907A6" w:rsidP="002C65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421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Оборудование:</w:t>
            </w:r>
          </w:p>
        </w:tc>
        <w:tc>
          <w:tcPr>
            <w:tcW w:w="0" w:type="auto"/>
          </w:tcPr>
          <w:p w:rsidR="00AE066D" w:rsidRDefault="004F75DD" w:rsidP="004F75DD">
            <w:pPr>
              <w:numPr>
                <w:ilvl w:val="0"/>
                <w:numId w:val="4"/>
              </w:numPr>
              <w:tabs>
                <w:tab w:val="clear" w:pos="720"/>
                <w:tab w:val="num" w:pos="120"/>
              </w:tabs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учебник «</w:t>
            </w:r>
            <w:r w:rsidR="00AE066D">
              <w:rPr>
                <w:rFonts w:ascii="Times New Roman" w:hAnsi="Times New Roman" w:cs="Times New Roman"/>
                <w:sz w:val="28"/>
                <w:szCs w:val="28"/>
              </w:rPr>
              <w:t>Русский родной язык. 2 класс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4F75DD">
              <w:rPr>
                <w:rFonts w:ascii="Times New Roman" w:hAnsi="Times New Roman" w:cs="Times New Roman"/>
                <w:sz w:val="28"/>
                <w:szCs w:val="28"/>
              </w:rPr>
              <w:t>, авто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 </w:t>
            </w:r>
            <w:proofErr w:type="spellStart"/>
            <w:r w:rsidR="00AE066D">
              <w:rPr>
                <w:rFonts w:ascii="Times New Roman" w:hAnsi="Times New Roman" w:cs="Times New Roman"/>
                <w:sz w:val="28"/>
                <w:szCs w:val="28"/>
              </w:rPr>
              <w:t>О.М.Александрова</w:t>
            </w:r>
            <w:proofErr w:type="spellEnd"/>
            <w:r w:rsidR="00AE066D">
              <w:rPr>
                <w:rFonts w:ascii="Times New Roman" w:hAnsi="Times New Roman" w:cs="Times New Roman"/>
                <w:sz w:val="28"/>
                <w:szCs w:val="28"/>
              </w:rPr>
              <w:t xml:space="preserve"> и др.</w:t>
            </w:r>
          </w:p>
          <w:p w:rsidR="004F75DD" w:rsidRDefault="004F75DD" w:rsidP="004F75DD">
            <w:pPr>
              <w:numPr>
                <w:ilvl w:val="0"/>
                <w:numId w:val="4"/>
              </w:numPr>
              <w:tabs>
                <w:tab w:val="clear" w:pos="720"/>
                <w:tab w:val="num" w:pos="120"/>
              </w:tabs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Интерактивная доска</w:t>
            </w:r>
            <w:r w:rsidRPr="004F75DD">
              <w:rPr>
                <w:rFonts w:ascii="Times New Roman" w:hAnsi="Times New Roman" w:cs="Times New Roman"/>
                <w:sz w:val="28"/>
                <w:szCs w:val="28"/>
              </w:rPr>
              <w:t>, компьютер, презентация к уроку.</w:t>
            </w:r>
          </w:p>
          <w:p w:rsidR="004F75DD" w:rsidRDefault="004F75DD" w:rsidP="004F75DD">
            <w:pPr>
              <w:numPr>
                <w:ilvl w:val="0"/>
                <w:numId w:val="4"/>
              </w:numPr>
              <w:tabs>
                <w:tab w:val="clear" w:pos="720"/>
                <w:tab w:val="num" w:pos="120"/>
              </w:tabs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Раздаточный материал.</w:t>
            </w:r>
          </w:p>
          <w:p w:rsidR="003C1AE4" w:rsidRPr="004F75DD" w:rsidRDefault="003C1AE4" w:rsidP="004F75DD">
            <w:pPr>
              <w:numPr>
                <w:ilvl w:val="0"/>
                <w:numId w:val="4"/>
              </w:numPr>
              <w:tabs>
                <w:tab w:val="clear" w:pos="720"/>
                <w:tab w:val="num" w:pos="120"/>
              </w:tabs>
              <w:ind w:left="120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Толковые словари.</w:t>
            </w:r>
          </w:p>
          <w:p w:rsidR="002C6592" w:rsidRPr="0004219B" w:rsidRDefault="002C6592" w:rsidP="00A14B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C6592" w:rsidRDefault="002C6592" w:rsidP="002C659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1"/>
        <w:gridCol w:w="4980"/>
        <w:gridCol w:w="2491"/>
        <w:gridCol w:w="4234"/>
      </w:tblGrid>
      <w:tr w:rsidR="00243CE9" w:rsidRPr="00D6728B" w:rsidTr="007A6B50">
        <w:tc>
          <w:tcPr>
            <w:tcW w:w="0" w:type="auto"/>
            <w:vAlign w:val="center"/>
          </w:tcPr>
          <w:p w:rsidR="00313579" w:rsidRPr="00D6728B" w:rsidRDefault="00313579" w:rsidP="007A498D">
            <w:pPr>
              <w:tabs>
                <w:tab w:val="left" w:pos="1714"/>
              </w:tabs>
              <w:spacing w:after="0" w:line="240" w:lineRule="auto"/>
              <w:ind w:left="14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6728B">
              <w:rPr>
                <w:rFonts w:ascii="Times New Roman" w:hAnsi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313579" w:rsidRPr="00D6728B" w:rsidRDefault="00313579" w:rsidP="00CF17E5">
            <w:pPr>
              <w:spacing w:after="0" w:line="240" w:lineRule="auto"/>
              <w:ind w:right="36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6728B">
              <w:rPr>
                <w:rFonts w:ascii="Times New Roman" w:hAnsi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0" w:type="auto"/>
            <w:vAlign w:val="center"/>
          </w:tcPr>
          <w:p w:rsidR="00313579" w:rsidRPr="00D6728B" w:rsidRDefault="00313579" w:rsidP="00A414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6728B">
              <w:rPr>
                <w:rFonts w:ascii="Times New Roman" w:hAnsi="Times New Roman"/>
                <w:b/>
                <w:sz w:val="28"/>
                <w:szCs w:val="28"/>
              </w:rPr>
              <w:t>Деятельность учеников</w:t>
            </w:r>
          </w:p>
        </w:tc>
        <w:tc>
          <w:tcPr>
            <w:tcW w:w="0" w:type="auto"/>
            <w:vAlign w:val="center"/>
          </w:tcPr>
          <w:p w:rsidR="00313579" w:rsidRPr="00D6728B" w:rsidRDefault="00313579" w:rsidP="00A414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6728B">
              <w:rPr>
                <w:rFonts w:ascii="Times New Roman" w:hAnsi="Times New Roman"/>
                <w:b/>
                <w:sz w:val="28"/>
                <w:szCs w:val="28"/>
              </w:rPr>
              <w:t>УУД</w:t>
            </w:r>
          </w:p>
        </w:tc>
      </w:tr>
      <w:tr w:rsidR="00243CE9" w:rsidRPr="00D6728B" w:rsidTr="007A6B50">
        <w:trPr>
          <w:trHeight w:val="4130"/>
        </w:trPr>
        <w:tc>
          <w:tcPr>
            <w:tcW w:w="0" w:type="auto"/>
          </w:tcPr>
          <w:p w:rsidR="00313579" w:rsidRPr="00AC48F4" w:rsidRDefault="00EB38EE" w:rsidP="007A498D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  <w:r w:rsidRPr="00EB38EE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 w:rsidRPr="00EB38EE">
              <w:rPr>
                <w:rFonts w:ascii="Times New Roman" w:hAnsi="Times New Roman"/>
                <w:b/>
                <w:sz w:val="28"/>
                <w:szCs w:val="28"/>
              </w:rPr>
              <w:t>. Организационный момент.</w:t>
            </w:r>
          </w:p>
        </w:tc>
        <w:tc>
          <w:tcPr>
            <w:tcW w:w="0" w:type="auto"/>
          </w:tcPr>
          <w:p w:rsidR="00EB38EE" w:rsidRPr="00EB38EE" w:rsidRDefault="00EB38EE" w:rsidP="00CF17E5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  <w:r w:rsidRPr="00EB38EE">
              <w:rPr>
                <w:rFonts w:ascii="Times New Roman" w:hAnsi="Times New Roman"/>
                <w:sz w:val="28"/>
                <w:szCs w:val="28"/>
              </w:rPr>
              <w:t>Приветствие учителя.</w:t>
            </w:r>
          </w:p>
          <w:p w:rsidR="002C4C53" w:rsidRDefault="003C1AE4" w:rsidP="00CF17E5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EB38EE" w:rsidRPr="00EB38EE">
              <w:rPr>
                <w:rFonts w:ascii="Times New Roman" w:hAnsi="Times New Roman"/>
                <w:sz w:val="28"/>
                <w:szCs w:val="28"/>
              </w:rPr>
              <w:t xml:space="preserve">Сегодня мы </w:t>
            </w:r>
            <w:proofErr w:type="gramStart"/>
            <w:r w:rsidR="00EB38EE" w:rsidRPr="00EB38EE">
              <w:rPr>
                <w:rFonts w:ascii="Times New Roman" w:hAnsi="Times New Roman"/>
                <w:sz w:val="28"/>
                <w:szCs w:val="28"/>
              </w:rPr>
              <w:t>будем работать в группах</w:t>
            </w:r>
            <w:r w:rsidR="002C4C5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C4C53" w:rsidRPr="002C4C53">
              <w:rPr>
                <w:rFonts w:ascii="Times New Roman" w:hAnsi="Times New Roman"/>
                <w:i/>
                <w:sz w:val="28"/>
                <w:szCs w:val="28"/>
              </w:rPr>
              <w:t>/делимся</w:t>
            </w:r>
            <w:proofErr w:type="gramEnd"/>
            <w:r w:rsidR="002C4C53" w:rsidRPr="002C4C53">
              <w:rPr>
                <w:rFonts w:ascii="Times New Roman" w:hAnsi="Times New Roman"/>
                <w:i/>
                <w:sz w:val="28"/>
                <w:szCs w:val="28"/>
              </w:rPr>
              <w:t xml:space="preserve"> на 4 группы/</w:t>
            </w:r>
            <w:r w:rsidR="00EB38EE" w:rsidRPr="00EB38E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06650" w:rsidRDefault="00EB38EE" w:rsidP="00CF17E5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  <w:r w:rsidRPr="00EB38EE">
              <w:rPr>
                <w:rFonts w:ascii="Times New Roman" w:hAnsi="Times New Roman"/>
                <w:sz w:val="28"/>
                <w:szCs w:val="28"/>
              </w:rPr>
              <w:t xml:space="preserve"> Это поможет вам лучше разобраться в теме урока. На доске для напоминания представлены правила работы в группе. Посмотрите и вспомните.</w:t>
            </w:r>
          </w:p>
          <w:p w:rsidR="00313579" w:rsidRPr="001629BE" w:rsidRDefault="007A6B50" w:rsidP="00CF17E5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</w:t>
            </w:r>
            <w:r w:rsidRPr="007A6B50">
              <w:rPr>
                <w:rFonts w:ascii="Times New Roman" w:hAnsi="Times New Roman"/>
                <w:i/>
                <w:sz w:val="28"/>
                <w:szCs w:val="28"/>
              </w:rPr>
              <w:t>Приложение №1./</w:t>
            </w:r>
          </w:p>
        </w:tc>
        <w:tc>
          <w:tcPr>
            <w:tcW w:w="0" w:type="auto"/>
          </w:tcPr>
          <w:p w:rsidR="00313579" w:rsidRDefault="00313579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Проверяют готовность. </w:t>
            </w:r>
          </w:p>
          <w:p w:rsidR="00313579" w:rsidRPr="00D6728B" w:rsidRDefault="00313579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Настраиваются на работу</w:t>
            </w:r>
          </w:p>
          <w:p w:rsidR="00313579" w:rsidRPr="00D6728B" w:rsidRDefault="00313579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3579" w:rsidRDefault="00313579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13579" w:rsidRPr="00D6728B" w:rsidRDefault="00313579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313579" w:rsidRPr="00D6728B" w:rsidRDefault="00313579" w:rsidP="00A414D1">
            <w:pPr>
              <w:pStyle w:val="ParagraphStyle"/>
              <w:spacing w:line="223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728B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Личностные:</w:t>
            </w:r>
            <w:r w:rsidRPr="00D672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13579" w:rsidRPr="00D6728B" w:rsidRDefault="00313579" w:rsidP="00A414D1">
            <w:pPr>
              <w:pStyle w:val="ParagraphStyle"/>
              <w:spacing w:line="223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6728B">
              <w:rPr>
                <w:rFonts w:ascii="Times New Roman" w:hAnsi="Times New Roman" w:cs="Times New Roman"/>
                <w:sz w:val="28"/>
                <w:szCs w:val="28"/>
              </w:rPr>
              <w:t xml:space="preserve">осознают </w:t>
            </w:r>
            <w:proofErr w:type="gramStart"/>
            <w:r w:rsidRPr="00D6728B">
              <w:rPr>
                <w:rFonts w:ascii="Times New Roman" w:hAnsi="Times New Roman" w:cs="Times New Roman"/>
                <w:sz w:val="28"/>
                <w:szCs w:val="28"/>
              </w:rPr>
              <w:t>себя</w:t>
            </w:r>
            <w:proofErr w:type="gramEnd"/>
            <w:r w:rsidRPr="00D6728B">
              <w:rPr>
                <w:rFonts w:ascii="Times New Roman" w:hAnsi="Times New Roman" w:cs="Times New Roman"/>
                <w:sz w:val="28"/>
                <w:szCs w:val="28"/>
              </w:rPr>
              <w:t xml:space="preserve"> в роли обучающихся, формируют мотивы достижения поставленной цели.</w:t>
            </w:r>
          </w:p>
          <w:p w:rsidR="00EB38EE" w:rsidRPr="003831A9" w:rsidRDefault="00313579" w:rsidP="003831A9">
            <w:pPr>
              <w:pStyle w:val="ParagraphStyle"/>
              <w:spacing w:line="223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Коммуникативные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: слушать и слышать других</w:t>
            </w:r>
            <w:r w:rsidR="00EB38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43CE9" w:rsidRPr="00D6728B" w:rsidTr="007A6B50">
        <w:trPr>
          <w:trHeight w:val="1997"/>
        </w:trPr>
        <w:tc>
          <w:tcPr>
            <w:tcW w:w="0" w:type="auto"/>
          </w:tcPr>
          <w:p w:rsidR="00C97BF2" w:rsidRDefault="00C97BF2" w:rsidP="007A498D">
            <w:pPr>
              <w:spacing w:after="0" w:line="240" w:lineRule="auto"/>
              <w:ind w:left="1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</w:t>
            </w:r>
            <w:r w:rsidR="007A6B50" w:rsidRPr="007A6B50">
              <w:rPr>
                <w:rFonts w:ascii="Calibri" w:eastAsia="Times New Roman" w:hAnsi="Calibri" w:cs="Times New Roman"/>
                <w:b/>
                <w:sz w:val="28"/>
                <w:szCs w:val="28"/>
                <w:lang w:eastAsia="ar-SA"/>
              </w:rPr>
              <w:t xml:space="preserve"> </w:t>
            </w:r>
            <w:r w:rsidR="007A6B50" w:rsidRPr="007A6B50">
              <w:rPr>
                <w:rFonts w:ascii="Times New Roman" w:hAnsi="Times New Roman"/>
                <w:b/>
                <w:sz w:val="28"/>
                <w:szCs w:val="28"/>
              </w:rPr>
              <w:t>Актуализация знаний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:rsidR="00C97BF2" w:rsidRPr="00EB38EE" w:rsidRDefault="00C97BF2" w:rsidP="007A498D">
            <w:pPr>
              <w:spacing w:after="0" w:line="240" w:lineRule="auto"/>
              <w:ind w:left="142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:rsidR="00C97BF2" w:rsidRDefault="00C97BF2" w:rsidP="00CF17E5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  <w:r w:rsidRPr="00C97BF2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3C1AE4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="000D6134">
              <w:rPr>
                <w:rFonts w:ascii="Times New Roman" w:hAnsi="Times New Roman"/>
                <w:sz w:val="28"/>
                <w:szCs w:val="28"/>
              </w:rPr>
              <w:t xml:space="preserve">ы заканчиваем изучать раздел </w:t>
            </w:r>
            <w:r w:rsidR="000D6134" w:rsidRPr="003C1AE4">
              <w:rPr>
                <w:rFonts w:ascii="Times New Roman" w:hAnsi="Times New Roman"/>
                <w:i/>
                <w:sz w:val="28"/>
                <w:szCs w:val="28"/>
              </w:rPr>
              <w:t>«Русский язык: прошлое и настоящее</w:t>
            </w:r>
            <w:r w:rsidR="000D6134">
              <w:rPr>
                <w:rFonts w:ascii="Times New Roman" w:hAnsi="Times New Roman"/>
                <w:sz w:val="28"/>
                <w:szCs w:val="28"/>
              </w:rPr>
              <w:t>».</w:t>
            </w:r>
          </w:p>
          <w:p w:rsidR="000D6134" w:rsidRDefault="000D6134" w:rsidP="00CF17E5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Для этого </w:t>
            </w:r>
            <w:r w:rsidRPr="000D6134">
              <w:rPr>
                <w:rFonts w:ascii="Times New Roman" w:hAnsi="Times New Roman"/>
                <w:sz w:val="28"/>
                <w:szCs w:val="28"/>
              </w:rPr>
              <w:t xml:space="preserve"> совершим очередное путешествие  в мир русской народной культуры. Наша встреча посвящена одному из  неофициальных  символов </w:t>
            </w:r>
            <w:r w:rsidRPr="000D6134">
              <w:rPr>
                <w:rFonts w:ascii="Times New Roman" w:hAnsi="Times New Roman"/>
                <w:sz w:val="28"/>
                <w:szCs w:val="28"/>
              </w:rPr>
              <w:lastRenderedPageBreak/>
              <w:t>России.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D6134" w:rsidRPr="00C97BF2" w:rsidRDefault="000D6134" w:rsidP="00CF17E5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А вот </w:t>
            </w:r>
            <w:r w:rsidR="003C1A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какому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, узнаете, отгадав ребусы.</w:t>
            </w:r>
          </w:p>
          <w:p w:rsidR="00C97BF2" w:rsidRPr="00C97BF2" w:rsidRDefault="00C97BF2" w:rsidP="000D6134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  <w:r w:rsidRPr="00C97BF2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0D6134">
              <w:rPr>
                <w:rFonts w:ascii="Times New Roman" w:hAnsi="Times New Roman"/>
                <w:sz w:val="28"/>
                <w:szCs w:val="28"/>
              </w:rPr>
              <w:t>Сейчас каждая группа получает ребусы, чтобы узнать тему нашего урока. (П</w:t>
            </w:r>
            <w:r w:rsidR="007A6B50">
              <w:rPr>
                <w:rFonts w:ascii="Times New Roman" w:hAnsi="Times New Roman"/>
                <w:sz w:val="28"/>
                <w:szCs w:val="28"/>
              </w:rPr>
              <w:t>риложение №2</w:t>
            </w:r>
            <w:r w:rsidRPr="00C97BF2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C97BF2" w:rsidRDefault="00C97BF2" w:rsidP="00CF17E5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  <w:r w:rsidRPr="00C97BF2">
              <w:rPr>
                <w:rFonts w:ascii="Times New Roman" w:hAnsi="Times New Roman"/>
                <w:sz w:val="28"/>
                <w:szCs w:val="28"/>
              </w:rPr>
              <w:t>/</w:t>
            </w:r>
            <w:r w:rsidRPr="00C97BF2">
              <w:rPr>
                <w:rFonts w:ascii="Times New Roman" w:hAnsi="Times New Roman"/>
                <w:i/>
                <w:sz w:val="28"/>
                <w:szCs w:val="28"/>
              </w:rPr>
              <w:t xml:space="preserve">Фронтальная проверка </w:t>
            </w:r>
            <w:r w:rsidRPr="00C97BF2">
              <w:rPr>
                <w:rFonts w:ascii="Times New Roman" w:hAnsi="Times New Roman"/>
                <w:sz w:val="28"/>
                <w:szCs w:val="28"/>
              </w:rPr>
              <w:t>/</w:t>
            </w:r>
          </w:p>
          <w:p w:rsidR="000D6134" w:rsidRPr="00C97BF2" w:rsidRDefault="000D6134" w:rsidP="00CF17E5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</w:p>
          <w:p w:rsidR="00C97BF2" w:rsidRPr="00EB38EE" w:rsidRDefault="00C97BF2" w:rsidP="00CF17E5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C97BF2" w:rsidRPr="00D6728B" w:rsidRDefault="00C97BF2" w:rsidP="00C97BF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E782C" w:rsidRPr="00C912D0" w:rsidRDefault="002E782C" w:rsidP="00C97BF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D6134" w:rsidRDefault="000D6134" w:rsidP="00C97BF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D6134" w:rsidRDefault="000D6134" w:rsidP="00C97BF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D6134" w:rsidRDefault="000D6134" w:rsidP="00C97BF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D6134" w:rsidRDefault="000D6134" w:rsidP="00C97BF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D6134" w:rsidRDefault="000D6134" w:rsidP="00C97BF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D6134" w:rsidRDefault="000D6134" w:rsidP="00C97BF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D6134" w:rsidRDefault="000D6134" w:rsidP="00C97BF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D6134" w:rsidRDefault="000D6134" w:rsidP="00C97BF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7BF2" w:rsidRPr="00D6728B" w:rsidRDefault="000D6134" w:rsidP="00C97BF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 на ребусы: самовар.</w:t>
            </w:r>
          </w:p>
          <w:p w:rsidR="000D6134" w:rsidRDefault="000D6134" w:rsidP="00C97BF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7BF2" w:rsidRPr="00D6728B" w:rsidRDefault="00C97BF2" w:rsidP="00C97BF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в группах.</w:t>
            </w:r>
          </w:p>
          <w:p w:rsidR="00C97BF2" w:rsidRDefault="00C97BF2" w:rsidP="00C97BF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Ответы детей.</w:t>
            </w:r>
          </w:p>
          <w:p w:rsidR="00C97BF2" w:rsidRDefault="00C97BF2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AA13EA" w:rsidRDefault="00AA13EA" w:rsidP="00C912D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6728B">
              <w:rPr>
                <w:rFonts w:ascii="Times New Roman" w:hAnsi="Times New Roman"/>
                <w:sz w:val="28"/>
                <w:szCs w:val="28"/>
              </w:rPr>
              <w:lastRenderedPageBreak/>
              <w:t>Познавательные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C97BF2" w:rsidRDefault="00AA13EA" w:rsidP="00C912D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07D77">
              <w:rPr>
                <w:rFonts w:ascii="Times New Roman" w:hAnsi="Times New Roman"/>
                <w:sz w:val="28"/>
                <w:szCs w:val="28"/>
              </w:rPr>
              <w:t>осознавать познаватель</w:t>
            </w:r>
            <w:r w:rsidRPr="00407D77">
              <w:rPr>
                <w:rFonts w:ascii="Times New Roman" w:hAnsi="Times New Roman"/>
                <w:sz w:val="28"/>
                <w:szCs w:val="28"/>
              </w:rPr>
              <w:softHyphen/>
              <w:t>ную задачу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A13EA" w:rsidRDefault="00AA13EA" w:rsidP="00C912D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6728B">
              <w:rPr>
                <w:rFonts w:ascii="Times New Roman" w:hAnsi="Times New Roman"/>
                <w:sz w:val="28"/>
                <w:szCs w:val="28"/>
              </w:rPr>
              <w:t>Коммуникативные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AA13EA" w:rsidRPr="00D6728B" w:rsidRDefault="00AA13EA" w:rsidP="00C912D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соблюдать правила ре</w:t>
            </w:r>
            <w:r w:rsidRPr="00AA13EA">
              <w:rPr>
                <w:rFonts w:ascii="Times New Roman" w:hAnsi="Times New Roman"/>
                <w:sz w:val="28"/>
                <w:szCs w:val="28"/>
              </w:rPr>
              <w:t xml:space="preserve">чевого поведения, задавать вопросы, слушать и отвечать на вопросы </w:t>
            </w:r>
            <w:r w:rsidRPr="00AA13EA">
              <w:rPr>
                <w:rFonts w:ascii="Times New Roman" w:hAnsi="Times New Roman"/>
                <w:sz w:val="28"/>
                <w:szCs w:val="28"/>
              </w:rPr>
              <w:lastRenderedPageBreak/>
              <w:t>других, строить речевое высказыв</w:t>
            </w:r>
            <w:r>
              <w:rPr>
                <w:rFonts w:ascii="Times New Roman" w:hAnsi="Times New Roman"/>
                <w:sz w:val="28"/>
                <w:szCs w:val="28"/>
              </w:rPr>
              <w:t>ание в соответствии с поставленными задачами.</w:t>
            </w:r>
          </w:p>
          <w:p w:rsidR="00C97BF2" w:rsidRPr="00D6728B" w:rsidRDefault="00C97BF2" w:rsidP="00C912D0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243CE9" w:rsidRPr="00D6728B" w:rsidTr="007A6B50">
        <w:trPr>
          <w:trHeight w:val="2542"/>
        </w:trPr>
        <w:tc>
          <w:tcPr>
            <w:tcW w:w="0" w:type="auto"/>
            <w:vAlign w:val="center"/>
          </w:tcPr>
          <w:p w:rsidR="00C97BF2" w:rsidRPr="00407D77" w:rsidRDefault="00C97BF2" w:rsidP="007A498D">
            <w:pPr>
              <w:pStyle w:val="a4"/>
              <w:spacing w:before="37" w:after="37"/>
              <w:ind w:left="142"/>
              <w:rPr>
                <w:b/>
                <w:sz w:val="28"/>
                <w:szCs w:val="28"/>
              </w:rPr>
            </w:pPr>
            <w:r w:rsidRPr="00407D77">
              <w:rPr>
                <w:b/>
                <w:sz w:val="28"/>
                <w:szCs w:val="28"/>
                <w:lang w:val="en-US"/>
              </w:rPr>
              <w:lastRenderedPageBreak/>
              <w:t>III</w:t>
            </w:r>
            <w:r w:rsidRPr="00407D77">
              <w:rPr>
                <w:b/>
                <w:sz w:val="28"/>
                <w:szCs w:val="28"/>
              </w:rPr>
              <w:t>. Постановка учебной задачи и ее решения</w:t>
            </w:r>
            <w:r>
              <w:rPr>
                <w:b/>
                <w:sz w:val="28"/>
                <w:szCs w:val="28"/>
              </w:rPr>
              <w:t>.</w:t>
            </w:r>
          </w:p>
          <w:p w:rsidR="00C97BF2" w:rsidRPr="001629BE" w:rsidRDefault="00C97BF2" w:rsidP="007A498D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C97BF2" w:rsidRDefault="00C97BF2" w:rsidP="00CF17E5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</w:p>
          <w:p w:rsidR="006041FF" w:rsidRPr="006041FF" w:rsidRDefault="006041FF" w:rsidP="006041FF">
            <w:pPr>
              <w:pStyle w:val="a4"/>
              <w:shd w:val="clear" w:color="auto" w:fill="FFFFFF"/>
              <w:spacing w:before="0" w:beforeAutospacing="0" w:after="0" w:afterAutospacing="0"/>
              <w:ind w:right="36"/>
              <w:rPr>
                <w:color w:val="111115"/>
                <w:sz w:val="20"/>
                <w:szCs w:val="20"/>
              </w:rPr>
            </w:pPr>
            <w:r>
              <w:rPr>
                <w:color w:val="212121"/>
                <w:sz w:val="28"/>
                <w:szCs w:val="28"/>
                <w:bdr w:val="none" w:sz="0" w:space="0" w:color="auto" w:frame="1"/>
              </w:rPr>
              <w:t xml:space="preserve">- Так о чём пойдёт речь на нашем уроке? </w:t>
            </w:r>
          </w:p>
          <w:p w:rsidR="006041FF" w:rsidRPr="003C1AE4" w:rsidRDefault="006041FF" w:rsidP="006041FF">
            <w:pPr>
              <w:pStyle w:val="a8"/>
              <w:rPr>
                <w:b/>
                <w:sz w:val="28"/>
                <w:szCs w:val="28"/>
              </w:rPr>
            </w:pPr>
            <w:r w:rsidRPr="003C1AE4">
              <w:rPr>
                <w:sz w:val="28"/>
                <w:szCs w:val="28"/>
              </w:rPr>
              <w:t>-</w:t>
            </w:r>
            <w:r w:rsidRPr="003C1AE4">
              <w:rPr>
                <w:b/>
                <w:sz w:val="28"/>
                <w:szCs w:val="28"/>
              </w:rPr>
              <w:t xml:space="preserve">Тема урока «Самовар кипит - уходить не велит». </w:t>
            </w:r>
          </w:p>
          <w:p w:rsidR="00226594" w:rsidRPr="003C1AE4" w:rsidRDefault="00226594" w:rsidP="006041FF">
            <w:pPr>
              <w:pStyle w:val="a8"/>
              <w:rPr>
                <w:sz w:val="28"/>
                <w:szCs w:val="28"/>
              </w:rPr>
            </w:pPr>
            <w:r w:rsidRPr="003C1AE4">
              <w:rPr>
                <w:sz w:val="28"/>
                <w:szCs w:val="28"/>
              </w:rPr>
              <w:t>- Как вы понимаете эту пословицу – название темы?</w:t>
            </w:r>
          </w:p>
          <w:p w:rsidR="006041FF" w:rsidRPr="003C1AE4" w:rsidRDefault="00226594" w:rsidP="006041FF">
            <w:pPr>
              <w:pStyle w:val="a8"/>
              <w:rPr>
                <w:sz w:val="28"/>
                <w:szCs w:val="28"/>
              </w:rPr>
            </w:pPr>
            <w:r w:rsidRPr="003C1AE4">
              <w:rPr>
                <w:sz w:val="28"/>
                <w:szCs w:val="28"/>
              </w:rPr>
              <w:t xml:space="preserve">- </w:t>
            </w:r>
            <w:r w:rsidR="006041FF" w:rsidRPr="003C1AE4">
              <w:rPr>
                <w:sz w:val="28"/>
                <w:szCs w:val="28"/>
              </w:rPr>
              <w:t>Что бы вы хотели узнать о самоваре?</w:t>
            </w:r>
          </w:p>
          <w:p w:rsidR="00C97BF2" w:rsidRDefault="00C97BF2" w:rsidP="00CF17E5">
            <w:pPr>
              <w:pStyle w:val="a4"/>
              <w:shd w:val="clear" w:color="auto" w:fill="FFFFFF"/>
              <w:spacing w:before="0" w:beforeAutospacing="0" w:after="0" w:afterAutospacing="0"/>
              <w:ind w:right="36"/>
              <w:rPr>
                <w:color w:val="212121"/>
                <w:sz w:val="28"/>
                <w:szCs w:val="28"/>
                <w:bdr w:val="none" w:sz="0" w:space="0" w:color="auto" w:frame="1"/>
              </w:rPr>
            </w:pPr>
            <w:r>
              <w:rPr>
                <w:color w:val="212121"/>
                <w:sz w:val="28"/>
                <w:szCs w:val="28"/>
                <w:bdr w:val="none" w:sz="0" w:space="0" w:color="auto" w:frame="1"/>
              </w:rPr>
              <w:t>- Какие цели поставим для изучения этой темы?</w:t>
            </w:r>
          </w:p>
          <w:p w:rsidR="00C97BF2" w:rsidRPr="00C97BF2" w:rsidRDefault="00C97BF2" w:rsidP="00CF17E5">
            <w:pPr>
              <w:pStyle w:val="a4"/>
              <w:shd w:val="clear" w:color="auto" w:fill="FFFFFF"/>
              <w:spacing w:before="0" w:beforeAutospacing="0" w:after="0" w:afterAutospacing="0"/>
              <w:ind w:right="36"/>
              <w:rPr>
                <w:i/>
                <w:color w:val="111115"/>
                <w:sz w:val="20"/>
                <w:szCs w:val="20"/>
              </w:rPr>
            </w:pPr>
            <w:r w:rsidRPr="00C97BF2">
              <w:rPr>
                <w:i/>
                <w:color w:val="212121"/>
                <w:sz w:val="28"/>
                <w:szCs w:val="28"/>
                <w:bdr w:val="none" w:sz="0" w:space="0" w:color="auto" w:frame="1"/>
              </w:rPr>
              <w:t>/Формулировка целей с фиксацией на доске./</w:t>
            </w:r>
          </w:p>
          <w:p w:rsidR="007A6B50" w:rsidRPr="007A6B50" w:rsidRDefault="007A6B50" w:rsidP="00CF17E5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  <w:r w:rsidRPr="007A6B50">
              <w:rPr>
                <w:rFonts w:ascii="Times New Roman" w:hAnsi="Times New Roman"/>
                <w:sz w:val="28"/>
                <w:szCs w:val="28"/>
              </w:rPr>
              <w:t>Что будем делать для достижения этих целей? (работать в группах, с учебником).</w:t>
            </w:r>
          </w:p>
          <w:p w:rsidR="00C97BF2" w:rsidRPr="001629BE" w:rsidRDefault="00C97BF2" w:rsidP="00CF17E5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C97BF2" w:rsidRDefault="00C97BF2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7BF2" w:rsidRDefault="006041FF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 самоваре.</w:t>
            </w:r>
          </w:p>
          <w:p w:rsidR="00C97BF2" w:rsidRDefault="00C97BF2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7BF2" w:rsidRDefault="00C97BF2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7BF2" w:rsidRDefault="00C97BF2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7BF2" w:rsidRDefault="00C97BF2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7BF2" w:rsidRDefault="00C97BF2" w:rsidP="00C97BF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Ответы детей.</w:t>
            </w:r>
          </w:p>
          <w:p w:rsidR="00C97BF2" w:rsidRDefault="00C97BF2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7BF2" w:rsidRDefault="00C97BF2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7BF2" w:rsidRDefault="00C97BF2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C4C53" w:rsidRDefault="006041FF" w:rsidP="002C4C53">
            <w:pPr>
              <w:pStyle w:val="a7"/>
              <w:numPr>
                <w:ilvl w:val="0"/>
                <w:numId w:val="9"/>
              </w:numPr>
              <w:spacing w:after="0" w:line="240" w:lineRule="auto"/>
              <w:ind w:left="129" w:firstLine="0"/>
              <w:rPr>
                <w:rFonts w:ascii="Times New Roman" w:hAnsi="Times New Roman"/>
                <w:sz w:val="28"/>
                <w:szCs w:val="28"/>
              </w:rPr>
            </w:pPr>
            <w:r w:rsidRPr="002C4C53">
              <w:rPr>
                <w:rFonts w:ascii="Times New Roman" w:hAnsi="Times New Roman"/>
                <w:sz w:val="28"/>
                <w:szCs w:val="28"/>
              </w:rPr>
              <w:t>Что же такое самовар?</w:t>
            </w:r>
          </w:p>
          <w:p w:rsidR="00914C9A" w:rsidRPr="002C4C53" w:rsidRDefault="00914C9A" w:rsidP="002C4C53">
            <w:pPr>
              <w:pStyle w:val="a7"/>
              <w:numPr>
                <w:ilvl w:val="0"/>
                <w:numId w:val="9"/>
              </w:numPr>
              <w:spacing w:after="0" w:line="240" w:lineRule="auto"/>
              <w:ind w:left="129" w:firstLine="0"/>
              <w:rPr>
                <w:rFonts w:ascii="Times New Roman" w:hAnsi="Times New Roman"/>
                <w:sz w:val="28"/>
                <w:szCs w:val="28"/>
              </w:rPr>
            </w:pPr>
            <w:r w:rsidRPr="002C4C53">
              <w:rPr>
                <w:rFonts w:ascii="Times New Roman" w:hAnsi="Times New Roman"/>
                <w:sz w:val="28"/>
                <w:szCs w:val="28"/>
              </w:rPr>
              <w:t>Как, когда и где он появился?</w:t>
            </w:r>
          </w:p>
          <w:p w:rsidR="002C4C53" w:rsidRPr="002C4C53" w:rsidRDefault="006041FF" w:rsidP="002C4C53">
            <w:pPr>
              <w:pStyle w:val="a7"/>
              <w:numPr>
                <w:ilvl w:val="0"/>
                <w:numId w:val="9"/>
              </w:numPr>
              <w:spacing w:after="0" w:line="240" w:lineRule="auto"/>
              <w:ind w:left="129" w:firstLine="0"/>
              <w:rPr>
                <w:rFonts w:ascii="Times New Roman" w:hAnsi="Times New Roman"/>
                <w:sz w:val="28"/>
                <w:szCs w:val="28"/>
              </w:rPr>
            </w:pPr>
            <w:r w:rsidRPr="002C4C53">
              <w:rPr>
                <w:rFonts w:ascii="Times New Roman" w:hAnsi="Times New Roman"/>
                <w:sz w:val="28"/>
                <w:szCs w:val="28"/>
              </w:rPr>
              <w:t>Какие бывают самовары?</w:t>
            </w:r>
          </w:p>
          <w:p w:rsidR="00C97BF2" w:rsidRPr="002C4C53" w:rsidRDefault="00C97BF2" w:rsidP="00914C9A">
            <w:pPr>
              <w:pStyle w:val="a7"/>
              <w:spacing w:after="0" w:line="240" w:lineRule="auto"/>
              <w:ind w:left="12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283BE5" w:rsidRDefault="00283BE5" w:rsidP="00283BE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3BE5" w:rsidRPr="00D6728B" w:rsidRDefault="00283BE5" w:rsidP="00283BE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6728B">
              <w:rPr>
                <w:rFonts w:ascii="Times New Roman" w:hAnsi="Times New Roman"/>
                <w:sz w:val="28"/>
                <w:szCs w:val="28"/>
              </w:rPr>
              <w:t>Познавательные</w:t>
            </w:r>
            <w:r>
              <w:rPr>
                <w:rFonts w:ascii="Times New Roman" w:hAnsi="Times New Roman"/>
                <w:sz w:val="28"/>
                <w:szCs w:val="28"/>
              </w:rPr>
              <w:t>: формулировка проблем, поиск информации</w:t>
            </w:r>
          </w:p>
          <w:p w:rsidR="00283BE5" w:rsidRPr="00D6728B" w:rsidRDefault="00283BE5" w:rsidP="00283BE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6728B">
              <w:rPr>
                <w:rFonts w:ascii="Times New Roman" w:hAnsi="Times New Roman"/>
                <w:sz w:val="28"/>
                <w:szCs w:val="28"/>
              </w:rPr>
              <w:t>Коммуникативные</w:t>
            </w:r>
            <w:r>
              <w:rPr>
                <w:rFonts w:ascii="Times New Roman" w:hAnsi="Times New Roman"/>
                <w:sz w:val="28"/>
                <w:szCs w:val="28"/>
              </w:rPr>
              <w:t>: участвовать в диалоге, точно выражать свои мысли</w:t>
            </w:r>
          </w:p>
          <w:p w:rsidR="00283BE5" w:rsidRPr="002E782C" w:rsidRDefault="00283BE5" w:rsidP="00283BE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6728B">
              <w:rPr>
                <w:rFonts w:ascii="Times New Roman" w:hAnsi="Times New Roman"/>
                <w:sz w:val="28"/>
                <w:szCs w:val="28"/>
              </w:rPr>
              <w:t>Регулятивные</w:t>
            </w:r>
            <w:r>
              <w:rPr>
                <w:rFonts w:ascii="Times New Roman" w:hAnsi="Times New Roman"/>
                <w:sz w:val="28"/>
                <w:szCs w:val="28"/>
              </w:rPr>
              <w:t>: определение и понимание учебной задачи.</w:t>
            </w:r>
            <w:proofErr w:type="gramEnd"/>
          </w:p>
          <w:p w:rsidR="00C97BF2" w:rsidRDefault="00C97BF2" w:rsidP="00A414D1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283BE5" w:rsidRPr="00D6728B" w:rsidRDefault="00283BE5" w:rsidP="00A414D1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  <w:tr w:rsidR="00243CE9" w:rsidRPr="00D6728B" w:rsidTr="007A6B50">
        <w:tc>
          <w:tcPr>
            <w:tcW w:w="0" w:type="auto"/>
          </w:tcPr>
          <w:p w:rsidR="00C97BF2" w:rsidRPr="00407D77" w:rsidRDefault="007A6B50" w:rsidP="007A498D">
            <w:pPr>
              <w:pStyle w:val="a4"/>
              <w:spacing w:before="37" w:after="37"/>
              <w:ind w:left="142"/>
              <w:rPr>
                <w:b/>
                <w:sz w:val="28"/>
                <w:szCs w:val="28"/>
              </w:rPr>
            </w:pPr>
            <w:r w:rsidRPr="00407D77">
              <w:rPr>
                <w:b/>
                <w:sz w:val="28"/>
                <w:szCs w:val="28"/>
                <w:lang w:val="en-US"/>
              </w:rPr>
              <w:t>IV</w:t>
            </w:r>
            <w:r w:rsidR="00C97BF2" w:rsidRPr="00407D77">
              <w:rPr>
                <w:b/>
                <w:sz w:val="28"/>
                <w:szCs w:val="28"/>
              </w:rPr>
              <w:t xml:space="preserve">. </w:t>
            </w:r>
            <w:r>
              <w:rPr>
                <w:b/>
                <w:sz w:val="28"/>
                <w:szCs w:val="28"/>
              </w:rPr>
              <w:t>Поиск решения учебной задачи</w:t>
            </w:r>
            <w:r w:rsidR="00C97BF2">
              <w:rPr>
                <w:b/>
                <w:sz w:val="28"/>
                <w:szCs w:val="28"/>
              </w:rPr>
              <w:t>.</w:t>
            </w:r>
          </w:p>
          <w:p w:rsidR="00C97BF2" w:rsidRPr="00D6728B" w:rsidRDefault="00C97BF2" w:rsidP="007A498D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F07710" w:rsidRDefault="003C76D1" w:rsidP="00F07710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</w:t>
            </w:r>
            <w:r w:rsidR="00F07710">
              <w:rPr>
                <w:rFonts w:ascii="Times New Roman" w:hAnsi="Times New Roman"/>
                <w:sz w:val="28"/>
                <w:szCs w:val="28"/>
              </w:rPr>
              <w:t xml:space="preserve">Прочитайте текст из учебника (с.61 №1) и выпишите самые интересные </w:t>
            </w:r>
            <w:r w:rsidR="00F07710">
              <w:rPr>
                <w:rFonts w:ascii="Times New Roman" w:hAnsi="Times New Roman"/>
                <w:sz w:val="28"/>
                <w:szCs w:val="28"/>
              </w:rPr>
              <w:lastRenderedPageBreak/>
              <w:t>факты из истории самовара.</w:t>
            </w:r>
          </w:p>
          <w:p w:rsidR="0035368E" w:rsidRDefault="0035368E" w:rsidP="00F07710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Используем толковый словарь при встрече непонятных слов.</w:t>
            </w:r>
          </w:p>
          <w:p w:rsidR="00C97BF2" w:rsidRDefault="00C97BF2" w:rsidP="00F07710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  <w:r w:rsidRPr="003C1AE4">
              <w:rPr>
                <w:rFonts w:ascii="Times New Roman" w:hAnsi="Times New Roman"/>
                <w:i/>
                <w:sz w:val="28"/>
                <w:szCs w:val="28"/>
              </w:rPr>
              <w:t>Работа в группах</w:t>
            </w:r>
            <w:r w:rsidR="00F0771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97BF2" w:rsidRDefault="00C97BF2" w:rsidP="00CF17E5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Каждая группа получает табли</w:t>
            </w:r>
            <w:r w:rsidR="007A6B50">
              <w:rPr>
                <w:rFonts w:ascii="Times New Roman" w:hAnsi="Times New Roman"/>
                <w:sz w:val="28"/>
                <w:szCs w:val="28"/>
              </w:rPr>
              <w:t>цу для заполнения (Приложение №3</w:t>
            </w:r>
            <w:r w:rsidRPr="00FA6020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130DF7" w:rsidRDefault="00130DF7" w:rsidP="00CF17E5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Также подберите к каждой картинке название самовара из текста, запишите по образцу с.63.</w:t>
            </w:r>
          </w:p>
          <w:p w:rsidR="007A6B50" w:rsidRPr="001629BE" w:rsidRDefault="007A6B50" w:rsidP="0007000E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C97BF2" w:rsidRPr="007A6B50" w:rsidRDefault="00C97BF2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A6B50">
              <w:rPr>
                <w:rFonts w:ascii="Times New Roman" w:hAnsi="Times New Roman"/>
                <w:sz w:val="28"/>
                <w:szCs w:val="28"/>
              </w:rPr>
              <w:lastRenderedPageBreak/>
              <w:t>Поиск информации -</w:t>
            </w:r>
            <w:r w:rsidR="003831A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A6B50">
              <w:rPr>
                <w:rFonts w:ascii="Times New Roman" w:hAnsi="Times New Roman"/>
                <w:sz w:val="28"/>
                <w:szCs w:val="28"/>
              </w:rPr>
              <w:lastRenderedPageBreak/>
              <w:t>наблюдение, сравнение, описание.</w:t>
            </w:r>
          </w:p>
          <w:p w:rsidR="00C97BF2" w:rsidRPr="00D6728B" w:rsidRDefault="00C97BF2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30DF7" w:rsidRDefault="00130DF7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7BF2" w:rsidRPr="00D6728B" w:rsidRDefault="00C97BF2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6728B"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  <w:r>
              <w:rPr>
                <w:rFonts w:ascii="Times New Roman" w:hAnsi="Times New Roman"/>
                <w:sz w:val="28"/>
                <w:szCs w:val="28"/>
              </w:rPr>
              <w:t>выполняют задание</w:t>
            </w:r>
            <w:r w:rsidRPr="00D6728B">
              <w:rPr>
                <w:rFonts w:ascii="Times New Roman" w:hAnsi="Times New Roman"/>
                <w:sz w:val="28"/>
                <w:szCs w:val="28"/>
              </w:rPr>
              <w:t>, делают вывод.</w:t>
            </w:r>
          </w:p>
          <w:p w:rsidR="00C97BF2" w:rsidRDefault="00C97BF2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30DF7" w:rsidRDefault="00130DF7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30DF7" w:rsidRPr="00D6728B" w:rsidRDefault="00130DF7" w:rsidP="00070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C97BF2" w:rsidRPr="00D6728B" w:rsidRDefault="00C97BF2" w:rsidP="00A414D1">
            <w:pPr>
              <w:pStyle w:val="ParagraphStyle"/>
              <w:spacing w:line="223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672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Познавательные: извлечение необходимой информации 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прочитанного и</w:t>
            </w:r>
            <w:r w:rsidRPr="00D6728B">
              <w:rPr>
                <w:rFonts w:ascii="Times New Roman" w:hAnsi="Times New Roman" w:cs="Times New Roman"/>
                <w:sz w:val="28"/>
                <w:szCs w:val="28"/>
              </w:rPr>
              <w:t xml:space="preserve"> увиденного; </w:t>
            </w:r>
            <w:r w:rsidRPr="00D672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осознание и самостоятельное построение речевого высказывания.</w:t>
            </w:r>
            <w:proofErr w:type="gramEnd"/>
          </w:p>
          <w:p w:rsidR="00C97BF2" w:rsidRPr="00D6728B" w:rsidRDefault="00C97BF2" w:rsidP="00A414D1">
            <w:pPr>
              <w:pStyle w:val="ParagraphStyle"/>
              <w:spacing w:line="223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7BF2" w:rsidRPr="00D6728B" w:rsidRDefault="00C97BF2" w:rsidP="00A414D1">
            <w:pPr>
              <w:pStyle w:val="ParagraphStyle"/>
              <w:spacing w:line="223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6728B">
              <w:rPr>
                <w:rFonts w:ascii="Times New Roman" w:hAnsi="Times New Roman" w:cs="Times New Roman"/>
                <w:sz w:val="28"/>
                <w:szCs w:val="28"/>
              </w:rPr>
              <w:t>Коммуникативные: владение монологической и диалогической формами речи при высказывании своих мнений.</w:t>
            </w:r>
            <w:proofErr w:type="gramEnd"/>
          </w:p>
          <w:p w:rsidR="00C97BF2" w:rsidRPr="00D6728B" w:rsidRDefault="00C97BF2" w:rsidP="00A414D1">
            <w:pPr>
              <w:pStyle w:val="ParagraphStyle"/>
              <w:spacing w:line="223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7BF2" w:rsidRPr="00D6728B" w:rsidRDefault="00C97BF2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43CE9" w:rsidRPr="00D6728B" w:rsidTr="007A6B50">
        <w:tc>
          <w:tcPr>
            <w:tcW w:w="0" w:type="auto"/>
          </w:tcPr>
          <w:p w:rsidR="007A6B50" w:rsidRPr="007A6B50" w:rsidRDefault="007A6B50" w:rsidP="007A498D">
            <w:pPr>
              <w:pStyle w:val="a4"/>
              <w:spacing w:before="37" w:after="37"/>
              <w:ind w:left="142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lastRenderedPageBreak/>
              <w:t>V</w:t>
            </w:r>
            <w:r>
              <w:rPr>
                <w:b/>
                <w:sz w:val="28"/>
                <w:szCs w:val="28"/>
              </w:rPr>
              <w:t xml:space="preserve">. </w:t>
            </w:r>
            <w:proofErr w:type="spellStart"/>
            <w:r>
              <w:rPr>
                <w:b/>
                <w:sz w:val="28"/>
                <w:szCs w:val="28"/>
              </w:rPr>
              <w:t>Физминутка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7A6B50" w:rsidRPr="001629BE" w:rsidRDefault="007A6B50" w:rsidP="00CF17E5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A6B50" w:rsidRPr="007A6B50" w:rsidRDefault="007A6B50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A6B50" w:rsidRPr="00D6728B" w:rsidRDefault="007A6B50" w:rsidP="00A414D1">
            <w:pPr>
              <w:pStyle w:val="ParagraphStyle"/>
              <w:spacing w:line="223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3CE9" w:rsidRPr="00D6728B" w:rsidTr="007A6B50">
        <w:trPr>
          <w:trHeight w:val="5033"/>
        </w:trPr>
        <w:tc>
          <w:tcPr>
            <w:tcW w:w="0" w:type="auto"/>
          </w:tcPr>
          <w:p w:rsidR="00C97BF2" w:rsidRPr="009A1E83" w:rsidRDefault="007A6B50" w:rsidP="007A498D">
            <w:pPr>
              <w:spacing w:after="0" w:line="240" w:lineRule="auto"/>
              <w:ind w:left="142"/>
              <w:rPr>
                <w:rFonts w:ascii="Times New Roman" w:hAnsi="Times New Roman"/>
                <w:b/>
                <w:sz w:val="28"/>
                <w:szCs w:val="28"/>
              </w:rPr>
            </w:pPr>
            <w:r w:rsidRPr="009A1E83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VI</w:t>
            </w:r>
            <w:r w:rsidR="00C97BF2" w:rsidRPr="009A1E83">
              <w:rPr>
                <w:rFonts w:ascii="Times New Roman" w:hAnsi="Times New Roman"/>
                <w:b/>
                <w:sz w:val="28"/>
                <w:szCs w:val="28"/>
              </w:rPr>
              <w:t xml:space="preserve">.Первичное </w:t>
            </w:r>
            <w:proofErr w:type="spellStart"/>
            <w:r w:rsidR="00C97BF2" w:rsidRPr="009A1E83">
              <w:rPr>
                <w:rFonts w:ascii="Times New Roman" w:hAnsi="Times New Roman"/>
                <w:b/>
                <w:sz w:val="28"/>
                <w:szCs w:val="28"/>
              </w:rPr>
              <w:t>закрепле</w:t>
            </w:r>
            <w:proofErr w:type="spellEnd"/>
            <w:r w:rsidR="00C97BF2" w:rsidRPr="009A1E83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  <w:p w:rsidR="00C97BF2" w:rsidRPr="009A1E83" w:rsidRDefault="00C97BF2" w:rsidP="007A498D">
            <w:pPr>
              <w:spacing w:after="0" w:line="240" w:lineRule="auto"/>
              <w:ind w:left="142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9A1E83">
              <w:rPr>
                <w:rFonts w:ascii="Times New Roman" w:hAnsi="Times New Roman"/>
                <w:b/>
                <w:sz w:val="28"/>
                <w:szCs w:val="28"/>
              </w:rPr>
              <w:t>ние</w:t>
            </w:r>
            <w:proofErr w:type="spellEnd"/>
            <w:r w:rsidRPr="009A1E83">
              <w:rPr>
                <w:rFonts w:ascii="Times New Roman" w:hAnsi="Times New Roman"/>
                <w:b/>
                <w:sz w:val="28"/>
                <w:szCs w:val="28"/>
              </w:rPr>
              <w:t xml:space="preserve"> с проговариванием </w:t>
            </w:r>
          </w:p>
          <w:p w:rsidR="00C97BF2" w:rsidRPr="00D6728B" w:rsidRDefault="00C97BF2" w:rsidP="007A498D">
            <w:pPr>
              <w:spacing w:after="0" w:line="240" w:lineRule="auto"/>
              <w:ind w:left="142"/>
              <w:rPr>
                <w:rFonts w:ascii="Times New Roman" w:hAnsi="Times New Roman"/>
                <w:b/>
                <w:sz w:val="28"/>
                <w:szCs w:val="28"/>
              </w:rPr>
            </w:pPr>
            <w:r w:rsidRPr="009A1E83">
              <w:rPr>
                <w:rFonts w:ascii="Times New Roman" w:hAnsi="Times New Roman"/>
                <w:b/>
                <w:sz w:val="28"/>
                <w:szCs w:val="28"/>
              </w:rPr>
              <w:t>во внешней речи.</w:t>
            </w:r>
          </w:p>
          <w:p w:rsidR="00C97BF2" w:rsidRPr="009476C3" w:rsidRDefault="00C97BF2" w:rsidP="007A498D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</w:p>
          <w:p w:rsidR="00C97BF2" w:rsidRPr="00D6728B" w:rsidRDefault="00C97BF2" w:rsidP="007A498D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C97BF2" w:rsidRPr="001629BE" w:rsidRDefault="00345283" w:rsidP="00CF17E5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1) </w:t>
            </w:r>
            <w:r w:rsidR="00C97BF2" w:rsidRPr="001629BE">
              <w:rPr>
                <w:rFonts w:ascii="Times New Roman" w:hAnsi="Times New Roman"/>
                <w:sz w:val="28"/>
                <w:szCs w:val="28"/>
              </w:rPr>
              <w:t>- Давайте подведем итог наших</w:t>
            </w:r>
            <w:r w:rsidR="0007000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исследований</w:t>
            </w:r>
            <w:r w:rsidR="00C97BF2" w:rsidRPr="001629BE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97BF2" w:rsidRPr="001629BE" w:rsidRDefault="00C97BF2" w:rsidP="00CF17E5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  <w:r w:rsidRPr="001629BE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Что </w:t>
            </w:r>
            <w:r w:rsidR="007A6B50">
              <w:rPr>
                <w:rFonts w:ascii="Times New Roman" w:hAnsi="Times New Roman"/>
                <w:sz w:val="28"/>
                <w:szCs w:val="28"/>
              </w:rPr>
              <w:t>было объектом в</w:t>
            </w:r>
            <w:r w:rsidRPr="001629BE">
              <w:rPr>
                <w:rFonts w:ascii="Times New Roman" w:hAnsi="Times New Roman"/>
                <w:sz w:val="28"/>
                <w:szCs w:val="28"/>
              </w:rPr>
              <w:t xml:space="preserve">ашего </w:t>
            </w:r>
          </w:p>
          <w:p w:rsidR="00C97BF2" w:rsidRPr="001629BE" w:rsidRDefault="00C97BF2" w:rsidP="00CF17E5">
            <w:pPr>
              <w:spacing w:after="0" w:line="240" w:lineRule="auto"/>
              <w:ind w:right="36"/>
              <w:rPr>
                <w:rFonts w:ascii="Times New Roman" w:hAnsi="Times New Roman"/>
                <w:i/>
                <w:sz w:val="28"/>
                <w:szCs w:val="28"/>
              </w:rPr>
            </w:pPr>
            <w:r w:rsidRPr="001629BE">
              <w:rPr>
                <w:rFonts w:ascii="Times New Roman" w:hAnsi="Times New Roman"/>
                <w:sz w:val="28"/>
                <w:szCs w:val="28"/>
              </w:rPr>
              <w:t xml:space="preserve"> исследования?  </w:t>
            </w:r>
          </w:p>
          <w:p w:rsidR="00C97BF2" w:rsidRPr="00345283" w:rsidRDefault="00345283" w:rsidP="00CF17E5">
            <w:pPr>
              <w:spacing w:after="0" w:line="240" w:lineRule="auto"/>
              <w:ind w:right="36"/>
              <w:rPr>
                <w:rFonts w:ascii="Times New Roman" w:hAnsi="Times New Roman"/>
                <w:i/>
                <w:sz w:val="28"/>
                <w:szCs w:val="28"/>
              </w:rPr>
            </w:pPr>
            <w:r w:rsidRPr="00345283">
              <w:rPr>
                <w:rFonts w:ascii="Times New Roman" w:hAnsi="Times New Roman"/>
                <w:i/>
                <w:sz w:val="28"/>
                <w:szCs w:val="28"/>
              </w:rPr>
              <w:t>/Представление итогов работы каждой группы./</w:t>
            </w:r>
          </w:p>
          <w:p w:rsidR="0007000E" w:rsidRDefault="00345283" w:rsidP="0007000E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  <w:r w:rsidRPr="00345283">
              <w:rPr>
                <w:rFonts w:ascii="Times New Roman" w:hAnsi="Times New Roman"/>
                <w:sz w:val="28"/>
                <w:szCs w:val="28"/>
              </w:rPr>
              <w:t xml:space="preserve">2) </w:t>
            </w:r>
            <w:r w:rsidR="0007000E">
              <w:rPr>
                <w:rFonts w:ascii="Times New Roman" w:hAnsi="Times New Roman"/>
                <w:sz w:val="28"/>
                <w:szCs w:val="28"/>
              </w:rPr>
              <w:t xml:space="preserve">- Благодаря вашей работе, ребята, теперь мы знаем, почему </w:t>
            </w:r>
            <w:r w:rsidR="0007000E" w:rsidRPr="00130DF7">
              <w:rPr>
                <w:rFonts w:ascii="Times New Roman" w:hAnsi="Times New Roman"/>
                <w:sz w:val="28"/>
                <w:szCs w:val="28"/>
              </w:rPr>
              <w:t>самовар называют с</w:t>
            </w:r>
            <w:r w:rsidR="0007000E">
              <w:rPr>
                <w:rFonts w:ascii="Times New Roman" w:hAnsi="Times New Roman"/>
                <w:sz w:val="28"/>
                <w:szCs w:val="28"/>
              </w:rPr>
              <w:t>имволом русского гостеприимства.</w:t>
            </w:r>
          </w:p>
          <w:p w:rsidR="0007000E" w:rsidRDefault="0007000E" w:rsidP="0007000E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Проверим свои предположения – прочитаем текст на с.66 №7.</w:t>
            </w:r>
          </w:p>
          <w:p w:rsidR="0007000E" w:rsidRDefault="0007000E" w:rsidP="0007000E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А как вы понимаете выражение «В Тулу со своим самоваром не ездят?»</w:t>
            </w:r>
          </w:p>
          <w:p w:rsidR="00C97BF2" w:rsidRPr="00345283" w:rsidRDefault="00C97BF2" w:rsidP="00CF17E5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</w:p>
          <w:p w:rsidR="00C97BF2" w:rsidRPr="001629BE" w:rsidRDefault="00C97BF2" w:rsidP="00107D5A">
            <w:pPr>
              <w:spacing w:after="0" w:line="240" w:lineRule="auto"/>
              <w:ind w:right="36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07000E" w:rsidRDefault="0007000E" w:rsidP="000700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Ответы детей.</w:t>
            </w:r>
          </w:p>
          <w:p w:rsidR="00C97BF2" w:rsidRPr="00AB776F" w:rsidRDefault="00C97BF2" w:rsidP="00A414D1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C97BF2" w:rsidRDefault="00C97BF2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6728B">
              <w:rPr>
                <w:rFonts w:ascii="Times New Roman" w:hAnsi="Times New Roman"/>
                <w:sz w:val="28"/>
                <w:szCs w:val="28"/>
              </w:rPr>
              <w:t>Коммуникативные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: взаимодействие с одноклассниками,</w:t>
            </w:r>
          </w:p>
          <w:p w:rsidR="00C97BF2" w:rsidRPr="00D6728B" w:rsidRDefault="00C97BF2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слушать и слышать других</w:t>
            </w:r>
            <w:r w:rsidR="0034528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97BF2" w:rsidRPr="00D6728B" w:rsidRDefault="00C97BF2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6728B">
              <w:rPr>
                <w:rFonts w:ascii="Times New Roman" w:hAnsi="Times New Roman"/>
                <w:sz w:val="28"/>
                <w:szCs w:val="28"/>
              </w:rPr>
              <w:t>Регулятивные</w:t>
            </w:r>
            <w:r>
              <w:rPr>
                <w:rFonts w:ascii="Times New Roman" w:hAnsi="Times New Roman"/>
                <w:sz w:val="28"/>
                <w:szCs w:val="28"/>
              </w:rPr>
              <w:t>: контроль и оценка своей деятельности</w:t>
            </w:r>
            <w:r w:rsidR="00345283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</w:p>
        </w:tc>
      </w:tr>
      <w:tr w:rsidR="00243CE9" w:rsidRPr="00D6728B" w:rsidTr="007A6B50">
        <w:tc>
          <w:tcPr>
            <w:tcW w:w="0" w:type="auto"/>
          </w:tcPr>
          <w:p w:rsidR="00C97BF2" w:rsidRDefault="004E2C9A" w:rsidP="007A498D">
            <w:pPr>
              <w:spacing w:after="0" w:line="240" w:lineRule="auto"/>
              <w:ind w:left="142"/>
              <w:rPr>
                <w:rFonts w:ascii="Times New Roman" w:hAnsi="Times New Roman"/>
                <w:b/>
                <w:sz w:val="28"/>
                <w:szCs w:val="28"/>
              </w:rPr>
            </w:pPr>
            <w:r w:rsidRPr="007A6B50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VI</w:t>
            </w: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 w:rsidR="00C97BF2">
              <w:rPr>
                <w:rFonts w:ascii="Times New Roman" w:hAnsi="Times New Roman"/>
                <w:b/>
                <w:sz w:val="28"/>
                <w:szCs w:val="28"/>
              </w:rPr>
              <w:t xml:space="preserve">. Включение в </w:t>
            </w:r>
            <w:r w:rsidR="00C97BF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систему знаний и повторение.</w:t>
            </w:r>
          </w:p>
          <w:p w:rsidR="00C97BF2" w:rsidRPr="00E17701" w:rsidRDefault="00C97BF2" w:rsidP="007A498D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C97BF2" w:rsidRDefault="0007000E" w:rsidP="00CF17E5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1)</w:t>
            </w:r>
            <w:r w:rsidR="001B08E8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Проведем маленькое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«расследование»</w:t>
            </w:r>
            <w:r w:rsidR="001B08E8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Есть версия, что у русского самовара был «прадедушка» - сосуд, напоминавший чайник.</w:t>
            </w:r>
          </w:p>
          <w:p w:rsidR="00241910" w:rsidRDefault="00241910" w:rsidP="00CF17E5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07000E">
              <w:rPr>
                <w:rFonts w:ascii="Times New Roman" w:hAnsi="Times New Roman"/>
                <w:sz w:val="28"/>
                <w:szCs w:val="28"/>
              </w:rPr>
              <w:t>Откройте с.72 №12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41910" w:rsidRPr="00365D0E" w:rsidRDefault="00241910" w:rsidP="00CF17E5">
            <w:pPr>
              <w:spacing w:after="0" w:line="240" w:lineRule="auto"/>
              <w:ind w:right="36"/>
              <w:rPr>
                <w:rFonts w:ascii="Times New Roman" w:hAnsi="Times New Roman"/>
                <w:i/>
                <w:sz w:val="28"/>
                <w:szCs w:val="28"/>
              </w:rPr>
            </w:pPr>
            <w:r w:rsidRPr="00365D0E">
              <w:rPr>
                <w:rFonts w:ascii="Times New Roman" w:hAnsi="Times New Roman"/>
                <w:i/>
                <w:sz w:val="28"/>
                <w:szCs w:val="28"/>
              </w:rPr>
              <w:t>/</w:t>
            </w:r>
            <w:r w:rsidR="0007000E">
              <w:rPr>
                <w:rFonts w:ascii="Times New Roman" w:hAnsi="Times New Roman"/>
                <w:i/>
                <w:sz w:val="28"/>
                <w:szCs w:val="28"/>
              </w:rPr>
              <w:t>учитель читает вопросы, ученики ищут ответы</w:t>
            </w:r>
            <w:r w:rsidRPr="00365D0E">
              <w:rPr>
                <w:rFonts w:ascii="Times New Roman" w:hAnsi="Times New Roman"/>
                <w:i/>
                <w:sz w:val="28"/>
                <w:szCs w:val="28"/>
              </w:rPr>
              <w:t>/</w:t>
            </w:r>
          </w:p>
          <w:p w:rsidR="00241910" w:rsidRPr="00E70DCB" w:rsidRDefault="00E70DCB" w:rsidP="00CF17E5">
            <w:pPr>
              <w:spacing w:after="0" w:line="240" w:lineRule="auto"/>
              <w:ind w:right="3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2) </w:t>
            </w:r>
            <w:r w:rsidR="0024191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E70DCB">
              <w:rPr>
                <w:rFonts w:ascii="Times New Roman" w:hAnsi="Times New Roman" w:cs="Times New Roman"/>
                <w:sz w:val="28"/>
                <w:szCs w:val="28"/>
              </w:rPr>
              <w:t xml:space="preserve">В тексте </w:t>
            </w:r>
            <w:r w:rsidRPr="00E70DCB">
              <w:rPr>
                <w:rFonts w:ascii="Times New Roman" w:hAnsi="Times New Roman" w:cs="Times New Roman"/>
                <w:sz w:val="28"/>
                <w:szCs w:val="28"/>
              </w:rPr>
              <w:t xml:space="preserve">с.72 №11 нарушен порядок следования </w:t>
            </w:r>
            <w:r w:rsidRPr="00E70DCB">
              <w:rPr>
                <w:rFonts w:ascii="Times New Roman" w:hAnsi="Times New Roman" w:cs="Times New Roman"/>
                <w:sz w:val="28"/>
                <w:szCs w:val="28"/>
              </w:rPr>
              <w:t>предложений. Собери</w:t>
            </w:r>
            <w:r w:rsidRPr="00E70DCB"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r w:rsidRPr="00E70DCB">
              <w:rPr>
                <w:rFonts w:ascii="Times New Roman" w:hAnsi="Times New Roman" w:cs="Times New Roman"/>
                <w:sz w:val="28"/>
                <w:szCs w:val="28"/>
              </w:rPr>
              <w:t xml:space="preserve"> текст, расставив предложения в </w:t>
            </w:r>
            <w:r w:rsidRPr="00E70DCB">
              <w:rPr>
                <w:rFonts w:ascii="Times New Roman" w:hAnsi="Times New Roman" w:cs="Times New Roman"/>
                <w:sz w:val="28"/>
                <w:szCs w:val="28"/>
              </w:rPr>
              <w:t xml:space="preserve">правильном порядке. Запишите </w:t>
            </w:r>
            <w:r w:rsidRPr="00E70DCB">
              <w:rPr>
                <w:rFonts w:ascii="Times New Roman" w:hAnsi="Times New Roman" w:cs="Times New Roman"/>
                <w:sz w:val="28"/>
                <w:szCs w:val="28"/>
              </w:rPr>
              <w:t>его в тетрадь</w:t>
            </w:r>
            <w:r w:rsidRPr="00E70DC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70D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65D0E" w:rsidRDefault="00365D0E" w:rsidP="00CF17E5">
            <w:pPr>
              <w:spacing w:after="0" w:line="240" w:lineRule="auto"/>
              <w:ind w:right="36"/>
              <w:rPr>
                <w:rFonts w:ascii="Times New Roman" w:hAnsi="Times New Roman"/>
                <w:i/>
                <w:sz w:val="28"/>
                <w:szCs w:val="28"/>
              </w:rPr>
            </w:pPr>
            <w:r w:rsidRPr="00365D0E">
              <w:rPr>
                <w:rFonts w:ascii="Times New Roman" w:hAnsi="Times New Roman"/>
                <w:i/>
                <w:sz w:val="28"/>
                <w:szCs w:val="28"/>
              </w:rPr>
              <w:t>/фронтальная проверка/</w:t>
            </w:r>
          </w:p>
          <w:p w:rsidR="003831A9" w:rsidRDefault="003831A9" w:rsidP="00CF17E5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  <w:r w:rsidRPr="004A5F93">
              <w:rPr>
                <w:rFonts w:ascii="Times New Roman" w:hAnsi="Times New Roman"/>
                <w:sz w:val="28"/>
                <w:szCs w:val="28"/>
              </w:rPr>
              <w:t>3) – с.69 №9 выполним в группах.</w:t>
            </w:r>
            <w:r w:rsidR="004A5F93" w:rsidRPr="004A5F93">
              <w:rPr>
                <w:rFonts w:ascii="Times New Roman" w:hAnsi="Times New Roman"/>
                <w:sz w:val="28"/>
                <w:szCs w:val="28"/>
              </w:rPr>
              <w:t xml:space="preserve"> Каждая группа берет соответствующий текст, изучает ег</w:t>
            </w:r>
            <w:r w:rsidR="004A5F93">
              <w:rPr>
                <w:rFonts w:ascii="Times New Roman" w:hAnsi="Times New Roman"/>
                <w:sz w:val="28"/>
                <w:szCs w:val="28"/>
              </w:rPr>
              <w:t>о и представляет в виде плаката или рисунка.</w:t>
            </w:r>
          </w:p>
          <w:p w:rsidR="004A5F93" w:rsidRDefault="004A5F93" w:rsidP="004A5F93">
            <w:pPr>
              <w:spacing w:after="0" w:line="240" w:lineRule="auto"/>
              <w:ind w:right="36"/>
              <w:rPr>
                <w:rFonts w:ascii="Times New Roman" w:hAnsi="Times New Roman"/>
                <w:i/>
                <w:sz w:val="28"/>
                <w:szCs w:val="28"/>
              </w:rPr>
            </w:pPr>
            <w:r w:rsidRPr="00365D0E">
              <w:rPr>
                <w:rFonts w:ascii="Times New Roman" w:hAnsi="Times New Roman"/>
                <w:i/>
                <w:sz w:val="28"/>
                <w:szCs w:val="28"/>
              </w:rPr>
              <w:t>/фронтальная проверка/</w:t>
            </w:r>
          </w:p>
          <w:p w:rsidR="004A5F93" w:rsidRPr="004A5F93" w:rsidRDefault="004A5F93" w:rsidP="00CF17E5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C97BF2" w:rsidRDefault="009A1E83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Работа с текстом.</w:t>
            </w:r>
          </w:p>
          <w:p w:rsidR="009A1E83" w:rsidRDefault="009A1E83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1E83" w:rsidRDefault="009A1E83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1E83" w:rsidRDefault="009A1E83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1E83" w:rsidRDefault="009A1E83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1E83" w:rsidRDefault="009A1E83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1E83" w:rsidRDefault="009A1E83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A1E83" w:rsidRPr="00D6728B" w:rsidRDefault="009A1E83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в группе.</w:t>
            </w:r>
          </w:p>
          <w:p w:rsidR="00C97BF2" w:rsidRPr="00D6728B" w:rsidRDefault="00C97BF2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97BF2" w:rsidRDefault="00C97BF2" w:rsidP="00A414D1">
            <w:pPr>
              <w:spacing w:after="0" w:line="240" w:lineRule="auto"/>
              <w:ind w:right="-550"/>
              <w:rPr>
                <w:rFonts w:ascii="Times New Roman" w:hAnsi="Times New Roman"/>
                <w:sz w:val="28"/>
                <w:szCs w:val="28"/>
              </w:rPr>
            </w:pPr>
          </w:p>
          <w:p w:rsidR="00C97BF2" w:rsidRPr="00D6728B" w:rsidRDefault="00C97BF2" w:rsidP="00A414D1">
            <w:pPr>
              <w:spacing w:after="0" w:line="240" w:lineRule="auto"/>
              <w:ind w:right="-550"/>
              <w:rPr>
                <w:rFonts w:ascii="Times New Roman" w:hAnsi="Times New Roman"/>
                <w:sz w:val="28"/>
                <w:szCs w:val="28"/>
              </w:rPr>
            </w:pPr>
          </w:p>
          <w:p w:rsidR="00C97BF2" w:rsidRPr="00D6728B" w:rsidRDefault="00C97BF2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C97BF2" w:rsidRDefault="00C97BF2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Познавательные: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общеучебные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(структурирование информации)</w:t>
            </w:r>
            <w:r w:rsidR="009A1E8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A1E83" w:rsidRDefault="009A1E83" w:rsidP="009A1E8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6728B">
              <w:rPr>
                <w:rFonts w:ascii="Times New Roman" w:hAnsi="Times New Roman"/>
                <w:sz w:val="28"/>
                <w:szCs w:val="28"/>
              </w:rPr>
              <w:t>Коммуникативные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: взаимодействие с одноклассниками,</w:t>
            </w:r>
          </w:p>
          <w:p w:rsidR="009A1E83" w:rsidRPr="00D6728B" w:rsidRDefault="009A1E83" w:rsidP="009A1E8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слушать и слышать других.</w:t>
            </w:r>
          </w:p>
          <w:p w:rsidR="009A1E83" w:rsidRPr="00D6728B" w:rsidRDefault="009A1E83" w:rsidP="009A1E8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6728B">
              <w:rPr>
                <w:rFonts w:ascii="Times New Roman" w:hAnsi="Times New Roman"/>
                <w:sz w:val="28"/>
                <w:szCs w:val="28"/>
              </w:rPr>
              <w:t>Регулятивные</w:t>
            </w:r>
            <w:r>
              <w:rPr>
                <w:rFonts w:ascii="Times New Roman" w:hAnsi="Times New Roman"/>
                <w:sz w:val="28"/>
                <w:szCs w:val="28"/>
              </w:rPr>
              <w:t>: контроль и оценка своей деятельности.</w:t>
            </w:r>
            <w:proofErr w:type="gramEnd"/>
          </w:p>
        </w:tc>
      </w:tr>
      <w:tr w:rsidR="00243CE9" w:rsidRPr="00D6728B" w:rsidTr="007A6B50">
        <w:tc>
          <w:tcPr>
            <w:tcW w:w="0" w:type="auto"/>
          </w:tcPr>
          <w:p w:rsidR="00C97BF2" w:rsidRPr="00D6728B" w:rsidRDefault="004E2C9A" w:rsidP="007A498D">
            <w:pPr>
              <w:spacing w:after="0" w:line="240" w:lineRule="auto"/>
              <w:ind w:left="1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>VIII</w:t>
            </w:r>
            <w:r w:rsidR="00C97BF2" w:rsidRPr="00D6728B">
              <w:rPr>
                <w:rFonts w:ascii="Times New Roman" w:hAnsi="Times New Roman"/>
                <w:b/>
                <w:sz w:val="28"/>
                <w:szCs w:val="28"/>
              </w:rPr>
              <w:t>. Рефлексия учебной деятельности.</w:t>
            </w:r>
          </w:p>
          <w:p w:rsidR="00C97BF2" w:rsidRPr="00D6728B" w:rsidRDefault="00C97BF2" w:rsidP="007A498D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365D0E" w:rsidRPr="00407D77" w:rsidRDefault="00365D0E" w:rsidP="00CF17E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07D77">
              <w:rPr>
                <w:rFonts w:ascii="Times New Roman" w:hAnsi="Times New Roman"/>
                <w:color w:val="000000"/>
                <w:sz w:val="28"/>
                <w:szCs w:val="28"/>
              </w:rPr>
              <w:t>—  На все ли поставленные в начале урока вопросы мы с вами ответили?</w:t>
            </w:r>
          </w:p>
          <w:p w:rsidR="00365D0E" w:rsidRPr="00407D77" w:rsidRDefault="00365D0E" w:rsidP="00CF17E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07D77">
              <w:rPr>
                <w:rFonts w:ascii="Times New Roman" w:hAnsi="Times New Roman"/>
                <w:color w:val="000000"/>
                <w:sz w:val="28"/>
                <w:szCs w:val="28"/>
              </w:rPr>
              <w:t>(Учитель обращает внимание детей на доску, где записаны вопросы.)</w:t>
            </w:r>
          </w:p>
          <w:p w:rsidR="00365D0E" w:rsidRPr="00407D77" w:rsidRDefault="00365D0E" w:rsidP="00CF17E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07D77">
              <w:rPr>
                <w:rFonts w:ascii="Times New Roman" w:hAnsi="Times New Roman"/>
                <w:color w:val="000000"/>
                <w:sz w:val="28"/>
                <w:szCs w:val="28"/>
              </w:rPr>
              <w:t>—  Что на уроке у вас хорошо получалось?</w:t>
            </w:r>
          </w:p>
          <w:p w:rsidR="00365D0E" w:rsidRDefault="00365D0E" w:rsidP="00CF17E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6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07D77">
              <w:rPr>
                <w:rFonts w:ascii="Times New Roman" w:hAnsi="Times New Roman"/>
                <w:color w:val="000000"/>
                <w:sz w:val="28"/>
                <w:szCs w:val="28"/>
              </w:rPr>
              <w:t>—  Над чем еще надо поработать?</w:t>
            </w:r>
          </w:p>
          <w:p w:rsidR="00365D0E" w:rsidRDefault="00365D0E" w:rsidP="00CF17E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6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    Как вы оцениваете работу вашей группы?</w:t>
            </w:r>
          </w:p>
          <w:p w:rsidR="00365D0E" w:rsidRDefault="00365D0E" w:rsidP="00CF17E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6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/заполнение листа </w:t>
            </w:r>
            <w:r w:rsidRPr="00365D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«Оцени работу </w:t>
            </w:r>
            <w:r w:rsidRPr="00365D0E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группы»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/</w:t>
            </w:r>
          </w:p>
          <w:p w:rsidR="00365D0E" w:rsidRPr="00407D77" w:rsidRDefault="00365D0E" w:rsidP="00CF17E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(приложение №4).</w:t>
            </w:r>
          </w:p>
          <w:p w:rsidR="00365D0E" w:rsidRDefault="00283BE5" w:rsidP="00CF17E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6"/>
              <w:jc w:val="both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283BE5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/Комментарий учителя/</w:t>
            </w:r>
          </w:p>
          <w:p w:rsidR="00243CE9" w:rsidRPr="003656EC" w:rsidRDefault="00243CE9" w:rsidP="00243C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- У каждого из вас есть картинка с самоваром</w:t>
            </w:r>
            <w:proofErr w:type="gramStart"/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Закрасьте ее в нужный цвет</w:t>
            </w:r>
            <w:r w:rsidR="003656EC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</w:t>
            </w:r>
            <w:r w:rsidR="003656EC">
              <w:rPr>
                <w:rFonts w:ascii="Times New Roman" w:hAnsi="Times New Roman"/>
                <w:color w:val="000000"/>
                <w:sz w:val="28"/>
                <w:szCs w:val="28"/>
              </w:rPr>
              <w:t>(приложение №5)</w:t>
            </w:r>
            <w:r w:rsidR="003656EC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243CE9" w:rsidRPr="00243CE9" w:rsidRDefault="00243CE9" w:rsidP="00243CE9">
            <w:pPr>
              <w:pStyle w:val="a7"/>
              <w:numPr>
                <w:ilvl w:val="0"/>
                <w:numId w:val="1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6"/>
              <w:jc w:val="both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3656EC">
              <w:rPr>
                <w:rFonts w:ascii="Times New Roman" w:hAnsi="Times New Roman"/>
                <w:i/>
                <w:color w:val="000000"/>
                <w:sz w:val="28"/>
                <w:szCs w:val="28"/>
                <w:u w:val="single"/>
              </w:rPr>
              <w:t>Зеленым</w:t>
            </w: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, если</w:t>
            </w:r>
            <w:r w:rsidR="003656EC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я</w:t>
            </w:r>
            <w:r w:rsidRPr="00243CE9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удовлетворен уроком. Урок был полезен для меня. Я с пользой и хорошо работал на уроке. Я понимал все, о чем говорилось и что делалось на уроке.</w:t>
            </w:r>
          </w:p>
          <w:p w:rsidR="00243CE9" w:rsidRPr="00243CE9" w:rsidRDefault="00243CE9" w:rsidP="00243C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6"/>
              <w:jc w:val="both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</w:p>
          <w:p w:rsidR="00243CE9" w:rsidRPr="00243CE9" w:rsidRDefault="00243CE9" w:rsidP="00243CE9">
            <w:pPr>
              <w:pStyle w:val="a7"/>
              <w:numPr>
                <w:ilvl w:val="0"/>
                <w:numId w:val="1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6"/>
              <w:jc w:val="both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proofErr w:type="gramStart"/>
            <w:r w:rsidRPr="003656EC">
              <w:rPr>
                <w:rFonts w:ascii="Times New Roman" w:hAnsi="Times New Roman"/>
                <w:i/>
                <w:color w:val="000000"/>
                <w:sz w:val="28"/>
                <w:szCs w:val="28"/>
                <w:u w:val="single"/>
              </w:rPr>
              <w:t>Желтым</w:t>
            </w: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, если </w:t>
            </w:r>
            <w:r w:rsidR="003656EC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у</w:t>
            </w:r>
            <w:r w:rsidRPr="00243CE9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рок был интересен.</w:t>
            </w:r>
            <w:proofErr w:type="gramEnd"/>
            <w:r w:rsidRPr="00243CE9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Я принимал в нем участие. Урок был в определенной степени полезен для меня. Я отвечал с места, выполнил ряд заданий. Мне было на уроке достаточно комфортно.</w:t>
            </w:r>
          </w:p>
          <w:p w:rsidR="00243CE9" w:rsidRPr="00243CE9" w:rsidRDefault="00243CE9" w:rsidP="00243CE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6"/>
              <w:jc w:val="both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</w:p>
          <w:p w:rsidR="00243CE9" w:rsidRPr="00243CE9" w:rsidRDefault="00243CE9" w:rsidP="00243CE9">
            <w:pPr>
              <w:pStyle w:val="a7"/>
              <w:numPr>
                <w:ilvl w:val="0"/>
                <w:numId w:val="1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6"/>
              <w:jc w:val="both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 w:rsidRPr="003656EC">
              <w:rPr>
                <w:rFonts w:ascii="Times New Roman" w:hAnsi="Times New Roman"/>
                <w:i/>
                <w:color w:val="000000"/>
                <w:sz w:val="28"/>
                <w:szCs w:val="28"/>
                <w:u w:val="single"/>
              </w:rPr>
              <w:t>Красным</w:t>
            </w: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, если </w:t>
            </w:r>
            <w:r w:rsidR="003656EC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п</w:t>
            </w:r>
            <w:r w:rsidRPr="00243CE9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ользы от урока я получил мало. Я не очень понимал, о чем идет речь. Мне это не нужно. К ответу на уроке я был не готов.</w:t>
            </w:r>
          </w:p>
          <w:p w:rsidR="00243CE9" w:rsidRPr="00283BE5" w:rsidRDefault="00243CE9" w:rsidP="00CF17E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6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83BE5" w:rsidRDefault="00283BE5" w:rsidP="00CF17E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6"/>
              <w:jc w:val="both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:rsidR="0046185B" w:rsidRPr="004A5F93" w:rsidRDefault="0046185B" w:rsidP="00CF17E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3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07D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Домашнее задание</w:t>
            </w:r>
            <w:r w:rsidR="004A5F9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: </w:t>
            </w:r>
            <w:r w:rsidRPr="00407D7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приготовить </w:t>
            </w:r>
            <w:r w:rsidR="004A5F9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короткое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сообщение о </w:t>
            </w:r>
            <w:r w:rsidR="004A5F93">
              <w:rPr>
                <w:rFonts w:ascii="Times New Roman" w:hAnsi="Times New Roman"/>
                <w:color w:val="000000"/>
                <w:sz w:val="28"/>
                <w:szCs w:val="28"/>
              </w:rPr>
              <w:t>музеях самоваров России (с.73 №13).</w:t>
            </w:r>
          </w:p>
          <w:p w:rsidR="00C97BF2" w:rsidRPr="001629BE" w:rsidRDefault="00C97BF2" w:rsidP="00CF17E5">
            <w:pPr>
              <w:spacing w:after="0" w:line="240" w:lineRule="auto"/>
              <w:ind w:right="36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9A1E83" w:rsidRDefault="009A1E83" w:rsidP="009A1E8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Ответы детей.</w:t>
            </w:r>
          </w:p>
          <w:p w:rsidR="00C97BF2" w:rsidRPr="00D6728B" w:rsidRDefault="00C97BF2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C97BF2" w:rsidRPr="00D6728B" w:rsidRDefault="00C97BF2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6728B">
              <w:rPr>
                <w:rFonts w:ascii="Times New Roman" w:hAnsi="Times New Roman"/>
                <w:sz w:val="28"/>
                <w:szCs w:val="28"/>
              </w:rPr>
              <w:t>Регулятивные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саморегуляция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 самоорганизация</w:t>
            </w:r>
            <w:r w:rsidR="00283BE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97BF2" w:rsidRPr="00D6728B" w:rsidRDefault="00C97BF2" w:rsidP="00A414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D6728B">
              <w:rPr>
                <w:rFonts w:ascii="Times New Roman" w:hAnsi="Times New Roman"/>
                <w:sz w:val="28"/>
                <w:szCs w:val="28"/>
              </w:rPr>
              <w:t>Личностные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: адекватное оценивание себя и других</w:t>
            </w:r>
            <w:r w:rsidR="00283BE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0D500E" w:rsidRDefault="000D500E" w:rsidP="00EB2B43">
      <w:pPr>
        <w:pStyle w:val="a7"/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DF511E" w:rsidRPr="00DF511E" w:rsidRDefault="00DF511E" w:rsidP="00DF511E">
      <w:pPr>
        <w:pStyle w:val="a7"/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511E">
        <w:rPr>
          <w:rFonts w:ascii="Times New Roman" w:hAnsi="Times New Roman" w:cs="Times New Roman"/>
          <w:b/>
          <w:sz w:val="28"/>
          <w:szCs w:val="28"/>
        </w:rPr>
        <w:t>Памятка №1</w:t>
      </w:r>
    </w:p>
    <w:p w:rsidR="00DF511E" w:rsidRPr="00DF511E" w:rsidRDefault="00DF511E" w:rsidP="00DF511E">
      <w:pPr>
        <w:pStyle w:val="a7"/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511E">
        <w:rPr>
          <w:rFonts w:ascii="Times New Roman" w:hAnsi="Times New Roman" w:cs="Times New Roman"/>
          <w:b/>
          <w:sz w:val="28"/>
          <w:szCs w:val="28"/>
        </w:rPr>
        <w:t>«Правила работы в группе»</w:t>
      </w:r>
    </w:p>
    <w:p w:rsidR="00DF511E" w:rsidRPr="00B040F1" w:rsidRDefault="00DF511E" w:rsidP="00EB2B43">
      <w:pPr>
        <w:pStyle w:val="a7"/>
        <w:numPr>
          <w:ilvl w:val="0"/>
          <w:numId w:val="3"/>
        </w:numPr>
        <w:spacing w:line="240" w:lineRule="auto"/>
        <w:ind w:left="0" w:firstLine="0"/>
        <w:rPr>
          <w:rFonts w:ascii="Times New Roman" w:hAnsi="Times New Roman" w:cs="Times New Roman"/>
          <w:b/>
          <w:sz w:val="32"/>
          <w:szCs w:val="32"/>
        </w:rPr>
      </w:pPr>
      <w:r w:rsidRPr="00FD4678">
        <w:rPr>
          <w:rFonts w:ascii="Times New Roman" w:hAnsi="Times New Roman" w:cs="Times New Roman"/>
          <w:sz w:val="28"/>
          <w:szCs w:val="28"/>
        </w:rPr>
        <w:t>Слушай, что говорят другие.</w:t>
      </w:r>
    </w:p>
    <w:p w:rsidR="00DF511E" w:rsidRPr="00FD4678" w:rsidRDefault="00DF511E" w:rsidP="00EB2B43">
      <w:pPr>
        <w:pStyle w:val="a7"/>
        <w:numPr>
          <w:ilvl w:val="0"/>
          <w:numId w:val="3"/>
        </w:numPr>
        <w:spacing w:line="240" w:lineRule="auto"/>
        <w:ind w:left="0" w:firstLine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Делай выводы об </w:t>
      </w:r>
      <w:proofErr w:type="gramStart"/>
      <w:r>
        <w:rPr>
          <w:rFonts w:ascii="Times New Roman" w:hAnsi="Times New Roman" w:cs="Times New Roman"/>
          <w:sz w:val="28"/>
          <w:szCs w:val="28"/>
        </w:rPr>
        <w:t>услышанном</w:t>
      </w:r>
      <w:proofErr w:type="gramEnd"/>
      <w:r>
        <w:rPr>
          <w:rFonts w:ascii="Times New Roman" w:hAnsi="Times New Roman" w:cs="Times New Roman"/>
          <w:sz w:val="28"/>
          <w:szCs w:val="28"/>
        </w:rPr>
        <w:t>, задавай вопросы.</w:t>
      </w:r>
    </w:p>
    <w:p w:rsidR="00DF511E" w:rsidRDefault="00DF511E" w:rsidP="00EB2B43">
      <w:pPr>
        <w:pStyle w:val="a7"/>
        <w:numPr>
          <w:ilvl w:val="0"/>
          <w:numId w:val="3"/>
        </w:numPr>
        <w:tabs>
          <w:tab w:val="left" w:pos="0"/>
        </w:tabs>
        <w:spacing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Говори спокойно ясно,</w:t>
      </w:r>
      <w:r w:rsidRPr="00B040F1">
        <w:rPr>
          <w:rFonts w:ascii="Times New Roman" w:hAnsi="Times New Roman" w:cs="Times New Roman"/>
          <w:sz w:val="28"/>
          <w:szCs w:val="28"/>
        </w:rPr>
        <w:t xml:space="preserve"> только по делу.</w:t>
      </w:r>
    </w:p>
    <w:p w:rsidR="00DF511E" w:rsidRDefault="00DF511E" w:rsidP="00EB2B43">
      <w:pPr>
        <w:pStyle w:val="a7"/>
        <w:numPr>
          <w:ilvl w:val="0"/>
          <w:numId w:val="3"/>
        </w:numPr>
        <w:tabs>
          <w:tab w:val="left" w:pos="0"/>
        </w:tabs>
        <w:spacing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B040F1">
        <w:rPr>
          <w:rFonts w:ascii="Times New Roman" w:hAnsi="Times New Roman" w:cs="Times New Roman"/>
          <w:sz w:val="28"/>
          <w:szCs w:val="28"/>
        </w:rPr>
        <w:t>Анализируй свою деятельность, вовремя корректируй</w:t>
      </w:r>
      <w:r>
        <w:rPr>
          <w:rFonts w:ascii="Times New Roman" w:hAnsi="Times New Roman" w:cs="Times New Roman"/>
          <w:sz w:val="28"/>
          <w:szCs w:val="28"/>
        </w:rPr>
        <w:t xml:space="preserve"> недостатки.</w:t>
      </w:r>
    </w:p>
    <w:p w:rsidR="00DF511E" w:rsidRDefault="00DF511E" w:rsidP="00EB2B43">
      <w:pPr>
        <w:pStyle w:val="a7"/>
        <w:numPr>
          <w:ilvl w:val="0"/>
          <w:numId w:val="3"/>
        </w:numPr>
        <w:tabs>
          <w:tab w:val="left" w:pos="0"/>
        </w:tabs>
        <w:spacing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Помогай товарищам, если они об этом просят.</w:t>
      </w:r>
    </w:p>
    <w:p w:rsidR="00DF511E" w:rsidRDefault="00DF511E" w:rsidP="00EB2B43">
      <w:pPr>
        <w:pStyle w:val="a7"/>
        <w:numPr>
          <w:ilvl w:val="0"/>
          <w:numId w:val="3"/>
        </w:numPr>
        <w:tabs>
          <w:tab w:val="left" w:pos="0"/>
        </w:tabs>
        <w:spacing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Точно выполняй возложенную на тебя роль.</w:t>
      </w:r>
    </w:p>
    <w:p w:rsidR="009A1E83" w:rsidRPr="009A1E83" w:rsidRDefault="00DF511E" w:rsidP="009A1E83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9A1E83" w:rsidRPr="009A1E83" w:rsidSect="00A414D1">
          <w:footerReference w:type="default" r:id="rId8"/>
          <w:type w:val="continuous"/>
          <w:pgSz w:w="16838" w:h="11906" w:orient="landscape"/>
          <w:pgMar w:top="993" w:right="1134" w:bottom="850" w:left="1134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sz w:val="28"/>
          <w:szCs w:val="28"/>
        </w:rPr>
        <w:t>Приложение №2</w:t>
      </w:r>
    </w:p>
    <w:p w:rsidR="00A414D1" w:rsidRDefault="00A414D1" w:rsidP="009A1E8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6020" w:rsidRDefault="000D6134" w:rsidP="009D1F41">
      <w:r>
        <w:rPr>
          <w:noProof/>
          <w:lang w:eastAsia="ru-RU"/>
        </w:rPr>
        <w:drawing>
          <wp:inline distT="0" distB="0" distL="0" distR="0" wp14:anchorId="255B9420" wp14:editId="454E437A">
            <wp:extent cx="2794959" cy="2165230"/>
            <wp:effectExtent l="0" t="0" r="5715" b="6985"/>
            <wp:docPr id="1" name="Рисунок 1" descr="C:\Users\Internet\Desktop\slide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ternet\Desktop\slide-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951" cy="2165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1E83" w:rsidRDefault="009A1E83" w:rsidP="009D1F41"/>
    <w:p w:rsidR="000D6134" w:rsidRDefault="000D6134" w:rsidP="009D1F41">
      <w:r>
        <w:rPr>
          <w:noProof/>
          <w:lang w:eastAsia="ru-RU"/>
        </w:rPr>
        <w:drawing>
          <wp:inline distT="0" distB="0" distL="0" distR="0" wp14:anchorId="667F6D78" wp14:editId="41977FBE">
            <wp:extent cx="2191385" cy="810895"/>
            <wp:effectExtent l="0" t="0" r="0" b="8255"/>
            <wp:docPr id="2" name="Рисунок 2" descr="C:\Users\Internet\Desktop\hello_html_m39ea301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nternet\Desktop\hello_html_m39ea301f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385" cy="81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1E83" w:rsidRDefault="009A1E83" w:rsidP="00FA6020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9A1E83" w:rsidSect="009A1E83">
          <w:type w:val="continuous"/>
          <w:pgSz w:w="16838" w:h="11906" w:orient="landscape"/>
          <w:pgMar w:top="993" w:right="1134" w:bottom="850" w:left="1134" w:header="708" w:footer="708" w:gutter="0"/>
          <w:cols w:num="2" w:space="708"/>
          <w:docGrid w:linePitch="360"/>
        </w:sectPr>
      </w:pPr>
    </w:p>
    <w:p w:rsidR="009A1E83" w:rsidRDefault="009A1E83" w:rsidP="00FA602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1E83" w:rsidRDefault="009A1E83" w:rsidP="00FA6020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9A1E83" w:rsidSect="00A414D1">
          <w:type w:val="continuous"/>
          <w:pgSz w:w="16838" w:h="11906" w:orient="landscape"/>
          <w:pgMar w:top="993" w:right="1134" w:bottom="850" w:left="1134" w:header="708" w:footer="708" w:gutter="0"/>
          <w:cols w:space="708"/>
          <w:docGrid w:linePitch="360"/>
        </w:sectPr>
      </w:pPr>
    </w:p>
    <w:p w:rsidR="00FA6020" w:rsidRPr="001008C4" w:rsidRDefault="00DF511E" w:rsidP="00FA60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№3</w:t>
      </w:r>
      <w:r w:rsidR="00FA6020" w:rsidRPr="001008C4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802"/>
        <w:gridCol w:w="3578"/>
      </w:tblGrid>
      <w:tr w:rsidR="00F07710" w:rsidTr="00F07710">
        <w:trPr>
          <w:jc w:val="center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10" w:rsidRDefault="00F077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10" w:rsidRDefault="00F077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Интересный факт</w:t>
            </w:r>
          </w:p>
        </w:tc>
      </w:tr>
      <w:tr w:rsidR="00F07710" w:rsidTr="00F07710">
        <w:trPr>
          <w:jc w:val="center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10" w:rsidRPr="00F07710" w:rsidRDefault="00F07710" w:rsidP="00F07710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10" w:rsidRDefault="00F077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7710" w:rsidTr="00F07710">
        <w:trPr>
          <w:jc w:val="center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10" w:rsidRPr="00F07710" w:rsidRDefault="00F07710" w:rsidP="00F07710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10" w:rsidRDefault="00F077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7710" w:rsidTr="00F07710">
        <w:trPr>
          <w:jc w:val="center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10" w:rsidRPr="00F07710" w:rsidRDefault="00F07710" w:rsidP="00F07710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10" w:rsidRDefault="00F077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7710" w:rsidTr="00F07710">
        <w:trPr>
          <w:jc w:val="center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10" w:rsidRPr="00F07710" w:rsidRDefault="00F07710" w:rsidP="00F07710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10" w:rsidRDefault="00F077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7710" w:rsidTr="00F07710">
        <w:trPr>
          <w:jc w:val="center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10" w:rsidRPr="00F07710" w:rsidRDefault="00F07710" w:rsidP="00F07710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10" w:rsidRDefault="00F077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7710" w:rsidTr="00F07710">
        <w:trPr>
          <w:jc w:val="center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10" w:rsidRPr="00F07710" w:rsidRDefault="00F07710" w:rsidP="00F07710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10" w:rsidRDefault="00F077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7710" w:rsidTr="00F07710">
        <w:trPr>
          <w:jc w:val="center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10" w:rsidRPr="00F07710" w:rsidRDefault="00F07710" w:rsidP="00F07710">
            <w:pPr>
              <w:pStyle w:val="a7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10" w:rsidRDefault="00F077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07710" w:rsidRDefault="00F07710" w:rsidP="00365D0E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1E83" w:rsidRDefault="009A1E83" w:rsidP="00365D0E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1E83" w:rsidRDefault="009A1E83" w:rsidP="00365D0E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1E83" w:rsidRDefault="009A1E83" w:rsidP="00365D0E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1E83" w:rsidRDefault="009A1E83" w:rsidP="00365D0E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1E83" w:rsidRDefault="009A1E83" w:rsidP="00365D0E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5D0E" w:rsidRPr="00365D0E" w:rsidRDefault="00365D0E" w:rsidP="00365D0E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 №4.</w:t>
      </w:r>
    </w:p>
    <w:p w:rsidR="00365D0E" w:rsidRPr="00365D0E" w:rsidRDefault="00365D0E" w:rsidP="00365D0E">
      <w:pPr>
        <w:pStyle w:val="a7"/>
        <w:tabs>
          <w:tab w:val="left" w:pos="0"/>
        </w:tabs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5D0E">
        <w:rPr>
          <w:rFonts w:ascii="Times New Roman" w:hAnsi="Times New Roman" w:cs="Times New Roman"/>
          <w:b/>
          <w:sz w:val="28"/>
          <w:szCs w:val="28"/>
        </w:rPr>
        <w:t>«Оцени работу группы».</w:t>
      </w:r>
    </w:p>
    <w:p w:rsidR="00365D0E" w:rsidRDefault="00365D0E" w:rsidP="00365D0E">
      <w:pPr>
        <w:pStyle w:val="a7"/>
        <w:tabs>
          <w:tab w:val="left" w:pos="0"/>
        </w:tabs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3496"/>
        <w:gridCol w:w="1393"/>
        <w:gridCol w:w="1538"/>
      </w:tblGrid>
      <w:tr w:rsidR="00365D0E" w:rsidRPr="00E67E3E" w:rsidTr="00C912D0">
        <w:tc>
          <w:tcPr>
            <w:tcW w:w="5484" w:type="dxa"/>
          </w:tcPr>
          <w:p w:rsidR="00365D0E" w:rsidRPr="00E67E3E" w:rsidRDefault="00365D0E" w:rsidP="00C912D0">
            <w:pPr>
              <w:pStyle w:val="a7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E3E">
              <w:rPr>
                <w:rFonts w:ascii="Times New Roman" w:hAnsi="Times New Roman" w:cs="Times New Roman"/>
                <w:sz w:val="28"/>
                <w:szCs w:val="28"/>
              </w:rPr>
              <w:t>Критерии</w:t>
            </w:r>
          </w:p>
        </w:tc>
        <w:tc>
          <w:tcPr>
            <w:tcW w:w="1842" w:type="dxa"/>
          </w:tcPr>
          <w:p w:rsidR="00365D0E" w:rsidRDefault="00365D0E" w:rsidP="00C912D0">
            <w:pPr>
              <w:pStyle w:val="a7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E3E">
              <w:rPr>
                <w:rFonts w:ascii="Times New Roman" w:hAnsi="Times New Roman" w:cs="Times New Roman"/>
                <w:sz w:val="28"/>
                <w:szCs w:val="28"/>
              </w:rPr>
              <w:t>Своя оценка</w:t>
            </w:r>
          </w:p>
          <w:p w:rsidR="00365D0E" w:rsidRPr="00E67E3E" w:rsidRDefault="00365D0E" w:rsidP="00C912D0">
            <w:pPr>
              <w:pStyle w:val="a7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E3E">
              <w:rPr>
                <w:rFonts w:ascii="Times New Roman" w:hAnsi="Times New Roman" w:cs="Times New Roman"/>
                <w:sz w:val="28"/>
                <w:szCs w:val="28"/>
              </w:rPr>
              <w:t>(+ или</w:t>
            </w:r>
            <w:proofErr w:type="gramStart"/>
            <w:r w:rsidRPr="00E67E3E">
              <w:rPr>
                <w:rFonts w:ascii="Times New Roman" w:hAnsi="Times New Roman" w:cs="Times New Roman"/>
                <w:sz w:val="28"/>
                <w:szCs w:val="28"/>
              </w:rPr>
              <w:t xml:space="preserve">  -)</w:t>
            </w:r>
            <w:proofErr w:type="gramEnd"/>
          </w:p>
        </w:tc>
        <w:tc>
          <w:tcPr>
            <w:tcW w:w="2092" w:type="dxa"/>
          </w:tcPr>
          <w:p w:rsidR="00365D0E" w:rsidRDefault="00365D0E" w:rsidP="00C912D0">
            <w:pPr>
              <w:pStyle w:val="a7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E3E">
              <w:rPr>
                <w:rFonts w:ascii="Times New Roman" w:hAnsi="Times New Roman" w:cs="Times New Roman"/>
                <w:sz w:val="28"/>
                <w:szCs w:val="28"/>
              </w:rPr>
              <w:t>Оценка других</w:t>
            </w:r>
          </w:p>
          <w:p w:rsidR="00365D0E" w:rsidRPr="00E67E3E" w:rsidRDefault="00365D0E" w:rsidP="00C912D0">
            <w:pPr>
              <w:pStyle w:val="a7"/>
              <w:tabs>
                <w:tab w:val="left" w:pos="0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7E3E">
              <w:rPr>
                <w:rFonts w:ascii="Times New Roman" w:hAnsi="Times New Roman" w:cs="Times New Roman"/>
                <w:sz w:val="28"/>
                <w:szCs w:val="28"/>
              </w:rPr>
              <w:t>(+ или</w:t>
            </w:r>
            <w:proofErr w:type="gramStart"/>
            <w:r w:rsidRPr="00E67E3E">
              <w:rPr>
                <w:rFonts w:ascii="Times New Roman" w:hAnsi="Times New Roman" w:cs="Times New Roman"/>
                <w:sz w:val="28"/>
                <w:szCs w:val="28"/>
              </w:rPr>
              <w:t xml:space="preserve">  -)</w:t>
            </w:r>
            <w:proofErr w:type="gramEnd"/>
          </w:p>
        </w:tc>
      </w:tr>
      <w:tr w:rsidR="00365D0E" w:rsidRPr="00E67E3E" w:rsidTr="00C912D0">
        <w:tc>
          <w:tcPr>
            <w:tcW w:w="5484" w:type="dxa"/>
          </w:tcPr>
          <w:p w:rsidR="00365D0E" w:rsidRPr="00E67E3E" w:rsidRDefault="00365D0E" w:rsidP="00C912D0">
            <w:pPr>
              <w:pStyle w:val="a7"/>
              <w:tabs>
                <w:tab w:val="left" w:pos="0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67E3E">
              <w:rPr>
                <w:rFonts w:ascii="Times New Roman" w:hAnsi="Times New Roman" w:cs="Times New Roman"/>
                <w:sz w:val="28"/>
                <w:szCs w:val="28"/>
              </w:rPr>
              <w:t>Работали дружно…</w:t>
            </w:r>
          </w:p>
        </w:tc>
        <w:tc>
          <w:tcPr>
            <w:tcW w:w="1842" w:type="dxa"/>
          </w:tcPr>
          <w:p w:rsidR="00365D0E" w:rsidRPr="00E67E3E" w:rsidRDefault="00365D0E" w:rsidP="00C912D0">
            <w:pPr>
              <w:pStyle w:val="a7"/>
              <w:tabs>
                <w:tab w:val="left" w:pos="0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365D0E" w:rsidRPr="00E67E3E" w:rsidRDefault="00365D0E" w:rsidP="00C912D0">
            <w:pPr>
              <w:pStyle w:val="a7"/>
              <w:tabs>
                <w:tab w:val="left" w:pos="0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5D0E" w:rsidRPr="00E67E3E" w:rsidTr="00C912D0">
        <w:tc>
          <w:tcPr>
            <w:tcW w:w="5484" w:type="dxa"/>
          </w:tcPr>
          <w:p w:rsidR="00365D0E" w:rsidRPr="00E67E3E" w:rsidRDefault="00365D0E" w:rsidP="00C912D0">
            <w:pPr>
              <w:pStyle w:val="a7"/>
              <w:tabs>
                <w:tab w:val="left" w:pos="0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67E3E">
              <w:rPr>
                <w:rFonts w:ascii="Times New Roman" w:hAnsi="Times New Roman" w:cs="Times New Roman"/>
                <w:sz w:val="28"/>
                <w:szCs w:val="28"/>
              </w:rPr>
              <w:t>Работали по алгоритму…</w:t>
            </w:r>
          </w:p>
        </w:tc>
        <w:tc>
          <w:tcPr>
            <w:tcW w:w="1842" w:type="dxa"/>
          </w:tcPr>
          <w:p w:rsidR="00365D0E" w:rsidRPr="00E67E3E" w:rsidRDefault="00365D0E" w:rsidP="00C912D0">
            <w:pPr>
              <w:pStyle w:val="a7"/>
              <w:tabs>
                <w:tab w:val="left" w:pos="0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365D0E" w:rsidRPr="00E67E3E" w:rsidRDefault="00365D0E" w:rsidP="00C912D0">
            <w:pPr>
              <w:pStyle w:val="a7"/>
              <w:tabs>
                <w:tab w:val="left" w:pos="0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5D0E" w:rsidRPr="00E67E3E" w:rsidTr="00C912D0">
        <w:tc>
          <w:tcPr>
            <w:tcW w:w="5484" w:type="dxa"/>
          </w:tcPr>
          <w:p w:rsidR="00365D0E" w:rsidRPr="00E67E3E" w:rsidRDefault="00365D0E" w:rsidP="00C912D0">
            <w:pPr>
              <w:pStyle w:val="a7"/>
              <w:tabs>
                <w:tab w:val="left" w:pos="0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67E3E">
              <w:rPr>
                <w:rFonts w:ascii="Times New Roman" w:hAnsi="Times New Roman" w:cs="Times New Roman"/>
                <w:sz w:val="28"/>
                <w:szCs w:val="28"/>
              </w:rPr>
              <w:t>Своевременно выполнили задание</w:t>
            </w:r>
            <w:proofErr w:type="gramStart"/>
            <w:r w:rsidRPr="00E67E3E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gramEnd"/>
          </w:p>
        </w:tc>
        <w:tc>
          <w:tcPr>
            <w:tcW w:w="1842" w:type="dxa"/>
          </w:tcPr>
          <w:p w:rsidR="00365D0E" w:rsidRPr="00E67E3E" w:rsidRDefault="00365D0E" w:rsidP="00C912D0">
            <w:pPr>
              <w:pStyle w:val="a7"/>
              <w:tabs>
                <w:tab w:val="left" w:pos="0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365D0E" w:rsidRPr="00E67E3E" w:rsidRDefault="00365D0E" w:rsidP="00C912D0">
            <w:pPr>
              <w:pStyle w:val="a7"/>
              <w:tabs>
                <w:tab w:val="left" w:pos="0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5D0E" w:rsidRPr="00E67E3E" w:rsidTr="00C912D0">
        <w:tc>
          <w:tcPr>
            <w:tcW w:w="5484" w:type="dxa"/>
          </w:tcPr>
          <w:p w:rsidR="00365D0E" w:rsidRPr="00E67E3E" w:rsidRDefault="00365D0E" w:rsidP="00C912D0">
            <w:pPr>
              <w:pStyle w:val="a7"/>
              <w:tabs>
                <w:tab w:val="left" w:pos="0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67E3E">
              <w:rPr>
                <w:rFonts w:ascii="Times New Roman" w:hAnsi="Times New Roman" w:cs="Times New Roman"/>
                <w:sz w:val="28"/>
                <w:szCs w:val="28"/>
              </w:rPr>
              <w:t>Качественно выполнили задание…</w:t>
            </w:r>
          </w:p>
        </w:tc>
        <w:tc>
          <w:tcPr>
            <w:tcW w:w="1842" w:type="dxa"/>
          </w:tcPr>
          <w:p w:rsidR="00365D0E" w:rsidRPr="00E67E3E" w:rsidRDefault="00365D0E" w:rsidP="00C912D0">
            <w:pPr>
              <w:pStyle w:val="a7"/>
              <w:tabs>
                <w:tab w:val="left" w:pos="0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365D0E" w:rsidRPr="00E67E3E" w:rsidRDefault="00365D0E" w:rsidP="00C912D0">
            <w:pPr>
              <w:pStyle w:val="a7"/>
              <w:tabs>
                <w:tab w:val="left" w:pos="0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5D0E" w:rsidRPr="00E67E3E" w:rsidTr="00C912D0">
        <w:tc>
          <w:tcPr>
            <w:tcW w:w="5484" w:type="dxa"/>
          </w:tcPr>
          <w:p w:rsidR="00365D0E" w:rsidRPr="00E67E3E" w:rsidRDefault="00365D0E" w:rsidP="00C912D0">
            <w:pPr>
              <w:pStyle w:val="a7"/>
              <w:tabs>
                <w:tab w:val="left" w:pos="0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E67E3E">
              <w:rPr>
                <w:rFonts w:ascii="Times New Roman" w:hAnsi="Times New Roman" w:cs="Times New Roman"/>
                <w:sz w:val="28"/>
                <w:szCs w:val="28"/>
              </w:rPr>
              <w:t>Каждый приложил усилие в общем деле…</w:t>
            </w:r>
          </w:p>
        </w:tc>
        <w:tc>
          <w:tcPr>
            <w:tcW w:w="1842" w:type="dxa"/>
          </w:tcPr>
          <w:p w:rsidR="00365D0E" w:rsidRPr="00E67E3E" w:rsidRDefault="00365D0E" w:rsidP="00C912D0">
            <w:pPr>
              <w:pStyle w:val="a7"/>
              <w:tabs>
                <w:tab w:val="left" w:pos="0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2" w:type="dxa"/>
          </w:tcPr>
          <w:p w:rsidR="00365D0E" w:rsidRPr="00E67E3E" w:rsidRDefault="00365D0E" w:rsidP="00C912D0">
            <w:pPr>
              <w:pStyle w:val="a7"/>
              <w:tabs>
                <w:tab w:val="left" w:pos="0"/>
              </w:tabs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A1E83" w:rsidRDefault="009A1E83" w:rsidP="002C6592">
      <w:pPr>
        <w:jc w:val="center"/>
        <w:sectPr w:rsidR="009A1E83" w:rsidSect="009A1E83">
          <w:type w:val="continuous"/>
          <w:pgSz w:w="16838" w:h="11906" w:orient="landscape"/>
          <w:pgMar w:top="993" w:right="1134" w:bottom="850" w:left="1134" w:header="708" w:footer="708" w:gutter="0"/>
          <w:cols w:num="2" w:space="708"/>
          <w:docGrid w:linePitch="360"/>
        </w:sectPr>
      </w:pPr>
    </w:p>
    <w:p w:rsidR="00FA6020" w:rsidRDefault="00FA6020" w:rsidP="002C6592">
      <w:pPr>
        <w:jc w:val="center"/>
      </w:pPr>
    </w:p>
    <w:p w:rsidR="009A1E83" w:rsidRDefault="009A1E83" w:rsidP="000D500E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1E83" w:rsidRDefault="009A1E83" w:rsidP="00EB2B43">
      <w:pPr>
        <w:tabs>
          <w:tab w:val="left" w:pos="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0D500E" w:rsidRDefault="000D500E" w:rsidP="000D500E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 №5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0D500E" w:rsidTr="000D500E">
        <w:tc>
          <w:tcPr>
            <w:tcW w:w="4928" w:type="dxa"/>
          </w:tcPr>
          <w:p w:rsidR="000D500E" w:rsidRDefault="000D500E" w:rsidP="000D500E">
            <w:pPr>
              <w:tabs>
                <w:tab w:val="left" w:pos="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01FADB6" wp14:editId="3A580432">
                  <wp:extent cx="2441275" cy="3062377"/>
                  <wp:effectExtent l="0" t="0" r="0" b="5080"/>
                  <wp:docPr id="3" name="Рисунок 3" descr="C:\Users\Internet\Desktop\raskraski-samovar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nternet\Desktop\raskraski-samovar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1319" cy="3062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9" w:type="dxa"/>
          </w:tcPr>
          <w:p w:rsidR="000D500E" w:rsidRDefault="000D500E" w:rsidP="000D500E">
            <w:pPr>
              <w:tabs>
                <w:tab w:val="left" w:pos="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DA5CD46" wp14:editId="3CC0F1D6">
                  <wp:extent cx="2441275" cy="3062377"/>
                  <wp:effectExtent l="0" t="0" r="0" b="5080"/>
                  <wp:docPr id="4" name="Рисунок 4" descr="C:\Users\Internet\Desktop\raskraski-samovar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nternet\Desktop\raskraski-samovar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1319" cy="3062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9" w:type="dxa"/>
          </w:tcPr>
          <w:p w:rsidR="000D500E" w:rsidRDefault="000D500E" w:rsidP="000D500E">
            <w:pPr>
              <w:tabs>
                <w:tab w:val="left" w:pos="0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10A7ECD" wp14:editId="1AAF5312">
                  <wp:extent cx="2441275" cy="3062377"/>
                  <wp:effectExtent l="0" t="0" r="0" b="5080"/>
                  <wp:docPr id="5" name="Рисунок 5" descr="C:\Users\Internet\Desktop\raskraski-samovar-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nternet\Desktop\raskraski-samovar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1319" cy="3062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D500E" w:rsidRPr="00365D0E" w:rsidRDefault="000D500E" w:rsidP="000D500E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500E" w:rsidRDefault="000D500E" w:rsidP="002C6592">
      <w:pPr>
        <w:jc w:val="center"/>
      </w:pPr>
    </w:p>
    <w:sectPr w:rsidR="000D500E" w:rsidSect="00A414D1">
      <w:type w:val="continuous"/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03F8" w:rsidRDefault="00D603F8" w:rsidP="00EB2B43">
      <w:pPr>
        <w:spacing w:after="0" w:line="240" w:lineRule="auto"/>
      </w:pPr>
      <w:r>
        <w:separator/>
      </w:r>
    </w:p>
  </w:endnote>
  <w:endnote w:type="continuationSeparator" w:id="0">
    <w:p w:rsidR="00D603F8" w:rsidRDefault="00D603F8" w:rsidP="00EB2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7874578"/>
      <w:docPartObj>
        <w:docPartGallery w:val="Page Numbers (Bottom of Page)"/>
        <w:docPartUnique/>
      </w:docPartObj>
    </w:sdtPr>
    <w:sdtContent>
      <w:p w:rsidR="00EB2B43" w:rsidRDefault="00EB2B43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:rsidR="00EB2B43" w:rsidRDefault="00EB2B43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03F8" w:rsidRDefault="00D603F8" w:rsidP="00EB2B43">
      <w:pPr>
        <w:spacing w:after="0" w:line="240" w:lineRule="auto"/>
      </w:pPr>
      <w:r>
        <w:separator/>
      </w:r>
    </w:p>
  </w:footnote>
  <w:footnote w:type="continuationSeparator" w:id="0">
    <w:p w:rsidR="00D603F8" w:rsidRDefault="00D603F8" w:rsidP="00EB2B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34C98"/>
    <w:multiLevelType w:val="multilevel"/>
    <w:tmpl w:val="53AC7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F1605C"/>
    <w:multiLevelType w:val="hybridMultilevel"/>
    <w:tmpl w:val="C57E0B2C"/>
    <w:lvl w:ilvl="0" w:tplc="D33C1E22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B567470"/>
    <w:multiLevelType w:val="hybridMultilevel"/>
    <w:tmpl w:val="927E92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700C33"/>
    <w:multiLevelType w:val="hybridMultilevel"/>
    <w:tmpl w:val="44D86FA6"/>
    <w:lvl w:ilvl="0" w:tplc="57A0012A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2D3AD7"/>
    <w:multiLevelType w:val="hybridMultilevel"/>
    <w:tmpl w:val="047C53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902A4C"/>
    <w:multiLevelType w:val="hybridMultilevel"/>
    <w:tmpl w:val="AB66DF30"/>
    <w:lvl w:ilvl="0" w:tplc="57A0012A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E64F5D"/>
    <w:multiLevelType w:val="hybridMultilevel"/>
    <w:tmpl w:val="024219C8"/>
    <w:lvl w:ilvl="0" w:tplc="57A0012A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9720F2"/>
    <w:multiLevelType w:val="hybridMultilevel"/>
    <w:tmpl w:val="3AD2D49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1CE56BF"/>
    <w:multiLevelType w:val="hybridMultilevel"/>
    <w:tmpl w:val="88F817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E7D0C89"/>
    <w:multiLevelType w:val="hybridMultilevel"/>
    <w:tmpl w:val="121AB1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5BB641C"/>
    <w:multiLevelType w:val="hybridMultilevel"/>
    <w:tmpl w:val="8B7ECC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D0C78B9"/>
    <w:multiLevelType w:val="hybridMultilevel"/>
    <w:tmpl w:val="30BE77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FE7D0B"/>
    <w:multiLevelType w:val="hybridMultilevel"/>
    <w:tmpl w:val="A54C0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0"/>
  </w:num>
  <w:num w:numId="5">
    <w:abstractNumId w:val="12"/>
  </w:num>
  <w:num w:numId="6">
    <w:abstractNumId w:val="9"/>
  </w:num>
  <w:num w:numId="7">
    <w:abstractNumId w:val="7"/>
  </w:num>
  <w:num w:numId="8">
    <w:abstractNumId w:val="4"/>
  </w:num>
  <w:num w:numId="9">
    <w:abstractNumId w:val="2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592"/>
    <w:rsid w:val="0004219B"/>
    <w:rsid w:val="0007000E"/>
    <w:rsid w:val="000D500E"/>
    <w:rsid w:val="000D6134"/>
    <w:rsid w:val="001008C4"/>
    <w:rsid w:val="00107D5A"/>
    <w:rsid w:val="00130DF7"/>
    <w:rsid w:val="001B08E8"/>
    <w:rsid w:val="001F2AC9"/>
    <w:rsid w:val="00226594"/>
    <w:rsid w:val="00241910"/>
    <w:rsid w:val="00243CE9"/>
    <w:rsid w:val="00283BE5"/>
    <w:rsid w:val="002907A6"/>
    <w:rsid w:val="002B5AA5"/>
    <w:rsid w:val="002C4C53"/>
    <w:rsid w:val="002C6592"/>
    <w:rsid w:val="002E782C"/>
    <w:rsid w:val="00313579"/>
    <w:rsid w:val="00345283"/>
    <w:rsid w:val="0035368E"/>
    <w:rsid w:val="003656EC"/>
    <w:rsid w:val="00365D0E"/>
    <w:rsid w:val="003831A9"/>
    <w:rsid w:val="003B18FE"/>
    <w:rsid w:val="003C1AE4"/>
    <w:rsid w:val="003C76D1"/>
    <w:rsid w:val="0046185B"/>
    <w:rsid w:val="004955FA"/>
    <w:rsid w:val="004A5F93"/>
    <w:rsid w:val="004E2C9A"/>
    <w:rsid w:val="004F75DD"/>
    <w:rsid w:val="005664F0"/>
    <w:rsid w:val="006041FF"/>
    <w:rsid w:val="006D74A0"/>
    <w:rsid w:val="007A498D"/>
    <w:rsid w:val="007A6B50"/>
    <w:rsid w:val="008C1ECC"/>
    <w:rsid w:val="00914C9A"/>
    <w:rsid w:val="009A1E83"/>
    <w:rsid w:val="009D1F41"/>
    <w:rsid w:val="00A14BDF"/>
    <w:rsid w:val="00A414D1"/>
    <w:rsid w:val="00AA13EA"/>
    <w:rsid w:val="00AE066D"/>
    <w:rsid w:val="00B06650"/>
    <w:rsid w:val="00B57728"/>
    <w:rsid w:val="00C912D0"/>
    <w:rsid w:val="00C97BF2"/>
    <w:rsid w:val="00CF17E5"/>
    <w:rsid w:val="00D603F8"/>
    <w:rsid w:val="00DF511E"/>
    <w:rsid w:val="00E70DCB"/>
    <w:rsid w:val="00EB2B43"/>
    <w:rsid w:val="00EB38EE"/>
    <w:rsid w:val="00F07710"/>
    <w:rsid w:val="00FA6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E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65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rsid w:val="0031357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4">
    <w:name w:val="Normal (Web)"/>
    <w:basedOn w:val="a"/>
    <w:unhideWhenUsed/>
    <w:rsid w:val="004955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42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219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F511E"/>
    <w:pPr>
      <w:ind w:left="720"/>
      <w:contextualSpacing/>
    </w:pPr>
  </w:style>
  <w:style w:type="paragraph" w:styleId="a8">
    <w:name w:val="No Spacing"/>
    <w:uiPriority w:val="1"/>
    <w:qFormat/>
    <w:rsid w:val="00604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70DC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EB2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B2B43"/>
  </w:style>
  <w:style w:type="paragraph" w:styleId="ab">
    <w:name w:val="footer"/>
    <w:basedOn w:val="a"/>
    <w:link w:val="ac"/>
    <w:uiPriority w:val="99"/>
    <w:unhideWhenUsed/>
    <w:rsid w:val="00EB2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B2B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E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65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rsid w:val="0031357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4">
    <w:name w:val="Normal (Web)"/>
    <w:basedOn w:val="a"/>
    <w:unhideWhenUsed/>
    <w:rsid w:val="004955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42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219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F511E"/>
    <w:pPr>
      <w:ind w:left="720"/>
      <w:contextualSpacing/>
    </w:pPr>
  </w:style>
  <w:style w:type="paragraph" w:styleId="a8">
    <w:name w:val="No Spacing"/>
    <w:uiPriority w:val="1"/>
    <w:qFormat/>
    <w:rsid w:val="00604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70DC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EB2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B2B43"/>
  </w:style>
  <w:style w:type="paragraph" w:styleId="ab">
    <w:name w:val="footer"/>
    <w:basedOn w:val="a"/>
    <w:link w:val="ac"/>
    <w:uiPriority w:val="99"/>
    <w:unhideWhenUsed/>
    <w:rsid w:val="00EB2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B2B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3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9</Pages>
  <Words>1123</Words>
  <Characters>6405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7513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Internet</dc:creator>
  <cp:lastModifiedBy>Internet</cp:lastModifiedBy>
  <cp:revision>45</cp:revision>
  <cp:lastPrinted>2021-04-12T10:26:00Z</cp:lastPrinted>
  <dcterms:created xsi:type="dcterms:W3CDTF">2021-04-11T08:17:00Z</dcterms:created>
  <dcterms:modified xsi:type="dcterms:W3CDTF">2021-06-28T11:16:00Z</dcterms:modified>
</cp:coreProperties>
</file>