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832021" w14:textId="77777777" w:rsidR="006F07AE" w:rsidRDefault="006F07AE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18.03.2020</w:t>
      </w:r>
    </w:p>
    <w:p w14:paraId="5706569A" w14:textId="292C74A1" w:rsidR="00E172EA" w:rsidRPr="006F07AE" w:rsidRDefault="00E172EA" w:rsidP="006F0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07AE">
        <w:rPr>
          <w:rFonts w:ascii="Times New Roman" w:hAnsi="Times New Roman" w:cs="Times New Roman"/>
          <w:b/>
          <w:bCs/>
          <w:sz w:val="24"/>
          <w:szCs w:val="24"/>
        </w:rPr>
        <w:t>Педагогический совет № 4</w:t>
      </w:r>
    </w:p>
    <w:p w14:paraId="1065D8BB" w14:textId="56244AEE" w:rsidR="00D13927" w:rsidRPr="00A50A9A" w:rsidRDefault="00D13927" w:rsidP="00A50A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0A9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3271AC" w:rsidRPr="00A50A9A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A50A9A">
        <w:rPr>
          <w:rFonts w:ascii="Times New Roman" w:hAnsi="Times New Roman" w:cs="Times New Roman"/>
          <w:b/>
          <w:bCs/>
          <w:sz w:val="24"/>
          <w:szCs w:val="24"/>
        </w:rPr>
        <w:t>беспечени</w:t>
      </w:r>
      <w:r w:rsidR="003271AC" w:rsidRPr="00A50A9A">
        <w:rPr>
          <w:rFonts w:ascii="Times New Roman" w:hAnsi="Times New Roman" w:cs="Times New Roman"/>
          <w:b/>
          <w:bCs/>
          <w:sz w:val="24"/>
          <w:szCs w:val="24"/>
        </w:rPr>
        <w:t xml:space="preserve">е </w:t>
      </w:r>
      <w:r w:rsidRPr="00A50A9A">
        <w:rPr>
          <w:rFonts w:ascii="Times New Roman" w:hAnsi="Times New Roman" w:cs="Times New Roman"/>
          <w:b/>
          <w:bCs/>
          <w:sz w:val="24"/>
          <w:szCs w:val="24"/>
        </w:rPr>
        <w:t>благоприятных условий для повышения педагогической культуры родителей</w:t>
      </w:r>
    </w:p>
    <w:p w14:paraId="3695B904" w14:textId="48FAC530" w:rsidR="00E172EA" w:rsidRPr="00A50A9A" w:rsidRDefault="00D13927" w:rsidP="00A50A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0A9A">
        <w:rPr>
          <w:rFonts w:ascii="Times New Roman" w:hAnsi="Times New Roman" w:cs="Times New Roman"/>
          <w:b/>
          <w:bCs/>
          <w:sz w:val="24"/>
          <w:szCs w:val="24"/>
        </w:rPr>
        <w:t>посредством использования разнообразных форм взаимодействия</w:t>
      </w:r>
      <w:r w:rsidR="00A50A9A" w:rsidRPr="00A50A9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0D6B1F8" w14:textId="77777777" w:rsidR="00195459" w:rsidRPr="006F07AE" w:rsidRDefault="00195459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 xml:space="preserve">Цель: </w:t>
      </w:r>
    </w:p>
    <w:p w14:paraId="47762F4A" w14:textId="046D21D7" w:rsidR="00195459" w:rsidRPr="006F07AE" w:rsidRDefault="00195459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повышение профессиональной компетентности педагогов в области организации взаимодействия с родителями воспитанников</w:t>
      </w:r>
      <w:r w:rsidR="00A50A9A">
        <w:rPr>
          <w:rFonts w:ascii="Times New Roman" w:hAnsi="Times New Roman" w:cs="Times New Roman"/>
          <w:sz w:val="24"/>
          <w:szCs w:val="24"/>
        </w:rPr>
        <w:t>.</w:t>
      </w:r>
    </w:p>
    <w:p w14:paraId="3CC5BF9E" w14:textId="77777777" w:rsidR="00A50A9A" w:rsidRDefault="00195459" w:rsidP="00A50A9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Задачи:</w:t>
      </w:r>
      <w:r w:rsidR="00A50A9A" w:rsidRPr="00A50A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FE7B546" w14:textId="045E974A" w:rsidR="00A50A9A" w:rsidRPr="001B24F6" w:rsidRDefault="00A50A9A" w:rsidP="001B24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4F6">
        <w:rPr>
          <w:rFonts w:ascii="Times New Roman" w:hAnsi="Times New Roman" w:cs="Times New Roman"/>
          <w:sz w:val="24"/>
          <w:szCs w:val="24"/>
        </w:rPr>
        <w:t>Способствовать желанию педагогов вовлекать родителей в жизнедеятельность ДОУ через нетрадиционные формы работы;</w:t>
      </w:r>
    </w:p>
    <w:p w14:paraId="41DC01A4" w14:textId="0A524440" w:rsidR="00A50A9A" w:rsidRPr="001B24F6" w:rsidRDefault="00A50A9A" w:rsidP="001B24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4F6">
        <w:rPr>
          <w:rFonts w:ascii="Times New Roman" w:hAnsi="Times New Roman" w:cs="Times New Roman"/>
          <w:sz w:val="24"/>
          <w:szCs w:val="24"/>
        </w:rPr>
        <w:t>Формировать умение устанавливать партнёрски</w:t>
      </w:r>
      <w:r w:rsidR="001B24F6" w:rsidRPr="001B24F6">
        <w:rPr>
          <w:rFonts w:ascii="Times New Roman" w:hAnsi="Times New Roman" w:cs="Times New Roman"/>
          <w:sz w:val="24"/>
          <w:szCs w:val="24"/>
        </w:rPr>
        <w:t>е</w:t>
      </w:r>
      <w:r w:rsidRPr="001B24F6">
        <w:rPr>
          <w:rFonts w:ascii="Times New Roman" w:hAnsi="Times New Roman" w:cs="Times New Roman"/>
          <w:sz w:val="24"/>
          <w:szCs w:val="24"/>
        </w:rPr>
        <w:t xml:space="preserve"> отношени</w:t>
      </w:r>
      <w:r w:rsidR="001B24F6" w:rsidRPr="001B24F6">
        <w:rPr>
          <w:rFonts w:ascii="Times New Roman" w:hAnsi="Times New Roman" w:cs="Times New Roman"/>
          <w:sz w:val="24"/>
          <w:szCs w:val="24"/>
        </w:rPr>
        <w:t>я</w:t>
      </w:r>
      <w:r w:rsidRPr="001B24F6">
        <w:rPr>
          <w:rFonts w:ascii="Times New Roman" w:hAnsi="Times New Roman" w:cs="Times New Roman"/>
          <w:sz w:val="24"/>
          <w:szCs w:val="24"/>
        </w:rPr>
        <w:t xml:space="preserve"> между детским садом и семьёй в вопросах развития, обучения и воспитания дошкольников</w:t>
      </w:r>
      <w:r w:rsidR="001B24F6" w:rsidRPr="001B24F6">
        <w:rPr>
          <w:rFonts w:ascii="Times New Roman" w:hAnsi="Times New Roman" w:cs="Times New Roman"/>
          <w:sz w:val="24"/>
          <w:szCs w:val="24"/>
        </w:rPr>
        <w:t xml:space="preserve"> </w:t>
      </w:r>
      <w:r w:rsidRPr="001B24F6">
        <w:rPr>
          <w:rFonts w:ascii="Times New Roman" w:hAnsi="Times New Roman" w:cs="Times New Roman"/>
          <w:sz w:val="24"/>
          <w:szCs w:val="24"/>
        </w:rPr>
        <w:t>посредством организации клубного движения</w:t>
      </w:r>
      <w:r w:rsidR="001B24F6">
        <w:rPr>
          <w:rFonts w:ascii="Times New Roman" w:hAnsi="Times New Roman" w:cs="Times New Roman"/>
          <w:sz w:val="24"/>
          <w:szCs w:val="24"/>
        </w:rPr>
        <w:t>.</w:t>
      </w:r>
    </w:p>
    <w:p w14:paraId="1C010C91" w14:textId="3037D343" w:rsidR="00195459" w:rsidRPr="006F07AE" w:rsidRDefault="00195459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6735C4" w14:textId="44F892B8" w:rsidR="001B24F6" w:rsidRPr="001B24F6" w:rsidRDefault="001B24F6" w:rsidP="001B24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24F6">
        <w:rPr>
          <w:rFonts w:ascii="Times New Roman" w:hAnsi="Times New Roman" w:cs="Times New Roman"/>
          <w:b/>
          <w:bCs/>
          <w:sz w:val="24"/>
          <w:szCs w:val="24"/>
        </w:rPr>
        <w:t>Ход педсовета</w:t>
      </w:r>
    </w:p>
    <w:p w14:paraId="6753EDC4" w14:textId="481A7905" w:rsidR="006D66D1" w:rsidRPr="00236D51" w:rsidRDefault="001B24F6" w:rsidP="00236D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6D51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6D66D1" w:rsidRPr="00236D51">
        <w:rPr>
          <w:rFonts w:ascii="Times New Roman" w:hAnsi="Times New Roman" w:cs="Times New Roman"/>
          <w:b/>
          <w:bCs/>
          <w:sz w:val="24"/>
          <w:szCs w:val="24"/>
        </w:rPr>
        <w:t xml:space="preserve">азминка </w:t>
      </w:r>
      <w:r w:rsidRPr="00236D5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6D66D1" w:rsidRPr="00236D51">
        <w:rPr>
          <w:rFonts w:ascii="Times New Roman" w:hAnsi="Times New Roman" w:cs="Times New Roman"/>
          <w:b/>
          <w:bCs/>
          <w:sz w:val="24"/>
          <w:szCs w:val="24"/>
        </w:rPr>
        <w:t>Поиск</w:t>
      </w:r>
      <w:r w:rsidRPr="00236D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D66D1" w:rsidRPr="00236D51">
        <w:rPr>
          <w:rFonts w:ascii="Times New Roman" w:hAnsi="Times New Roman" w:cs="Times New Roman"/>
          <w:b/>
          <w:bCs/>
          <w:sz w:val="24"/>
          <w:szCs w:val="24"/>
        </w:rPr>
        <w:t>сокровищ</w:t>
      </w:r>
      <w:r w:rsidRPr="00236D5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2C6BB9B" w14:textId="3945F151" w:rsidR="006D66D1" w:rsidRPr="001B24F6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B24F6">
        <w:rPr>
          <w:rFonts w:ascii="Times New Roman" w:hAnsi="Times New Roman" w:cs="Times New Roman"/>
          <w:i/>
          <w:iCs/>
          <w:sz w:val="24"/>
          <w:szCs w:val="24"/>
        </w:rPr>
        <w:t>Участникам предлагаются карточки с перечнем "сокровищ".</w:t>
      </w:r>
      <w:r w:rsidR="001B24F6" w:rsidRPr="001B24F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B24F6">
        <w:rPr>
          <w:rFonts w:ascii="Times New Roman" w:hAnsi="Times New Roman" w:cs="Times New Roman"/>
          <w:i/>
          <w:iCs/>
          <w:sz w:val="24"/>
          <w:szCs w:val="24"/>
        </w:rPr>
        <w:t>Нужно найти среди собравшихся соответствующего каждому пункту списка человека.</w:t>
      </w:r>
      <w:r w:rsidR="001B24F6" w:rsidRPr="001B24F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B24F6">
        <w:rPr>
          <w:rFonts w:ascii="Times New Roman" w:hAnsi="Times New Roman" w:cs="Times New Roman"/>
          <w:i/>
          <w:iCs/>
          <w:sz w:val="24"/>
          <w:szCs w:val="24"/>
        </w:rPr>
        <w:t>Для этого они должны подходить к разным людям и опрашивать их. На эту работу</w:t>
      </w:r>
      <w:r w:rsidR="001B24F6" w:rsidRPr="001B24F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B24F6">
        <w:rPr>
          <w:rFonts w:ascii="Times New Roman" w:hAnsi="Times New Roman" w:cs="Times New Roman"/>
          <w:i/>
          <w:iCs/>
          <w:sz w:val="24"/>
          <w:szCs w:val="24"/>
        </w:rPr>
        <w:t>отводится 5-7 минут.</w:t>
      </w:r>
    </w:p>
    <w:p w14:paraId="1D17EBC6" w14:textId="77777777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35379876"/>
      <w:r w:rsidRPr="006F07AE">
        <w:rPr>
          <w:rFonts w:ascii="Times New Roman" w:hAnsi="Times New Roman" w:cs="Times New Roman"/>
          <w:sz w:val="24"/>
          <w:szCs w:val="24"/>
        </w:rPr>
        <w:t>Список "сокровищ": найдите человека</w:t>
      </w:r>
    </w:p>
    <w:p w14:paraId="39BCC2D4" w14:textId="77777777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1. Чей день рождения наиболее близок к сегодняшней дате;</w:t>
      </w:r>
    </w:p>
    <w:p w14:paraId="198B1CD4" w14:textId="77777777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2. С необычным хобби или увлечением;</w:t>
      </w:r>
    </w:p>
    <w:p w14:paraId="3C5DAC07" w14:textId="41517CA1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3. Который любит ту же еду, что и вы;</w:t>
      </w:r>
    </w:p>
    <w:p w14:paraId="709D6A9F" w14:textId="6B5E2859" w:rsidR="006D66D1" w:rsidRDefault="00D40493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D66D1" w:rsidRPr="006F07AE">
        <w:rPr>
          <w:rFonts w:ascii="Times New Roman" w:hAnsi="Times New Roman" w:cs="Times New Roman"/>
          <w:sz w:val="24"/>
          <w:szCs w:val="24"/>
        </w:rPr>
        <w:t>. Который родился дальше всех от этих мест;</w:t>
      </w:r>
    </w:p>
    <w:p w14:paraId="26C77A7B" w14:textId="020660E3" w:rsidR="001B24F6" w:rsidRPr="006F07AE" w:rsidRDefault="00D40493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B24F6">
        <w:rPr>
          <w:rFonts w:ascii="Times New Roman" w:hAnsi="Times New Roman" w:cs="Times New Roman"/>
          <w:sz w:val="24"/>
          <w:szCs w:val="24"/>
        </w:rPr>
        <w:t>.</w:t>
      </w:r>
      <w:r w:rsidR="00843FF6">
        <w:rPr>
          <w:rFonts w:ascii="Times New Roman" w:hAnsi="Times New Roman" w:cs="Times New Roman"/>
          <w:sz w:val="24"/>
          <w:szCs w:val="24"/>
        </w:rPr>
        <w:t xml:space="preserve"> У которого возраст детей близок вашим детям;</w:t>
      </w:r>
    </w:p>
    <w:p w14:paraId="62104D0C" w14:textId="558B31DB" w:rsidR="006D66D1" w:rsidRDefault="00D40493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D66D1" w:rsidRPr="006F07AE">
        <w:rPr>
          <w:rFonts w:ascii="Times New Roman" w:hAnsi="Times New Roman" w:cs="Times New Roman"/>
          <w:sz w:val="24"/>
          <w:szCs w:val="24"/>
        </w:rPr>
        <w:t>. У которого столько же колец на руках, сколько и вас</w:t>
      </w:r>
      <w:r w:rsidR="00843FF6">
        <w:rPr>
          <w:rFonts w:ascii="Times New Roman" w:hAnsi="Times New Roman" w:cs="Times New Roman"/>
          <w:sz w:val="24"/>
          <w:szCs w:val="24"/>
        </w:rPr>
        <w:t>;</w:t>
      </w:r>
    </w:p>
    <w:p w14:paraId="226C807C" w14:textId="3E1E77A4" w:rsidR="00843FF6" w:rsidRDefault="00D40493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43FF6">
        <w:rPr>
          <w:rFonts w:ascii="Times New Roman" w:hAnsi="Times New Roman" w:cs="Times New Roman"/>
          <w:sz w:val="24"/>
          <w:szCs w:val="24"/>
        </w:rPr>
        <w:t>. Который путешествовал в тех же местах, что и вы;</w:t>
      </w:r>
    </w:p>
    <w:p w14:paraId="6D302ED3" w14:textId="13115DE4" w:rsidR="00843FF6" w:rsidRDefault="00D40493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43FF6">
        <w:rPr>
          <w:rFonts w:ascii="Times New Roman" w:hAnsi="Times New Roman" w:cs="Times New Roman"/>
          <w:sz w:val="24"/>
          <w:szCs w:val="24"/>
        </w:rPr>
        <w:t>. К</w:t>
      </w:r>
      <w:r w:rsidR="00843FF6" w:rsidRPr="00843FF6">
        <w:rPr>
          <w:rFonts w:ascii="Times New Roman" w:hAnsi="Times New Roman" w:cs="Times New Roman"/>
          <w:sz w:val="24"/>
          <w:szCs w:val="24"/>
        </w:rPr>
        <w:t>оторый живет ближе всех</w:t>
      </w:r>
      <w:r w:rsidR="00843FF6">
        <w:rPr>
          <w:rFonts w:ascii="Times New Roman" w:hAnsi="Times New Roman" w:cs="Times New Roman"/>
          <w:sz w:val="24"/>
          <w:szCs w:val="24"/>
        </w:rPr>
        <w:t>;</w:t>
      </w:r>
    </w:p>
    <w:p w14:paraId="1A9491BC" w14:textId="1E1064FE" w:rsidR="00843FF6" w:rsidRDefault="00D40493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43FF6">
        <w:rPr>
          <w:rFonts w:ascii="Times New Roman" w:hAnsi="Times New Roman" w:cs="Times New Roman"/>
          <w:sz w:val="24"/>
          <w:szCs w:val="24"/>
        </w:rPr>
        <w:t>. Стаж работы такой же, как и у вас</w:t>
      </w:r>
      <w:r w:rsidR="000E1710">
        <w:rPr>
          <w:rFonts w:ascii="Times New Roman" w:hAnsi="Times New Roman" w:cs="Times New Roman"/>
          <w:sz w:val="24"/>
          <w:szCs w:val="24"/>
        </w:rPr>
        <w:t>;</w:t>
      </w:r>
    </w:p>
    <w:p w14:paraId="59BBD8E5" w14:textId="5821DCB2" w:rsidR="000E1710" w:rsidRDefault="000E1710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4049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У которого </w:t>
      </w:r>
      <w:r w:rsidRPr="000E1710">
        <w:rPr>
          <w:rFonts w:ascii="Times New Roman" w:hAnsi="Times New Roman" w:cs="Times New Roman"/>
          <w:sz w:val="24"/>
          <w:szCs w:val="24"/>
        </w:rPr>
        <w:t>есть жёлтое в одежде и аксессуарах;</w:t>
      </w:r>
    </w:p>
    <w:p w14:paraId="475344F4" w14:textId="2C111428" w:rsidR="000E1710" w:rsidRDefault="000E1710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4049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Который у</w:t>
      </w:r>
      <w:r w:rsidRPr="000E1710">
        <w:rPr>
          <w:rFonts w:ascii="Times New Roman" w:hAnsi="Times New Roman" w:cs="Times New Roman"/>
          <w:sz w:val="24"/>
          <w:szCs w:val="24"/>
        </w:rPr>
        <w:t>меет доить корову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1185203" w14:textId="5E2A7A71" w:rsidR="000E1710" w:rsidRPr="000E1710" w:rsidRDefault="000E1710" w:rsidP="000E17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4049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Который з</w:t>
      </w:r>
      <w:r w:rsidRPr="000E1710">
        <w:rPr>
          <w:rFonts w:ascii="Times New Roman" w:hAnsi="Times New Roman" w:cs="Times New Roman"/>
          <w:sz w:val="24"/>
          <w:szCs w:val="24"/>
        </w:rPr>
        <w:t>нает, как готовится хинкали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28387BE" w14:textId="3347610D" w:rsidR="000E1710" w:rsidRDefault="000E1710" w:rsidP="000E17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4049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Который л</w:t>
      </w:r>
      <w:r w:rsidRPr="000E1710">
        <w:rPr>
          <w:rFonts w:ascii="Times New Roman" w:hAnsi="Times New Roman" w:cs="Times New Roman"/>
          <w:sz w:val="24"/>
          <w:szCs w:val="24"/>
        </w:rPr>
        <w:t>юбит танцевать народные танцы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191B1F5" w14:textId="75647723" w:rsidR="000E1710" w:rsidRPr="006F07AE" w:rsidRDefault="000E1710" w:rsidP="000E17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4049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Который е</w:t>
      </w:r>
      <w:r w:rsidRPr="000E1710">
        <w:rPr>
          <w:rFonts w:ascii="Times New Roman" w:hAnsi="Times New Roman" w:cs="Times New Roman"/>
          <w:sz w:val="24"/>
          <w:szCs w:val="24"/>
        </w:rPr>
        <w:t xml:space="preserve">жедневно читает </w:t>
      </w:r>
      <w:r>
        <w:rPr>
          <w:rFonts w:ascii="Times New Roman" w:hAnsi="Times New Roman" w:cs="Times New Roman"/>
          <w:sz w:val="24"/>
          <w:szCs w:val="24"/>
        </w:rPr>
        <w:t>новости.</w:t>
      </w:r>
    </w:p>
    <w:bookmarkEnd w:id="0"/>
    <w:p w14:paraId="503FB0EA" w14:textId="45610AEF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После того как все участники собрались вместе, старший воспитатель задает</w:t>
      </w:r>
      <w:r w:rsidR="001B24F6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вопросы: "Кто нашел человека, который живет ближе всех?" и т. п. по списку.</w:t>
      </w:r>
      <w:r w:rsidR="001B24F6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Завершить задание можно обобщением: "Что интересного вы узнали друг о друге?".</w:t>
      </w:r>
      <w:r w:rsidR="00BD3886">
        <w:rPr>
          <w:rFonts w:ascii="Times New Roman" w:hAnsi="Times New Roman" w:cs="Times New Roman"/>
          <w:sz w:val="24"/>
          <w:szCs w:val="24"/>
        </w:rPr>
        <w:t xml:space="preserve"> Тяжело ли было вступать в контакт, расположить человека к общению?</w:t>
      </w:r>
    </w:p>
    <w:p w14:paraId="18A4FDE9" w14:textId="0CAD8793" w:rsidR="00BD3886" w:rsidRDefault="00BD3886" w:rsidP="006F07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ED8A4B0" w14:textId="77777777" w:rsidR="0031626C" w:rsidRDefault="0031626C" w:rsidP="00316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162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Для родителя важно, чтобы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педагог</w:t>
      </w:r>
      <w:r w:rsidRPr="003162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был с ним заодно, был его союзником. </w:t>
      </w:r>
    </w:p>
    <w:p w14:paraId="7836C128" w14:textId="1832D02D" w:rsidR="00BD3886" w:rsidRPr="006F07AE" w:rsidRDefault="00BD3886" w:rsidP="00316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D38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Педагогам важно осознать, что родители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нуждаются в общении,</w:t>
      </w:r>
      <w:r w:rsidR="003162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D38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испытывают потребность быть хорошими так же, как и их дети. Необходимо научиться непросто, слушать и слышать, интересоваться, понимать другого прежде, чем себя.</w:t>
      </w:r>
    </w:p>
    <w:p w14:paraId="1B36B77A" w14:textId="77777777" w:rsidR="0031626C" w:rsidRDefault="00E24942" w:rsidP="00316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F07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Часто доводится слышать от воспитателей разного возраста и опыта работы, что с детьми работать легче, чем с родителями. </w:t>
      </w:r>
    </w:p>
    <w:p w14:paraId="17F17267" w14:textId="77777777" w:rsidR="0031626C" w:rsidRDefault="0031626C" w:rsidP="00316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Часто</w:t>
      </w:r>
      <w:r w:rsidRPr="003162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из средств массовой информации мы узнаем об очередной трагедии, происшедшей с детьми в семье, либо в образовательной организации. Взрослые в ежедневной суете, в погоне за материальными благами и восхищении ложными звездами не замечают, что происходит в жизни их собственных детей. Чаще всего дети в ответ на свои вопросы слышат: «Я занят (а)», «Не мешай», «Я сегодня очень устал(а)» и т.д. </w:t>
      </w:r>
    </w:p>
    <w:p w14:paraId="5F77A42A" w14:textId="77777777" w:rsidR="0031626C" w:rsidRDefault="0031626C" w:rsidP="00316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162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Современный родитель тратит очень много времени на работу, но радует то, что есть такие родители, которые, не смотря на занятость, всегда могут уделить время для общения со своим ребенком.</w:t>
      </w:r>
    </w:p>
    <w:p w14:paraId="1EB62A97" w14:textId="77777777" w:rsidR="0031626C" w:rsidRDefault="0031626C" w:rsidP="00316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</w:t>
      </w:r>
      <w:r w:rsidR="00E24942" w:rsidRPr="006F07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спехов в формировании личности и воспитании ребенка можно добиться, если соблюдается принцип единства действий между </w:t>
      </w:r>
      <w:r w:rsidR="00E24942" w:rsidRPr="006F07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педагогами и родителями</w:t>
      </w:r>
      <w:r w:rsidR="00E24942" w:rsidRPr="006F07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Сотрудничество дошкольного учреждения с </w:t>
      </w:r>
      <w:r w:rsidR="00E24942" w:rsidRPr="006F07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семьей предполагает взаимопонимание и взаимодействие</w:t>
      </w:r>
      <w:r w:rsidR="00E24942" w:rsidRPr="006F07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воспитателей и родителей.</w:t>
      </w:r>
    </w:p>
    <w:p w14:paraId="09C517C6" w14:textId="77777777" w:rsidR="0031626C" w:rsidRDefault="00E24942" w:rsidP="00316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F07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По аналогии с известной пословицей </w:t>
      </w:r>
      <w:r w:rsidRPr="006F07A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>«Можно привести лошадь на водопой, но нельзя заставить пить»</w:t>
      </w:r>
      <w:r w:rsidRPr="006F07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будем помнить, что нельзя заставить принять полезность, можно только </w:t>
      </w:r>
      <w:r w:rsidRPr="006F07A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>«вырастить»</w:t>
      </w:r>
      <w:r w:rsidRPr="006F07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желание получить пользу.</w:t>
      </w:r>
    </w:p>
    <w:p w14:paraId="1A0D1CB0" w14:textId="77777777" w:rsidR="0031626C" w:rsidRDefault="00E24942" w:rsidP="00316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F07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Давайте вспомним, какие же существуют формы взаимодействия. </w:t>
      </w:r>
    </w:p>
    <w:p w14:paraId="20B29DB6" w14:textId="77777777" w:rsidR="00484BBF" w:rsidRDefault="00484BBF" w:rsidP="00FB2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258BC58" w14:textId="5AEF1C0A" w:rsidR="00E24942" w:rsidRPr="0031626C" w:rsidRDefault="00236D51" w:rsidP="00316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2.</w:t>
      </w:r>
      <w:r w:rsidR="00E24942" w:rsidRPr="0031626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Упражнение «Кто больше»</w:t>
      </w:r>
    </w:p>
    <w:p w14:paraId="0D74CEA3" w14:textId="705B14F0" w:rsidR="00E24942" w:rsidRPr="00484BBF" w:rsidRDefault="00484BBF" w:rsidP="00484B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Р</w:t>
      </w:r>
      <w:r w:rsidR="00E24942" w:rsidRPr="00484BB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абот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а</w:t>
      </w:r>
      <w:r w:rsidR="00E24942" w:rsidRPr="00484BB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в группах. Каждая группа должна предложить способы, формы, методы</w:t>
      </w:r>
      <w:r w:rsidRPr="00484BB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,</w:t>
      </w:r>
      <w:r w:rsidR="00E24942" w:rsidRPr="00484BB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которые будут эффективны для вовлечения родителей в жизнь ДОУ. На это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E24942" w:rsidRPr="00484BB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дается 5 минут.</w:t>
      </w:r>
      <w:r w:rsidRPr="00484BB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E24942" w:rsidRPr="00484BB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Выступление представителей групп, обсуждение предложенных вариантов.</w:t>
      </w:r>
    </w:p>
    <w:p w14:paraId="2597A961" w14:textId="327F9074" w:rsidR="00932175" w:rsidRPr="00484BBF" w:rsidRDefault="00932175" w:rsidP="006F07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7653AC0" w14:textId="524664A4" w:rsidR="00932175" w:rsidRPr="00484BBF" w:rsidRDefault="00932175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конференции</w:t>
      </w:r>
    </w:p>
    <w:p w14:paraId="218B9E1C" w14:textId="0882114C" w:rsidR="00932175" w:rsidRPr="00484BBF" w:rsidRDefault="00932175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вечера для родителей</w:t>
      </w:r>
    </w:p>
    <w:p w14:paraId="043D6128" w14:textId="6AFF6011" w:rsidR="00932175" w:rsidRPr="00484BBF" w:rsidRDefault="00932175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кружки для родителей</w:t>
      </w:r>
    </w:p>
    <w:p w14:paraId="41C4EBDC" w14:textId="6E0535D5" w:rsidR="00932175" w:rsidRPr="00484BBF" w:rsidRDefault="00932175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школа для родителей</w:t>
      </w:r>
    </w:p>
    <w:p w14:paraId="3A9936D5" w14:textId="1F21190F" w:rsidR="00932175" w:rsidRPr="00484BBF" w:rsidRDefault="00932175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клубы по интересам</w:t>
      </w:r>
    </w:p>
    <w:p w14:paraId="0921E7D6" w14:textId="6B64CE85" w:rsidR="00932175" w:rsidRPr="00484BBF" w:rsidRDefault="00932175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Дни открытых дверей</w:t>
      </w:r>
    </w:p>
    <w:p w14:paraId="74C7B7C8" w14:textId="483B8298" w:rsidR="00932175" w:rsidRPr="00484BBF" w:rsidRDefault="00932175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КВН</w:t>
      </w:r>
      <w:r w:rsidR="00484BBF"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викторины</w:t>
      </w:r>
    </w:p>
    <w:p w14:paraId="3157EE9A" w14:textId="24DD5BA2" w:rsidR="00932175" w:rsidRPr="00484BBF" w:rsidRDefault="00932175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выпуск Газеты</w:t>
      </w:r>
    </w:p>
    <w:p w14:paraId="6AD2BAB1" w14:textId="7D558CDE" w:rsidR="00484BBF" w:rsidRP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почтовый ящик</w:t>
      </w:r>
    </w:p>
    <w:p w14:paraId="5E5B785E" w14:textId="0EB20C69" w:rsidR="00484BBF" w:rsidRP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«Устный журнал»</w:t>
      </w:r>
    </w:p>
    <w:p w14:paraId="4DFA1B88" w14:textId="77777777" w:rsidR="00484BBF" w:rsidRP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«Педагогическое поле чудес»</w:t>
      </w:r>
    </w:p>
    <w:p w14:paraId="36942F15" w14:textId="6966AEBB" w:rsidR="00484BBF" w:rsidRP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«Педагогический случай»</w:t>
      </w:r>
    </w:p>
    <w:p w14:paraId="3B865ADB" w14:textId="202B57D6" w:rsidR="00484BBF" w:rsidRP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«Ток – шоу»</w:t>
      </w:r>
    </w:p>
    <w:p w14:paraId="3ED28541" w14:textId="77777777" w:rsid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педагогические гостиницы</w:t>
      </w:r>
    </w:p>
    <w:p w14:paraId="7E98F538" w14:textId="5698CBE2" w:rsidR="00484BBF" w:rsidRP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посиделки</w:t>
      </w:r>
    </w:p>
    <w:p w14:paraId="7216094C" w14:textId="77777777" w:rsid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открытый микрофон</w:t>
      </w:r>
    </w:p>
    <w:p w14:paraId="7B33EC0F" w14:textId="77777777" w:rsid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семейный калейдоскоп</w:t>
      </w:r>
    </w:p>
    <w:p w14:paraId="730E0ABA" w14:textId="77777777" w:rsid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вечер вопросов и ответов</w:t>
      </w:r>
    </w:p>
    <w:p w14:paraId="10CEF7A2" w14:textId="77777777" w:rsid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новоселье группы</w:t>
      </w:r>
    </w:p>
    <w:p w14:paraId="5BA69D50" w14:textId="77777777" w:rsidR="00C878A2" w:rsidRDefault="00484BBF" w:rsidP="00C878A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вечер при свечах</w:t>
      </w:r>
    </w:p>
    <w:p w14:paraId="377704C2" w14:textId="77777777" w:rsidR="00C878A2" w:rsidRPr="00C878A2" w:rsidRDefault="00484BBF" w:rsidP="00C878A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878A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встречи со специалистами</w:t>
      </w:r>
    </w:p>
    <w:p w14:paraId="3E16B23F" w14:textId="6E4D9E29" w:rsidR="00484BBF" w:rsidRP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акции «Покрасим веранды», «Мы – дизайнеры»</w:t>
      </w:r>
    </w:p>
    <w:p w14:paraId="5EEB644E" w14:textId="77777777" w:rsidR="00484BBF" w:rsidRPr="00484BBF" w:rsidRDefault="00484BBF" w:rsidP="00484B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84B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организация мини-библиотек и т. д.</w:t>
      </w:r>
    </w:p>
    <w:p w14:paraId="5652E5AF" w14:textId="77777777" w:rsidR="00C878A2" w:rsidRPr="006F07AE" w:rsidRDefault="00C878A2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233503" w14:textId="77777777" w:rsidR="00484BBF" w:rsidRDefault="0031626C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26C">
        <w:rPr>
          <w:rFonts w:ascii="Times New Roman" w:hAnsi="Times New Roman" w:cs="Times New Roman"/>
          <w:sz w:val="24"/>
          <w:szCs w:val="24"/>
        </w:rPr>
        <w:t xml:space="preserve">Нам приходится встречать и таких родителей, которые считают, что воспитанием их ребенка должны заниматься только специалисты образовательных и социальных учреждений, требуют ответственности от другого, но желают снять ответственность с себя. И в этой ситуации детский сад становится чем-то вроде камеры хранения. </w:t>
      </w:r>
    </w:p>
    <w:p w14:paraId="0636363B" w14:textId="77777777" w:rsidR="00484BBF" w:rsidRDefault="0031626C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26C">
        <w:rPr>
          <w:rFonts w:ascii="Times New Roman" w:hAnsi="Times New Roman" w:cs="Times New Roman"/>
          <w:sz w:val="24"/>
          <w:szCs w:val="24"/>
        </w:rPr>
        <w:t>Родительский клуб призван объяснить и наглядно продемонстрировать, чем и как занимается детский сад, а также призвать семью в помощники, которые понимают основные направления образовательной деятельности и участвуют в ней.</w:t>
      </w:r>
      <w:r w:rsidR="00484B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975F7D" w14:textId="107E9FC0" w:rsidR="00E172EA" w:rsidRDefault="00484BBF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932175" w:rsidRPr="006F07AE">
        <w:rPr>
          <w:rFonts w:ascii="Times New Roman" w:hAnsi="Times New Roman" w:cs="Times New Roman"/>
          <w:sz w:val="24"/>
          <w:szCs w:val="24"/>
        </w:rPr>
        <w:t>одители являются - активными участниками образовательного процесса.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2175" w:rsidRPr="006F07AE">
        <w:rPr>
          <w:rFonts w:ascii="Times New Roman" w:hAnsi="Times New Roman" w:cs="Times New Roman"/>
          <w:sz w:val="24"/>
          <w:szCs w:val="24"/>
        </w:rPr>
        <w:t>А для того, чтобы вовлечь родителей в образовательный процесс, необходимо правильно построить с ними разговор, вовлечь в интересное дело, предложить идею.</w:t>
      </w:r>
    </w:p>
    <w:p w14:paraId="04126FE7" w14:textId="77777777" w:rsidR="00426B02" w:rsidRDefault="00426B02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C33B53" w14:textId="221385A0" w:rsidR="00C878A2" w:rsidRDefault="00236D51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C878A2" w:rsidRPr="00C878A2">
        <w:rPr>
          <w:rFonts w:ascii="Times New Roman" w:hAnsi="Times New Roman" w:cs="Times New Roman"/>
          <w:b/>
          <w:bCs/>
          <w:sz w:val="24"/>
          <w:szCs w:val="24"/>
        </w:rPr>
        <w:t>Представление опыта «Организация клубного движения в ДОУ»</w:t>
      </w:r>
    </w:p>
    <w:p w14:paraId="34752482" w14:textId="58FB9740" w:rsidR="00271416" w:rsidRPr="00426B02" w:rsidRDefault="00271416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B02">
        <w:rPr>
          <w:rFonts w:ascii="Times New Roman" w:hAnsi="Times New Roman" w:cs="Times New Roman"/>
          <w:sz w:val="24"/>
          <w:szCs w:val="24"/>
        </w:rPr>
        <w:t>Группа № 3 Детско-родительский клуб</w:t>
      </w:r>
      <w:r w:rsidR="00426B02">
        <w:rPr>
          <w:rFonts w:ascii="Times New Roman" w:hAnsi="Times New Roman" w:cs="Times New Roman"/>
          <w:sz w:val="24"/>
          <w:szCs w:val="24"/>
        </w:rPr>
        <w:t xml:space="preserve"> «За руку с семьей»</w:t>
      </w:r>
    </w:p>
    <w:p w14:paraId="753A08E2" w14:textId="4305799F" w:rsidR="00271416" w:rsidRPr="00426B02" w:rsidRDefault="00271416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B02">
        <w:rPr>
          <w:rFonts w:ascii="Times New Roman" w:hAnsi="Times New Roman" w:cs="Times New Roman"/>
          <w:sz w:val="24"/>
          <w:szCs w:val="24"/>
        </w:rPr>
        <w:t>Группа № 11 Родительский клуб</w:t>
      </w:r>
      <w:r w:rsidR="00426B02">
        <w:rPr>
          <w:rFonts w:ascii="Times New Roman" w:hAnsi="Times New Roman" w:cs="Times New Roman"/>
          <w:sz w:val="24"/>
          <w:szCs w:val="24"/>
        </w:rPr>
        <w:t xml:space="preserve"> «Клуб любящих родителей»</w:t>
      </w:r>
    </w:p>
    <w:p w14:paraId="64664B47" w14:textId="3C63F961" w:rsidR="00271416" w:rsidRPr="00426B02" w:rsidRDefault="00271416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B02">
        <w:rPr>
          <w:rFonts w:ascii="Times New Roman" w:hAnsi="Times New Roman" w:cs="Times New Roman"/>
          <w:sz w:val="24"/>
          <w:szCs w:val="24"/>
        </w:rPr>
        <w:t>Группа № 12 Родительский клуб</w:t>
      </w:r>
      <w:r w:rsidR="00426B02">
        <w:rPr>
          <w:rFonts w:ascii="Times New Roman" w:hAnsi="Times New Roman" w:cs="Times New Roman"/>
          <w:sz w:val="24"/>
          <w:szCs w:val="24"/>
        </w:rPr>
        <w:t xml:space="preserve"> «Заботливые родители»</w:t>
      </w:r>
    </w:p>
    <w:p w14:paraId="3C5C50D0" w14:textId="17886CF1" w:rsidR="00271416" w:rsidRPr="00426B02" w:rsidRDefault="00271416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B02">
        <w:rPr>
          <w:rFonts w:ascii="Times New Roman" w:hAnsi="Times New Roman" w:cs="Times New Roman"/>
          <w:sz w:val="24"/>
          <w:szCs w:val="24"/>
        </w:rPr>
        <w:t>Детско-родительский клуб</w:t>
      </w:r>
      <w:r w:rsidR="00426B02" w:rsidRPr="00426B0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426B02" w:rsidRPr="00426B02">
        <w:rPr>
          <w:rFonts w:ascii="Times New Roman" w:hAnsi="Times New Roman" w:cs="Times New Roman"/>
          <w:sz w:val="24"/>
          <w:szCs w:val="24"/>
        </w:rPr>
        <w:t>Говорушки</w:t>
      </w:r>
      <w:proofErr w:type="spellEnd"/>
      <w:r w:rsidR="00426B02" w:rsidRPr="00426B02">
        <w:rPr>
          <w:rFonts w:ascii="Times New Roman" w:hAnsi="Times New Roman" w:cs="Times New Roman"/>
          <w:sz w:val="24"/>
          <w:szCs w:val="24"/>
        </w:rPr>
        <w:t>»</w:t>
      </w:r>
    </w:p>
    <w:p w14:paraId="348BE23C" w14:textId="6262CD70" w:rsidR="00271416" w:rsidRDefault="00271416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B02">
        <w:rPr>
          <w:rFonts w:ascii="Times New Roman" w:hAnsi="Times New Roman" w:cs="Times New Roman"/>
          <w:sz w:val="24"/>
          <w:szCs w:val="24"/>
        </w:rPr>
        <w:t>Детско-родительский клуб «Островок веселых затейников»</w:t>
      </w:r>
    </w:p>
    <w:p w14:paraId="03701B4E" w14:textId="43886358" w:rsidR="00426B02" w:rsidRPr="00426B02" w:rsidRDefault="00426B02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Общесадовый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клуб «Здоровей-ка»</w:t>
      </w:r>
    </w:p>
    <w:p w14:paraId="65D94175" w14:textId="7CBECF8B" w:rsidR="00271416" w:rsidRDefault="00271416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B02">
        <w:rPr>
          <w:rFonts w:ascii="Times New Roman" w:hAnsi="Times New Roman" w:cs="Times New Roman"/>
          <w:sz w:val="24"/>
          <w:szCs w:val="24"/>
        </w:rPr>
        <w:t>Детско-родительский клуб «</w:t>
      </w:r>
      <w:proofErr w:type="spellStart"/>
      <w:r w:rsidRPr="00426B02">
        <w:rPr>
          <w:rFonts w:ascii="Times New Roman" w:hAnsi="Times New Roman" w:cs="Times New Roman"/>
          <w:sz w:val="24"/>
          <w:szCs w:val="24"/>
        </w:rPr>
        <w:t>Ладушкины</w:t>
      </w:r>
      <w:proofErr w:type="spellEnd"/>
      <w:r w:rsidRPr="00426B02">
        <w:rPr>
          <w:rFonts w:ascii="Times New Roman" w:hAnsi="Times New Roman" w:cs="Times New Roman"/>
          <w:sz w:val="24"/>
          <w:szCs w:val="24"/>
        </w:rPr>
        <w:t xml:space="preserve"> ладошки»</w:t>
      </w:r>
    </w:p>
    <w:p w14:paraId="3F2CFDA9" w14:textId="3C0C011B" w:rsidR="003B2643" w:rsidRDefault="003B2643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9331F1" w14:textId="0FF35B41" w:rsidR="003B2643" w:rsidRPr="003B2643" w:rsidRDefault="00575ED5" w:rsidP="00484B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3B2643" w:rsidRPr="003B2643">
        <w:rPr>
          <w:rFonts w:ascii="Times New Roman" w:hAnsi="Times New Roman" w:cs="Times New Roman"/>
          <w:b/>
          <w:bCs/>
          <w:sz w:val="24"/>
          <w:szCs w:val="24"/>
        </w:rPr>
        <w:t>Упражнение «Плюсы и минусы»</w:t>
      </w:r>
    </w:p>
    <w:p w14:paraId="4A644776" w14:textId="0692005A" w:rsidR="00932175" w:rsidRPr="002C4999" w:rsidRDefault="002C4999" w:rsidP="00575ED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4999">
        <w:rPr>
          <w:rFonts w:ascii="Times New Roman" w:hAnsi="Times New Roman" w:cs="Times New Roman"/>
          <w:i/>
          <w:sz w:val="24"/>
          <w:szCs w:val="24"/>
        </w:rPr>
        <w:t>Работа в группах.</w:t>
      </w:r>
      <w:r w:rsidR="00575ED5">
        <w:rPr>
          <w:rFonts w:ascii="Times New Roman" w:hAnsi="Times New Roman" w:cs="Times New Roman"/>
          <w:i/>
          <w:sz w:val="24"/>
          <w:szCs w:val="24"/>
        </w:rPr>
        <w:t xml:space="preserve"> «Команда Утверждения» и «Команда Отрицания».</w:t>
      </w:r>
      <w:r w:rsidRPr="002C4999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575ED5">
        <w:rPr>
          <w:rFonts w:ascii="Times New Roman" w:hAnsi="Times New Roman" w:cs="Times New Roman"/>
          <w:i/>
          <w:sz w:val="24"/>
          <w:szCs w:val="24"/>
        </w:rPr>
        <w:t>Анализ положительных и отрицательных сторон</w:t>
      </w:r>
      <w:r w:rsidRPr="002C4999">
        <w:rPr>
          <w:rFonts w:ascii="Times New Roman" w:hAnsi="Times New Roman" w:cs="Times New Roman"/>
          <w:i/>
          <w:sz w:val="24"/>
          <w:szCs w:val="24"/>
        </w:rPr>
        <w:t xml:space="preserve"> такой формы работы как родительский клуб.</w:t>
      </w:r>
    </w:p>
    <w:p w14:paraId="2B617100" w14:textId="77777777" w:rsidR="00426B02" w:rsidRDefault="00426B02" w:rsidP="00426B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AE2E3F" w14:textId="77777777" w:rsidR="0029732D" w:rsidRDefault="0029732D" w:rsidP="00426B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1B9C44" w14:textId="77777777" w:rsidR="002C4999" w:rsidRDefault="002C4999" w:rsidP="00426B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918381" w14:textId="5E442CBF" w:rsidR="00426B02" w:rsidRPr="00426B02" w:rsidRDefault="00575ED5" w:rsidP="00426B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236D5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75A59" w:rsidRPr="00426B02">
        <w:rPr>
          <w:rFonts w:ascii="Times New Roman" w:hAnsi="Times New Roman" w:cs="Times New Roman"/>
          <w:b/>
          <w:bCs/>
          <w:sz w:val="24"/>
          <w:szCs w:val="24"/>
        </w:rPr>
        <w:t xml:space="preserve">Упражнение «Яблоко и червяк» </w:t>
      </w:r>
    </w:p>
    <w:p w14:paraId="5F97C341" w14:textId="1EC24E88" w:rsidR="00426B02" w:rsidRDefault="00426B02" w:rsidP="00426B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75A59" w:rsidRPr="006F07AE">
        <w:rPr>
          <w:rFonts w:ascii="Times New Roman" w:hAnsi="Times New Roman" w:cs="Times New Roman"/>
          <w:sz w:val="24"/>
          <w:szCs w:val="24"/>
        </w:rPr>
        <w:t xml:space="preserve"> Сядьте поудобнее, закройте глаза и представьте на минуту, будто вы – яблоко. Спелое, сочное, красивое, ароматное, наливное яблоко, которое живописно висит на веточке. Все любуются вами, восхищаются. Вдруг откуда ни возьмись подползает к вам червяк и говорит: «Сейчас я тебя буду есть!» Чтобы вы ответили червяку? Откройте глаза и запишите свой ответ. </w:t>
      </w:r>
    </w:p>
    <w:p w14:paraId="1DE5368F" w14:textId="60096F23" w:rsidR="00E172EA" w:rsidRDefault="00B75A59" w:rsidP="00426B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Если слово</w:t>
      </w:r>
      <w:r w:rsidR="00426B02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негативное, плохое, то вы конфликтный человек, если нет,</w:t>
      </w:r>
      <w:r w:rsidR="00426B02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то все можно решить с помощью общения</w:t>
      </w:r>
      <w:r w:rsidR="00426B02">
        <w:rPr>
          <w:rFonts w:ascii="Times New Roman" w:hAnsi="Times New Roman" w:cs="Times New Roman"/>
          <w:sz w:val="24"/>
          <w:szCs w:val="24"/>
        </w:rPr>
        <w:t>.</w:t>
      </w:r>
    </w:p>
    <w:p w14:paraId="273A8222" w14:textId="3D6E567E" w:rsidR="00B67F09" w:rsidRPr="00B67F09" w:rsidRDefault="00B67F09" w:rsidP="00B67F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F09">
        <w:rPr>
          <w:rFonts w:ascii="Times New Roman" w:hAnsi="Times New Roman" w:cs="Times New Roman"/>
          <w:sz w:val="24"/>
          <w:szCs w:val="24"/>
        </w:rPr>
        <w:t>Примеры ответов.</w:t>
      </w:r>
    </w:p>
    <w:p w14:paraId="120B638D" w14:textId="4CF8F411" w:rsidR="00B67F09" w:rsidRPr="00B67F09" w:rsidRDefault="00B67F09" w:rsidP="00B67F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F09">
        <w:rPr>
          <w:rFonts w:ascii="Times New Roman" w:hAnsi="Times New Roman" w:cs="Times New Roman"/>
          <w:i/>
          <w:iCs/>
          <w:sz w:val="24"/>
          <w:szCs w:val="24"/>
        </w:rPr>
        <w:t>Конкуренция:</w:t>
      </w:r>
      <w:r w:rsidRPr="00B67F09">
        <w:rPr>
          <w:rFonts w:ascii="Times New Roman" w:hAnsi="Times New Roman" w:cs="Times New Roman"/>
          <w:sz w:val="24"/>
          <w:szCs w:val="24"/>
        </w:rPr>
        <w:t xml:space="preserve"> «Сейчас как упаду на тебя и раздавлю!»</w:t>
      </w:r>
    </w:p>
    <w:p w14:paraId="6F1BFF3A" w14:textId="05B81748" w:rsidR="00B67F09" w:rsidRPr="00B67F09" w:rsidRDefault="00B67F09" w:rsidP="00B67F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F09">
        <w:rPr>
          <w:rFonts w:ascii="Times New Roman" w:hAnsi="Times New Roman" w:cs="Times New Roman"/>
          <w:i/>
          <w:iCs/>
          <w:sz w:val="24"/>
          <w:szCs w:val="24"/>
        </w:rPr>
        <w:t>Избегание:</w:t>
      </w:r>
      <w:r w:rsidRPr="00B67F09">
        <w:rPr>
          <w:rFonts w:ascii="Times New Roman" w:hAnsi="Times New Roman" w:cs="Times New Roman"/>
          <w:sz w:val="24"/>
          <w:szCs w:val="24"/>
        </w:rPr>
        <w:t xml:space="preserve"> «Вон, посмотри, какая там симпатичная груша!»</w:t>
      </w:r>
    </w:p>
    <w:p w14:paraId="51BC675A" w14:textId="0261D63D" w:rsidR="00B67F09" w:rsidRPr="00B67F09" w:rsidRDefault="00B67F09" w:rsidP="00B67F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F09">
        <w:rPr>
          <w:rFonts w:ascii="Times New Roman" w:hAnsi="Times New Roman" w:cs="Times New Roman"/>
          <w:i/>
          <w:iCs/>
          <w:sz w:val="24"/>
          <w:szCs w:val="24"/>
        </w:rPr>
        <w:t>Компромисс:</w:t>
      </w:r>
      <w:r w:rsidRPr="00B67F09">
        <w:rPr>
          <w:rFonts w:ascii="Times New Roman" w:hAnsi="Times New Roman" w:cs="Times New Roman"/>
          <w:sz w:val="24"/>
          <w:szCs w:val="24"/>
        </w:rPr>
        <w:t xml:space="preserve"> «Ну, хорошо, откуси половинку, остальное оставь моим любимым хозяевам!»</w:t>
      </w:r>
    </w:p>
    <w:p w14:paraId="7A041B39" w14:textId="7E6494A9" w:rsidR="00B67F09" w:rsidRPr="00B67F09" w:rsidRDefault="00B67F09" w:rsidP="00B67F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F09">
        <w:rPr>
          <w:rFonts w:ascii="Times New Roman" w:hAnsi="Times New Roman" w:cs="Times New Roman"/>
          <w:i/>
          <w:iCs/>
          <w:sz w:val="24"/>
          <w:szCs w:val="24"/>
        </w:rPr>
        <w:t>Приспособление:</w:t>
      </w:r>
      <w:r w:rsidRPr="00B67F09">
        <w:rPr>
          <w:rFonts w:ascii="Times New Roman" w:hAnsi="Times New Roman" w:cs="Times New Roman"/>
          <w:sz w:val="24"/>
          <w:szCs w:val="24"/>
        </w:rPr>
        <w:t xml:space="preserve"> «Такая, видимо, у меня доля тяжкая!»</w:t>
      </w:r>
    </w:p>
    <w:p w14:paraId="64F9760B" w14:textId="0A95587D" w:rsidR="00B67F09" w:rsidRPr="006F07AE" w:rsidRDefault="00B67F09" w:rsidP="00B67F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F09">
        <w:rPr>
          <w:rFonts w:ascii="Times New Roman" w:hAnsi="Times New Roman" w:cs="Times New Roman"/>
          <w:i/>
          <w:iCs/>
          <w:sz w:val="24"/>
          <w:szCs w:val="24"/>
        </w:rPr>
        <w:t>Сотрудничество:</w:t>
      </w:r>
      <w:r w:rsidRPr="00B67F09">
        <w:rPr>
          <w:rFonts w:ascii="Times New Roman" w:hAnsi="Times New Roman" w:cs="Times New Roman"/>
          <w:sz w:val="24"/>
          <w:szCs w:val="24"/>
        </w:rPr>
        <w:t xml:space="preserve"> «Посмотри, на земле есть уже упавшие яблоки, они тоже вкусные!»</w:t>
      </w:r>
    </w:p>
    <w:p w14:paraId="0D1C3B4C" w14:textId="77777777" w:rsidR="002C4999" w:rsidRDefault="002C4999" w:rsidP="002C49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346F80B" w14:textId="54279216" w:rsidR="00B75A59" w:rsidRDefault="002C4999" w:rsidP="002C49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4999">
        <w:rPr>
          <w:rFonts w:ascii="Times New Roman" w:hAnsi="Times New Roman" w:cs="Times New Roman"/>
          <w:sz w:val="24"/>
          <w:szCs w:val="24"/>
        </w:rPr>
        <w:t xml:space="preserve">В процессе работы с родителями нередко возникают конфликтные ситуации.  </w:t>
      </w:r>
    </w:p>
    <w:p w14:paraId="7F3EDDA1" w14:textId="53492201" w:rsidR="00F848D3" w:rsidRPr="006F07AE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48D3">
        <w:rPr>
          <w:rFonts w:ascii="Times New Roman" w:hAnsi="Times New Roman" w:cs="Times New Roman"/>
          <w:sz w:val="24"/>
          <w:szCs w:val="24"/>
        </w:rPr>
        <w:t>Конфликт – это столкновение, борьба, несогласие, враждебность, оппозиция и др. В основе любого конфликта лежит ситуация, которая содержит: противоречивые позиции сторон по какому-то вопросу; противоположные задачи или средства; расхождение интересов, желаний, стремлений оппонентов.</w:t>
      </w:r>
    </w:p>
    <w:p w14:paraId="43833A74" w14:textId="4713286B" w:rsidR="002132C2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F72FFC" w14:textId="6E732148" w:rsidR="001505A1" w:rsidRPr="009A02BB" w:rsidRDefault="001505A1" w:rsidP="009A02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0CE4">
        <w:rPr>
          <w:rFonts w:ascii="Times New Roman" w:hAnsi="Times New Roman" w:cs="Times New Roman"/>
          <w:b/>
          <w:bCs/>
          <w:sz w:val="24"/>
          <w:szCs w:val="24"/>
        </w:rPr>
        <w:t>Динамика конфликта</w:t>
      </w:r>
    </w:p>
    <w:p w14:paraId="3A2C0121" w14:textId="4E72F577" w:rsidR="00FA0CE4" w:rsidRDefault="00FA0CE4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9"/>
        <w:gridCol w:w="2847"/>
        <w:gridCol w:w="2790"/>
        <w:gridCol w:w="2533"/>
      </w:tblGrid>
      <w:tr w:rsidR="00FA0CE4" w14:paraId="7789CFAF" w14:textId="77777777" w:rsidTr="00FA0CE4">
        <w:tc>
          <w:tcPr>
            <w:tcW w:w="2764" w:type="dxa"/>
          </w:tcPr>
          <w:p w14:paraId="2411E88D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14:paraId="5E132743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5" w:type="dxa"/>
          </w:tcPr>
          <w:p w14:paraId="7870C3CB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C4BE2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2F626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2B852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56572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61E77" w14:textId="0DA5D412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745B8EFF" w14:textId="7F32169B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66C8C7" wp14:editId="40CFCE82">
                  <wp:extent cx="1543050" cy="93345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933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CE4" w14:paraId="42DFFBF4" w14:textId="77777777" w:rsidTr="00FA0CE4">
        <w:tc>
          <w:tcPr>
            <w:tcW w:w="2764" w:type="dxa"/>
          </w:tcPr>
          <w:p w14:paraId="7CF160EF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14:paraId="5320B479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5" w:type="dxa"/>
          </w:tcPr>
          <w:p w14:paraId="28B86558" w14:textId="55C7CFCB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DE6BF4" wp14:editId="533FE883">
                  <wp:extent cx="1714500" cy="9334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933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</w:tcPr>
          <w:p w14:paraId="45149D36" w14:textId="733BEC2D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E07F32" wp14:editId="5939FA74">
                  <wp:extent cx="1276350" cy="1271255"/>
                  <wp:effectExtent l="0" t="0" r="0" b="571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979" cy="1283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CE4" w14:paraId="5B27F973" w14:textId="77777777" w:rsidTr="00FA0CE4">
        <w:tc>
          <w:tcPr>
            <w:tcW w:w="2764" w:type="dxa"/>
          </w:tcPr>
          <w:p w14:paraId="25D1A997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14:paraId="7763D98C" w14:textId="5E7CA5D9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02F642" wp14:editId="5D9CABEE">
                  <wp:extent cx="1752600" cy="9334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933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5" w:type="dxa"/>
          </w:tcPr>
          <w:p w14:paraId="4C9DCBF1" w14:textId="7404CF0F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AF3C5D" wp14:editId="3E3818C6">
                  <wp:extent cx="1571625" cy="1102310"/>
                  <wp:effectExtent l="0" t="0" r="0" b="317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442" cy="1106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</w:tcPr>
          <w:p w14:paraId="5CA5AE99" w14:textId="4519ED04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CE4" w14:paraId="4DB907F2" w14:textId="77777777" w:rsidTr="00FA0CE4">
        <w:tc>
          <w:tcPr>
            <w:tcW w:w="2764" w:type="dxa"/>
          </w:tcPr>
          <w:p w14:paraId="279990C3" w14:textId="1601D149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36DD80" wp14:editId="4A3CB53D">
                  <wp:extent cx="1733550" cy="9334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933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1" w:type="dxa"/>
          </w:tcPr>
          <w:p w14:paraId="49535677" w14:textId="4A9DB04E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7FC230" wp14:editId="0265F23F">
                  <wp:extent cx="1609725" cy="1057275"/>
                  <wp:effectExtent l="0" t="0" r="9525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5" w:type="dxa"/>
          </w:tcPr>
          <w:p w14:paraId="1D28F3F7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47241150" w14:textId="004F4D68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CE4" w14:paraId="441652CF" w14:textId="77777777" w:rsidTr="00FA0CE4">
        <w:tc>
          <w:tcPr>
            <w:tcW w:w="2764" w:type="dxa"/>
          </w:tcPr>
          <w:p w14:paraId="4E72BF9B" w14:textId="3F3956B4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6A85F2" wp14:editId="6E22919E">
                  <wp:extent cx="1036320" cy="103632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1036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1" w:type="dxa"/>
          </w:tcPr>
          <w:p w14:paraId="232D7E58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5" w:type="dxa"/>
          </w:tcPr>
          <w:p w14:paraId="2354B210" w14:textId="77777777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033FDD38" w14:textId="0FBD52DC" w:rsidR="00FA0CE4" w:rsidRDefault="00FA0CE4" w:rsidP="002132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FBBD98" w14:textId="77777777" w:rsidR="001505A1" w:rsidRDefault="001505A1" w:rsidP="002132C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3FB3D7" w14:textId="77777777" w:rsidR="001505A1" w:rsidRDefault="001505A1" w:rsidP="002132C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78016A" w14:textId="77777777" w:rsidR="00F848D3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F09">
        <w:rPr>
          <w:rFonts w:ascii="Times New Roman" w:hAnsi="Times New Roman" w:cs="Times New Roman"/>
          <w:sz w:val="24"/>
          <w:szCs w:val="24"/>
        </w:rPr>
        <w:t>Не стоит избегать конфликтов. Неразрешенный своевременный конфликт, так же как и вовремя не излеченная болезнь, через определенный период времени может дать серьезные осложнения, поэтому надо своевременно вскрывать назревшие противоречия, ставить правильный диагноз «болезни» и находить способы «выздоровления». Инициатива в урегулировании конфликта должна принадлежать педагогу, как более профессионально подготовленному.</w:t>
      </w:r>
    </w:p>
    <w:p w14:paraId="7BDB1B84" w14:textId="77777777" w:rsidR="00F848D3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730A20D" w14:textId="50DF188C" w:rsidR="00F848D3" w:rsidRPr="00426B02" w:rsidRDefault="00575ED5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r w:rsidR="00236D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F848D3" w:rsidRPr="00426B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Рекомендации для воспитателей по разрешению и предотвращению конфликтов с родителями воспитанников</w:t>
      </w:r>
      <w:r w:rsidR="00F848D3">
        <w:rPr>
          <w:rFonts w:ascii="Times New Roman" w:hAnsi="Times New Roman" w:cs="Times New Roman"/>
          <w:sz w:val="24"/>
          <w:szCs w:val="24"/>
        </w:rPr>
        <w:t>:</w:t>
      </w:r>
      <w:r w:rsidR="00F848D3" w:rsidRPr="00426B0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FC5A7E9" w14:textId="77777777" w:rsidR="00F848D3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1.  Открытость коммуникации.</w:t>
      </w:r>
    </w:p>
    <w:p w14:paraId="4CC771A8" w14:textId="77777777" w:rsidR="00F848D3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6F07AE">
        <w:rPr>
          <w:rFonts w:ascii="Times New Roman" w:hAnsi="Times New Roman" w:cs="Times New Roman"/>
          <w:sz w:val="24"/>
          <w:szCs w:val="24"/>
        </w:rPr>
        <w:t>ужно давать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родителям максимум информации как текущего, так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 xml:space="preserve">общего характера. Необходимо общаться: объяснять, обсуждать, рассказывать. </w:t>
      </w:r>
    </w:p>
    <w:p w14:paraId="1A6015F9" w14:textId="77777777" w:rsidR="00F848D3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2.  Важным в общении с родителями является формирование системы «МЫ» как ориентации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совместные цели в развитии и воспитании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 xml:space="preserve">детей («Как мы можем вместе сделать детство полноценным?») </w:t>
      </w:r>
    </w:p>
    <w:p w14:paraId="7337A00F" w14:textId="77777777" w:rsidR="00F848D3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3.  Развивайте умение выстраивать психологические границы, что тоже поможет вам избежать конфликтов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 xml:space="preserve">определенных ситуациях. </w:t>
      </w:r>
    </w:p>
    <w:p w14:paraId="38045EE7" w14:textId="77777777" w:rsidR="00F848D3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Установите внутреннее правило: высказывать свою мысль, свой ответ или возражение только после того, как вы вслух пересказали мысль собеседника как можно точнее и убедились, что правильно поняли его: «Правильно ли я поняла, что вы хотели</w:t>
      </w:r>
      <w:proofErr w:type="gramStart"/>
      <w:r w:rsidRPr="006F07AE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6F07AE">
        <w:rPr>
          <w:rFonts w:ascii="Times New Roman" w:hAnsi="Times New Roman" w:cs="Times New Roman"/>
          <w:sz w:val="24"/>
          <w:szCs w:val="24"/>
        </w:rPr>
        <w:t xml:space="preserve">авайте уточним, вы имели в виду…».  </w:t>
      </w:r>
    </w:p>
    <w:p w14:paraId="1AB99CB6" w14:textId="77777777" w:rsidR="00F848D3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Используйте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техники активного слушания и «Я»-высказывания, которые являются универсальными стратегиями эффективного общения.  Активное слушание состоит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повторении высказываний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собеседника в утвердительной форме, направленном на понимание,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подтверждение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 xml:space="preserve">принятие слов партнера.  </w:t>
      </w:r>
    </w:p>
    <w:p w14:paraId="5DBDAEF5" w14:textId="77777777" w:rsidR="00F848D3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 xml:space="preserve">5.  Информируйте родителей о возрастных нормах и закономерностях развития детей, а также о возрастных рисках и кризисах развития. </w:t>
      </w:r>
    </w:p>
    <w:p w14:paraId="50EDD9B9" w14:textId="77777777" w:rsidR="00F848D3" w:rsidRDefault="00F848D3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6.  Откажитесь от попыток установить справедливость и определить, кто прав, а кто виноват.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межличностных отношениях, особенно эмоционально насыщенных, каковыми и являются отношения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 xml:space="preserve">родителями воспитанников, у каждого своя правда.  </w:t>
      </w:r>
    </w:p>
    <w:p w14:paraId="0D59C03D" w14:textId="77777777" w:rsidR="00F848D3" w:rsidRDefault="00F848D3" w:rsidP="002132C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E6E58A" w14:textId="186C7976" w:rsidR="00891491" w:rsidRDefault="00575ED5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236D5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132C2" w:rsidRPr="002132C2">
        <w:rPr>
          <w:rFonts w:ascii="Times New Roman" w:hAnsi="Times New Roman" w:cs="Times New Roman"/>
          <w:b/>
          <w:bCs/>
          <w:sz w:val="24"/>
          <w:szCs w:val="24"/>
        </w:rPr>
        <w:t>Поиск новых форм сотрудничества с родителями в ДОУ</w:t>
      </w:r>
    </w:p>
    <w:p w14:paraId="494D9B6D" w14:textId="5B983C98" w:rsidR="002C4999" w:rsidRDefault="002C4999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4999">
        <w:rPr>
          <w:rFonts w:ascii="Times New Roman" w:hAnsi="Times New Roman" w:cs="Times New Roman"/>
          <w:bCs/>
          <w:sz w:val="24"/>
          <w:szCs w:val="24"/>
        </w:rPr>
        <w:t>Итак, связи между семьей и детским садом строятся на доверии. А взаимное доверие возникает в результате эффективного обмена информацией. Если воспитатели хотят стимулировать успешное вовлечение родителей в свою работу, им необходимо установить персонифицированный, непрерывный, гибкий и позитивный обмен информацией с родителями. Для этого педагоги должны находить способы документировать и сообщать информацию о ежедневных успехах воспитанников так, чтобы менялись представления родителей об их собственной роли и их взгляды на опыт, который приобретают дети в ДОУ.</w:t>
      </w:r>
    </w:p>
    <w:p w14:paraId="1F1EC38A" w14:textId="340911B3" w:rsidR="002C4999" w:rsidRDefault="002C4999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Попробуем разобраться, все ли ситуации конфликта одинаковы</w:t>
      </w:r>
      <w:r w:rsidR="00C56819">
        <w:rPr>
          <w:rFonts w:ascii="Times New Roman" w:hAnsi="Times New Roman" w:cs="Times New Roman"/>
          <w:bCs/>
          <w:sz w:val="24"/>
          <w:szCs w:val="24"/>
        </w:rPr>
        <w:t>? К</w:t>
      </w:r>
      <w:r>
        <w:rPr>
          <w:rFonts w:ascii="Times New Roman" w:hAnsi="Times New Roman" w:cs="Times New Roman"/>
          <w:bCs/>
          <w:sz w:val="24"/>
          <w:szCs w:val="24"/>
        </w:rPr>
        <w:t>акие формы работы с родителями подходят для решения той или иной про</w:t>
      </w:r>
      <w:r w:rsidR="00C56819">
        <w:rPr>
          <w:rFonts w:ascii="Times New Roman" w:hAnsi="Times New Roman" w:cs="Times New Roman"/>
          <w:bCs/>
          <w:sz w:val="24"/>
          <w:szCs w:val="24"/>
        </w:rPr>
        <w:t>блемы?</w:t>
      </w:r>
    </w:p>
    <w:p w14:paraId="19D01694" w14:textId="5AF8C423" w:rsidR="002C4999" w:rsidRPr="00C56819" w:rsidRDefault="002C4999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56819">
        <w:rPr>
          <w:rFonts w:ascii="Times New Roman" w:hAnsi="Times New Roman" w:cs="Times New Roman"/>
          <w:bCs/>
          <w:i/>
          <w:sz w:val="24"/>
          <w:szCs w:val="24"/>
        </w:rPr>
        <w:t>Работа малыми подгруппами. Получив пример конфликтной ситуации нужно найти болевые точки конфликта</w:t>
      </w:r>
      <w:r w:rsidR="00C56819" w:rsidRPr="00C56819">
        <w:rPr>
          <w:rFonts w:ascii="Times New Roman" w:hAnsi="Times New Roman" w:cs="Times New Roman"/>
          <w:bCs/>
          <w:i/>
          <w:sz w:val="24"/>
          <w:szCs w:val="24"/>
        </w:rPr>
        <w:t xml:space="preserve"> (какие и почему) и подобрать формы работы с родителями для предупреждения или разрешения конфликтной ситуации.</w:t>
      </w:r>
    </w:p>
    <w:p w14:paraId="1AC1F3C2" w14:textId="6F869ADA" w:rsidR="002132C2" w:rsidRPr="00891491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32C2">
        <w:rPr>
          <w:rFonts w:ascii="Times New Roman" w:hAnsi="Times New Roman" w:cs="Times New Roman"/>
          <w:sz w:val="24"/>
          <w:szCs w:val="24"/>
        </w:rPr>
        <w:t xml:space="preserve">1.  </w:t>
      </w:r>
      <w:r w:rsidR="00891491">
        <w:rPr>
          <w:rFonts w:ascii="Times New Roman" w:hAnsi="Times New Roman" w:cs="Times New Roman"/>
          <w:sz w:val="24"/>
          <w:szCs w:val="24"/>
        </w:rPr>
        <w:t>На просьбу воспитателя</w:t>
      </w:r>
      <w:r w:rsidRPr="002132C2">
        <w:rPr>
          <w:rFonts w:ascii="Times New Roman" w:hAnsi="Times New Roman" w:cs="Times New Roman"/>
          <w:sz w:val="24"/>
          <w:szCs w:val="24"/>
        </w:rPr>
        <w:t xml:space="preserve"> закрепить изученный материал дома</w:t>
      </w:r>
      <w:r w:rsidR="00891491">
        <w:rPr>
          <w:rFonts w:ascii="Times New Roman" w:hAnsi="Times New Roman" w:cs="Times New Roman"/>
          <w:sz w:val="24"/>
          <w:szCs w:val="24"/>
        </w:rPr>
        <w:t xml:space="preserve"> (занятия в тетрадях специалиста, подготовка информации по проекту, номер к утреннику), </w:t>
      </w:r>
      <w:r w:rsidRPr="002132C2">
        <w:rPr>
          <w:rFonts w:ascii="Times New Roman" w:hAnsi="Times New Roman" w:cs="Times New Roman"/>
          <w:sz w:val="24"/>
          <w:szCs w:val="24"/>
        </w:rPr>
        <w:t>мама резко отвечает, что ей некогда заниматься с ребенком дома, что это обязанность воспитателя – он «за это деньги получает».</w:t>
      </w:r>
      <w:r w:rsidR="008E54E5" w:rsidRPr="008E54E5">
        <w:t xml:space="preserve"> </w:t>
      </w:r>
      <w:r w:rsidR="008E54E5">
        <w:rPr>
          <w:rFonts w:ascii="Times New Roman" w:hAnsi="Times New Roman" w:cs="Times New Roman"/>
          <w:sz w:val="24"/>
          <w:szCs w:val="24"/>
        </w:rPr>
        <w:t xml:space="preserve">С </w:t>
      </w:r>
      <w:r w:rsidR="008E54E5" w:rsidRPr="008E54E5">
        <w:rPr>
          <w:rFonts w:ascii="Times New Roman" w:hAnsi="Times New Roman" w:cs="Times New Roman"/>
          <w:sz w:val="24"/>
          <w:szCs w:val="24"/>
        </w:rPr>
        <w:t>ребенком мало занимаются</w:t>
      </w:r>
      <w:r w:rsidR="008E54E5">
        <w:rPr>
          <w:rFonts w:ascii="Times New Roman" w:hAnsi="Times New Roman" w:cs="Times New Roman"/>
          <w:sz w:val="24"/>
          <w:szCs w:val="24"/>
        </w:rPr>
        <w:t>!</w:t>
      </w:r>
    </w:p>
    <w:p w14:paraId="2B8D06D9" w14:textId="77777777" w:rsidR="002132C2" w:rsidRPr="002132C2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C8FAB" w14:textId="59AB1759" w:rsidR="002132C2" w:rsidRPr="002132C2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2C2">
        <w:rPr>
          <w:rFonts w:ascii="Times New Roman" w:hAnsi="Times New Roman" w:cs="Times New Roman"/>
          <w:sz w:val="24"/>
          <w:szCs w:val="24"/>
        </w:rPr>
        <w:t xml:space="preserve">2. </w:t>
      </w:r>
      <w:r w:rsidR="00891491">
        <w:rPr>
          <w:rFonts w:ascii="Times New Roman" w:hAnsi="Times New Roman" w:cs="Times New Roman"/>
          <w:sz w:val="24"/>
          <w:szCs w:val="24"/>
        </w:rPr>
        <w:t>Ребен</w:t>
      </w:r>
      <w:r w:rsidR="001505A1">
        <w:rPr>
          <w:rFonts w:ascii="Times New Roman" w:hAnsi="Times New Roman" w:cs="Times New Roman"/>
          <w:sz w:val="24"/>
          <w:szCs w:val="24"/>
        </w:rPr>
        <w:t>ок</w:t>
      </w:r>
      <w:r w:rsidRPr="002132C2">
        <w:rPr>
          <w:rFonts w:ascii="Times New Roman" w:hAnsi="Times New Roman" w:cs="Times New Roman"/>
          <w:sz w:val="24"/>
          <w:szCs w:val="24"/>
        </w:rPr>
        <w:t xml:space="preserve"> постоянно пропускает утренние индивидуальные занятия, игры, зарядку. На утверждения воспитателя о необходимости соблюдения режима дня детского сада отвечают, что имеют право приводить своего ребенка тогда, когда им это удобно.</w:t>
      </w:r>
    </w:p>
    <w:p w14:paraId="5D1E878C" w14:textId="77777777" w:rsidR="002132C2" w:rsidRPr="002132C2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42E312" w14:textId="37724A06" w:rsidR="002132C2" w:rsidRPr="002132C2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2C2">
        <w:rPr>
          <w:rFonts w:ascii="Times New Roman" w:hAnsi="Times New Roman" w:cs="Times New Roman"/>
          <w:sz w:val="24"/>
          <w:szCs w:val="24"/>
        </w:rPr>
        <w:t xml:space="preserve"> 3. Родители обижаются на воспитателя, что их ребенок не читает на празднике стихи, тогда как другие дети участвуют в двух и более номерах и сценках. Никакие доводы воспитателя о недостаточной готовности ребенка к публичным выступлениям не помогают.</w:t>
      </w:r>
    </w:p>
    <w:p w14:paraId="5C0E1044" w14:textId="77777777" w:rsidR="002132C2" w:rsidRPr="002132C2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E1BA3" w14:textId="6685EF19" w:rsidR="002132C2" w:rsidRPr="002132C2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2C2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="00814D2C">
        <w:rPr>
          <w:rFonts w:ascii="Times New Roman" w:hAnsi="Times New Roman" w:cs="Times New Roman"/>
          <w:sz w:val="24"/>
          <w:szCs w:val="24"/>
        </w:rPr>
        <w:t>Мама постоянно предъявляет претензии по поводу сбора ребенка на прогулку (</w:t>
      </w:r>
      <w:r w:rsidRPr="002132C2">
        <w:rPr>
          <w:rFonts w:ascii="Times New Roman" w:hAnsi="Times New Roman" w:cs="Times New Roman"/>
          <w:sz w:val="24"/>
          <w:szCs w:val="24"/>
        </w:rPr>
        <w:t>обычно привозят ребёнка на машине</w:t>
      </w:r>
      <w:r w:rsidR="00814D2C">
        <w:rPr>
          <w:rFonts w:ascii="Times New Roman" w:hAnsi="Times New Roman" w:cs="Times New Roman"/>
          <w:sz w:val="24"/>
          <w:szCs w:val="24"/>
        </w:rPr>
        <w:t>,</w:t>
      </w:r>
      <w:r w:rsidRPr="002132C2">
        <w:rPr>
          <w:rFonts w:ascii="Times New Roman" w:hAnsi="Times New Roman" w:cs="Times New Roman"/>
          <w:sz w:val="24"/>
          <w:szCs w:val="24"/>
        </w:rPr>
        <w:t xml:space="preserve"> забы</w:t>
      </w:r>
      <w:r w:rsidR="00814D2C">
        <w:rPr>
          <w:rFonts w:ascii="Times New Roman" w:hAnsi="Times New Roman" w:cs="Times New Roman"/>
          <w:sz w:val="24"/>
          <w:szCs w:val="24"/>
        </w:rPr>
        <w:t>вая</w:t>
      </w:r>
      <w:r w:rsidRPr="002132C2">
        <w:rPr>
          <w:rFonts w:ascii="Times New Roman" w:hAnsi="Times New Roman" w:cs="Times New Roman"/>
          <w:sz w:val="24"/>
          <w:szCs w:val="24"/>
        </w:rPr>
        <w:t xml:space="preserve"> надеть рукавички</w:t>
      </w:r>
      <w:r w:rsidR="00814D2C">
        <w:rPr>
          <w:rFonts w:ascii="Times New Roman" w:hAnsi="Times New Roman" w:cs="Times New Roman"/>
          <w:sz w:val="24"/>
          <w:szCs w:val="24"/>
        </w:rPr>
        <w:t>; одели не те носки; шарф повязан не так; в летнее время головной убор не нужен).</w:t>
      </w:r>
      <w:r w:rsidR="00814D2C" w:rsidRPr="00814D2C">
        <w:rPr>
          <w:rFonts w:ascii="Times New Roman" w:hAnsi="Times New Roman" w:cs="Times New Roman"/>
          <w:sz w:val="24"/>
          <w:szCs w:val="24"/>
        </w:rPr>
        <w:t xml:space="preserve"> </w:t>
      </w:r>
      <w:r w:rsidR="00814D2C">
        <w:rPr>
          <w:rFonts w:ascii="Times New Roman" w:hAnsi="Times New Roman" w:cs="Times New Roman"/>
          <w:sz w:val="24"/>
          <w:szCs w:val="24"/>
        </w:rPr>
        <w:t>О</w:t>
      </w:r>
      <w:r w:rsidR="00814D2C" w:rsidRPr="00891491">
        <w:rPr>
          <w:rFonts w:ascii="Times New Roman" w:hAnsi="Times New Roman" w:cs="Times New Roman"/>
          <w:sz w:val="24"/>
          <w:szCs w:val="24"/>
        </w:rPr>
        <w:t>дежда</w:t>
      </w:r>
      <w:r w:rsidR="00814D2C">
        <w:rPr>
          <w:rFonts w:ascii="Times New Roman" w:hAnsi="Times New Roman" w:cs="Times New Roman"/>
          <w:sz w:val="24"/>
          <w:szCs w:val="24"/>
        </w:rPr>
        <w:t xml:space="preserve"> после прогулки</w:t>
      </w:r>
      <w:r w:rsidR="00814D2C" w:rsidRPr="00891491">
        <w:rPr>
          <w:rFonts w:ascii="Times New Roman" w:hAnsi="Times New Roman" w:cs="Times New Roman"/>
          <w:sz w:val="24"/>
          <w:szCs w:val="24"/>
        </w:rPr>
        <w:t xml:space="preserve"> очень грязная, обвиняют педагога, что он плохо следит за детьми.</w:t>
      </w:r>
    </w:p>
    <w:p w14:paraId="608AA291" w14:textId="77777777" w:rsidR="002132C2" w:rsidRPr="002132C2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8B85D2" w14:textId="293E2165" w:rsidR="002132C2" w:rsidRPr="002132C2" w:rsidRDefault="00814D2C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132C2" w:rsidRPr="002132C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- «</w:t>
      </w:r>
      <w:r w:rsidR="002132C2" w:rsidRPr="002132C2">
        <w:rPr>
          <w:rFonts w:ascii="Times New Roman" w:hAnsi="Times New Roman" w:cs="Times New Roman"/>
          <w:sz w:val="24"/>
          <w:szCs w:val="24"/>
        </w:rPr>
        <w:t xml:space="preserve">Мой ребёнок постоянно мне грубит, я с ним не справляюсь. </w:t>
      </w:r>
      <w:r>
        <w:rPr>
          <w:rFonts w:ascii="Times New Roman" w:hAnsi="Times New Roman" w:cs="Times New Roman"/>
          <w:sz w:val="24"/>
          <w:szCs w:val="24"/>
        </w:rPr>
        <w:t>Это здесь в садике его научили плохим словам! и т.п.»</w:t>
      </w:r>
    </w:p>
    <w:p w14:paraId="405EE2CF" w14:textId="77777777" w:rsidR="002132C2" w:rsidRPr="002132C2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2FEFAD" w14:textId="03B7EB8A" w:rsidR="002132C2" w:rsidRPr="002132C2" w:rsidRDefault="00814D2C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132C2" w:rsidRPr="002132C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Конфликт родителей между собой. Просьба</w:t>
      </w:r>
      <w:r w:rsidR="002132C2" w:rsidRPr="002132C2">
        <w:rPr>
          <w:rFonts w:ascii="Times New Roman" w:hAnsi="Times New Roman" w:cs="Times New Roman"/>
          <w:sz w:val="24"/>
          <w:szCs w:val="24"/>
        </w:rPr>
        <w:t xml:space="preserve"> следить, чтобы ребёнок не общался с Васей.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2132C2" w:rsidRPr="002132C2">
        <w:rPr>
          <w:rFonts w:ascii="Times New Roman" w:hAnsi="Times New Roman" w:cs="Times New Roman"/>
          <w:sz w:val="24"/>
          <w:szCs w:val="24"/>
        </w:rPr>
        <w:t>е нравится Васина семья.</w:t>
      </w:r>
    </w:p>
    <w:p w14:paraId="796FC364" w14:textId="77777777" w:rsidR="002132C2" w:rsidRPr="002132C2" w:rsidRDefault="002132C2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B8A3DE" w14:textId="584C0B89" w:rsidR="002132C2" w:rsidRPr="002132C2" w:rsidRDefault="00814D2C" w:rsidP="00213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132C2" w:rsidRPr="002132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Мама утверждает, что </w:t>
      </w:r>
      <w:r w:rsidR="00DE1676">
        <w:rPr>
          <w:rFonts w:ascii="Times New Roman" w:hAnsi="Times New Roman" w:cs="Times New Roman"/>
          <w:sz w:val="24"/>
          <w:szCs w:val="24"/>
        </w:rPr>
        <w:t>воспитатель не реагирует на конфликты между детьми. Ребенка постоянно обижают, а воспитатель даже не заступается за него, игнорирует жалобы.</w:t>
      </w:r>
      <w:r w:rsidR="008E54E5" w:rsidRPr="008E54E5">
        <w:t xml:space="preserve"> </w:t>
      </w:r>
      <w:r w:rsidR="008E54E5">
        <w:rPr>
          <w:rFonts w:ascii="Times New Roman" w:hAnsi="Times New Roman" w:cs="Times New Roman"/>
          <w:sz w:val="24"/>
          <w:szCs w:val="24"/>
        </w:rPr>
        <w:t>Н</w:t>
      </w:r>
      <w:r w:rsidR="008E54E5" w:rsidRPr="008E54E5">
        <w:rPr>
          <w:rFonts w:ascii="Times New Roman" w:hAnsi="Times New Roman" w:cs="Times New Roman"/>
          <w:sz w:val="24"/>
          <w:szCs w:val="24"/>
        </w:rPr>
        <w:t>е мо</w:t>
      </w:r>
      <w:r w:rsidR="008E54E5">
        <w:rPr>
          <w:rFonts w:ascii="Times New Roman" w:hAnsi="Times New Roman" w:cs="Times New Roman"/>
          <w:sz w:val="24"/>
          <w:szCs w:val="24"/>
        </w:rPr>
        <w:t>жет</w:t>
      </w:r>
      <w:r w:rsidR="008E54E5" w:rsidRPr="008E54E5">
        <w:rPr>
          <w:rFonts w:ascii="Times New Roman" w:hAnsi="Times New Roman" w:cs="Times New Roman"/>
          <w:sz w:val="24"/>
          <w:szCs w:val="24"/>
        </w:rPr>
        <w:t xml:space="preserve"> найти подход к ребенку</w:t>
      </w:r>
      <w:r w:rsidR="008E54E5">
        <w:rPr>
          <w:rFonts w:ascii="Times New Roman" w:hAnsi="Times New Roman" w:cs="Times New Roman"/>
          <w:sz w:val="24"/>
          <w:szCs w:val="24"/>
        </w:rPr>
        <w:t>.</w:t>
      </w:r>
    </w:p>
    <w:p w14:paraId="1639C0EA" w14:textId="77777777" w:rsidR="002132C2" w:rsidRPr="00891491" w:rsidRDefault="002132C2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54DC6E" w14:textId="71668DF9" w:rsidR="00891491" w:rsidRDefault="00814D2C" w:rsidP="00891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891491" w:rsidRPr="00891491">
        <w:rPr>
          <w:rFonts w:ascii="Times New Roman" w:hAnsi="Times New Roman" w:cs="Times New Roman"/>
          <w:sz w:val="24"/>
          <w:szCs w:val="24"/>
        </w:rPr>
        <w:t>В семье одной из воспитанниц наблюдался конфликт между бабушкой и мамой по вопросам воспитания ребенка.</w:t>
      </w:r>
      <w:r w:rsidR="00DE1676">
        <w:rPr>
          <w:rFonts w:ascii="Times New Roman" w:hAnsi="Times New Roman" w:cs="Times New Roman"/>
          <w:sz w:val="24"/>
          <w:szCs w:val="24"/>
        </w:rPr>
        <w:t xml:space="preserve"> </w:t>
      </w:r>
      <w:r w:rsidR="00891491" w:rsidRPr="00891491">
        <w:rPr>
          <w:rFonts w:ascii="Times New Roman" w:hAnsi="Times New Roman" w:cs="Times New Roman"/>
          <w:sz w:val="24"/>
          <w:szCs w:val="24"/>
        </w:rPr>
        <w:t>Если девочка жила у бабушки, ее приводили в детский сад вовремя, и весь день проходил в рамках установленного в учреждении режима. Если девочку забирала мама, то ребенка привозили в 10:30, время, когда все занятия подходили к концу, и оставались только прогулка и общение с детьми. Часто не приводили совсем. Бабушка забирала девочку рано, сразу после полдника.</w:t>
      </w:r>
    </w:p>
    <w:p w14:paraId="0661870A" w14:textId="66864E97" w:rsidR="00DE1676" w:rsidRDefault="00DE1676" w:rsidP="00891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81ED64" w14:textId="2D850C3B" w:rsidR="00DE1676" w:rsidRDefault="00DE1676" w:rsidP="00891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Воспитатель не выходит утром и вечером в приемную, чтобы поприветствовать и попрощаться с родителями и с детьми. Не уделяет внимание ребенку при встрече: - «Вечно сидит в группе! Что там делать! Печатает, в телефоне, общается с младшим воспитателем, возится с другими детьми! А к моему не подходит!».</w:t>
      </w:r>
    </w:p>
    <w:p w14:paraId="6432F358" w14:textId="77777777" w:rsidR="00DE1676" w:rsidRDefault="00DE1676" w:rsidP="00891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5F23A9" w14:textId="278EB281" w:rsidR="00DE1676" w:rsidRDefault="00DE1676" w:rsidP="00891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 </w:t>
      </w:r>
      <w:r w:rsidRPr="00DE1676">
        <w:rPr>
          <w:rFonts w:ascii="Times New Roman" w:hAnsi="Times New Roman" w:cs="Times New Roman"/>
          <w:sz w:val="24"/>
          <w:szCs w:val="24"/>
        </w:rPr>
        <w:t xml:space="preserve">Ситуация возникла из-за того, что родители неправильно оценивают поступки своего ребенка: он постоянно берет чужие вещи (конфеты, игрушки) из шкафчиков других детей. Родители обвиняют в этом всех детей, но не своего ребенка. Ситуации повторяются неоднократно. Беседы с родителями ни к чему не приводят. </w:t>
      </w:r>
    </w:p>
    <w:p w14:paraId="2862BDBB" w14:textId="6F15719E" w:rsidR="00DE1676" w:rsidRDefault="00DE1676" w:rsidP="00891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B4AD91" w14:textId="171F8687" w:rsidR="00DE1676" w:rsidRDefault="001505A1" w:rsidP="00891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1505A1">
        <w:rPr>
          <w:rFonts w:ascii="Times New Roman" w:hAnsi="Times New Roman" w:cs="Times New Roman"/>
          <w:sz w:val="24"/>
          <w:szCs w:val="24"/>
        </w:rPr>
        <w:t>Папа, приводя сына в группу детского сада, все время дает ему с собой сладости, жевательную резинку</w:t>
      </w:r>
      <w:r>
        <w:rPr>
          <w:rFonts w:ascii="Times New Roman" w:hAnsi="Times New Roman" w:cs="Times New Roman"/>
          <w:sz w:val="24"/>
          <w:szCs w:val="24"/>
        </w:rPr>
        <w:t xml:space="preserve"> (кладет в кабинку «вкусности»)</w:t>
      </w:r>
      <w:r w:rsidRPr="001505A1">
        <w:rPr>
          <w:rFonts w:ascii="Times New Roman" w:hAnsi="Times New Roman" w:cs="Times New Roman"/>
          <w:sz w:val="24"/>
          <w:szCs w:val="24"/>
        </w:rPr>
        <w:t>. На просьбу воспитателя не делать этого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505A1">
        <w:rPr>
          <w:rFonts w:ascii="Times New Roman" w:hAnsi="Times New Roman" w:cs="Times New Roman"/>
          <w:sz w:val="24"/>
          <w:szCs w:val="24"/>
        </w:rPr>
        <w:t xml:space="preserve"> грубо отвечает, что это его личное дело.</w:t>
      </w:r>
    </w:p>
    <w:p w14:paraId="2F78AC68" w14:textId="437AD092" w:rsidR="001505A1" w:rsidRDefault="001505A1" w:rsidP="00891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A0531E" w14:textId="6C83B158" w:rsidR="001505A1" w:rsidRDefault="001505A1" w:rsidP="00891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Мама постоянно недовольно высказывается, изучая меню в группе. Считает, что кормят не вкусно и нет разнообразия в блюдах.</w:t>
      </w:r>
    </w:p>
    <w:p w14:paraId="73C6F2C3" w14:textId="77777777" w:rsidR="008E54E5" w:rsidRDefault="008E54E5" w:rsidP="008E5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42A6D3" w14:textId="00E78423" w:rsidR="008E54E5" w:rsidRDefault="008E54E5" w:rsidP="008E5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– «Воспитатели не </w:t>
      </w:r>
      <w:r w:rsidRPr="008E54E5">
        <w:rPr>
          <w:rFonts w:ascii="Times New Roman" w:hAnsi="Times New Roman" w:cs="Times New Roman"/>
          <w:sz w:val="24"/>
          <w:szCs w:val="24"/>
        </w:rPr>
        <w:t>создают должных условий для укрепления здоровь</w:t>
      </w:r>
      <w:r>
        <w:rPr>
          <w:rFonts w:ascii="Times New Roman" w:hAnsi="Times New Roman" w:cs="Times New Roman"/>
          <w:sz w:val="24"/>
          <w:szCs w:val="24"/>
        </w:rPr>
        <w:t>я детей, только выйдем с больничного, 2 недели и опять сопли! Просишь не водить на улицу, так нет же, ничего не понимают! А когда немного подкашливает, выводят из группы! Машу постоянно водят с соплями, и ничего, ей можно!».</w:t>
      </w:r>
    </w:p>
    <w:p w14:paraId="4CC4D87A" w14:textId="36B1AF24" w:rsidR="008E54E5" w:rsidRDefault="008E54E5" w:rsidP="008E5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589EFF" w14:textId="37E6D1EE" w:rsidR="008E54E5" w:rsidRDefault="008E54E5" w:rsidP="008E5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– «Воспитатели </w:t>
      </w:r>
      <w:r w:rsidRPr="008E54E5">
        <w:rPr>
          <w:rFonts w:ascii="Times New Roman" w:hAnsi="Times New Roman" w:cs="Times New Roman"/>
          <w:sz w:val="24"/>
          <w:szCs w:val="24"/>
        </w:rPr>
        <w:t xml:space="preserve">часто наказывают и жалуются на ребенка, если его поведение не устраивает.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E54E5">
        <w:rPr>
          <w:rFonts w:ascii="Times New Roman" w:hAnsi="Times New Roman" w:cs="Times New Roman"/>
          <w:sz w:val="24"/>
          <w:szCs w:val="24"/>
        </w:rPr>
        <w:t>спользуют непедагогические методы в отношении ребенка (моральные и физические наказания)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E54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8E54E5">
        <w:rPr>
          <w:rFonts w:ascii="Times New Roman" w:hAnsi="Times New Roman" w:cs="Times New Roman"/>
          <w:sz w:val="24"/>
          <w:szCs w:val="24"/>
        </w:rPr>
        <w:t>граничивают свободу ребенка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139C813A" w14:textId="77777777" w:rsidR="008E54E5" w:rsidRDefault="008E54E5" w:rsidP="008E5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E25CCC" w14:textId="5AD7AF8B" w:rsidR="008E54E5" w:rsidRPr="008E54E5" w:rsidRDefault="008E54E5" w:rsidP="008E5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="001837BF">
        <w:rPr>
          <w:rFonts w:ascii="Times New Roman" w:hAnsi="Times New Roman" w:cs="Times New Roman"/>
          <w:sz w:val="24"/>
          <w:szCs w:val="24"/>
        </w:rPr>
        <w:t>– «</w:t>
      </w:r>
      <w:r>
        <w:rPr>
          <w:rFonts w:ascii="Times New Roman" w:hAnsi="Times New Roman" w:cs="Times New Roman"/>
          <w:sz w:val="24"/>
          <w:szCs w:val="24"/>
        </w:rPr>
        <w:t xml:space="preserve">Воспитатели </w:t>
      </w:r>
      <w:r w:rsidRPr="008E54E5">
        <w:rPr>
          <w:rFonts w:ascii="Times New Roman" w:hAnsi="Times New Roman" w:cs="Times New Roman"/>
          <w:sz w:val="24"/>
          <w:szCs w:val="24"/>
        </w:rPr>
        <w:t>плохо следят за ребенком</w:t>
      </w:r>
      <w:r w:rsidR="001837BF">
        <w:rPr>
          <w:rFonts w:ascii="Times New Roman" w:hAnsi="Times New Roman" w:cs="Times New Roman"/>
          <w:sz w:val="24"/>
          <w:szCs w:val="24"/>
        </w:rPr>
        <w:t>,</w:t>
      </w:r>
      <w:r w:rsidRPr="008E54E5">
        <w:rPr>
          <w:rFonts w:ascii="Times New Roman" w:hAnsi="Times New Roman" w:cs="Times New Roman"/>
          <w:sz w:val="24"/>
          <w:szCs w:val="24"/>
        </w:rPr>
        <w:t xml:space="preserve"> не принимают меры в отношении гиперактивных и агрессивных детей.</w:t>
      </w:r>
      <w:r w:rsidR="001837BF">
        <w:rPr>
          <w:rFonts w:ascii="Times New Roman" w:hAnsi="Times New Roman" w:cs="Times New Roman"/>
          <w:sz w:val="24"/>
          <w:szCs w:val="24"/>
        </w:rPr>
        <w:t xml:space="preserve"> Мой ребенок вечно покусан и синяками! Мы пойдем в другую группу!»</w:t>
      </w:r>
    </w:p>
    <w:p w14:paraId="0DFB3EC2" w14:textId="77777777" w:rsidR="00DE1676" w:rsidRPr="00891491" w:rsidRDefault="00DE1676" w:rsidP="00891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B91658" w14:textId="01075E75" w:rsidR="006D66D1" w:rsidRPr="00D029D1" w:rsidRDefault="00575ED5" w:rsidP="00F848D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2C499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D66D1" w:rsidRPr="00D029D1">
        <w:rPr>
          <w:rFonts w:ascii="Times New Roman" w:hAnsi="Times New Roman" w:cs="Times New Roman"/>
          <w:b/>
          <w:bCs/>
          <w:sz w:val="24"/>
          <w:szCs w:val="24"/>
        </w:rPr>
        <w:t>Упражнение «Искусство общения»</w:t>
      </w:r>
    </w:p>
    <w:p w14:paraId="29783FD8" w14:textId="5C6A7E18" w:rsidR="006D66D1" w:rsidRPr="00D029D1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029D1">
        <w:rPr>
          <w:rFonts w:ascii="Times New Roman" w:hAnsi="Times New Roman" w:cs="Times New Roman"/>
          <w:i/>
          <w:iCs/>
          <w:sz w:val="24"/>
          <w:szCs w:val="24"/>
        </w:rPr>
        <w:t>Задание: Подготовить короткий комментарий к тезисам.</w:t>
      </w:r>
      <w:r w:rsidR="00D029D1" w:rsidRPr="00D029D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029D1">
        <w:rPr>
          <w:rFonts w:ascii="Times New Roman" w:hAnsi="Times New Roman" w:cs="Times New Roman"/>
          <w:i/>
          <w:iCs/>
          <w:sz w:val="24"/>
          <w:szCs w:val="24"/>
        </w:rPr>
        <w:t>Перед участник</w:t>
      </w:r>
      <w:r w:rsidR="00D029D1" w:rsidRPr="00D029D1">
        <w:rPr>
          <w:rFonts w:ascii="Times New Roman" w:hAnsi="Times New Roman" w:cs="Times New Roman"/>
          <w:i/>
          <w:iCs/>
          <w:sz w:val="24"/>
          <w:szCs w:val="24"/>
        </w:rPr>
        <w:t xml:space="preserve">ами </w:t>
      </w:r>
      <w:r w:rsidRPr="00D029D1">
        <w:rPr>
          <w:rFonts w:ascii="Times New Roman" w:hAnsi="Times New Roman" w:cs="Times New Roman"/>
          <w:i/>
          <w:iCs/>
          <w:sz w:val="24"/>
          <w:szCs w:val="24"/>
        </w:rPr>
        <w:t>леж</w:t>
      </w:r>
      <w:r w:rsidR="00D029D1" w:rsidRPr="00D029D1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D029D1">
        <w:rPr>
          <w:rFonts w:ascii="Times New Roman" w:hAnsi="Times New Roman" w:cs="Times New Roman"/>
          <w:i/>
          <w:iCs/>
          <w:sz w:val="24"/>
          <w:szCs w:val="24"/>
        </w:rPr>
        <w:t>т тезис</w:t>
      </w:r>
      <w:r w:rsidR="00D029D1" w:rsidRPr="00D029D1">
        <w:rPr>
          <w:rFonts w:ascii="Times New Roman" w:hAnsi="Times New Roman" w:cs="Times New Roman"/>
          <w:i/>
          <w:iCs/>
          <w:sz w:val="24"/>
          <w:szCs w:val="24"/>
        </w:rPr>
        <w:t>ы</w:t>
      </w:r>
      <w:r w:rsidRPr="00D029D1">
        <w:rPr>
          <w:rFonts w:ascii="Times New Roman" w:hAnsi="Times New Roman" w:cs="Times New Roman"/>
          <w:i/>
          <w:iCs/>
          <w:sz w:val="24"/>
          <w:szCs w:val="24"/>
        </w:rPr>
        <w:t xml:space="preserve">. Необходимо прочитать </w:t>
      </w:r>
      <w:r w:rsidR="00D029D1" w:rsidRPr="00D029D1">
        <w:rPr>
          <w:rFonts w:ascii="Times New Roman" w:hAnsi="Times New Roman" w:cs="Times New Roman"/>
          <w:i/>
          <w:iCs/>
          <w:sz w:val="24"/>
          <w:szCs w:val="24"/>
        </w:rPr>
        <w:t xml:space="preserve">их </w:t>
      </w:r>
      <w:r w:rsidRPr="00D029D1">
        <w:rPr>
          <w:rFonts w:ascii="Times New Roman" w:hAnsi="Times New Roman" w:cs="Times New Roman"/>
          <w:i/>
          <w:iCs/>
          <w:sz w:val="24"/>
          <w:szCs w:val="24"/>
        </w:rPr>
        <w:t>и подготовить короткий комментарий к нему. Могут высказываться и другие</w:t>
      </w:r>
      <w:r w:rsidR="00D029D1" w:rsidRPr="00D029D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029D1">
        <w:rPr>
          <w:rFonts w:ascii="Times New Roman" w:hAnsi="Times New Roman" w:cs="Times New Roman"/>
          <w:i/>
          <w:iCs/>
          <w:sz w:val="24"/>
          <w:szCs w:val="24"/>
        </w:rPr>
        <w:t>участники</w:t>
      </w:r>
      <w:r w:rsidR="00D029D1" w:rsidRPr="00D029D1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0535FED7" w14:textId="77777777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Тезисы.</w:t>
      </w:r>
    </w:p>
    <w:p w14:paraId="06676F19" w14:textId="31AC5301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1. Доверительное общение между воспитателем и родителями воспитанников не</w:t>
      </w:r>
      <w:r w:rsidR="00D029D1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может быть навязано, оно должно возникнуть как естественное желание другой</w:t>
      </w:r>
      <w:r w:rsidR="00D029D1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стороны.</w:t>
      </w:r>
    </w:p>
    <w:p w14:paraId="1367F0B2" w14:textId="7EDE3B8C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lastRenderedPageBreak/>
        <w:t>2. Преобладание оценочного стиля общения становится серьезным источником</w:t>
      </w:r>
      <w:r w:rsidR="00D029D1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конфликтов между воспитателем и родителями.</w:t>
      </w:r>
    </w:p>
    <w:p w14:paraId="5D091D1B" w14:textId="35B1AE2E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3. Когда задето чувство собственного достоинства одного из собеседников,</w:t>
      </w:r>
      <w:r w:rsidR="00D029D1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непременно страдает само общение.</w:t>
      </w:r>
    </w:p>
    <w:p w14:paraId="41AE7DEF" w14:textId="77777777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4. Родители должны услышать то, что сказал им воспитатель.</w:t>
      </w:r>
    </w:p>
    <w:p w14:paraId="5E220D98" w14:textId="77777777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5. Нельзя сразу приступать к предмету разговора, если он неприятен родителям.</w:t>
      </w:r>
    </w:p>
    <w:p w14:paraId="00A8FE36" w14:textId="05D8C9A7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6. В процессе общения воспитателю необходимо принимать те принципы</w:t>
      </w:r>
      <w:r w:rsidR="00D029D1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воспитания, стили взаимоотношений в семье, которые предлагают родители.</w:t>
      </w:r>
    </w:p>
    <w:p w14:paraId="516B9D99" w14:textId="297F9CD3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7. Педагог должен проявлять себя более сдержанно в выражении положительного</w:t>
      </w:r>
      <w:r w:rsidR="00D029D1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мнения о родителях как партнерах по общению, чем родители о педагогах.</w:t>
      </w:r>
    </w:p>
    <w:p w14:paraId="2889E182" w14:textId="77777777" w:rsidR="006D66D1" w:rsidRPr="006F07AE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8. Если вы видите лицо собеседника без улыбки, улыбнитесь ему сами.</w:t>
      </w:r>
    </w:p>
    <w:p w14:paraId="3A35DB70" w14:textId="4F2F72C0" w:rsidR="00E172EA" w:rsidRDefault="006D66D1" w:rsidP="006F07A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029D1">
        <w:rPr>
          <w:rFonts w:ascii="Times New Roman" w:hAnsi="Times New Roman" w:cs="Times New Roman"/>
          <w:i/>
          <w:iCs/>
          <w:sz w:val="24"/>
          <w:szCs w:val="24"/>
        </w:rPr>
        <w:t>По завершении делается общий вывод.</w:t>
      </w:r>
    </w:p>
    <w:p w14:paraId="6A5203AB" w14:textId="77777777" w:rsidR="009A02BB" w:rsidRPr="009A02BB" w:rsidRDefault="009A02BB" w:rsidP="006F07A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716D7A5" w14:textId="50334D7B" w:rsidR="00E172EA" w:rsidRPr="003536E2" w:rsidRDefault="00575ED5" w:rsidP="003536E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2C499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172EA" w:rsidRPr="003536E2">
        <w:rPr>
          <w:rFonts w:ascii="Times New Roman" w:hAnsi="Times New Roman" w:cs="Times New Roman"/>
          <w:b/>
          <w:bCs/>
          <w:sz w:val="24"/>
          <w:szCs w:val="24"/>
        </w:rPr>
        <w:t>Психологическая зарядка</w:t>
      </w:r>
    </w:p>
    <w:p w14:paraId="025BB920" w14:textId="77777777" w:rsidR="00E172EA" w:rsidRPr="003536E2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536E2">
        <w:rPr>
          <w:rFonts w:ascii="Times New Roman" w:hAnsi="Times New Roman" w:cs="Times New Roman"/>
          <w:i/>
          <w:iCs/>
          <w:sz w:val="24"/>
          <w:szCs w:val="24"/>
        </w:rPr>
        <w:t>Упражнение направлено на овладение приемами релаксации и концентрации, способствующими повышению энергетического потенциала.</w:t>
      </w:r>
    </w:p>
    <w:p w14:paraId="13D9AE7C" w14:textId="77777777" w:rsidR="00E172EA" w:rsidRPr="006F07AE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0784D2" w14:textId="77777777" w:rsidR="00E172EA" w:rsidRPr="006F07AE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Стоя, свести лопатки, улыбнуться и подмигивая левым, потом правым глазом повторить: «Очень я собой горжусь, я на многое гожусь».</w:t>
      </w:r>
    </w:p>
    <w:p w14:paraId="387F387E" w14:textId="77777777" w:rsidR="00E172EA" w:rsidRPr="006F07AE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Положив на лоб левую ладонь, затем правую повторять: «Я решаю любые задачи, со мною всегда любовь и удача».</w:t>
      </w:r>
    </w:p>
    <w:p w14:paraId="03A70934" w14:textId="77777777" w:rsidR="00E172EA" w:rsidRPr="006F07AE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Потирая ладонь о ладонь повторить: «Я приманиваю удачу, с каждым днем становлюсь богаче».</w:t>
      </w:r>
    </w:p>
    <w:p w14:paraId="3A18B1AF" w14:textId="77777777" w:rsidR="00E172EA" w:rsidRPr="006F07AE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Встав на цыпочки, руки над головой сомкнуть в кольцо, повторить: «Я согрета солнечным лучиком, я достойна самого лучшего».</w:t>
      </w:r>
    </w:p>
    <w:p w14:paraId="60655D57" w14:textId="77777777" w:rsidR="00E172EA" w:rsidRPr="006F07AE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Руки в стороны, кулаки сжать, делая вращения руками: «На пути у меня нет преграды, все получиться так, как надо».</w:t>
      </w:r>
    </w:p>
    <w:p w14:paraId="2BBAB97C" w14:textId="77777777" w:rsidR="00E172EA" w:rsidRPr="006F07AE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Руки на поясе, делая наклоны вправо-влево, повторить: «Покой и улыбку всегда берегу, и мне все помогут, и я помогу».</w:t>
      </w:r>
    </w:p>
    <w:p w14:paraId="356A8C96" w14:textId="77777777" w:rsidR="00E172EA" w:rsidRPr="006F07AE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Руки на поясе наклоны вперед-назад, повторять: «Ситуация любая мне подвластна, мир прекрасен – и я прекрасна».</w:t>
      </w:r>
    </w:p>
    <w:p w14:paraId="53A0155B" w14:textId="77777777" w:rsidR="00E172EA" w:rsidRPr="006F07AE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Подпрыгивая на правой, затем на левой ноге, повторить: «Я бодра и энергична, и дела идут отлично».</w:t>
      </w:r>
    </w:p>
    <w:p w14:paraId="198B2B59" w14:textId="1FBB9941" w:rsidR="003536E2" w:rsidRPr="00F848D3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Сложив руки в замок, делая глубокий вдох: «Вселенная мне улыбается, и все у меня получается».</w:t>
      </w:r>
    </w:p>
    <w:p w14:paraId="3384D8AA" w14:textId="77777777" w:rsidR="003536E2" w:rsidRDefault="003536E2" w:rsidP="006F07A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7F1A41" w14:textId="17BE7BD5" w:rsidR="00E172EA" w:rsidRPr="003536E2" w:rsidRDefault="00575ED5" w:rsidP="006F07A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2C499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172EA" w:rsidRPr="003536E2">
        <w:rPr>
          <w:rFonts w:ascii="Times New Roman" w:hAnsi="Times New Roman" w:cs="Times New Roman"/>
          <w:b/>
          <w:bCs/>
          <w:sz w:val="24"/>
          <w:szCs w:val="24"/>
        </w:rPr>
        <w:t>Проект решения педсовета:</w:t>
      </w:r>
    </w:p>
    <w:p w14:paraId="0B1F0962" w14:textId="77777777" w:rsidR="00E172EA" w:rsidRPr="006F07AE" w:rsidRDefault="00E172EA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7A5F30" w14:textId="6763A1BE" w:rsidR="003536E2" w:rsidRDefault="00E172EA" w:rsidP="006F07A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6E2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="003536E2" w:rsidRPr="003536E2">
        <w:rPr>
          <w:rFonts w:ascii="Times New Roman" w:hAnsi="Times New Roman" w:cs="Times New Roman"/>
          <w:sz w:val="24"/>
          <w:szCs w:val="24"/>
        </w:rPr>
        <w:t>представленного опыта взаимодействия с родителями посредством клубного движения,</w:t>
      </w:r>
      <w:r w:rsidRPr="003536E2">
        <w:rPr>
          <w:rFonts w:ascii="Times New Roman" w:hAnsi="Times New Roman" w:cs="Times New Roman"/>
          <w:sz w:val="24"/>
          <w:szCs w:val="24"/>
        </w:rPr>
        <w:t xml:space="preserve"> считать работу педагогического коллектива по взаимодействию с родителями удовлетворительной.</w:t>
      </w:r>
    </w:p>
    <w:p w14:paraId="7440E211" w14:textId="17D21498" w:rsidR="009A02BB" w:rsidRDefault="009A02BB" w:rsidP="006F07A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Разработать план работы с родителями с учетом индиви</w:t>
      </w:r>
      <w:r w:rsidR="00D2504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уальных</w:t>
      </w:r>
      <w:r w:rsidR="00D25040">
        <w:rPr>
          <w:rFonts w:ascii="Times New Roman" w:hAnsi="Times New Roman" w:cs="Times New Roman"/>
          <w:sz w:val="24"/>
          <w:szCs w:val="24"/>
        </w:rPr>
        <w:t xml:space="preserve"> особенностей участников образовательного процесса.</w:t>
      </w:r>
      <w:r w:rsidR="00D25040" w:rsidRPr="00D25040">
        <w:t xml:space="preserve"> </w:t>
      </w:r>
      <w:r w:rsidR="00D25040" w:rsidRPr="00D25040">
        <w:rPr>
          <w:rFonts w:ascii="Times New Roman" w:hAnsi="Times New Roman" w:cs="Times New Roman"/>
          <w:sz w:val="24"/>
          <w:szCs w:val="24"/>
        </w:rPr>
        <w:t>Ответственные: воспитатели.</w:t>
      </w:r>
      <w:r w:rsidR="00D25040">
        <w:rPr>
          <w:rFonts w:ascii="Times New Roman" w:hAnsi="Times New Roman" w:cs="Times New Roman"/>
          <w:sz w:val="24"/>
          <w:szCs w:val="24"/>
        </w:rPr>
        <w:t xml:space="preserve"> Срок:</w:t>
      </w:r>
      <w:r w:rsidR="00FA4929">
        <w:rPr>
          <w:rFonts w:ascii="Times New Roman" w:hAnsi="Times New Roman" w:cs="Times New Roman"/>
          <w:sz w:val="24"/>
          <w:szCs w:val="24"/>
        </w:rPr>
        <w:t xml:space="preserve"> до 01.08.2020 г.</w:t>
      </w:r>
    </w:p>
    <w:p w14:paraId="7AF327A7" w14:textId="2456E5BF" w:rsidR="00F848D3" w:rsidRDefault="00F848D3" w:rsidP="0029732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написании рабочей программы </w:t>
      </w:r>
      <w:r w:rsidR="0029732D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планировании на 2020-2021 учебный год, учесть формы работы с родителями</w:t>
      </w:r>
      <w:r w:rsidR="0029732D">
        <w:rPr>
          <w:rFonts w:ascii="Times New Roman" w:hAnsi="Times New Roman" w:cs="Times New Roman"/>
          <w:sz w:val="24"/>
          <w:szCs w:val="24"/>
        </w:rPr>
        <w:t>.</w:t>
      </w:r>
      <w:r w:rsidR="0029732D" w:rsidRPr="0029732D">
        <w:t xml:space="preserve"> </w:t>
      </w:r>
      <w:r w:rsidR="0029732D" w:rsidRPr="0029732D">
        <w:rPr>
          <w:rFonts w:ascii="Times New Roman" w:hAnsi="Times New Roman" w:cs="Times New Roman"/>
          <w:sz w:val="24"/>
          <w:szCs w:val="24"/>
        </w:rPr>
        <w:t>Ответственные: воспитатели.</w:t>
      </w:r>
    </w:p>
    <w:p w14:paraId="7ACA2B28" w14:textId="04F765A1" w:rsidR="00202D6F" w:rsidRPr="00202D6F" w:rsidRDefault="00202D6F" w:rsidP="00202D6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D6F">
        <w:rPr>
          <w:rFonts w:ascii="Times New Roman" w:hAnsi="Times New Roman" w:cs="Times New Roman"/>
          <w:sz w:val="24"/>
          <w:szCs w:val="24"/>
        </w:rPr>
        <w:t>Воспитател</w:t>
      </w:r>
      <w:r>
        <w:rPr>
          <w:rFonts w:ascii="Times New Roman" w:hAnsi="Times New Roman" w:cs="Times New Roman"/>
          <w:sz w:val="24"/>
          <w:szCs w:val="24"/>
        </w:rPr>
        <w:t>ям и специалистам</w:t>
      </w:r>
      <w:r w:rsidRPr="00202D6F">
        <w:rPr>
          <w:rFonts w:ascii="Times New Roman" w:hAnsi="Times New Roman" w:cs="Times New Roman"/>
          <w:sz w:val="24"/>
          <w:szCs w:val="24"/>
        </w:rPr>
        <w:t xml:space="preserve"> разработать конспект </w:t>
      </w:r>
      <w:r>
        <w:rPr>
          <w:rFonts w:ascii="Times New Roman" w:hAnsi="Times New Roman" w:cs="Times New Roman"/>
          <w:sz w:val="24"/>
          <w:szCs w:val="24"/>
        </w:rPr>
        <w:t>мероприятия</w:t>
      </w:r>
      <w:r w:rsidRPr="00202D6F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2D6F">
        <w:rPr>
          <w:rFonts w:ascii="Times New Roman" w:hAnsi="Times New Roman" w:cs="Times New Roman"/>
          <w:sz w:val="24"/>
          <w:szCs w:val="24"/>
        </w:rPr>
        <w:t>нетрадиционной форме, которое будет проведено с родителями</w:t>
      </w:r>
      <w:r>
        <w:rPr>
          <w:rFonts w:ascii="Times New Roman" w:hAnsi="Times New Roman" w:cs="Times New Roman"/>
          <w:sz w:val="24"/>
          <w:szCs w:val="24"/>
        </w:rPr>
        <w:t xml:space="preserve"> в с</w:t>
      </w:r>
      <w:r w:rsidRPr="00202D6F">
        <w:rPr>
          <w:rFonts w:ascii="Times New Roman" w:hAnsi="Times New Roman" w:cs="Times New Roman"/>
          <w:sz w:val="24"/>
          <w:szCs w:val="24"/>
        </w:rPr>
        <w:t>рок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Pr="00202D6F">
        <w:rPr>
          <w:rFonts w:ascii="Times New Roman" w:hAnsi="Times New Roman" w:cs="Times New Roman"/>
          <w:sz w:val="24"/>
          <w:szCs w:val="24"/>
        </w:rPr>
        <w:t>март</w:t>
      </w:r>
      <w:r>
        <w:rPr>
          <w:rFonts w:ascii="Times New Roman" w:hAnsi="Times New Roman" w:cs="Times New Roman"/>
          <w:sz w:val="24"/>
          <w:szCs w:val="24"/>
        </w:rPr>
        <w:t xml:space="preserve">а по май 2020 года. </w:t>
      </w:r>
      <w:r w:rsidR="0029732D">
        <w:rPr>
          <w:rFonts w:ascii="Times New Roman" w:hAnsi="Times New Roman" w:cs="Times New Roman"/>
          <w:sz w:val="24"/>
          <w:szCs w:val="24"/>
        </w:rPr>
        <w:t xml:space="preserve">Ответственные: воспитатели. </w:t>
      </w:r>
      <w:r>
        <w:rPr>
          <w:rFonts w:ascii="Times New Roman" w:hAnsi="Times New Roman" w:cs="Times New Roman"/>
          <w:sz w:val="24"/>
          <w:szCs w:val="24"/>
        </w:rPr>
        <w:t>Отчет о проведенных мероприятиях осветить на итоговом педагогическом совете в мае 2020 года – ответственный старший воспитатель.</w:t>
      </w:r>
    </w:p>
    <w:p w14:paraId="34FDF729" w14:textId="620DACE1" w:rsidR="006D66D1" w:rsidRPr="006F07AE" w:rsidRDefault="00B75A59" w:rsidP="0029732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D6F">
        <w:rPr>
          <w:rFonts w:ascii="Times New Roman" w:hAnsi="Times New Roman" w:cs="Times New Roman"/>
          <w:sz w:val="24"/>
          <w:szCs w:val="24"/>
        </w:rPr>
        <w:t>С целью дальнейшего вовлечения родителей в жизнь ДОУ, повышению у них интереса к воспитательно-образовательному процессу провести в апреле месяце 20</w:t>
      </w:r>
      <w:r w:rsidR="00202D6F" w:rsidRPr="00202D6F">
        <w:rPr>
          <w:rFonts w:ascii="Times New Roman" w:hAnsi="Times New Roman" w:cs="Times New Roman"/>
          <w:sz w:val="24"/>
          <w:szCs w:val="24"/>
        </w:rPr>
        <w:t>20</w:t>
      </w:r>
      <w:r w:rsidRPr="00202D6F">
        <w:rPr>
          <w:rFonts w:ascii="Times New Roman" w:hAnsi="Times New Roman" w:cs="Times New Roman"/>
          <w:sz w:val="24"/>
          <w:szCs w:val="24"/>
        </w:rPr>
        <w:t xml:space="preserve"> года «День открытых дверей</w:t>
      </w:r>
      <w:r w:rsidR="0029732D">
        <w:rPr>
          <w:rFonts w:ascii="Times New Roman" w:hAnsi="Times New Roman" w:cs="Times New Roman"/>
          <w:sz w:val="24"/>
          <w:szCs w:val="24"/>
        </w:rPr>
        <w:t xml:space="preserve">» для родителей воспитанников. </w:t>
      </w:r>
      <w:r w:rsidR="0029732D" w:rsidRPr="0029732D">
        <w:rPr>
          <w:rFonts w:ascii="Times New Roman" w:hAnsi="Times New Roman" w:cs="Times New Roman"/>
          <w:sz w:val="24"/>
          <w:szCs w:val="24"/>
        </w:rPr>
        <w:t>Ответственные: воспитатели</w:t>
      </w:r>
      <w:r w:rsidR="0029732D">
        <w:rPr>
          <w:rFonts w:ascii="Times New Roman" w:hAnsi="Times New Roman" w:cs="Times New Roman"/>
          <w:sz w:val="24"/>
          <w:szCs w:val="24"/>
        </w:rPr>
        <w:t>, старший воспитатель</w:t>
      </w:r>
      <w:r w:rsidR="0029732D" w:rsidRPr="0029732D">
        <w:rPr>
          <w:rFonts w:ascii="Times New Roman" w:hAnsi="Times New Roman" w:cs="Times New Roman"/>
          <w:sz w:val="24"/>
          <w:szCs w:val="24"/>
        </w:rPr>
        <w:t>.</w:t>
      </w:r>
    </w:p>
    <w:p w14:paraId="4F5B5982" w14:textId="77777777" w:rsidR="00195459" w:rsidRPr="006F07AE" w:rsidRDefault="00195459" w:rsidP="006F0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31692A" w14:textId="77777777" w:rsidR="003536E2" w:rsidRDefault="00195459" w:rsidP="003536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Активное вовлечение родителей в педагогический процесс - одна из самых важных задач на современном этапе. Умение убеждать родителей, увлекать интересными делами - залог успешной деятельности педагогического коллектива. Только благодаря такой позиции мы сможем внедрить новые формы работы.</w:t>
      </w:r>
    </w:p>
    <w:p w14:paraId="45130B54" w14:textId="5012F47A" w:rsidR="00E70DAB" w:rsidRPr="00A71A21" w:rsidRDefault="006D66D1" w:rsidP="00A71A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07AE">
        <w:rPr>
          <w:rFonts w:ascii="Times New Roman" w:hAnsi="Times New Roman" w:cs="Times New Roman"/>
          <w:sz w:val="24"/>
          <w:szCs w:val="24"/>
        </w:rPr>
        <w:t>Вспомним японскую мудрость: «Плохой хозяин растит сорняк, хороший</w:t>
      </w:r>
      <w:r w:rsidR="003536E2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выращивает рис. Умный культивирует почву, дальновидный воспитывает работника».</w:t>
      </w:r>
      <w:r w:rsidR="003536E2">
        <w:rPr>
          <w:rFonts w:ascii="Times New Roman" w:hAnsi="Times New Roman" w:cs="Times New Roman"/>
          <w:sz w:val="24"/>
          <w:szCs w:val="24"/>
        </w:rPr>
        <w:t xml:space="preserve"> </w:t>
      </w:r>
      <w:r w:rsidRPr="006F07AE">
        <w:rPr>
          <w:rFonts w:ascii="Times New Roman" w:hAnsi="Times New Roman" w:cs="Times New Roman"/>
          <w:sz w:val="24"/>
          <w:szCs w:val="24"/>
        </w:rPr>
        <w:t>Давайте же выращивать достойное поколение. Удачи вам!</w:t>
      </w:r>
      <w:bookmarkStart w:id="1" w:name="_GoBack"/>
      <w:bookmarkEnd w:id="1"/>
    </w:p>
    <w:sectPr w:rsidR="00E70DAB" w:rsidRPr="00A71A21" w:rsidSect="006F07AE">
      <w:pgSz w:w="11906" w:h="16838"/>
      <w:pgMar w:top="568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64AC5"/>
    <w:multiLevelType w:val="hybridMultilevel"/>
    <w:tmpl w:val="DF322EA2"/>
    <w:lvl w:ilvl="0" w:tplc="D36095B6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C5334F0"/>
    <w:multiLevelType w:val="hybridMultilevel"/>
    <w:tmpl w:val="169268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AA162DE"/>
    <w:multiLevelType w:val="hybridMultilevel"/>
    <w:tmpl w:val="74EE27EE"/>
    <w:lvl w:ilvl="0" w:tplc="9A368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C72663D"/>
    <w:multiLevelType w:val="hybridMultilevel"/>
    <w:tmpl w:val="E17CD144"/>
    <w:lvl w:ilvl="0" w:tplc="CFDA8E5C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F92CD3"/>
    <w:multiLevelType w:val="hybridMultilevel"/>
    <w:tmpl w:val="D7DA4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220C17"/>
    <w:multiLevelType w:val="hybridMultilevel"/>
    <w:tmpl w:val="195083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18E322F"/>
    <w:multiLevelType w:val="hybridMultilevel"/>
    <w:tmpl w:val="220EBB20"/>
    <w:lvl w:ilvl="0" w:tplc="601A4456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921"/>
    <w:rsid w:val="00075538"/>
    <w:rsid w:val="000E1710"/>
    <w:rsid w:val="001505A1"/>
    <w:rsid w:val="00160321"/>
    <w:rsid w:val="001837BF"/>
    <w:rsid w:val="00195459"/>
    <w:rsid w:val="001B24F6"/>
    <w:rsid w:val="00202D6F"/>
    <w:rsid w:val="002132C2"/>
    <w:rsid w:val="00236D51"/>
    <w:rsid w:val="00271416"/>
    <w:rsid w:val="00290E69"/>
    <w:rsid w:val="0029732D"/>
    <w:rsid w:val="002C4999"/>
    <w:rsid w:val="0031626C"/>
    <w:rsid w:val="003271AC"/>
    <w:rsid w:val="003536E2"/>
    <w:rsid w:val="003B2643"/>
    <w:rsid w:val="00426B02"/>
    <w:rsid w:val="00484BBF"/>
    <w:rsid w:val="00575ED5"/>
    <w:rsid w:val="006D66D1"/>
    <w:rsid w:val="006F07AE"/>
    <w:rsid w:val="00814D2C"/>
    <w:rsid w:val="00825AB2"/>
    <w:rsid w:val="00843FF6"/>
    <w:rsid w:val="00891491"/>
    <w:rsid w:val="008E54E5"/>
    <w:rsid w:val="00932175"/>
    <w:rsid w:val="009A02BB"/>
    <w:rsid w:val="009C0921"/>
    <w:rsid w:val="009F7DBC"/>
    <w:rsid w:val="00A50A9A"/>
    <w:rsid w:val="00A71A21"/>
    <w:rsid w:val="00B67F09"/>
    <w:rsid w:val="00B75A59"/>
    <w:rsid w:val="00BD3886"/>
    <w:rsid w:val="00C56819"/>
    <w:rsid w:val="00C57DB1"/>
    <w:rsid w:val="00C878A2"/>
    <w:rsid w:val="00CA18EE"/>
    <w:rsid w:val="00CF174E"/>
    <w:rsid w:val="00D029D1"/>
    <w:rsid w:val="00D13927"/>
    <w:rsid w:val="00D25040"/>
    <w:rsid w:val="00D40493"/>
    <w:rsid w:val="00D55447"/>
    <w:rsid w:val="00DE1676"/>
    <w:rsid w:val="00E172EA"/>
    <w:rsid w:val="00E24942"/>
    <w:rsid w:val="00E70DAB"/>
    <w:rsid w:val="00F848D3"/>
    <w:rsid w:val="00FA0CE4"/>
    <w:rsid w:val="00FA4929"/>
    <w:rsid w:val="00FB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FDE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4F6"/>
    <w:pPr>
      <w:ind w:left="720"/>
      <w:contextualSpacing/>
    </w:pPr>
  </w:style>
  <w:style w:type="table" w:styleId="a4">
    <w:name w:val="Table Grid"/>
    <w:basedOn w:val="a1"/>
    <w:uiPriority w:val="39"/>
    <w:rsid w:val="00CF1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84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48D3"/>
    <w:rPr>
      <w:rFonts w:ascii="Tahoma" w:hAnsi="Tahoma" w:cs="Tahoma"/>
      <w:sz w:val="16"/>
      <w:szCs w:val="16"/>
    </w:rPr>
  </w:style>
  <w:style w:type="character" w:styleId="a7">
    <w:name w:val="Subtle Emphasis"/>
    <w:basedOn w:val="a0"/>
    <w:uiPriority w:val="19"/>
    <w:qFormat/>
    <w:rsid w:val="00236D5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4F6"/>
    <w:pPr>
      <w:ind w:left="720"/>
      <w:contextualSpacing/>
    </w:pPr>
  </w:style>
  <w:style w:type="table" w:styleId="a4">
    <w:name w:val="Table Grid"/>
    <w:basedOn w:val="a1"/>
    <w:uiPriority w:val="39"/>
    <w:rsid w:val="00CF1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84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48D3"/>
    <w:rPr>
      <w:rFonts w:ascii="Tahoma" w:hAnsi="Tahoma" w:cs="Tahoma"/>
      <w:sz w:val="16"/>
      <w:szCs w:val="16"/>
    </w:rPr>
  </w:style>
  <w:style w:type="character" w:styleId="a7">
    <w:name w:val="Subtle Emphasis"/>
    <w:basedOn w:val="a0"/>
    <w:uiPriority w:val="19"/>
    <w:qFormat/>
    <w:rsid w:val="00236D51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6</Pages>
  <Words>2548</Words>
  <Characters>14526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Кейн</dc:creator>
  <cp:keywords/>
  <dc:description/>
  <cp:lastModifiedBy>User</cp:lastModifiedBy>
  <cp:revision>15</cp:revision>
  <cp:lastPrinted>2020-03-18T04:22:00Z</cp:lastPrinted>
  <dcterms:created xsi:type="dcterms:W3CDTF">2020-03-15T10:02:00Z</dcterms:created>
  <dcterms:modified xsi:type="dcterms:W3CDTF">2020-03-18T04:23:00Z</dcterms:modified>
</cp:coreProperties>
</file>